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AA1E2" w14:textId="013902E8" w:rsidR="00F65C59" w:rsidRDefault="00F65C59" w:rsidP="00F65C59">
      <w:r>
        <w:t xml:space="preserve">1 </w:t>
      </w:r>
      <w:r>
        <w:t>Precondit</w:t>
      </w:r>
      <w:r w:rsidR="00A32C84">
        <w:t>ii</w:t>
      </w:r>
    </w:p>
    <w:p w14:paraId="0F678B0A" w14:textId="30EA7D90" w:rsidR="00572370" w:rsidRDefault="00F65C59" w:rsidP="00F65C59">
      <w:r>
        <w:t>1</w:t>
      </w:r>
      <w:r>
        <w:t xml:space="preserve">.1 </w:t>
      </w:r>
      <w:r>
        <w:t xml:space="preserve"> Azure pentru student</w:t>
      </w:r>
      <w:r>
        <w:t>i</w:t>
      </w:r>
    </w:p>
    <w:p w14:paraId="133F8264" w14:textId="709617A1" w:rsidR="00F65C59" w:rsidRDefault="000B0DCC" w:rsidP="00F65C59">
      <w:r w:rsidRPr="000B0DCC">
        <w:drawing>
          <wp:inline distT="0" distB="0" distL="0" distR="0" wp14:anchorId="491565A9" wp14:editId="319374E5">
            <wp:extent cx="5943600" cy="3183890"/>
            <wp:effectExtent l="0" t="0" r="0" b="0"/>
            <wp:docPr id="116283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37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9E55" w14:textId="74245554" w:rsidR="000B0DCC" w:rsidRDefault="000B0DCC" w:rsidP="00F65C59">
      <w:r w:rsidRPr="000B0DCC">
        <w:t>1.2</w:t>
      </w:r>
      <w:r>
        <w:t xml:space="preserve"> </w:t>
      </w:r>
      <w:r w:rsidRPr="000B0DCC">
        <w:t xml:space="preserve"> Configurarea mediului de lucru</w:t>
      </w:r>
    </w:p>
    <w:p w14:paraId="7A6EE7B7" w14:textId="3C5FFC39" w:rsidR="000B0DCC" w:rsidRDefault="000B0DCC" w:rsidP="00F65C59">
      <w:r w:rsidRPr="000B0DCC">
        <w:drawing>
          <wp:inline distT="0" distB="0" distL="0" distR="0" wp14:anchorId="495BFDF5" wp14:editId="76C93EDD">
            <wp:extent cx="5943600" cy="3162300"/>
            <wp:effectExtent l="0" t="0" r="0" b="0"/>
            <wp:docPr id="36964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43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0620" w14:textId="77777777" w:rsidR="000B0DCC" w:rsidRDefault="000B0DCC" w:rsidP="00F65C59"/>
    <w:p w14:paraId="405F9566" w14:textId="6960AFC6" w:rsidR="000B0DCC" w:rsidRDefault="000B0DCC" w:rsidP="00F65C59"/>
    <w:p w14:paraId="7BF7E6E3" w14:textId="794C0337" w:rsidR="000B0DCC" w:rsidRDefault="000B0DCC" w:rsidP="00F65C59">
      <w:r w:rsidRPr="000B0DCC">
        <w:lastRenderedPageBreak/>
        <w:t>2 Infrastructura Cloud</w:t>
      </w:r>
    </w:p>
    <w:p w14:paraId="4EFFEE78" w14:textId="1DAD19A7" w:rsidR="000B0DCC" w:rsidRDefault="000B0DCC" w:rsidP="000B0DCC">
      <w:r>
        <w:t>2.1 Zone si regiuni</w:t>
      </w:r>
    </w:p>
    <w:p w14:paraId="651BE559" w14:textId="6043A210" w:rsidR="000B0DCC" w:rsidRDefault="000B0DCC" w:rsidP="000B0DCC">
      <w:r w:rsidRPr="000B0DCC">
        <w:t>2.1.</w:t>
      </w:r>
      <w:r>
        <w:t>1</w:t>
      </w:r>
      <w:r w:rsidRPr="000B0DCC">
        <w:t xml:space="preserve"> Identificarea zonelor disponibile pentru subscript</w:t>
      </w:r>
      <w:r>
        <w:t>ie</w:t>
      </w:r>
    </w:p>
    <w:p w14:paraId="47DF29AE" w14:textId="181BA0BB" w:rsidR="000B0DCC" w:rsidRDefault="000B0DCC" w:rsidP="000B0DCC">
      <w:r w:rsidRPr="000B0DCC">
        <w:drawing>
          <wp:inline distT="0" distB="0" distL="0" distR="0" wp14:anchorId="76F1F02F" wp14:editId="05572AEC">
            <wp:extent cx="5943600" cy="2285365"/>
            <wp:effectExtent l="0" t="0" r="0" b="635"/>
            <wp:docPr id="72851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14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EF74" w14:textId="77777777" w:rsidR="00652145" w:rsidRDefault="00652145" w:rsidP="000B0DCC"/>
    <w:p w14:paraId="3AE63E49" w14:textId="763B694D" w:rsidR="000B0DCC" w:rsidRDefault="000B0DCC" w:rsidP="000B0DCC">
      <w:r w:rsidRPr="000B0DCC">
        <w:t>2.2 Grupuri de resurse</w:t>
      </w:r>
    </w:p>
    <w:p w14:paraId="0303F8E3" w14:textId="18BD286F" w:rsidR="00A32C84" w:rsidRDefault="00A32C84" w:rsidP="000B0DCC">
      <w:r w:rsidRPr="00A32C84">
        <w:t>2.2.1 Crearea unui grup de resurse</w:t>
      </w:r>
    </w:p>
    <w:p w14:paraId="112FEA47" w14:textId="49705E89" w:rsidR="00A32C84" w:rsidRDefault="00A32C84" w:rsidP="000B0DCC">
      <w:r w:rsidRPr="00A32C84">
        <w:drawing>
          <wp:inline distT="0" distB="0" distL="0" distR="0" wp14:anchorId="76E78582" wp14:editId="5CBC5F73">
            <wp:extent cx="5943600" cy="2185670"/>
            <wp:effectExtent l="0" t="0" r="0" b="5080"/>
            <wp:docPr id="72179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90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A899" w14:textId="07BAE0C3" w:rsidR="000B0DCC" w:rsidRDefault="00A32C84" w:rsidP="000B0DCC">
      <w:r w:rsidRPr="00A32C84">
        <w:t>2.2.2 Stergerea unui grup de resurse</w:t>
      </w:r>
    </w:p>
    <w:p w14:paraId="226D99CE" w14:textId="5DEBF37B" w:rsidR="00A32C84" w:rsidRDefault="00A32C84" w:rsidP="000B0DCC">
      <w:r w:rsidRPr="00A32C84">
        <w:drawing>
          <wp:inline distT="0" distB="0" distL="0" distR="0" wp14:anchorId="75C3CFE9" wp14:editId="740C1BF9">
            <wp:extent cx="4867954" cy="1038370"/>
            <wp:effectExtent l="0" t="0" r="0" b="9525"/>
            <wp:docPr id="129571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12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FDEF" w14:textId="6EF39B73" w:rsidR="00A32C84" w:rsidRDefault="00A32C84" w:rsidP="000B0DCC">
      <w:r w:rsidRPr="00A32C84">
        <w:lastRenderedPageBreak/>
        <w:t>2.3 Masina virtua</w:t>
      </w:r>
      <w:r>
        <w:t>l</w:t>
      </w:r>
      <w:r w:rsidRPr="00A32C84">
        <w:t>a (Virtual Machine- VM)</w:t>
      </w:r>
    </w:p>
    <w:p w14:paraId="0CFFB861" w14:textId="437B4684" w:rsidR="00A32C84" w:rsidRDefault="0025070E" w:rsidP="000B0DCC">
      <w:r w:rsidRPr="0025070E">
        <w:drawing>
          <wp:inline distT="0" distB="0" distL="0" distR="0" wp14:anchorId="6B4D14A9" wp14:editId="7789F50F">
            <wp:extent cx="5943600" cy="2674620"/>
            <wp:effectExtent l="0" t="0" r="0" b="0"/>
            <wp:docPr id="48037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79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C16A" w14:textId="79757546" w:rsidR="0025070E" w:rsidRDefault="0025070E" w:rsidP="000B0DCC">
      <w:r w:rsidRPr="0025070E">
        <w:t>2.3.2 Imagini ale sistemului de operare</w:t>
      </w:r>
    </w:p>
    <w:p w14:paraId="3C224839" w14:textId="7D1A66A0" w:rsidR="0025070E" w:rsidRDefault="0025070E" w:rsidP="000B0DCC">
      <w:r w:rsidRPr="0025070E">
        <w:drawing>
          <wp:inline distT="0" distB="0" distL="0" distR="0" wp14:anchorId="78DFF824" wp14:editId="3BA3CE4B">
            <wp:extent cx="5943600" cy="2975610"/>
            <wp:effectExtent l="0" t="0" r="0" b="0"/>
            <wp:docPr id="78505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58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845F" w14:textId="040E9A27" w:rsidR="0025070E" w:rsidRDefault="0025070E" w:rsidP="000B0DCC">
      <w:r w:rsidRPr="0025070E">
        <w:t>2.3.3 Crearea unui VM</w:t>
      </w:r>
    </w:p>
    <w:p w14:paraId="1F1520C4" w14:textId="514D97A6" w:rsidR="0025070E" w:rsidRDefault="00BE7A69" w:rsidP="000B0DCC">
      <w:r w:rsidRPr="00BE7A69">
        <w:drawing>
          <wp:inline distT="0" distB="0" distL="0" distR="0" wp14:anchorId="28BFABEC" wp14:editId="05D5A7D2">
            <wp:extent cx="5943600" cy="1179195"/>
            <wp:effectExtent l="0" t="0" r="0" b="1905"/>
            <wp:docPr id="21415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2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2D10" w14:textId="29BCDDAA" w:rsidR="00BE7A69" w:rsidRDefault="00BE7A69" w:rsidP="000B0DCC">
      <w:r w:rsidRPr="00BE7A69">
        <w:lastRenderedPageBreak/>
        <w:t>2.3.4 Verificare si Conectare</w:t>
      </w:r>
    </w:p>
    <w:p w14:paraId="3A99C32B" w14:textId="4ADD6F31" w:rsidR="00652145" w:rsidRDefault="00652145" w:rsidP="000B0DCC">
      <w:r w:rsidRPr="00652145">
        <w:drawing>
          <wp:inline distT="0" distB="0" distL="0" distR="0" wp14:anchorId="2BFF76EE" wp14:editId="2B47E85F">
            <wp:extent cx="5943600" cy="4095750"/>
            <wp:effectExtent l="0" t="0" r="0" b="0"/>
            <wp:docPr id="151468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89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A613" w14:textId="4B866A54" w:rsidR="00652145" w:rsidRDefault="00652145" w:rsidP="000B0DCC">
      <w:r w:rsidRPr="00652145">
        <w:t>2.3.5 Stergerea unui VM</w:t>
      </w:r>
    </w:p>
    <w:p w14:paraId="5BA05DC0" w14:textId="69C1ADBE" w:rsidR="00652145" w:rsidRDefault="00652145" w:rsidP="000B0DCC">
      <w:r w:rsidRPr="00652145">
        <w:drawing>
          <wp:inline distT="0" distB="0" distL="0" distR="0" wp14:anchorId="46333022" wp14:editId="2DA4136E">
            <wp:extent cx="5715001" cy="565150"/>
            <wp:effectExtent l="0" t="0" r="0" b="6350"/>
            <wp:docPr id="132455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57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830" cy="56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E20A" w14:textId="77777777" w:rsidR="00652145" w:rsidRDefault="00652145" w:rsidP="000B0DCC"/>
    <w:p w14:paraId="6E969A79" w14:textId="1EA1E276" w:rsidR="00652145" w:rsidRDefault="00652145" w:rsidP="000B0DCC">
      <w:r w:rsidRPr="00652145">
        <w:t>2.4 Scalabilitate si Load Balancing (VM Scale Sets)</w:t>
      </w:r>
    </w:p>
    <w:p w14:paraId="271FA815" w14:textId="0CB65DA8" w:rsidR="00652145" w:rsidRDefault="00652145" w:rsidP="000B0DCC">
      <w:r w:rsidRPr="00652145">
        <w:t>2.4.1 Crearea unui cluster de VM-uri</w:t>
      </w:r>
    </w:p>
    <w:p w14:paraId="1CF8C6F3" w14:textId="50141DD0" w:rsidR="0022226D" w:rsidRDefault="0022226D" w:rsidP="000B0DCC">
      <w:r w:rsidRPr="0022226D">
        <w:drawing>
          <wp:inline distT="0" distB="0" distL="0" distR="0" wp14:anchorId="2EC89A64" wp14:editId="75D47B72">
            <wp:extent cx="5943600" cy="1686493"/>
            <wp:effectExtent l="0" t="0" r="0" b="9525"/>
            <wp:docPr id="19253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3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3467" cy="169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95A5" w14:textId="0EAEF6AF" w:rsidR="00652145" w:rsidRDefault="0022226D" w:rsidP="000B0DCC">
      <w:r w:rsidRPr="0022226D">
        <w:lastRenderedPageBreak/>
        <w:t xml:space="preserve">2.4.2 Demonstratia scalarii </w:t>
      </w:r>
      <w:r>
        <w:t>manual</w:t>
      </w:r>
    </w:p>
    <w:p w14:paraId="6137601F" w14:textId="7D97237F" w:rsidR="002475B0" w:rsidRDefault="002475B0" w:rsidP="000B0DCC">
      <w:r w:rsidRPr="002475B0">
        <w:drawing>
          <wp:inline distT="0" distB="0" distL="0" distR="0" wp14:anchorId="27E956F3" wp14:editId="71544532">
            <wp:extent cx="5943600" cy="1296670"/>
            <wp:effectExtent l="0" t="0" r="0" b="0"/>
            <wp:docPr id="69636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68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EA81" w14:textId="28A3E32C" w:rsidR="0022226D" w:rsidRDefault="0022226D" w:rsidP="000B0DCC">
      <w:r w:rsidRPr="0022226D">
        <w:t>2.4.3 Stergerea resurselor</w:t>
      </w:r>
    </w:p>
    <w:p w14:paraId="1888D55A" w14:textId="7DE61184" w:rsidR="002475B0" w:rsidRDefault="002475B0" w:rsidP="000B0DCC">
      <w:r w:rsidRPr="002475B0">
        <w:drawing>
          <wp:inline distT="0" distB="0" distL="0" distR="0" wp14:anchorId="7E3B0124" wp14:editId="190143A4">
            <wp:extent cx="5943600" cy="512445"/>
            <wp:effectExtent l="0" t="0" r="0" b="1905"/>
            <wp:docPr id="5956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50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B873" w14:textId="77777777" w:rsidR="002475B0" w:rsidRDefault="002475B0" w:rsidP="000B0DCC"/>
    <w:p w14:paraId="6DFC27FE" w14:textId="2C83758E" w:rsidR="002475B0" w:rsidRDefault="002475B0" w:rsidP="000B0DCC">
      <w:r w:rsidRPr="002475B0">
        <w:t>2.5 Kubernetes (AKS)</w:t>
      </w:r>
    </w:p>
    <w:p w14:paraId="2ACC365B" w14:textId="68F5E4E6" w:rsidR="002475B0" w:rsidRDefault="002475B0" w:rsidP="000B0DCC">
      <w:r w:rsidRPr="002475B0">
        <w:t>2.5.1 Arhitectura unui cluster</w:t>
      </w:r>
    </w:p>
    <w:p w14:paraId="45F79E89" w14:textId="3E75D310" w:rsidR="002475B0" w:rsidRDefault="002475B0" w:rsidP="000B0DCC">
      <w:r w:rsidRPr="002475B0">
        <w:t>2.5.2 Azure Kubernetes Service</w:t>
      </w:r>
    </w:p>
    <w:p w14:paraId="095963DC" w14:textId="3F4F6B4C" w:rsidR="002475B0" w:rsidRDefault="002475B0" w:rsidP="000B0DCC">
      <w:r w:rsidRPr="002475B0">
        <w:t>2.5.3 Inregistrarea furnizorului de resurse</w:t>
      </w:r>
    </w:p>
    <w:p w14:paraId="036FA09B" w14:textId="1201EAD2" w:rsidR="00466DC2" w:rsidRDefault="00466DC2" w:rsidP="000B0DCC">
      <w:r w:rsidRPr="00466DC2">
        <w:drawing>
          <wp:inline distT="0" distB="0" distL="0" distR="0" wp14:anchorId="6E9A467D" wp14:editId="2EBE8296">
            <wp:extent cx="5943600" cy="1295400"/>
            <wp:effectExtent l="0" t="0" r="0" b="0"/>
            <wp:docPr id="211319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96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0ED2" w14:textId="31B4F33C" w:rsidR="002475B0" w:rsidRDefault="002475B0" w:rsidP="000B0DCC">
      <w:r w:rsidRPr="002475B0">
        <w:t>2.5.4 Crearea unui cluster gestionat</w:t>
      </w:r>
    </w:p>
    <w:p w14:paraId="7949C107" w14:textId="5858164E" w:rsidR="008409D0" w:rsidRDefault="008409D0" w:rsidP="000B0DCC">
      <w:r w:rsidRPr="008409D0">
        <w:drawing>
          <wp:inline distT="0" distB="0" distL="0" distR="0" wp14:anchorId="465CA446" wp14:editId="7E691494">
            <wp:extent cx="5943600" cy="1816100"/>
            <wp:effectExtent l="0" t="0" r="0" b="0"/>
            <wp:docPr id="96051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17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0A6E" w14:textId="5FD042B3" w:rsidR="002475B0" w:rsidRDefault="002475B0" w:rsidP="000B0DCC">
      <w:r w:rsidRPr="002475B0">
        <w:lastRenderedPageBreak/>
        <w:t>2.5.5 Conectarea terminalului la cluster</w:t>
      </w:r>
      <w:r w:rsidR="008409D0" w:rsidRPr="008409D0">
        <w:drawing>
          <wp:inline distT="0" distB="0" distL="0" distR="0" wp14:anchorId="539BB600" wp14:editId="7C9543A0">
            <wp:extent cx="5943600" cy="614045"/>
            <wp:effectExtent l="0" t="0" r="0" b="0"/>
            <wp:docPr id="12073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4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3A55" w14:textId="5286EB71" w:rsidR="002475B0" w:rsidRDefault="002475B0" w:rsidP="000B0DCC">
      <w:r w:rsidRPr="002475B0">
        <w:t>2.5.6 Lansarea unei Aplicatii Web (AKS Hello World)</w:t>
      </w:r>
    </w:p>
    <w:p w14:paraId="7591D228" w14:textId="3E9DD29C" w:rsidR="008409D0" w:rsidRDefault="00C95E95" w:rsidP="000B0DCC">
      <w:r w:rsidRPr="00C95E95">
        <w:drawing>
          <wp:inline distT="0" distB="0" distL="0" distR="0" wp14:anchorId="47A58F86" wp14:editId="25AA4188">
            <wp:extent cx="5943600" cy="2073275"/>
            <wp:effectExtent l="0" t="0" r="0" b="3175"/>
            <wp:docPr id="182613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35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9718" w14:textId="5FCCF7C2" w:rsidR="00C95E95" w:rsidRDefault="00C95E95" w:rsidP="000B0DCC">
      <w:r w:rsidRPr="00C95E95">
        <w:drawing>
          <wp:inline distT="0" distB="0" distL="0" distR="0" wp14:anchorId="5549B913" wp14:editId="22BDF788">
            <wp:extent cx="5648324" cy="1390099"/>
            <wp:effectExtent l="0" t="0" r="0" b="635"/>
            <wp:docPr id="199834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410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2305" cy="139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12C1" w14:textId="0FA0BFBF" w:rsidR="002475B0" w:rsidRDefault="002475B0" w:rsidP="000B0DCC">
      <w:r w:rsidRPr="002475B0">
        <w:t>2.5.7 Comenzi</w:t>
      </w:r>
      <w:r>
        <w:t xml:space="preserve"> </w:t>
      </w:r>
      <w:r w:rsidRPr="002475B0">
        <w:t>comune</w:t>
      </w:r>
      <w:r>
        <w:t xml:space="preserve"> i</w:t>
      </w:r>
      <w:r w:rsidRPr="002475B0">
        <w:t>n</w:t>
      </w:r>
      <w:r w:rsidR="00C95E95">
        <w:t xml:space="preserve"> </w:t>
      </w:r>
      <w:r w:rsidRPr="002475B0">
        <w:t>Kubernetes</w:t>
      </w:r>
    </w:p>
    <w:p w14:paraId="4CBE083D" w14:textId="45877D66" w:rsidR="00C95E95" w:rsidRDefault="00C95E95" w:rsidP="000B0DCC">
      <w:r w:rsidRPr="00C95E95">
        <w:drawing>
          <wp:inline distT="0" distB="0" distL="0" distR="0" wp14:anchorId="79E29CE6" wp14:editId="1723468A">
            <wp:extent cx="5942483" cy="2885910"/>
            <wp:effectExtent l="0" t="0" r="1270" b="0"/>
            <wp:docPr id="21264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3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8767" cy="289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DB55" w14:textId="2F06F892" w:rsidR="00C95E95" w:rsidRDefault="00C95E95" w:rsidP="000B0DCC">
      <w:r w:rsidRPr="00C95E95">
        <w:lastRenderedPageBreak/>
        <w:drawing>
          <wp:inline distT="0" distB="0" distL="0" distR="0" wp14:anchorId="397AC88A" wp14:editId="35C21A09">
            <wp:extent cx="5943600" cy="3544570"/>
            <wp:effectExtent l="0" t="0" r="0" b="0"/>
            <wp:docPr id="123516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667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C973" w14:textId="730AF89F" w:rsidR="002475B0" w:rsidRDefault="002475B0" w:rsidP="000B0DCC">
      <w:r w:rsidRPr="002475B0">
        <w:t>2.5.8 Steregerea resurselor</w:t>
      </w:r>
    </w:p>
    <w:p w14:paraId="7002BBC5" w14:textId="5151CCB0" w:rsidR="00C95E95" w:rsidRDefault="00C95E95" w:rsidP="000B0DCC">
      <w:r w:rsidRPr="00C95E95">
        <w:drawing>
          <wp:inline distT="0" distB="0" distL="0" distR="0" wp14:anchorId="4A26691C" wp14:editId="3E9B2399">
            <wp:extent cx="5048955" cy="762106"/>
            <wp:effectExtent l="0" t="0" r="0" b="0"/>
            <wp:docPr id="39514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445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22E3" w14:textId="77777777" w:rsidR="00C671E3" w:rsidRDefault="00C671E3" w:rsidP="000B0DCC"/>
    <w:p w14:paraId="3651D956" w14:textId="45D66BED" w:rsidR="00570B5B" w:rsidRDefault="00C671E3" w:rsidP="000B0DCC">
      <w:r w:rsidRPr="00C671E3">
        <w:t>3 Module optionale</w:t>
      </w:r>
    </w:p>
    <w:p w14:paraId="731C9E7C" w14:textId="2BF8EBBE" w:rsidR="005D2806" w:rsidRDefault="00C671E3" w:rsidP="000B0DCC">
      <w:r w:rsidRPr="00C671E3">
        <w:t>3.1 Azure Functions (Serverless)</w:t>
      </w:r>
    </w:p>
    <w:p w14:paraId="05A4181B" w14:textId="217F92EC" w:rsidR="00C671E3" w:rsidRDefault="00C671E3" w:rsidP="000B0DCC">
      <w:r w:rsidRPr="00C671E3">
        <w:t>3.1.1 Exemplu practic: Serverless HTTP Endpoint</w:t>
      </w:r>
    </w:p>
    <w:p w14:paraId="37A072C2" w14:textId="60C06313" w:rsidR="005D2806" w:rsidRDefault="005D2806" w:rsidP="000B0DCC">
      <w:r w:rsidRPr="005D2806">
        <w:drawing>
          <wp:inline distT="0" distB="0" distL="0" distR="0" wp14:anchorId="4FA5BB20" wp14:editId="72513E00">
            <wp:extent cx="5940793" cy="2019631"/>
            <wp:effectExtent l="0" t="0" r="3175" b="0"/>
            <wp:docPr id="52159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985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8707" cy="202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FB5C" w14:textId="53C26DAD" w:rsidR="00435587" w:rsidRDefault="00435587" w:rsidP="000B0DCC">
      <w:r w:rsidRPr="00435587">
        <w:lastRenderedPageBreak/>
        <w:drawing>
          <wp:inline distT="0" distB="0" distL="0" distR="0" wp14:anchorId="64F66322" wp14:editId="7FB7D0B6">
            <wp:extent cx="5943600" cy="4351020"/>
            <wp:effectExtent l="0" t="0" r="0" b="0"/>
            <wp:docPr id="188444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458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D333" w14:textId="4BF54223" w:rsidR="00435587" w:rsidRDefault="00435587" w:rsidP="00C671E3">
      <w:r w:rsidRPr="00435587">
        <w:drawing>
          <wp:inline distT="0" distB="0" distL="0" distR="0" wp14:anchorId="1AF71D45" wp14:editId="615BCA16">
            <wp:extent cx="5943600" cy="1419860"/>
            <wp:effectExtent l="0" t="0" r="0" b="8890"/>
            <wp:docPr id="79261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117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1D0F" w14:textId="6251B97B" w:rsidR="00435587" w:rsidRDefault="00BE0ACF" w:rsidP="00C671E3">
      <w:r w:rsidRPr="00BE0ACF">
        <w:drawing>
          <wp:inline distT="0" distB="0" distL="0" distR="0" wp14:anchorId="74458AB5" wp14:editId="2DDA3200">
            <wp:extent cx="5943600" cy="1880870"/>
            <wp:effectExtent l="0" t="0" r="0" b="5080"/>
            <wp:docPr id="46384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456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3BAE" w14:textId="14E053E9" w:rsidR="00BE0ACF" w:rsidRDefault="00BE0ACF" w:rsidP="00C671E3">
      <w:r w:rsidRPr="00BE0ACF">
        <w:lastRenderedPageBreak/>
        <w:drawing>
          <wp:inline distT="0" distB="0" distL="0" distR="0" wp14:anchorId="421C5A3F" wp14:editId="54BEFB60">
            <wp:extent cx="5772956" cy="2476846"/>
            <wp:effectExtent l="0" t="0" r="0" b="0"/>
            <wp:docPr id="194944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43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6D63" w14:textId="49CEC769" w:rsidR="00C671E3" w:rsidRDefault="00C671E3" w:rsidP="00C671E3">
      <w:r>
        <w:t>3.1.2 Adaugarea</w:t>
      </w:r>
      <w:r>
        <w:t xml:space="preserve"> </w:t>
      </w:r>
      <w:r>
        <w:t>si</w:t>
      </w:r>
      <w:r>
        <w:t xml:space="preserve"> </w:t>
      </w:r>
      <w:r>
        <w:t>publicarea</w:t>
      </w:r>
      <w:r>
        <w:t xml:space="preserve"> </w:t>
      </w:r>
      <w:r>
        <w:t>codului</w:t>
      </w:r>
      <w:r>
        <w:t xml:space="preserve"> </w:t>
      </w:r>
      <w:r>
        <w:t>personalizat</w:t>
      </w:r>
    </w:p>
    <w:p w14:paraId="614E8826" w14:textId="6AC8B189" w:rsidR="00BE0ACF" w:rsidRDefault="00BE0ACF" w:rsidP="00C671E3">
      <w:r w:rsidRPr="00BE0ACF">
        <w:drawing>
          <wp:inline distT="0" distB="0" distL="0" distR="0" wp14:anchorId="46DBBFC2" wp14:editId="7AE97F61">
            <wp:extent cx="5943600" cy="4401185"/>
            <wp:effectExtent l="0" t="0" r="0" b="0"/>
            <wp:docPr id="98235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585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7A00" w14:textId="25F48EEF" w:rsidR="00C671E3" w:rsidRDefault="00C671E3" w:rsidP="00C671E3">
      <w:r>
        <w:t>3.1.3 Stergerea</w:t>
      </w:r>
      <w:r>
        <w:t xml:space="preserve"> </w:t>
      </w:r>
      <w:r>
        <w:t>resurselor</w:t>
      </w:r>
    </w:p>
    <w:p w14:paraId="33256217" w14:textId="2E8479D2" w:rsidR="00A15966" w:rsidRDefault="00A15966" w:rsidP="00C671E3">
      <w:r w:rsidRPr="00A15966">
        <w:drawing>
          <wp:inline distT="0" distB="0" distL="0" distR="0" wp14:anchorId="2B4226E9" wp14:editId="23DB8646">
            <wp:extent cx="5372850" cy="390580"/>
            <wp:effectExtent l="0" t="0" r="0" b="9525"/>
            <wp:docPr id="68237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752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4710" w14:textId="17712315" w:rsidR="00A15966" w:rsidRDefault="00A15966" w:rsidP="00C671E3">
      <w:r w:rsidRPr="00A15966">
        <w:lastRenderedPageBreak/>
        <w:t>3.2 Terraform(IaC)</w:t>
      </w:r>
    </w:p>
    <w:p w14:paraId="3A08DF5B" w14:textId="1E1F513F" w:rsidR="00A15966" w:rsidRDefault="00A15966" w:rsidP="00C671E3">
      <w:r w:rsidRPr="00A15966">
        <w:t>3.2.1 Task:</w:t>
      </w:r>
      <w:r>
        <w:t xml:space="preserve"> </w:t>
      </w:r>
      <w:r w:rsidRPr="00A15966">
        <w:t>Deploy</w:t>
      </w:r>
      <w:r>
        <w:t xml:space="preserve"> </w:t>
      </w:r>
      <w:r w:rsidRPr="00A15966">
        <w:t>Container</w:t>
      </w:r>
      <w:r>
        <w:t xml:space="preserve"> </w:t>
      </w:r>
      <w:r w:rsidRPr="00A15966">
        <w:t>”HelloWorld”</w:t>
      </w:r>
    </w:p>
    <w:p w14:paraId="55B70D5A" w14:textId="27306B73" w:rsidR="00A15966" w:rsidRDefault="00A15966" w:rsidP="00C671E3">
      <w:r w:rsidRPr="00A15966">
        <w:drawing>
          <wp:inline distT="0" distB="0" distL="0" distR="0" wp14:anchorId="0796D5C0" wp14:editId="1C90C5D4">
            <wp:extent cx="5943600" cy="2835275"/>
            <wp:effectExtent l="0" t="0" r="0" b="3175"/>
            <wp:docPr id="178684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465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55A0" w14:textId="71927F2C" w:rsidR="00A15966" w:rsidRDefault="00A15966" w:rsidP="00C671E3">
      <w:r w:rsidRPr="00A15966">
        <w:t>3.2.2 Aplicare</w:t>
      </w:r>
    </w:p>
    <w:p w14:paraId="1F83DEA2" w14:textId="630A3675" w:rsidR="00630EC5" w:rsidRDefault="00630EC5" w:rsidP="00C671E3">
      <w:r w:rsidRPr="00630EC5">
        <w:drawing>
          <wp:inline distT="0" distB="0" distL="0" distR="0" wp14:anchorId="19D81553" wp14:editId="2E3E1447">
            <wp:extent cx="5943600" cy="3986530"/>
            <wp:effectExtent l="0" t="0" r="0" b="0"/>
            <wp:docPr id="13781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18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7F17" w14:textId="79C4461E" w:rsidR="00630EC5" w:rsidRDefault="00630EC5" w:rsidP="00C671E3">
      <w:r w:rsidRPr="00630EC5">
        <w:lastRenderedPageBreak/>
        <w:drawing>
          <wp:inline distT="0" distB="0" distL="0" distR="0" wp14:anchorId="79C2DD10" wp14:editId="030DC7AC">
            <wp:extent cx="5943600" cy="2430145"/>
            <wp:effectExtent l="0" t="0" r="0" b="8255"/>
            <wp:docPr id="42475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542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E2DD" w14:textId="57620BD7" w:rsidR="00A15966" w:rsidRDefault="00A15966" w:rsidP="00C671E3">
      <w:r w:rsidRPr="00A15966">
        <w:t>3.2.3 Stergerea resurselor</w:t>
      </w:r>
    </w:p>
    <w:p w14:paraId="397EDBCD" w14:textId="12D67989" w:rsidR="00630EC5" w:rsidRDefault="00630EC5" w:rsidP="00C671E3">
      <w:r w:rsidRPr="00630EC5">
        <w:drawing>
          <wp:inline distT="0" distB="0" distL="0" distR="0" wp14:anchorId="49012F45" wp14:editId="6F847D8B">
            <wp:extent cx="5943600" cy="2852420"/>
            <wp:effectExtent l="0" t="0" r="0" b="5080"/>
            <wp:docPr id="10927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45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C8F8" w14:textId="77777777" w:rsidR="00D02D75" w:rsidRDefault="00D02D75" w:rsidP="00C671E3"/>
    <w:p w14:paraId="5AE15071" w14:textId="77777777" w:rsidR="00D02D75" w:rsidRDefault="00D02D75" w:rsidP="00C671E3"/>
    <w:p w14:paraId="438E95AA" w14:textId="77777777" w:rsidR="00D02D75" w:rsidRDefault="00D02D75" w:rsidP="00C671E3"/>
    <w:p w14:paraId="2213C63B" w14:textId="77777777" w:rsidR="00D02D75" w:rsidRDefault="00D02D75" w:rsidP="00C671E3"/>
    <w:p w14:paraId="3BD6D5ED" w14:textId="77777777" w:rsidR="00D02D75" w:rsidRDefault="00D02D75" w:rsidP="00C671E3"/>
    <w:p w14:paraId="2A091FAC" w14:textId="77777777" w:rsidR="00D02D75" w:rsidRDefault="00D02D75" w:rsidP="00C671E3"/>
    <w:p w14:paraId="11A8BBEE" w14:textId="77777777" w:rsidR="00D02D75" w:rsidRDefault="00D02D75" w:rsidP="00C671E3"/>
    <w:p w14:paraId="1BA3AB86" w14:textId="3B10E187" w:rsidR="00630EC5" w:rsidRDefault="00D02D75" w:rsidP="00C671E3">
      <w:r w:rsidRPr="00D02D75">
        <w:lastRenderedPageBreak/>
        <w:t>3.3 Ansible (Configuration Management)</w:t>
      </w:r>
    </w:p>
    <w:p w14:paraId="34359CD2" w14:textId="3CBB721E" w:rsidR="00D02D75" w:rsidRDefault="00D02D75" w:rsidP="00C671E3">
      <w:r w:rsidRPr="00D02D75">
        <w:t>3.3.1 Provizionarea infrastructurii</w:t>
      </w:r>
    </w:p>
    <w:p w14:paraId="5CAE2F76" w14:textId="38DEFB18" w:rsidR="00D02D75" w:rsidRDefault="00D02D75" w:rsidP="00C671E3">
      <w:r w:rsidRPr="00D02D75">
        <w:drawing>
          <wp:inline distT="0" distB="0" distL="0" distR="0" wp14:anchorId="5D539F29" wp14:editId="2E1D9747">
            <wp:extent cx="5943600" cy="2488565"/>
            <wp:effectExtent l="0" t="0" r="0" b="6985"/>
            <wp:docPr id="109215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65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B720" w14:textId="113E62AB" w:rsidR="00D02D75" w:rsidRDefault="00D02D75" w:rsidP="00C671E3">
      <w:r w:rsidRPr="00D02D75">
        <w:t>3.3.2 Definirea</w:t>
      </w:r>
      <w:r>
        <w:t xml:space="preserve"> </w:t>
      </w:r>
      <w:r w:rsidRPr="00D02D75">
        <w:t>inventarului</w:t>
      </w:r>
    </w:p>
    <w:p w14:paraId="6160199A" w14:textId="0BB914F4" w:rsidR="00D02D75" w:rsidRDefault="001C0B77" w:rsidP="00C671E3">
      <w:r w:rsidRPr="001C0B77">
        <w:drawing>
          <wp:inline distT="0" distB="0" distL="0" distR="0" wp14:anchorId="56657FF3" wp14:editId="382A83FA">
            <wp:extent cx="5943600" cy="768985"/>
            <wp:effectExtent l="0" t="0" r="0" b="0"/>
            <wp:docPr id="212212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237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5FBA" w14:textId="1BFBFBA0" w:rsidR="001C0B77" w:rsidRDefault="00D02D75" w:rsidP="00C671E3">
      <w:r w:rsidRPr="00D02D75">
        <w:lastRenderedPageBreak/>
        <w:t>3.3.3 Automatizare</w:t>
      </w:r>
      <w:r w:rsidR="001C0B77">
        <w:t xml:space="preserve"> – </w:t>
      </w:r>
      <w:r w:rsidRPr="00D02D75">
        <w:t>Web</w:t>
      </w:r>
      <w:r w:rsidR="001C0B77">
        <w:t xml:space="preserve"> </w:t>
      </w:r>
      <w:r w:rsidRPr="00D02D75">
        <w:t>Server</w:t>
      </w:r>
      <w:r w:rsidR="001C0B77">
        <w:t xml:space="preserve"> </w:t>
      </w:r>
      <w:r w:rsidRPr="00D02D75">
        <w:t>&amp;</w:t>
      </w:r>
      <w:r w:rsidR="001C0B77">
        <w:t xml:space="preserve"> </w:t>
      </w:r>
      <w:r w:rsidRPr="00D02D75">
        <w:t>System</w:t>
      </w:r>
      <w:r w:rsidR="001C0B77">
        <w:t xml:space="preserve"> </w:t>
      </w:r>
      <w:r w:rsidRPr="00D02D75">
        <w:t>Hardening</w:t>
      </w:r>
      <w:r w:rsidR="001C0B77" w:rsidRPr="001C0B77">
        <w:drawing>
          <wp:inline distT="0" distB="0" distL="0" distR="0" wp14:anchorId="04EEC61C" wp14:editId="5732E135">
            <wp:extent cx="5820587" cy="7497221"/>
            <wp:effectExtent l="0" t="0" r="8890" b="8890"/>
            <wp:docPr id="12825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06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C28B" w14:textId="77777777" w:rsidR="001C0B77" w:rsidRDefault="001C0B77" w:rsidP="00C671E3"/>
    <w:p w14:paraId="7E907190" w14:textId="1C71D2FA" w:rsidR="00D02D75" w:rsidRDefault="00D02D75" w:rsidP="00C671E3">
      <w:r w:rsidRPr="00D02D75">
        <w:lastRenderedPageBreak/>
        <w:t>3.3.4 Executie si validare</w:t>
      </w:r>
    </w:p>
    <w:p w14:paraId="2ECD574F" w14:textId="330641B2" w:rsidR="001C0B77" w:rsidRDefault="001C0B77" w:rsidP="00C671E3">
      <w:r w:rsidRPr="001C0B77">
        <w:drawing>
          <wp:inline distT="0" distB="0" distL="0" distR="0" wp14:anchorId="12131B1D" wp14:editId="608CA214">
            <wp:extent cx="5943600" cy="2678430"/>
            <wp:effectExtent l="0" t="0" r="0" b="7620"/>
            <wp:docPr id="73559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977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0174" w14:textId="107B4CC3" w:rsidR="00D02D75" w:rsidRDefault="00D02D75" w:rsidP="00C671E3">
      <w:r w:rsidRPr="00D02D75">
        <w:t>3.3.5 Stergerea resurselor</w:t>
      </w:r>
    </w:p>
    <w:p w14:paraId="4B611538" w14:textId="47F110F5" w:rsidR="001C0B77" w:rsidRDefault="001C0B77" w:rsidP="00C671E3">
      <w:r w:rsidRPr="001C0B77">
        <w:drawing>
          <wp:inline distT="0" distB="0" distL="0" distR="0" wp14:anchorId="062468A4" wp14:editId="58836B3E">
            <wp:extent cx="5943600" cy="347345"/>
            <wp:effectExtent l="0" t="0" r="0" b="0"/>
            <wp:docPr id="151207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724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4EAE" w14:textId="77777777" w:rsidR="001C0B77" w:rsidRDefault="001C0B77" w:rsidP="00C671E3"/>
    <w:p w14:paraId="7E358A27" w14:textId="3EFFED32" w:rsidR="001C0B77" w:rsidRDefault="001C0B77" w:rsidP="00C671E3">
      <w:r w:rsidRPr="001C0B77">
        <w:t>3.4 Jenkins (CI/CD Clasic)</w:t>
      </w:r>
    </w:p>
    <w:p w14:paraId="1C771778" w14:textId="5174D82F" w:rsidR="00241125" w:rsidRDefault="001C0B77" w:rsidP="00C671E3">
      <w:r w:rsidRPr="001C0B77">
        <w:t xml:space="preserve">3.4.1 Jenkins </w:t>
      </w:r>
      <w:r>
        <w:t>i</w:t>
      </w:r>
      <w:r w:rsidRPr="001C0B77">
        <w:t>n ecosistemul Azure</w:t>
      </w:r>
    </w:p>
    <w:p w14:paraId="2BBFFC8C" w14:textId="5AA0A5F7" w:rsidR="001C0B77" w:rsidRDefault="001C0B77" w:rsidP="00C671E3">
      <w:r w:rsidRPr="001C0B77">
        <w:t>3.4.2 Lansarea</w:t>
      </w:r>
      <w:r>
        <w:t xml:space="preserve"> </w:t>
      </w:r>
      <w:r w:rsidRPr="001C0B77">
        <w:t>Jenkins</w:t>
      </w:r>
      <w:r>
        <w:t xml:space="preserve"> i</w:t>
      </w:r>
      <w:r w:rsidRPr="001C0B77">
        <w:t>n</w:t>
      </w:r>
      <w:r>
        <w:t xml:space="preserve"> </w:t>
      </w:r>
      <w:r w:rsidRPr="001C0B77">
        <w:t>Cloud</w:t>
      </w:r>
      <w:r>
        <w:t xml:space="preserve"> </w:t>
      </w:r>
      <w:r w:rsidRPr="001C0B77">
        <w:t>(Azure</w:t>
      </w:r>
      <w:r>
        <w:t xml:space="preserve"> </w:t>
      </w:r>
      <w:r w:rsidRPr="001C0B77">
        <w:t>Container</w:t>
      </w:r>
      <w:r>
        <w:t xml:space="preserve"> </w:t>
      </w:r>
      <w:r w:rsidRPr="001C0B77">
        <w:t>Instances)</w:t>
      </w:r>
    </w:p>
    <w:p w14:paraId="474339FD" w14:textId="6CCDB467" w:rsidR="00241125" w:rsidRDefault="00241125" w:rsidP="00C671E3">
      <w:r w:rsidRPr="00241125">
        <w:drawing>
          <wp:inline distT="0" distB="0" distL="0" distR="0" wp14:anchorId="2A8EC1A4" wp14:editId="02D2C108">
            <wp:extent cx="5943600" cy="2340610"/>
            <wp:effectExtent l="0" t="0" r="0" b="2540"/>
            <wp:docPr id="205191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169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9638" w14:textId="5FCCFADD" w:rsidR="001C0B77" w:rsidRDefault="001C0B77" w:rsidP="00C671E3">
      <w:r w:rsidRPr="001C0B77">
        <w:lastRenderedPageBreak/>
        <w:t>3.4.3 Accesare</w:t>
      </w:r>
      <w:r>
        <w:t xml:space="preserve"> </w:t>
      </w:r>
      <w:r w:rsidRPr="001C0B77">
        <w:t>si</w:t>
      </w:r>
      <w:r>
        <w:t xml:space="preserve"> </w:t>
      </w:r>
      <w:r w:rsidRPr="001C0B77">
        <w:t>configurare</w:t>
      </w:r>
      <w:r>
        <w:t xml:space="preserve"> </w:t>
      </w:r>
      <w:r w:rsidRPr="001C0B77">
        <w:t>initial</w:t>
      </w:r>
      <w:r>
        <w:t>a</w:t>
      </w:r>
      <w:r w:rsidR="00241125" w:rsidRPr="00241125">
        <w:drawing>
          <wp:inline distT="0" distB="0" distL="0" distR="0" wp14:anchorId="55C0CCE5" wp14:editId="4DCE402B">
            <wp:extent cx="5943600" cy="3110865"/>
            <wp:effectExtent l="0" t="0" r="0" b="0"/>
            <wp:docPr id="117616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602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800E" w14:textId="2EF2A53D" w:rsidR="00241125" w:rsidRDefault="00241125" w:rsidP="00C671E3">
      <w:r w:rsidRPr="00241125">
        <w:drawing>
          <wp:inline distT="0" distB="0" distL="0" distR="0" wp14:anchorId="2DB9E7CF" wp14:editId="09A920FD">
            <wp:extent cx="5943600" cy="3056890"/>
            <wp:effectExtent l="0" t="0" r="0" b="0"/>
            <wp:docPr id="27902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212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EFC9" w14:textId="15BD03E9" w:rsidR="00241125" w:rsidRDefault="00241125" w:rsidP="00C671E3">
      <w:r w:rsidRPr="00241125">
        <w:lastRenderedPageBreak/>
        <w:drawing>
          <wp:inline distT="0" distB="0" distL="0" distR="0" wp14:anchorId="0F4BCA67" wp14:editId="6AF9A021">
            <wp:extent cx="5943600" cy="3062605"/>
            <wp:effectExtent l="0" t="0" r="0" b="4445"/>
            <wp:docPr id="51150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035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123E" w14:textId="137BF8C3" w:rsidR="001C0B77" w:rsidRDefault="001C0B77" w:rsidP="00C671E3">
      <w:r w:rsidRPr="001C0B77">
        <w:t>3.4.4 Simulare</w:t>
      </w:r>
      <w:r w:rsidR="002B2E4F">
        <w:t xml:space="preserve"> </w:t>
      </w:r>
      <w:r w:rsidRPr="001C0B77">
        <w:t>Pipeline</w:t>
      </w:r>
      <w:r w:rsidR="002B2E4F">
        <w:t xml:space="preserve"> </w:t>
      </w:r>
      <w:r w:rsidRPr="001C0B77">
        <w:t>Azure(Groovy)</w:t>
      </w:r>
    </w:p>
    <w:p w14:paraId="101F22B1" w14:textId="23EF9535" w:rsidR="002B2E4F" w:rsidRDefault="002B2E4F" w:rsidP="00C671E3">
      <w:r w:rsidRPr="002B2E4F">
        <w:drawing>
          <wp:inline distT="0" distB="0" distL="0" distR="0" wp14:anchorId="393BD64A" wp14:editId="1F491974">
            <wp:extent cx="5943600" cy="2847340"/>
            <wp:effectExtent l="0" t="0" r="0" b="0"/>
            <wp:docPr id="59291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59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62C1" w14:textId="19186F97" w:rsidR="002B2E4F" w:rsidRDefault="001C0B77" w:rsidP="00C671E3">
      <w:r w:rsidRPr="001C0B77">
        <w:lastRenderedPageBreak/>
        <w:t>3.4.5 Executia</w:t>
      </w:r>
      <w:r>
        <w:t xml:space="preserve"> </w:t>
      </w:r>
      <w:r w:rsidRPr="001C0B77">
        <w:t>s</w:t>
      </w:r>
      <w:r>
        <w:t xml:space="preserve">i </w:t>
      </w:r>
      <w:r w:rsidRPr="001C0B77">
        <w:t>monitorizarea</w:t>
      </w:r>
      <w:r>
        <w:t xml:space="preserve"> </w:t>
      </w:r>
      <w:r w:rsidRPr="001C0B77">
        <w:t>pipeline-ulu</w:t>
      </w:r>
      <w:r>
        <w:t>i</w:t>
      </w:r>
      <w:r w:rsidR="00B64DBF" w:rsidRPr="00B64DBF">
        <w:drawing>
          <wp:inline distT="0" distB="0" distL="0" distR="0" wp14:anchorId="6AB29F41" wp14:editId="1E64B8F6">
            <wp:extent cx="5943600" cy="2527300"/>
            <wp:effectExtent l="0" t="0" r="0" b="6350"/>
            <wp:docPr id="181877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788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90A1" w14:textId="05519921" w:rsidR="00B64DBF" w:rsidRDefault="00B64DBF" w:rsidP="00C671E3">
      <w:r w:rsidRPr="00B64DBF">
        <w:drawing>
          <wp:inline distT="0" distB="0" distL="0" distR="0" wp14:anchorId="266C2C87" wp14:editId="4412DC94">
            <wp:extent cx="5943600" cy="2488565"/>
            <wp:effectExtent l="0" t="0" r="0" b="6985"/>
            <wp:docPr id="175075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555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76CE" w14:textId="6B7951D5" w:rsidR="00B64DBF" w:rsidRDefault="00B64DBF" w:rsidP="00C671E3">
      <w:r w:rsidRPr="00B64DBF">
        <w:drawing>
          <wp:inline distT="0" distB="0" distL="0" distR="0" wp14:anchorId="2845373D" wp14:editId="53D43CB0">
            <wp:extent cx="5943600" cy="2694940"/>
            <wp:effectExtent l="0" t="0" r="0" b="0"/>
            <wp:docPr id="63980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017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77BC" w14:textId="2AA187DA" w:rsidR="001C0B77" w:rsidRDefault="001C0B77" w:rsidP="00C671E3">
      <w:r w:rsidRPr="001C0B77">
        <w:lastRenderedPageBreak/>
        <w:t>3.4.6 Stergerea resurselor</w:t>
      </w:r>
    </w:p>
    <w:p w14:paraId="142AEE4D" w14:textId="6613834B" w:rsidR="00B64DBF" w:rsidRDefault="00B64DBF" w:rsidP="00C671E3">
      <w:r w:rsidRPr="00B64DBF">
        <w:drawing>
          <wp:inline distT="0" distB="0" distL="0" distR="0" wp14:anchorId="15A0B7FB" wp14:editId="20A3C707">
            <wp:extent cx="5943600" cy="3309620"/>
            <wp:effectExtent l="0" t="0" r="0" b="5080"/>
            <wp:docPr id="117981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150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EB52" w14:textId="6527F3C4" w:rsidR="00B64DBF" w:rsidRDefault="00B64DBF" w:rsidP="00C671E3">
      <w:r w:rsidRPr="00B64DBF">
        <w:drawing>
          <wp:inline distT="0" distB="0" distL="0" distR="0" wp14:anchorId="48BF9ED6" wp14:editId="7A3D6283">
            <wp:extent cx="4706007" cy="495369"/>
            <wp:effectExtent l="0" t="0" r="0" b="0"/>
            <wp:docPr id="165938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829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1727" w14:textId="46A77911" w:rsidR="00B64DBF" w:rsidRDefault="00B64DBF" w:rsidP="00C671E3">
      <w:r w:rsidRPr="00B64DBF">
        <w:t>3.5 GitHub Actions</w:t>
      </w:r>
    </w:p>
    <w:p w14:paraId="74B1A6A4" w14:textId="4384783C" w:rsidR="00B64DBF" w:rsidRDefault="00B64DBF" w:rsidP="00C671E3">
      <w:r w:rsidRPr="00B64DBF">
        <w:t>3.6 Stiva ELK &amp; Grafana</w:t>
      </w:r>
    </w:p>
    <w:p w14:paraId="56B48699" w14:textId="39365B69" w:rsidR="00C05D62" w:rsidRDefault="00B64DBF" w:rsidP="00C671E3">
      <w:r w:rsidRPr="00B64DBF">
        <w:t>3.6.1 Configurare</w:t>
      </w:r>
    </w:p>
    <w:p w14:paraId="60937E0C" w14:textId="35A0E0D4" w:rsidR="002D4344" w:rsidRDefault="00FA301C" w:rsidP="00C671E3">
      <w:r w:rsidRPr="00FA301C">
        <w:drawing>
          <wp:inline distT="0" distB="0" distL="0" distR="0" wp14:anchorId="77DDEFF1" wp14:editId="6CB20792">
            <wp:extent cx="5943600" cy="2863850"/>
            <wp:effectExtent l="0" t="0" r="0" b="0"/>
            <wp:docPr id="109307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799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81A8" w14:textId="0D544C9F" w:rsidR="00FA301C" w:rsidRDefault="00FA301C" w:rsidP="00C671E3">
      <w:r w:rsidRPr="00FA301C">
        <w:lastRenderedPageBreak/>
        <w:drawing>
          <wp:inline distT="0" distB="0" distL="0" distR="0" wp14:anchorId="760C14C6" wp14:editId="6F233FBC">
            <wp:extent cx="5943600" cy="7399655"/>
            <wp:effectExtent l="0" t="0" r="0" b="0"/>
            <wp:docPr id="114825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575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C93B" w14:textId="77777777" w:rsidR="00FA301C" w:rsidRDefault="00FA301C" w:rsidP="00C671E3"/>
    <w:p w14:paraId="3DF7B085" w14:textId="77777777" w:rsidR="00FA301C" w:rsidRDefault="00FA301C" w:rsidP="00C671E3"/>
    <w:p w14:paraId="45B2DCEF" w14:textId="0426DBBA" w:rsidR="00B64DBF" w:rsidRDefault="00B64DBF" w:rsidP="00B64DBF">
      <w:r>
        <w:lastRenderedPageBreak/>
        <w:t>3.6.2 Rulare</w:t>
      </w:r>
      <w:r>
        <w:t xml:space="preserve"> </w:t>
      </w:r>
      <w:r>
        <w:t>si</w:t>
      </w:r>
      <w:r>
        <w:t xml:space="preserve"> </w:t>
      </w:r>
      <w:r>
        <w:t>vizualizare</w:t>
      </w:r>
    </w:p>
    <w:p w14:paraId="2726AD5F" w14:textId="7027010D" w:rsidR="002D4344" w:rsidRDefault="00FA301C" w:rsidP="00B64DBF">
      <w:r w:rsidRPr="00FA301C">
        <w:drawing>
          <wp:inline distT="0" distB="0" distL="0" distR="0" wp14:anchorId="236053E6" wp14:editId="5579D975">
            <wp:extent cx="5943600" cy="1292860"/>
            <wp:effectExtent l="0" t="0" r="0" b="2540"/>
            <wp:docPr id="165357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730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ABC5" w14:textId="6D4DD3D1" w:rsidR="00FA301C" w:rsidRDefault="00FA301C" w:rsidP="00B64DBF">
      <w:r w:rsidRPr="00FA301C">
        <w:drawing>
          <wp:inline distT="0" distB="0" distL="0" distR="0" wp14:anchorId="5DC3E891" wp14:editId="5928A0D7">
            <wp:extent cx="5943600" cy="2923540"/>
            <wp:effectExtent l="0" t="0" r="0" b="0"/>
            <wp:docPr id="116413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360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AED1" w14:textId="19B45193" w:rsidR="00FA301C" w:rsidRDefault="00FA301C" w:rsidP="00B64DBF">
      <w:r w:rsidRPr="00FA301C">
        <w:drawing>
          <wp:inline distT="0" distB="0" distL="0" distR="0" wp14:anchorId="35AA228F" wp14:editId="7F4B3C0C">
            <wp:extent cx="5942183" cy="3395206"/>
            <wp:effectExtent l="0" t="0" r="1905" b="0"/>
            <wp:docPr id="206258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819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60324" cy="340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549F" w14:textId="164109C3" w:rsidR="00FA301C" w:rsidRDefault="00FA301C" w:rsidP="00B64DBF">
      <w:r w:rsidRPr="00FA301C">
        <w:lastRenderedPageBreak/>
        <w:drawing>
          <wp:inline distT="0" distB="0" distL="0" distR="0" wp14:anchorId="58202F97" wp14:editId="2C3F1625">
            <wp:extent cx="5943600" cy="3044190"/>
            <wp:effectExtent l="0" t="0" r="0" b="3810"/>
            <wp:docPr id="159978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804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66A4" w14:textId="221FD897" w:rsidR="00B64DBF" w:rsidRDefault="00B64DBF" w:rsidP="00C671E3">
      <w:r w:rsidRPr="00B64DBF">
        <w:t>3.6.3 Oprire resurse</w:t>
      </w:r>
    </w:p>
    <w:p w14:paraId="63C6B705" w14:textId="1AB54631" w:rsidR="00FA301C" w:rsidRDefault="00FA301C" w:rsidP="00C671E3">
      <w:r w:rsidRPr="00FA301C">
        <w:drawing>
          <wp:inline distT="0" distB="0" distL="0" distR="0" wp14:anchorId="37527AA0" wp14:editId="207F7DF2">
            <wp:extent cx="5943600" cy="1101725"/>
            <wp:effectExtent l="0" t="0" r="0" b="3175"/>
            <wp:docPr id="106894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405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F3"/>
    <w:rsid w:val="00072EF3"/>
    <w:rsid w:val="000B0DCC"/>
    <w:rsid w:val="001C0B77"/>
    <w:rsid w:val="0022226D"/>
    <w:rsid w:val="00241125"/>
    <w:rsid w:val="002475B0"/>
    <w:rsid w:val="0025070E"/>
    <w:rsid w:val="002B2E4F"/>
    <w:rsid w:val="002D4344"/>
    <w:rsid w:val="00435587"/>
    <w:rsid w:val="00466DC2"/>
    <w:rsid w:val="00570B5B"/>
    <w:rsid w:val="00572370"/>
    <w:rsid w:val="005D2806"/>
    <w:rsid w:val="00630EC5"/>
    <w:rsid w:val="00642EE8"/>
    <w:rsid w:val="00652145"/>
    <w:rsid w:val="008409D0"/>
    <w:rsid w:val="00A15966"/>
    <w:rsid w:val="00A32C84"/>
    <w:rsid w:val="00B64DBF"/>
    <w:rsid w:val="00BE0ACF"/>
    <w:rsid w:val="00BE7A69"/>
    <w:rsid w:val="00C05D62"/>
    <w:rsid w:val="00C671E3"/>
    <w:rsid w:val="00C94B17"/>
    <w:rsid w:val="00C95E95"/>
    <w:rsid w:val="00D02D75"/>
    <w:rsid w:val="00F53A4E"/>
    <w:rsid w:val="00F65C59"/>
    <w:rsid w:val="00FA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901E4"/>
  <w15:chartTrackingRefBased/>
  <w15:docId w15:val="{746FA815-FE4B-4A6C-8CD1-FF55F4745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21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Marius Simina</dc:creator>
  <cp:keywords/>
  <dc:description/>
  <cp:lastModifiedBy>Dan Marius Simina</cp:lastModifiedBy>
  <cp:revision>4</cp:revision>
  <dcterms:created xsi:type="dcterms:W3CDTF">2025-12-22T10:54:00Z</dcterms:created>
  <dcterms:modified xsi:type="dcterms:W3CDTF">2025-12-22T20:14:00Z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2025-12-22T10:54:49Z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6ef0f6d9-8207-4687-b46b-66d4d018ce56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