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7A2C9" w14:textId="2AB8AE54" w:rsidR="009C0CEE" w:rsidRPr="009C0CEE" w:rsidRDefault="009C0CEE" w:rsidP="009C0CEE">
      <w:pPr>
        <w:rPr>
          <w:lang w:val="en-RO"/>
        </w:rPr>
      </w:pPr>
      <w:r w:rsidRPr="009C0CEE">
        <w:rPr>
          <w:b/>
          <w:bCs/>
          <w:lang w:val="en-RO"/>
        </w:rPr>
        <w:t xml:space="preserve">TEMA </w:t>
      </w:r>
      <w:r w:rsidR="006F6C1D">
        <w:rPr>
          <w:b/>
          <w:bCs/>
          <w:lang w:val="en-RO"/>
        </w:rPr>
        <w:t>1</w:t>
      </w:r>
      <w:r w:rsidRPr="009C0CEE">
        <w:rPr>
          <w:b/>
          <w:bCs/>
          <w:lang w:val="en-RO"/>
        </w:rPr>
        <w:t xml:space="preserve"> PS</w:t>
      </w:r>
    </w:p>
    <w:p w14:paraId="306617D1" w14:textId="77777777" w:rsidR="009C0CEE" w:rsidRDefault="009C0CEE" w:rsidP="009C0CEE">
      <w:pPr>
        <w:rPr>
          <w:lang w:val="en-RO"/>
        </w:rPr>
      </w:pPr>
    </w:p>
    <w:p w14:paraId="78CCFB2B" w14:textId="06B03175" w:rsidR="009C0CEE" w:rsidRPr="009C0CEE" w:rsidRDefault="009C0CEE" w:rsidP="009C0CEE">
      <w:pPr>
        <w:rPr>
          <w:lang w:val="en-RO"/>
        </w:rPr>
      </w:pPr>
      <w:r w:rsidRPr="009C0CEE">
        <w:rPr>
          <w:lang w:val="en-RO"/>
        </w:rPr>
        <w:t>Clinica MedCare are nevoie de o aplicatie pentru gestionarea programărilor pacienților. Administratorul clinicii își dorește ca, într-o primă fază, să fie dezvoltată o aplicație desktop care să permită înregistrarea și gestionarea consultațiilor realizate de medici.</w:t>
      </w:r>
    </w:p>
    <w:p w14:paraId="6ACC8E17" w14:textId="77777777" w:rsidR="009C0CEE" w:rsidRPr="009C0CEE" w:rsidRDefault="009C0CEE" w:rsidP="009C0CEE">
      <w:pPr>
        <w:rPr>
          <w:lang w:val="en-RO"/>
        </w:rPr>
      </w:pPr>
      <w:r w:rsidRPr="009C0CEE">
        <w:rPr>
          <w:b/>
          <w:bCs/>
          <w:lang w:val="en-RO"/>
        </w:rPr>
        <w:t>FUNCȚIONALITĂȚI</w:t>
      </w:r>
    </w:p>
    <w:p w14:paraId="4473F0BB" w14:textId="77777777" w:rsidR="009C0CEE" w:rsidRPr="009C0CEE" w:rsidRDefault="009C0CEE" w:rsidP="009C0CEE">
      <w:pPr>
        <w:rPr>
          <w:lang w:val="en-RO"/>
        </w:rPr>
      </w:pPr>
      <w:r w:rsidRPr="009C0CEE">
        <w:rPr>
          <w:b/>
          <w:bCs/>
          <w:lang w:val="en-RO"/>
        </w:rPr>
        <w:t>Accesul la aplicație</w:t>
      </w:r>
      <w:r w:rsidRPr="009C0CEE">
        <w:rPr>
          <w:lang w:val="en-RO"/>
        </w:rPr>
        <w:t xml:space="preserve"> se face pe baza de login. Vor exista două tipuri de utilizatori: recepționiști și administratori.</w:t>
      </w:r>
    </w:p>
    <w:p w14:paraId="2EE710D3" w14:textId="77777777" w:rsidR="009C0CEE" w:rsidRPr="009C0CEE" w:rsidRDefault="009C0CEE" w:rsidP="009C0CEE">
      <w:pPr>
        <w:numPr>
          <w:ilvl w:val="0"/>
          <w:numId w:val="3"/>
        </w:numPr>
        <w:rPr>
          <w:lang w:val="en-RO"/>
        </w:rPr>
      </w:pPr>
      <w:r w:rsidRPr="009C0CEE">
        <w:rPr>
          <w:b/>
          <w:bCs/>
          <w:lang w:val="en-RO"/>
        </w:rPr>
        <w:t>Administratorii</w:t>
      </w:r>
      <w:r w:rsidRPr="009C0CEE">
        <w:rPr>
          <w:lang w:val="en-RO"/>
        </w:rPr>
        <w:t xml:space="preserve"> vor putea să creeze conturi pentru recepționiști (nume, username, parolă). De asemenea, administratorii vor putea să gestioneze lista de medici ai clinicii (nume medic, specializare, program de lucru) și lista de servicii medicale oferite de clinică (nume serviciu, preț, durata consultației).</w:t>
      </w:r>
    </w:p>
    <w:p w14:paraId="717D2ECA" w14:textId="77777777" w:rsidR="009C0CEE" w:rsidRPr="009C0CEE" w:rsidRDefault="009C0CEE" w:rsidP="009C0CEE">
      <w:pPr>
        <w:numPr>
          <w:ilvl w:val="0"/>
          <w:numId w:val="3"/>
        </w:numPr>
        <w:rPr>
          <w:lang w:val="en-RO"/>
        </w:rPr>
      </w:pPr>
      <w:r w:rsidRPr="009C0CEE">
        <w:rPr>
          <w:b/>
          <w:bCs/>
          <w:lang w:val="en-RO"/>
        </w:rPr>
        <w:t>Recepționiștii</w:t>
      </w:r>
      <w:r w:rsidRPr="009C0CEE">
        <w:rPr>
          <w:lang w:val="en-RO"/>
        </w:rPr>
        <w:t xml:space="preserve"> vor putea, după login, să înregistreze programări pentru pacienți. Programările vor conține numele pacientului, medicul ales, data și ora programării, serviciul medical solicitat și un status al programării (programare nouă, în desfășurare, finalizată). De asemenea, programările nu vor putea fi realizate dacă medicul nu este disponibil în acel interval orar.</w:t>
      </w:r>
    </w:p>
    <w:p w14:paraId="6A78E7CD" w14:textId="77777777" w:rsidR="009C0CEE" w:rsidRPr="009C0CEE" w:rsidRDefault="009C0CEE" w:rsidP="009C0CEE">
      <w:pPr>
        <w:numPr>
          <w:ilvl w:val="0"/>
          <w:numId w:val="3"/>
        </w:numPr>
        <w:rPr>
          <w:lang w:val="en-RO"/>
        </w:rPr>
      </w:pPr>
      <w:r w:rsidRPr="009C0CEE">
        <w:rPr>
          <w:b/>
          <w:bCs/>
          <w:lang w:val="en-RO"/>
        </w:rPr>
        <w:t>Administratorii</w:t>
      </w:r>
      <w:r w:rsidRPr="009C0CEE">
        <w:rPr>
          <w:lang w:val="en-RO"/>
        </w:rPr>
        <w:t xml:space="preserve"> vor putea vizualiza rapoarte cu toate programările între două date calendaristice și vor putea consulta statistici despre cei mai solicitați medici și cele mai solicitate servicii medicale. Aceste rapoarte vor putea fi exportate într-un fișier (în format CSV sau XML).</w:t>
      </w:r>
    </w:p>
    <w:p w14:paraId="3B619D62" w14:textId="77777777" w:rsidR="009C0CEE" w:rsidRPr="009C0CEE" w:rsidRDefault="009C0CEE" w:rsidP="009C0CEE">
      <w:pPr>
        <w:rPr>
          <w:lang w:val="en-RO"/>
        </w:rPr>
      </w:pPr>
      <w:r w:rsidRPr="009C0CEE">
        <w:rPr>
          <w:b/>
          <w:bCs/>
          <w:lang w:val="en-RO"/>
        </w:rPr>
        <w:t>CONSTRÂNGERI</w:t>
      </w:r>
    </w:p>
    <w:p w14:paraId="2ADF8062" w14:textId="77777777" w:rsidR="009C0CEE" w:rsidRPr="009C0CEE" w:rsidRDefault="009C0CEE" w:rsidP="009C0CEE">
      <w:pPr>
        <w:numPr>
          <w:ilvl w:val="0"/>
          <w:numId w:val="4"/>
        </w:numPr>
        <w:rPr>
          <w:lang w:val="en-RO"/>
        </w:rPr>
      </w:pPr>
      <w:r w:rsidRPr="009C0CEE">
        <w:rPr>
          <w:lang w:val="en-RO"/>
        </w:rPr>
        <w:t>Datele vor fi salvate într-o bază de date.</w:t>
      </w:r>
    </w:p>
    <w:p w14:paraId="5B4D09E4" w14:textId="77777777" w:rsidR="009C0CEE" w:rsidRPr="009C0CEE" w:rsidRDefault="009C0CEE" w:rsidP="009C0CEE">
      <w:pPr>
        <w:numPr>
          <w:ilvl w:val="0"/>
          <w:numId w:val="4"/>
        </w:numPr>
        <w:rPr>
          <w:lang w:val="en-RO"/>
        </w:rPr>
      </w:pPr>
      <w:r w:rsidRPr="009C0CEE">
        <w:rPr>
          <w:lang w:val="en-RO"/>
        </w:rPr>
        <w:t>Se va realiza o aplicație Desktop.</w:t>
      </w:r>
    </w:p>
    <w:p w14:paraId="358144F3" w14:textId="12AEF89F" w:rsidR="009C0CEE" w:rsidRPr="009C0CEE" w:rsidRDefault="009C0CEE" w:rsidP="009C0CEE">
      <w:pPr>
        <w:numPr>
          <w:ilvl w:val="0"/>
          <w:numId w:val="4"/>
        </w:numPr>
        <w:rPr>
          <w:lang w:val="en-RO"/>
        </w:rPr>
      </w:pPr>
      <w:r w:rsidRPr="009C0CEE">
        <w:rPr>
          <w:lang w:val="en-RO"/>
        </w:rPr>
        <w:t>Se va folosi pattern-ul arhitectural Layers pentru proiectarea și organizarea aplicației.</w:t>
      </w:r>
      <w:r>
        <w:rPr>
          <w:lang w:val="en-RO"/>
        </w:rPr>
        <w:t>(Data Layer, Data Access Layer, Business Logic Layer, Presentation Layer)</w:t>
      </w:r>
    </w:p>
    <w:p w14:paraId="3B3EDEF1" w14:textId="77777777" w:rsidR="009C0CEE" w:rsidRPr="009C0CEE" w:rsidRDefault="009C0CEE" w:rsidP="009C0CEE">
      <w:pPr>
        <w:numPr>
          <w:ilvl w:val="0"/>
          <w:numId w:val="4"/>
        </w:numPr>
        <w:rPr>
          <w:lang w:val="en-RO"/>
        </w:rPr>
      </w:pPr>
      <w:r w:rsidRPr="009C0CEE">
        <w:rPr>
          <w:lang w:val="en-RO"/>
        </w:rPr>
        <w:t>Parolele vor fi salvate criptat în baza de date.</w:t>
      </w:r>
    </w:p>
    <w:p w14:paraId="75FB9405" w14:textId="77777777" w:rsidR="009C0CEE" w:rsidRPr="009C0CEE" w:rsidRDefault="009C0CEE" w:rsidP="009C0CEE">
      <w:pPr>
        <w:rPr>
          <w:lang w:val="en-RO"/>
        </w:rPr>
      </w:pPr>
      <w:r w:rsidRPr="009C0CEE">
        <w:rPr>
          <w:b/>
          <w:bCs/>
          <w:lang w:val="en-RO"/>
        </w:rPr>
        <w:t>CERINȚE</w:t>
      </w:r>
    </w:p>
    <w:p w14:paraId="4F6A872A" w14:textId="77777777" w:rsidR="009C0CEE" w:rsidRPr="009C0CEE" w:rsidRDefault="009C0CEE" w:rsidP="009C0CEE">
      <w:pPr>
        <w:numPr>
          <w:ilvl w:val="0"/>
          <w:numId w:val="5"/>
        </w:numPr>
        <w:rPr>
          <w:lang w:val="en-RO"/>
        </w:rPr>
      </w:pPr>
      <w:r w:rsidRPr="009C0CEE">
        <w:rPr>
          <w:lang w:val="en-RO"/>
        </w:rPr>
        <w:t>Documentul de analiză și design (diagrame use case + diagrama de clase).</w:t>
      </w:r>
    </w:p>
    <w:p w14:paraId="44D04022" w14:textId="77777777" w:rsidR="009C0CEE" w:rsidRPr="009C0CEE" w:rsidRDefault="009C0CEE" w:rsidP="009C0CEE">
      <w:pPr>
        <w:numPr>
          <w:ilvl w:val="0"/>
          <w:numId w:val="5"/>
        </w:numPr>
        <w:rPr>
          <w:lang w:val="en-RO"/>
        </w:rPr>
      </w:pPr>
      <w:r w:rsidRPr="009C0CEE">
        <w:rPr>
          <w:lang w:val="en-RO"/>
        </w:rPr>
        <w:t>Implementarea și testarea aplicației.</w:t>
      </w:r>
    </w:p>
    <w:p w14:paraId="6637BF7A" w14:textId="77777777" w:rsidR="009C0CEE" w:rsidRPr="009C0CEE" w:rsidRDefault="009C0CEE" w:rsidP="009C0CEE">
      <w:pPr>
        <w:rPr>
          <w:lang w:val="en-RO"/>
        </w:rPr>
      </w:pPr>
      <w:r w:rsidRPr="009C0CEE">
        <w:rPr>
          <w:b/>
          <w:bCs/>
          <w:lang w:val="en-RO"/>
        </w:rPr>
        <w:t>TERMEN DE PREDARE</w:t>
      </w:r>
    </w:p>
    <w:p w14:paraId="03B9AB14" w14:textId="76145FE8" w:rsidR="009C0CEE" w:rsidRPr="009C0CEE" w:rsidRDefault="009C0CEE" w:rsidP="009C0CEE">
      <w:pPr>
        <w:numPr>
          <w:ilvl w:val="0"/>
          <w:numId w:val="6"/>
        </w:numPr>
        <w:rPr>
          <w:lang w:val="en-RO"/>
        </w:rPr>
      </w:pPr>
      <w:r>
        <w:rPr>
          <w:lang w:val="en-RO"/>
        </w:rPr>
        <w:t>3</w:t>
      </w:r>
      <w:r w:rsidRPr="009C0CEE">
        <w:rPr>
          <w:lang w:val="en-RO"/>
        </w:rPr>
        <w:t xml:space="preserve"> săptămâni: în prima săptămână se va preda documentul de analiză și design (diagrame), iar în a doua săptămână se va preda implementarea (implementarea se va face doar după validarea diagramelor).</w:t>
      </w:r>
    </w:p>
    <w:p w14:paraId="04E4C622" w14:textId="77777777" w:rsidR="009C0CEE" w:rsidRPr="009C0CEE" w:rsidRDefault="009C0CEE" w:rsidP="009C0CEE">
      <w:pPr>
        <w:numPr>
          <w:ilvl w:val="0"/>
          <w:numId w:val="6"/>
        </w:numPr>
        <w:rPr>
          <w:lang w:val="en-RO"/>
        </w:rPr>
      </w:pPr>
      <w:r w:rsidRPr="009C0CEE">
        <w:rPr>
          <w:lang w:val="en-RO"/>
        </w:rPr>
        <w:lastRenderedPageBreak/>
        <w:t>Pentru fiecare săptămână de întârziere se va scădea 1 punct din nota finală.</w:t>
      </w:r>
    </w:p>
    <w:p w14:paraId="6E571205" w14:textId="44933C0E" w:rsidR="00D6481B" w:rsidRPr="009C0CEE" w:rsidRDefault="009C0CEE" w:rsidP="00664040">
      <w:pPr>
        <w:numPr>
          <w:ilvl w:val="0"/>
          <w:numId w:val="6"/>
        </w:numPr>
        <w:rPr>
          <w:lang w:val="en-RO"/>
        </w:rPr>
      </w:pPr>
      <w:r w:rsidRPr="009C0CEE">
        <w:rPr>
          <w:lang w:val="en-RO"/>
        </w:rPr>
        <w:t>Se acceptă un delay de maximum 2 săptămâni.</w:t>
      </w:r>
    </w:p>
    <w:sectPr w:rsidR="00D6481B" w:rsidRPr="009C0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94B7F"/>
    <w:multiLevelType w:val="multilevel"/>
    <w:tmpl w:val="2CE0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71634"/>
    <w:multiLevelType w:val="multilevel"/>
    <w:tmpl w:val="E96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A0C53"/>
    <w:multiLevelType w:val="hybridMultilevel"/>
    <w:tmpl w:val="407E8AD8"/>
    <w:lvl w:ilvl="0" w:tplc="2A6848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463CC"/>
    <w:multiLevelType w:val="multilevel"/>
    <w:tmpl w:val="A306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314AD"/>
    <w:multiLevelType w:val="multilevel"/>
    <w:tmpl w:val="DFE8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130CC"/>
    <w:multiLevelType w:val="hybridMultilevel"/>
    <w:tmpl w:val="946C9194"/>
    <w:lvl w:ilvl="0" w:tplc="5086979A">
      <w:start w:val="19"/>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05551093">
    <w:abstractNumId w:val="5"/>
  </w:num>
  <w:num w:numId="2" w16cid:durableId="552814746">
    <w:abstractNumId w:val="2"/>
  </w:num>
  <w:num w:numId="3" w16cid:durableId="591865134">
    <w:abstractNumId w:val="3"/>
  </w:num>
  <w:num w:numId="4" w16cid:durableId="1015809868">
    <w:abstractNumId w:val="0"/>
  </w:num>
  <w:num w:numId="5" w16cid:durableId="683214310">
    <w:abstractNumId w:val="1"/>
  </w:num>
  <w:num w:numId="6" w16cid:durableId="1826823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040"/>
    <w:rsid w:val="00002B60"/>
    <w:rsid w:val="00010401"/>
    <w:rsid w:val="00015C2D"/>
    <w:rsid w:val="00020946"/>
    <w:rsid w:val="00035C83"/>
    <w:rsid w:val="00051D70"/>
    <w:rsid w:val="00074AE2"/>
    <w:rsid w:val="000778EA"/>
    <w:rsid w:val="000833E5"/>
    <w:rsid w:val="000911CB"/>
    <w:rsid w:val="000923F1"/>
    <w:rsid w:val="000A01D1"/>
    <w:rsid w:val="000A5B4C"/>
    <w:rsid w:val="000A5D88"/>
    <w:rsid w:val="000B1116"/>
    <w:rsid w:val="000B41E5"/>
    <w:rsid w:val="000C1F76"/>
    <w:rsid w:val="000D0864"/>
    <w:rsid w:val="001000D7"/>
    <w:rsid w:val="0010754E"/>
    <w:rsid w:val="00116BEA"/>
    <w:rsid w:val="0013199E"/>
    <w:rsid w:val="0013408E"/>
    <w:rsid w:val="00134A22"/>
    <w:rsid w:val="00161D1E"/>
    <w:rsid w:val="001665CE"/>
    <w:rsid w:val="001675C3"/>
    <w:rsid w:val="001801FB"/>
    <w:rsid w:val="0018029C"/>
    <w:rsid w:val="00182F98"/>
    <w:rsid w:val="00185078"/>
    <w:rsid w:val="001A2274"/>
    <w:rsid w:val="001A61BD"/>
    <w:rsid w:val="001C4D25"/>
    <w:rsid w:val="001D70FC"/>
    <w:rsid w:val="001D7B02"/>
    <w:rsid w:val="001E5F02"/>
    <w:rsid w:val="002057DD"/>
    <w:rsid w:val="00235713"/>
    <w:rsid w:val="002568D9"/>
    <w:rsid w:val="00262657"/>
    <w:rsid w:val="00262C85"/>
    <w:rsid w:val="00271A57"/>
    <w:rsid w:val="002724A1"/>
    <w:rsid w:val="00280C45"/>
    <w:rsid w:val="00291556"/>
    <w:rsid w:val="002942C5"/>
    <w:rsid w:val="002B1FC8"/>
    <w:rsid w:val="002B6C22"/>
    <w:rsid w:val="002C02C0"/>
    <w:rsid w:val="002C1591"/>
    <w:rsid w:val="002C3E4F"/>
    <w:rsid w:val="002D324D"/>
    <w:rsid w:val="002F5190"/>
    <w:rsid w:val="0031799F"/>
    <w:rsid w:val="00322CE2"/>
    <w:rsid w:val="00327123"/>
    <w:rsid w:val="00331B40"/>
    <w:rsid w:val="00337F01"/>
    <w:rsid w:val="003517EC"/>
    <w:rsid w:val="00386129"/>
    <w:rsid w:val="00387B94"/>
    <w:rsid w:val="0039657C"/>
    <w:rsid w:val="003A28BC"/>
    <w:rsid w:val="003A6183"/>
    <w:rsid w:val="003B0BE1"/>
    <w:rsid w:val="003C4D6E"/>
    <w:rsid w:val="003F4971"/>
    <w:rsid w:val="004007D4"/>
    <w:rsid w:val="00404632"/>
    <w:rsid w:val="0040639B"/>
    <w:rsid w:val="00406506"/>
    <w:rsid w:val="00407666"/>
    <w:rsid w:val="00412DB9"/>
    <w:rsid w:val="00414E0C"/>
    <w:rsid w:val="00424E77"/>
    <w:rsid w:val="00426C7F"/>
    <w:rsid w:val="0043289A"/>
    <w:rsid w:val="004342E5"/>
    <w:rsid w:val="00464A4F"/>
    <w:rsid w:val="00474677"/>
    <w:rsid w:val="00483849"/>
    <w:rsid w:val="004A0FE1"/>
    <w:rsid w:val="004B164A"/>
    <w:rsid w:val="004D658D"/>
    <w:rsid w:val="004E3B1E"/>
    <w:rsid w:val="00524444"/>
    <w:rsid w:val="005340CD"/>
    <w:rsid w:val="00556B65"/>
    <w:rsid w:val="0056426F"/>
    <w:rsid w:val="00565447"/>
    <w:rsid w:val="00567D57"/>
    <w:rsid w:val="00583023"/>
    <w:rsid w:val="005926A1"/>
    <w:rsid w:val="005A6386"/>
    <w:rsid w:val="005D5CAF"/>
    <w:rsid w:val="005E6972"/>
    <w:rsid w:val="005F0937"/>
    <w:rsid w:val="006204D1"/>
    <w:rsid w:val="00634FEC"/>
    <w:rsid w:val="00643E9C"/>
    <w:rsid w:val="006465E5"/>
    <w:rsid w:val="00654BC5"/>
    <w:rsid w:val="00655738"/>
    <w:rsid w:val="00655E9C"/>
    <w:rsid w:val="00657680"/>
    <w:rsid w:val="00664040"/>
    <w:rsid w:val="006643BB"/>
    <w:rsid w:val="006815DF"/>
    <w:rsid w:val="006B1F42"/>
    <w:rsid w:val="006C36F9"/>
    <w:rsid w:val="006E4E93"/>
    <w:rsid w:val="006E7EBC"/>
    <w:rsid w:val="006F6C1D"/>
    <w:rsid w:val="00703A74"/>
    <w:rsid w:val="00722704"/>
    <w:rsid w:val="00725EA6"/>
    <w:rsid w:val="00731033"/>
    <w:rsid w:val="00732B2A"/>
    <w:rsid w:val="0073333F"/>
    <w:rsid w:val="00735C26"/>
    <w:rsid w:val="00736435"/>
    <w:rsid w:val="0074060C"/>
    <w:rsid w:val="00752434"/>
    <w:rsid w:val="0075491B"/>
    <w:rsid w:val="00756218"/>
    <w:rsid w:val="00757212"/>
    <w:rsid w:val="00770CC1"/>
    <w:rsid w:val="0077557B"/>
    <w:rsid w:val="00776F99"/>
    <w:rsid w:val="0078224B"/>
    <w:rsid w:val="007829E3"/>
    <w:rsid w:val="00786F7D"/>
    <w:rsid w:val="00787D06"/>
    <w:rsid w:val="00794646"/>
    <w:rsid w:val="007A616B"/>
    <w:rsid w:val="007B7389"/>
    <w:rsid w:val="007C05C8"/>
    <w:rsid w:val="007C10DB"/>
    <w:rsid w:val="007C314A"/>
    <w:rsid w:val="007D05B4"/>
    <w:rsid w:val="007D2302"/>
    <w:rsid w:val="007D62D5"/>
    <w:rsid w:val="007E37C8"/>
    <w:rsid w:val="007F6CB2"/>
    <w:rsid w:val="00815C87"/>
    <w:rsid w:val="00820EBD"/>
    <w:rsid w:val="00825E3E"/>
    <w:rsid w:val="00826E46"/>
    <w:rsid w:val="0082759D"/>
    <w:rsid w:val="00832FC2"/>
    <w:rsid w:val="00840012"/>
    <w:rsid w:val="0084178F"/>
    <w:rsid w:val="00850937"/>
    <w:rsid w:val="008548DB"/>
    <w:rsid w:val="008609E9"/>
    <w:rsid w:val="008774AB"/>
    <w:rsid w:val="00882340"/>
    <w:rsid w:val="00883326"/>
    <w:rsid w:val="008905B5"/>
    <w:rsid w:val="0089555E"/>
    <w:rsid w:val="008A5FA0"/>
    <w:rsid w:val="008B1CCA"/>
    <w:rsid w:val="008B4AC5"/>
    <w:rsid w:val="008C6CA2"/>
    <w:rsid w:val="008D6BEA"/>
    <w:rsid w:val="008E3C7E"/>
    <w:rsid w:val="008F0E95"/>
    <w:rsid w:val="0090036C"/>
    <w:rsid w:val="00901165"/>
    <w:rsid w:val="00906BF5"/>
    <w:rsid w:val="009113B9"/>
    <w:rsid w:val="00913339"/>
    <w:rsid w:val="00920BD1"/>
    <w:rsid w:val="009230A1"/>
    <w:rsid w:val="00924DAD"/>
    <w:rsid w:val="00931578"/>
    <w:rsid w:val="00936FCE"/>
    <w:rsid w:val="00944DF6"/>
    <w:rsid w:val="009475CD"/>
    <w:rsid w:val="00950D6C"/>
    <w:rsid w:val="00975152"/>
    <w:rsid w:val="00984C90"/>
    <w:rsid w:val="009859B0"/>
    <w:rsid w:val="009871B9"/>
    <w:rsid w:val="00987894"/>
    <w:rsid w:val="00990B9C"/>
    <w:rsid w:val="00997FFD"/>
    <w:rsid w:val="009B127F"/>
    <w:rsid w:val="009C0CEE"/>
    <w:rsid w:val="009C3AA8"/>
    <w:rsid w:val="009E7042"/>
    <w:rsid w:val="009E7F8B"/>
    <w:rsid w:val="009F6417"/>
    <w:rsid w:val="009F7A20"/>
    <w:rsid w:val="00A00A1A"/>
    <w:rsid w:val="00A05E53"/>
    <w:rsid w:val="00A14CF7"/>
    <w:rsid w:val="00A25794"/>
    <w:rsid w:val="00A2700D"/>
    <w:rsid w:val="00A32B04"/>
    <w:rsid w:val="00A51367"/>
    <w:rsid w:val="00A624D3"/>
    <w:rsid w:val="00A8350D"/>
    <w:rsid w:val="00A91F4C"/>
    <w:rsid w:val="00AB0122"/>
    <w:rsid w:val="00AE07AC"/>
    <w:rsid w:val="00B30694"/>
    <w:rsid w:val="00B47000"/>
    <w:rsid w:val="00B56D1B"/>
    <w:rsid w:val="00B5711E"/>
    <w:rsid w:val="00B636D8"/>
    <w:rsid w:val="00B77869"/>
    <w:rsid w:val="00B8076F"/>
    <w:rsid w:val="00B84F65"/>
    <w:rsid w:val="00B85759"/>
    <w:rsid w:val="00B96002"/>
    <w:rsid w:val="00BA017E"/>
    <w:rsid w:val="00C053DF"/>
    <w:rsid w:val="00C11EC0"/>
    <w:rsid w:val="00C12429"/>
    <w:rsid w:val="00C12F03"/>
    <w:rsid w:val="00C32A76"/>
    <w:rsid w:val="00C32FF3"/>
    <w:rsid w:val="00C51F2C"/>
    <w:rsid w:val="00C57AEE"/>
    <w:rsid w:val="00C60AE3"/>
    <w:rsid w:val="00C6389A"/>
    <w:rsid w:val="00C74824"/>
    <w:rsid w:val="00C85F6E"/>
    <w:rsid w:val="00C947C8"/>
    <w:rsid w:val="00CA0D82"/>
    <w:rsid w:val="00CA311D"/>
    <w:rsid w:val="00CB4B78"/>
    <w:rsid w:val="00CB7244"/>
    <w:rsid w:val="00CC4DB7"/>
    <w:rsid w:val="00CC761F"/>
    <w:rsid w:val="00CE1A88"/>
    <w:rsid w:val="00CE6F04"/>
    <w:rsid w:val="00CF3A8E"/>
    <w:rsid w:val="00CF68C6"/>
    <w:rsid w:val="00D227F9"/>
    <w:rsid w:val="00D30815"/>
    <w:rsid w:val="00D40ED5"/>
    <w:rsid w:val="00D52575"/>
    <w:rsid w:val="00D568F2"/>
    <w:rsid w:val="00D56D6D"/>
    <w:rsid w:val="00D6481B"/>
    <w:rsid w:val="00D71F22"/>
    <w:rsid w:val="00D83E58"/>
    <w:rsid w:val="00D9253C"/>
    <w:rsid w:val="00D94944"/>
    <w:rsid w:val="00DA3E68"/>
    <w:rsid w:val="00DA6F58"/>
    <w:rsid w:val="00DC14B6"/>
    <w:rsid w:val="00DD0E19"/>
    <w:rsid w:val="00DD16B3"/>
    <w:rsid w:val="00DE5CE7"/>
    <w:rsid w:val="00DF462C"/>
    <w:rsid w:val="00DF7857"/>
    <w:rsid w:val="00E11083"/>
    <w:rsid w:val="00E21CB8"/>
    <w:rsid w:val="00E253C9"/>
    <w:rsid w:val="00E326E0"/>
    <w:rsid w:val="00E3332B"/>
    <w:rsid w:val="00E63953"/>
    <w:rsid w:val="00E720AB"/>
    <w:rsid w:val="00E745D9"/>
    <w:rsid w:val="00E82C6A"/>
    <w:rsid w:val="00EA658E"/>
    <w:rsid w:val="00EA7531"/>
    <w:rsid w:val="00EB3B94"/>
    <w:rsid w:val="00EC4359"/>
    <w:rsid w:val="00ED3474"/>
    <w:rsid w:val="00ED452D"/>
    <w:rsid w:val="00EF0EBF"/>
    <w:rsid w:val="00EF7749"/>
    <w:rsid w:val="00F03DAB"/>
    <w:rsid w:val="00F04F6A"/>
    <w:rsid w:val="00F12F4C"/>
    <w:rsid w:val="00F201B2"/>
    <w:rsid w:val="00F2234E"/>
    <w:rsid w:val="00F236E5"/>
    <w:rsid w:val="00F339EC"/>
    <w:rsid w:val="00F3442F"/>
    <w:rsid w:val="00F423B0"/>
    <w:rsid w:val="00F435D9"/>
    <w:rsid w:val="00F47D3C"/>
    <w:rsid w:val="00F63A18"/>
    <w:rsid w:val="00F71100"/>
    <w:rsid w:val="00F77620"/>
    <w:rsid w:val="00F81701"/>
    <w:rsid w:val="00FA0A90"/>
    <w:rsid w:val="00FA2132"/>
    <w:rsid w:val="00FB2A91"/>
    <w:rsid w:val="00FC6991"/>
    <w:rsid w:val="00FC6C22"/>
    <w:rsid w:val="00FD1452"/>
    <w:rsid w:val="00FE03F1"/>
    <w:rsid w:val="00FE6824"/>
    <w:rsid w:val="0AF22813"/>
  </w:rsids>
  <m:mathPr>
    <m:mathFont m:val="Cambria Math"/>
    <m:brkBin m:val="before"/>
    <m:brkBinSub m:val="--"/>
    <m:smallFrac m:val="0"/>
    <m:dispDef/>
    <m:lMargin m:val="0"/>
    <m:rMargin m:val="0"/>
    <m:defJc m:val="centerGroup"/>
    <m:wrapIndent m:val="1440"/>
    <m:intLim m:val="subSup"/>
    <m:naryLim m:val="undOvr"/>
  </m:mathPr>
  <w:themeFontLang w:val="ro-R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9F26"/>
  <w15:docId w15:val="{573D3F15-2380-4C73-ABF8-6FD3C504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92264">
      <w:bodyDiv w:val="1"/>
      <w:marLeft w:val="0"/>
      <w:marRight w:val="0"/>
      <w:marTop w:val="0"/>
      <w:marBottom w:val="0"/>
      <w:divBdr>
        <w:top w:val="none" w:sz="0" w:space="0" w:color="auto"/>
        <w:left w:val="none" w:sz="0" w:space="0" w:color="auto"/>
        <w:bottom w:val="none" w:sz="0" w:space="0" w:color="auto"/>
        <w:right w:val="none" w:sz="0" w:space="0" w:color="auto"/>
      </w:divBdr>
    </w:div>
    <w:div w:id="82733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D504D104AA684FB155E2ABE3067D4A" ma:contentTypeVersion="8" ma:contentTypeDescription="Create a new document." ma:contentTypeScope="" ma:versionID="1e1a181100aa5d8db1a14db6f79aae99">
  <xsd:schema xmlns:xsd="http://www.w3.org/2001/XMLSchema" xmlns:xs="http://www.w3.org/2001/XMLSchema" xmlns:p="http://schemas.microsoft.com/office/2006/metadata/properties" xmlns:ns2="ba44e14c-0c62-49bc-a2fe-282a9c0b1f0c" targetNamespace="http://schemas.microsoft.com/office/2006/metadata/properties" ma:root="true" ma:fieldsID="660aa5933e49a60720aa8595720de985" ns2:_="">
    <xsd:import namespace="ba44e14c-0c62-49bc-a2fe-282a9c0b1f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4e14c-0c62-49bc-a2fe-282a9c0b1f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227878-427C-433B-8943-4D871EEF7B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6536B4-4114-4AA4-8D03-777819CC350C}"/>
</file>

<file path=customXml/itemProps3.xml><?xml version="1.0" encoding="utf-8"?>
<ds:datastoreItem xmlns:ds="http://schemas.openxmlformats.org/officeDocument/2006/customXml" ds:itemID="{14A32B67-BD45-4D54-9E50-A9DF2489DD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319</Words>
  <Characters>1824</Characters>
  <Application>Microsoft Office Word</Application>
  <DocSecurity>0</DocSecurity>
  <Lines>15</Lines>
  <Paragraphs>4</Paragraphs>
  <ScaleCrop>false</ScaleCrop>
  <Company>Microsoft</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dc:creator>
  <cp:lastModifiedBy>Cristian Gabriel Albu</cp:lastModifiedBy>
  <cp:revision>5</cp:revision>
  <dcterms:created xsi:type="dcterms:W3CDTF">2024-03-05T11:34:00Z</dcterms:created>
  <dcterms:modified xsi:type="dcterms:W3CDTF">2025-03-11T12:10:00Z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0x0101002DD504D104AA684FB155E2ABE3067D4A</vt:lpwstr>
  </property>
</Properties>
</file>