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970F" w14:textId="54F3425F" w:rsidR="00F06DE6" w:rsidRDefault="00C96687">
      <w:r>
        <w:t>XOR gate:</w:t>
      </w:r>
    </w:p>
    <w:p w14:paraId="5C2DF5E9" w14:textId="18321F06" w:rsidR="00C96687" w:rsidRDefault="00C96687">
      <w:r w:rsidRPr="00C96687">
        <w:rPr>
          <w:noProof/>
        </w:rPr>
        <w:drawing>
          <wp:inline distT="0" distB="0" distL="0" distR="0" wp14:anchorId="55DCF2D5" wp14:editId="654CF8D7">
            <wp:extent cx="5943600" cy="1553845"/>
            <wp:effectExtent l="0" t="0" r="0" b="8255"/>
            <wp:docPr id="148366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69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90CF" w14:textId="77777777" w:rsidR="00CB3BFC" w:rsidRDefault="00CB3BFC" w:rsidP="00CB3BFC"/>
    <w:p w14:paraId="0C1AB51F" w14:textId="763DB024" w:rsidR="00CB3BFC" w:rsidRDefault="00CB3BFC" w:rsidP="00CB3BFC">
      <w:r>
        <w:t>D flip-flop:</w:t>
      </w:r>
    </w:p>
    <w:p w14:paraId="196C8024" w14:textId="5D623962" w:rsidR="00CB3BFC" w:rsidRDefault="00CB3BFC" w:rsidP="00CB3BFC">
      <w:pPr>
        <w:rPr>
          <w:noProof/>
        </w:rPr>
      </w:pPr>
      <w:r w:rsidRPr="00CB3BFC">
        <w:rPr>
          <w:noProof/>
        </w:rPr>
        <w:drawing>
          <wp:inline distT="0" distB="0" distL="0" distR="0" wp14:anchorId="1C405C57" wp14:editId="104828A3">
            <wp:extent cx="5943600" cy="1204595"/>
            <wp:effectExtent l="0" t="0" r="0" b="0"/>
            <wp:docPr id="26186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6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5512" w14:textId="77777777" w:rsidR="00AC700C" w:rsidRDefault="00AC700C" w:rsidP="00AC700C">
      <w:pPr>
        <w:rPr>
          <w:noProof/>
        </w:rPr>
      </w:pPr>
    </w:p>
    <w:p w14:paraId="48B6FA1E" w14:textId="096BF3D0" w:rsidR="00AC700C" w:rsidRDefault="00AC700C" w:rsidP="00AC700C">
      <w:pPr>
        <w:tabs>
          <w:tab w:val="left" w:pos="1650"/>
        </w:tabs>
      </w:pPr>
      <w:r>
        <w:t>Register:</w:t>
      </w:r>
    </w:p>
    <w:p w14:paraId="6520FE32" w14:textId="35F5953C" w:rsidR="00AC700C" w:rsidRDefault="00AC700C" w:rsidP="00AC700C">
      <w:pPr>
        <w:tabs>
          <w:tab w:val="left" w:pos="1650"/>
        </w:tabs>
      </w:pPr>
      <w:r w:rsidRPr="00AC700C">
        <w:rPr>
          <w:noProof/>
        </w:rPr>
        <w:drawing>
          <wp:anchor distT="0" distB="0" distL="114300" distR="114300" simplePos="0" relativeHeight="251658240" behindDoc="0" locked="0" layoutInCell="1" allowOverlap="1" wp14:anchorId="23FFF7C9" wp14:editId="48ED0BC2">
            <wp:simplePos x="914400" y="55308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172845"/>
            <wp:effectExtent l="0" t="0" r="0" b="8255"/>
            <wp:wrapSquare wrapText="bothSides"/>
            <wp:docPr id="5742290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905" name="Picture 1" descr="A screenshot of a video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23C">
        <w:br w:type="textWrapping" w:clear="all"/>
      </w:r>
    </w:p>
    <w:p w14:paraId="376EC306" w14:textId="30E97AD2" w:rsidR="0047623C" w:rsidRDefault="0047623C" w:rsidP="00AC700C">
      <w:pPr>
        <w:tabs>
          <w:tab w:val="left" w:pos="1650"/>
        </w:tabs>
      </w:pPr>
      <w:r>
        <w:t>Shift register:</w:t>
      </w:r>
    </w:p>
    <w:p w14:paraId="564DCA9D" w14:textId="211CF4CE" w:rsidR="0047623C" w:rsidRDefault="0047623C" w:rsidP="00AC700C">
      <w:pPr>
        <w:tabs>
          <w:tab w:val="left" w:pos="1650"/>
        </w:tabs>
      </w:pPr>
      <w:r w:rsidRPr="0047623C">
        <w:rPr>
          <w:noProof/>
        </w:rPr>
        <w:drawing>
          <wp:inline distT="0" distB="0" distL="0" distR="0" wp14:anchorId="6EE85987" wp14:editId="1C4CFE87">
            <wp:extent cx="5943600" cy="1358265"/>
            <wp:effectExtent l="0" t="0" r="0" b="0"/>
            <wp:docPr id="11735108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10803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53F6" w14:textId="420EFD08" w:rsidR="006E2E81" w:rsidRDefault="006E2E81" w:rsidP="00AC700C">
      <w:pPr>
        <w:tabs>
          <w:tab w:val="left" w:pos="1650"/>
        </w:tabs>
      </w:pPr>
      <w:r>
        <w:lastRenderedPageBreak/>
        <w:t>Counter:</w:t>
      </w:r>
    </w:p>
    <w:p w14:paraId="34044FCE" w14:textId="194DC5AD" w:rsidR="006E2E81" w:rsidRDefault="006E2E81" w:rsidP="00AC700C">
      <w:pPr>
        <w:tabs>
          <w:tab w:val="left" w:pos="1650"/>
        </w:tabs>
      </w:pPr>
      <w:r w:rsidRPr="006E2E81">
        <w:drawing>
          <wp:inline distT="0" distB="0" distL="0" distR="0" wp14:anchorId="57A53E6F" wp14:editId="5A56A461">
            <wp:extent cx="5943600" cy="1089660"/>
            <wp:effectExtent l="0" t="0" r="0" b="0"/>
            <wp:docPr id="1266272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23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CA4" w14:textId="2E367BDB" w:rsidR="001A7806" w:rsidRDefault="001A7806" w:rsidP="001A7806">
      <w:pPr>
        <w:tabs>
          <w:tab w:val="left" w:pos="4060"/>
        </w:tabs>
      </w:pPr>
      <w:r>
        <w:tab/>
      </w:r>
    </w:p>
    <w:p w14:paraId="082692AE" w14:textId="6B520741" w:rsidR="001A7806" w:rsidRDefault="001A7806" w:rsidP="001A7806">
      <w:pPr>
        <w:tabs>
          <w:tab w:val="left" w:pos="4060"/>
        </w:tabs>
      </w:pPr>
      <w:r>
        <w:t>Multiplexer:</w:t>
      </w:r>
    </w:p>
    <w:p w14:paraId="5D20B655" w14:textId="4B86B00D" w:rsidR="001A7806" w:rsidRDefault="001A7806" w:rsidP="001A7806">
      <w:pPr>
        <w:tabs>
          <w:tab w:val="left" w:pos="4060"/>
        </w:tabs>
      </w:pPr>
      <w:r w:rsidRPr="001A7806">
        <w:drawing>
          <wp:inline distT="0" distB="0" distL="0" distR="0" wp14:anchorId="091CAF3A" wp14:editId="0B38D6D1">
            <wp:extent cx="5943600" cy="2018030"/>
            <wp:effectExtent l="0" t="0" r="0" b="1270"/>
            <wp:docPr id="522408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080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2F8" w14:textId="77777777" w:rsidR="001A7806" w:rsidRDefault="001A7806" w:rsidP="001A7806">
      <w:pPr>
        <w:tabs>
          <w:tab w:val="left" w:pos="4060"/>
        </w:tabs>
      </w:pPr>
    </w:p>
    <w:p w14:paraId="04356ECF" w14:textId="39C9A727" w:rsidR="001A7806" w:rsidRDefault="00983F0D" w:rsidP="001A7806">
      <w:pPr>
        <w:tabs>
          <w:tab w:val="left" w:pos="4060"/>
        </w:tabs>
      </w:pPr>
      <w:r>
        <w:t>Decoder:</w:t>
      </w:r>
    </w:p>
    <w:p w14:paraId="0D0E87FE" w14:textId="5922B5CB" w:rsidR="00983F0D" w:rsidRDefault="00983F0D" w:rsidP="001A7806">
      <w:pPr>
        <w:tabs>
          <w:tab w:val="left" w:pos="4060"/>
        </w:tabs>
      </w:pPr>
      <w:r w:rsidRPr="00983F0D">
        <w:drawing>
          <wp:inline distT="0" distB="0" distL="0" distR="0" wp14:anchorId="23A51652" wp14:editId="12946F25">
            <wp:extent cx="5943600" cy="947420"/>
            <wp:effectExtent l="0" t="0" r="0" b="5080"/>
            <wp:docPr id="13151585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585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BF9" w14:textId="77777777" w:rsidR="00983F0D" w:rsidRDefault="00983F0D" w:rsidP="001A7806">
      <w:pPr>
        <w:tabs>
          <w:tab w:val="left" w:pos="4060"/>
        </w:tabs>
      </w:pPr>
    </w:p>
    <w:p w14:paraId="2F19F9E4" w14:textId="6F37E4C0" w:rsidR="00983F0D" w:rsidRDefault="006E3F52" w:rsidP="001A7806">
      <w:pPr>
        <w:tabs>
          <w:tab w:val="left" w:pos="4060"/>
        </w:tabs>
      </w:pPr>
      <w:r w:rsidRPr="006E3F52">
        <w:t>8-bit 4:1 demultiplexer</w:t>
      </w:r>
      <w:r>
        <w:t>:</w:t>
      </w:r>
    </w:p>
    <w:p w14:paraId="420D6D76" w14:textId="594F029B" w:rsidR="003232C3" w:rsidRDefault="003232C3" w:rsidP="001A7806">
      <w:pPr>
        <w:tabs>
          <w:tab w:val="left" w:pos="4060"/>
        </w:tabs>
      </w:pPr>
      <w:r w:rsidRPr="003232C3">
        <w:drawing>
          <wp:inline distT="0" distB="0" distL="0" distR="0" wp14:anchorId="4723DDF5" wp14:editId="7502DB71">
            <wp:extent cx="5943600" cy="1296035"/>
            <wp:effectExtent l="0" t="0" r="0" b="0"/>
            <wp:docPr id="30235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58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CFA3" w14:textId="291E39BE" w:rsidR="003232C3" w:rsidRDefault="003232C3" w:rsidP="001A7806">
      <w:pPr>
        <w:tabs>
          <w:tab w:val="left" w:pos="4060"/>
        </w:tabs>
      </w:pPr>
      <w:r w:rsidRPr="003232C3">
        <w:lastRenderedPageBreak/>
        <w:t>BCD decoder for a 7-segment</w:t>
      </w:r>
    </w:p>
    <w:p w14:paraId="622D5DF0" w14:textId="4CF84B3E" w:rsidR="00862CFF" w:rsidRPr="001A7806" w:rsidRDefault="00862CFF" w:rsidP="001A7806">
      <w:pPr>
        <w:tabs>
          <w:tab w:val="left" w:pos="4060"/>
        </w:tabs>
      </w:pPr>
      <w:r w:rsidRPr="00862CFF">
        <w:drawing>
          <wp:inline distT="0" distB="0" distL="0" distR="0" wp14:anchorId="6C6B78B7" wp14:editId="622204F7">
            <wp:extent cx="5943600" cy="906780"/>
            <wp:effectExtent l="0" t="0" r="0" b="7620"/>
            <wp:docPr id="527952902" name="Picture 1" descr="A black screen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2902" name="Picture 1" descr="A black screen with green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FF" w:rsidRPr="001A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87"/>
    <w:rsid w:val="001A7806"/>
    <w:rsid w:val="00225EAE"/>
    <w:rsid w:val="00240C93"/>
    <w:rsid w:val="003232C3"/>
    <w:rsid w:val="0033699E"/>
    <w:rsid w:val="0047623C"/>
    <w:rsid w:val="006E2E81"/>
    <w:rsid w:val="006E3F52"/>
    <w:rsid w:val="007D3D84"/>
    <w:rsid w:val="00862CFF"/>
    <w:rsid w:val="00983F0D"/>
    <w:rsid w:val="00A877EA"/>
    <w:rsid w:val="00AC700C"/>
    <w:rsid w:val="00C96687"/>
    <w:rsid w:val="00CB3BFC"/>
    <w:rsid w:val="00D62751"/>
    <w:rsid w:val="00F0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2DFC"/>
  <w15:chartTrackingRefBased/>
  <w15:docId w15:val="{5FB72F0D-127C-4B1E-9FB8-22583AAF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8</cp:revision>
  <dcterms:created xsi:type="dcterms:W3CDTF">2024-10-17T10:17:00Z</dcterms:created>
  <dcterms:modified xsi:type="dcterms:W3CDTF">2024-10-18T21:02:00Z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2024-10-17T10:17:38Z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d73bbfa9-041f-4d8a-a73d-66bca244f849</vt:lpwstr>
  </property>
  <property fmtid="{D5CDD505-2E9C-101B-9397-08002B2CF9AE}" pid="8" name="MSIP_Label_5b58b62f-6f94-46bd-8089-18e64b0a9abb_ContentBits">
    <vt:lpwstr>0</vt:lpwstr>
  </property>
</Properties>
</file>