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C970F" w14:textId="54F3425F" w:rsidR="00F06DE6" w:rsidRDefault="00C96687">
      <w:r>
        <w:t>XOR gate:</w:t>
      </w:r>
    </w:p>
    <w:p w14:paraId="5C2DF5E9" w14:textId="18321F06" w:rsidR="00C96687" w:rsidRDefault="00C96687">
      <w:r w:rsidRPr="00C96687">
        <w:drawing>
          <wp:inline distT="0" distB="0" distL="0" distR="0" wp14:anchorId="55DCF2D5" wp14:editId="654CF8D7">
            <wp:extent cx="5943600" cy="1553845"/>
            <wp:effectExtent l="0" t="0" r="0" b="8255"/>
            <wp:docPr id="148366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69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0CF" w14:textId="77777777" w:rsidR="00CB3BFC" w:rsidRDefault="00CB3BFC" w:rsidP="00CB3BFC"/>
    <w:p w14:paraId="0C1AB51F" w14:textId="763DB024" w:rsidR="00CB3BFC" w:rsidRDefault="00CB3BFC" w:rsidP="00CB3BFC">
      <w:r>
        <w:t>D flip-flop:</w:t>
      </w:r>
    </w:p>
    <w:p w14:paraId="196C8024" w14:textId="5D623962" w:rsidR="00CB3BFC" w:rsidRPr="00CB3BFC" w:rsidRDefault="00CB3BFC" w:rsidP="00CB3BFC">
      <w:r w:rsidRPr="00CB3BFC">
        <w:drawing>
          <wp:inline distT="0" distB="0" distL="0" distR="0" wp14:anchorId="1C405C57" wp14:editId="104828A3">
            <wp:extent cx="5943600" cy="1204595"/>
            <wp:effectExtent l="0" t="0" r="0" b="0"/>
            <wp:docPr id="2618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BFC" w:rsidRPr="00CB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87"/>
    <w:rsid w:val="007D3D84"/>
    <w:rsid w:val="00A877EA"/>
    <w:rsid w:val="00C96687"/>
    <w:rsid w:val="00CB3BFC"/>
    <w:rsid w:val="00D62751"/>
    <w:rsid w:val="00F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2DFC"/>
  <w15:chartTrackingRefBased/>
  <w15:docId w15:val="{5FB72F0D-127C-4B1E-9FB8-22583AA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3</cp:revision>
  <dcterms:created xsi:type="dcterms:W3CDTF">2024-10-17T10:17:00Z</dcterms:created>
  <dcterms:modified xsi:type="dcterms:W3CDTF">2024-10-17T10:33:00Z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2024-10-17T10:17:38Z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d73bbfa9-041f-4d8a-a73d-66bca244f849</vt:lpwstr>
  </property>
  <property fmtid="{D5CDD505-2E9C-101B-9397-08002B2CF9AE}" pid="8" name="MSIP_Label_5b58b62f-6f94-46bd-8089-18e64b0a9abb_ContentBits">
    <vt:lpwstr>0</vt:lpwstr>
  </property>
</Properties>
</file>