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C970F" w14:textId="54F3425F" w:rsidR="00F06DE6" w:rsidRDefault="00C96687">
      <w:r>
        <w:t>XOR gate:</w:t>
      </w:r>
    </w:p>
    <w:p w14:paraId="5C2DF5E9" w14:textId="18321F06" w:rsidR="00C96687" w:rsidRDefault="00C96687">
      <w:r w:rsidRPr="00C96687">
        <w:rPr>
          <w:noProof/>
        </w:rPr>
        <w:drawing>
          <wp:inline distT="0" distB="0" distL="0" distR="0" wp14:anchorId="55DCF2D5" wp14:editId="654CF8D7">
            <wp:extent cx="5943600" cy="1553845"/>
            <wp:effectExtent l="0" t="0" r="0" b="8255"/>
            <wp:docPr id="148366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69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90CF" w14:textId="77777777" w:rsidR="00CB3BFC" w:rsidRDefault="00CB3BFC" w:rsidP="00CB3BFC"/>
    <w:p w14:paraId="0C1AB51F" w14:textId="763DB024" w:rsidR="00CB3BFC" w:rsidRDefault="00CB3BFC" w:rsidP="00CB3BFC">
      <w:r>
        <w:t>D flip-flop:</w:t>
      </w:r>
    </w:p>
    <w:p w14:paraId="196C8024" w14:textId="5D623962" w:rsidR="00CB3BFC" w:rsidRDefault="00CB3BFC" w:rsidP="00CB3BFC">
      <w:pPr>
        <w:rPr>
          <w:noProof/>
        </w:rPr>
      </w:pPr>
      <w:r w:rsidRPr="00CB3BFC">
        <w:rPr>
          <w:noProof/>
        </w:rPr>
        <w:drawing>
          <wp:inline distT="0" distB="0" distL="0" distR="0" wp14:anchorId="1C405C57" wp14:editId="104828A3">
            <wp:extent cx="5943600" cy="1204595"/>
            <wp:effectExtent l="0" t="0" r="0" b="0"/>
            <wp:docPr id="26186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66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5512" w14:textId="77777777" w:rsidR="00AC700C" w:rsidRDefault="00AC700C" w:rsidP="00AC700C">
      <w:pPr>
        <w:rPr>
          <w:noProof/>
        </w:rPr>
      </w:pPr>
    </w:p>
    <w:p w14:paraId="48B6FA1E" w14:textId="096BF3D0" w:rsidR="00AC700C" w:rsidRDefault="00AC700C" w:rsidP="00AC700C">
      <w:pPr>
        <w:tabs>
          <w:tab w:val="left" w:pos="1650"/>
        </w:tabs>
      </w:pPr>
      <w:r>
        <w:t>Register:</w:t>
      </w:r>
    </w:p>
    <w:p w14:paraId="6520FE32" w14:textId="35F5953C" w:rsidR="00AC700C" w:rsidRDefault="00AC700C" w:rsidP="00AC700C">
      <w:pPr>
        <w:tabs>
          <w:tab w:val="left" w:pos="1650"/>
        </w:tabs>
      </w:pPr>
      <w:r w:rsidRPr="00AC700C">
        <w:drawing>
          <wp:anchor distT="0" distB="0" distL="114300" distR="114300" simplePos="0" relativeHeight="251658240" behindDoc="0" locked="0" layoutInCell="1" allowOverlap="1" wp14:anchorId="23FFF7C9" wp14:editId="50CD35B8">
            <wp:simplePos x="914400" y="55308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172845"/>
            <wp:effectExtent l="0" t="0" r="0" b="8255"/>
            <wp:wrapSquare wrapText="bothSides"/>
            <wp:docPr id="5742290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2905" name="Picture 1" descr="A screenshot of a video g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23C">
        <w:br w:type="textWrapping" w:clear="all"/>
      </w:r>
    </w:p>
    <w:p w14:paraId="376EC306" w14:textId="30E97AD2" w:rsidR="0047623C" w:rsidRDefault="0047623C" w:rsidP="00AC700C">
      <w:pPr>
        <w:tabs>
          <w:tab w:val="left" w:pos="1650"/>
        </w:tabs>
      </w:pPr>
      <w:r>
        <w:t>Shift register:</w:t>
      </w:r>
    </w:p>
    <w:p w14:paraId="564DCA9D" w14:textId="211CF4CE" w:rsidR="0047623C" w:rsidRPr="00AC700C" w:rsidRDefault="0047623C" w:rsidP="00AC700C">
      <w:pPr>
        <w:tabs>
          <w:tab w:val="left" w:pos="1650"/>
        </w:tabs>
      </w:pPr>
      <w:r w:rsidRPr="0047623C">
        <w:drawing>
          <wp:inline distT="0" distB="0" distL="0" distR="0" wp14:anchorId="6EE85987" wp14:editId="1C4CFE87">
            <wp:extent cx="5943600" cy="1358265"/>
            <wp:effectExtent l="0" t="0" r="0" b="0"/>
            <wp:docPr id="117351080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10803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23C" w:rsidRPr="00AC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87"/>
    <w:rsid w:val="0033699E"/>
    <w:rsid w:val="0047623C"/>
    <w:rsid w:val="007D3D84"/>
    <w:rsid w:val="00A877EA"/>
    <w:rsid w:val="00AC700C"/>
    <w:rsid w:val="00C96687"/>
    <w:rsid w:val="00CB3BFC"/>
    <w:rsid w:val="00D62751"/>
    <w:rsid w:val="00F0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2DFC"/>
  <w15:chartTrackingRefBased/>
  <w15:docId w15:val="{5FB72F0D-127C-4B1E-9FB8-22583AAF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Marius Simina</dc:creator>
  <cp:keywords/>
  <dc:description/>
  <cp:lastModifiedBy>Dan Marius Simina</cp:lastModifiedBy>
  <cp:revision>4</cp:revision>
  <dcterms:created xsi:type="dcterms:W3CDTF">2024-10-17T10:17:00Z</dcterms:created>
  <dcterms:modified xsi:type="dcterms:W3CDTF">2024-10-17T19:40:00Z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2024-10-17T10:17:38Z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d73bbfa9-041f-4d8a-a73d-66bca244f849</vt:lpwstr>
  </property>
  <property fmtid="{D5CDD505-2E9C-101B-9397-08002B2CF9AE}" pid="8" name="MSIP_Label_5b58b62f-6f94-46bd-8089-18e64b0a9abb_ContentBits">
    <vt:lpwstr>0</vt:lpwstr>
  </property>
</Properties>
</file>