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DE932" w14:textId="77777777" w:rsidR="008C4D6D" w:rsidRPr="00810FB8" w:rsidRDefault="00810FB8">
      <w:pPr>
        <w:rPr>
          <w:lang w:val="en-US"/>
        </w:rPr>
      </w:pPr>
      <w:r w:rsidRPr="00810FB8">
        <w:rPr>
          <w:b/>
          <w:lang w:val="en-US"/>
        </w:rPr>
        <w:t>Texture Packing Algorithm</w:t>
      </w:r>
    </w:p>
    <w:p w14:paraId="52680000" w14:textId="77777777" w:rsidR="00810FB8" w:rsidRPr="00810FB8" w:rsidRDefault="00810FB8">
      <w:pPr>
        <w:rPr>
          <w:lang w:val="en-US"/>
        </w:rPr>
      </w:pPr>
    </w:p>
    <w:p w14:paraId="7AD4DBDC" w14:textId="77777777" w:rsidR="00810FB8" w:rsidRPr="00810FB8" w:rsidRDefault="00810FB8">
      <w:pPr>
        <w:rPr>
          <w:lang w:val="en-US"/>
        </w:rPr>
      </w:pPr>
      <w:r w:rsidRPr="00810FB8">
        <w:rPr>
          <w:lang w:val="en-US"/>
        </w:rPr>
        <w:t>This algorithm solves the following problem:</w:t>
      </w:r>
    </w:p>
    <w:p w14:paraId="53037B49" w14:textId="77777777" w:rsidR="00810FB8" w:rsidRDefault="00810FB8" w:rsidP="00810FB8">
      <w:pPr>
        <w:pStyle w:val="ListParagraph"/>
        <w:numPr>
          <w:ilvl w:val="0"/>
          <w:numId w:val="1"/>
        </w:numPr>
        <w:rPr>
          <w:lang w:val="en-US"/>
        </w:rPr>
      </w:pPr>
      <w:r w:rsidRPr="00810FB8">
        <w:rPr>
          <w:lang w:val="en-US"/>
        </w:rPr>
        <w:t>We have an ordered list of N rectangles each having its own size.</w:t>
      </w:r>
    </w:p>
    <w:p w14:paraId="479D7CCE" w14:textId="77777777" w:rsidR="00810FB8" w:rsidRDefault="00810FB8" w:rsidP="00810F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have the rectangle that is the destination of the packing. This rectangle has maximum bounds.</w:t>
      </w:r>
    </w:p>
    <w:p w14:paraId="7FC9CA24" w14:textId="77777777" w:rsidR="00810FB8" w:rsidRDefault="00810FB8" w:rsidP="00810F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we can put these N rectangles inside this big rectangle using the minimum space available?</w:t>
      </w:r>
    </w:p>
    <w:p w14:paraId="7B5CC913" w14:textId="77777777" w:rsidR="00810FB8" w:rsidRDefault="00810FB8" w:rsidP="00810FB8">
      <w:pPr>
        <w:rPr>
          <w:lang w:val="en-US"/>
        </w:rPr>
      </w:pPr>
    </w:p>
    <w:p w14:paraId="319AE3CD" w14:textId="77777777" w:rsidR="00810FB8" w:rsidRDefault="00810FB8" w:rsidP="00810FB8">
      <w:pPr>
        <w:rPr>
          <w:b/>
          <w:lang w:val="en-US"/>
        </w:rPr>
      </w:pPr>
      <w:r>
        <w:rPr>
          <w:b/>
          <w:lang w:val="en-US"/>
        </w:rPr>
        <w:t>Definitions</w:t>
      </w:r>
    </w:p>
    <w:p w14:paraId="1E21F9BB" w14:textId="77777777" w:rsidR="00810FB8" w:rsidRDefault="00810FB8" w:rsidP="00810FB8">
      <w:pPr>
        <w:rPr>
          <w:lang w:val="en-US"/>
        </w:rPr>
      </w:pPr>
    </w:p>
    <w:p w14:paraId="18762EA3" w14:textId="77777777" w:rsidR="00810FB8" w:rsidRDefault="006E2713" w:rsidP="006E271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i/>
          <w:lang w:val="en-US"/>
        </w:rPr>
        <w:t>rectList</w:t>
      </w:r>
      <w:proofErr w:type="spellEnd"/>
      <w:proofErr w:type="gramEnd"/>
      <w:r>
        <w:rPr>
          <w:lang w:val="en-US"/>
        </w:rPr>
        <w:t>: This is the rectangles to be packed. This should be a linked list.</w:t>
      </w:r>
    </w:p>
    <w:p w14:paraId="08E7E36F" w14:textId="77777777" w:rsidR="006E2713" w:rsidRDefault="006E2713" w:rsidP="006E271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i/>
          <w:lang w:val="en-US"/>
        </w:rPr>
        <w:t>maxAtlasSize</w:t>
      </w:r>
      <w:proofErr w:type="spellEnd"/>
      <w:proofErr w:type="gramEnd"/>
      <w:r w:rsidRPr="006E2713">
        <w:rPr>
          <w:lang w:val="en-US"/>
        </w:rPr>
        <w:t>:</w:t>
      </w:r>
      <w:r>
        <w:rPr>
          <w:lang w:val="en-US"/>
        </w:rPr>
        <w:t xml:space="preserve"> This is the maximum size of the atlas.</w:t>
      </w:r>
    </w:p>
    <w:p w14:paraId="430CBFFD" w14:textId="77777777" w:rsidR="006E2713" w:rsidRDefault="006E2713" w:rsidP="006E2713">
      <w:pPr>
        <w:rPr>
          <w:lang w:val="en-US"/>
        </w:rPr>
      </w:pPr>
    </w:p>
    <w:p w14:paraId="5B2E1C42" w14:textId="77777777" w:rsidR="006E2713" w:rsidRDefault="006E2713" w:rsidP="006E2713">
      <w:pPr>
        <w:rPr>
          <w:b/>
          <w:lang w:val="en-US"/>
        </w:rPr>
      </w:pPr>
      <w:r>
        <w:rPr>
          <w:b/>
          <w:lang w:val="en-US"/>
        </w:rPr>
        <w:t>Table</w:t>
      </w:r>
    </w:p>
    <w:p w14:paraId="12FEF788" w14:textId="77777777" w:rsidR="006E2713" w:rsidRDefault="006E2713" w:rsidP="006E2713">
      <w:pPr>
        <w:rPr>
          <w:lang w:val="en-US"/>
        </w:rPr>
      </w:pPr>
    </w:p>
    <w:p w14:paraId="5A6AD0EE" w14:textId="77777777" w:rsidR="006E2713" w:rsidRDefault="006E2713" w:rsidP="006E2713">
      <w:pPr>
        <w:rPr>
          <w:lang w:val="en-US"/>
        </w:rPr>
      </w:pPr>
      <w:r>
        <w:rPr>
          <w:lang w:val="en-US"/>
        </w:rPr>
        <w:t>We’re going to need a data structure that works like a table. The following properties applies:</w:t>
      </w:r>
    </w:p>
    <w:p w14:paraId="4EDE20F6" w14:textId="77777777" w:rsidR="006E2713" w:rsidRDefault="0035238C" w:rsidP="006E27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table does not need to be square: have equal number of rows and columns.</w:t>
      </w:r>
    </w:p>
    <w:p w14:paraId="3AA369CA" w14:textId="77777777" w:rsidR="0035238C" w:rsidRDefault="0035238C" w:rsidP="006E27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Each cell in the same row has equal height.</w:t>
      </w:r>
    </w:p>
    <w:p w14:paraId="2A1E3DDB" w14:textId="77777777" w:rsidR="0035238C" w:rsidRDefault="0035238C" w:rsidP="006E27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Each cell in the same column has equal width.</w:t>
      </w:r>
    </w:p>
    <w:p w14:paraId="6537BB5F" w14:textId="77777777" w:rsidR="0035238C" w:rsidRDefault="0035238C" w:rsidP="0035238C">
      <w:pPr>
        <w:rPr>
          <w:lang w:val="en-US"/>
        </w:rPr>
      </w:pPr>
      <w:r>
        <w:rPr>
          <w:lang w:val="en-US"/>
        </w:rPr>
        <w:t>The above properties are invariant. We need a data structure that has the following additional performance properties.</w:t>
      </w:r>
    </w:p>
    <w:p w14:paraId="261C09EC" w14:textId="77777777" w:rsidR="0035238C" w:rsidRDefault="0035238C" w:rsidP="003523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can reach adjacent cells easily.</w:t>
      </w:r>
    </w:p>
    <w:p w14:paraId="1CB5777B" w14:textId="77777777" w:rsidR="0035238C" w:rsidRDefault="0035238C" w:rsidP="003523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can easily add new rows and columns.</w:t>
      </w:r>
    </w:p>
    <w:p w14:paraId="78B56DDD" w14:textId="77777777" w:rsidR="0035238C" w:rsidRDefault="0035238C" w:rsidP="003523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don’t need random access to a cell in this table.</w:t>
      </w:r>
    </w:p>
    <w:p w14:paraId="6344C2BA" w14:textId="77777777" w:rsidR="0035238C" w:rsidRDefault="0035238C" w:rsidP="0035238C">
      <w:pPr>
        <w:rPr>
          <w:lang w:val="en-US"/>
        </w:rPr>
      </w:pPr>
    </w:p>
    <w:p w14:paraId="5FEF34C2" w14:textId="77777777" w:rsidR="0035238C" w:rsidRDefault="0035238C" w:rsidP="0035238C">
      <w:pPr>
        <w:rPr>
          <w:lang w:val="en-US"/>
        </w:rPr>
      </w:pPr>
      <w:r>
        <w:rPr>
          <w:lang w:val="en-US"/>
        </w:rPr>
        <w:t>We’re going to use a data structure were each cell has four pointers:</w:t>
      </w:r>
    </w:p>
    <w:p w14:paraId="76C7D27C" w14:textId="32EDD3F8" w:rsidR="0035238C" w:rsidRDefault="00885FF3" w:rsidP="0035238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pointer to its left adjacent cell.</w:t>
      </w:r>
    </w:p>
    <w:p w14:paraId="68E99474" w14:textId="314B1E54" w:rsidR="00885FF3" w:rsidRDefault="00885FF3" w:rsidP="0035238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pointer to its right adjacent cell.</w:t>
      </w:r>
    </w:p>
    <w:p w14:paraId="63F10B4B" w14:textId="43C2A21F" w:rsidR="00885FF3" w:rsidRDefault="00885FF3" w:rsidP="0035238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pointer to its upper adjacent cell.</w:t>
      </w:r>
    </w:p>
    <w:p w14:paraId="29D74D71" w14:textId="4B60BB3F" w:rsidR="00885FF3" w:rsidRDefault="00885FF3" w:rsidP="0035238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pointer to its lower adjacent cell.</w:t>
      </w:r>
    </w:p>
    <w:p w14:paraId="1CD25056" w14:textId="5FD73971" w:rsidR="00885FF3" w:rsidRDefault="00BB0CC8" w:rsidP="00885FF3">
      <w:pPr>
        <w:rPr>
          <w:lang w:val="en-US"/>
        </w:rPr>
      </w:pPr>
      <w:r>
        <w:rPr>
          <w:lang w:val="en-US"/>
        </w:rPr>
        <w:t xml:space="preserve">The table does not need to wrap. </w:t>
      </w:r>
      <w:r w:rsidR="00885FF3">
        <w:rPr>
          <w:lang w:val="en-US"/>
        </w:rPr>
        <w:t>We can take advantage of the fact that the table always grows, so no cell will ever be deleted. Each cell has the following additional properties:</w:t>
      </w:r>
    </w:p>
    <w:p w14:paraId="277C9CF4" w14:textId="6D812052" w:rsidR="00885FF3" w:rsidRDefault="00885FF3" w:rsidP="00885FF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Width of the cell.</w:t>
      </w:r>
    </w:p>
    <w:p w14:paraId="252DEA45" w14:textId="0DC1E008" w:rsidR="00885FF3" w:rsidRDefault="00885FF3" w:rsidP="00885FF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Height of the cell.</w:t>
      </w:r>
    </w:p>
    <w:p w14:paraId="4F481FAC" w14:textId="521747D3" w:rsidR="00BB0CC8" w:rsidRDefault="00BB0CC8" w:rsidP="00885FF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Used flag: If the cell is empty or not.</w:t>
      </w:r>
    </w:p>
    <w:p w14:paraId="1CF3DAA2" w14:textId="210F9970" w:rsidR="00BB0CC8" w:rsidRDefault="00BB0CC8" w:rsidP="00885FF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Texture: If the cell is used, which texture it has. A texture can be spanned among multiple cells. </w:t>
      </w:r>
    </w:p>
    <w:p w14:paraId="04066661" w14:textId="77777777" w:rsidR="00BB0CC8" w:rsidRDefault="00BB0CC8" w:rsidP="00BB0CC8">
      <w:pPr>
        <w:rPr>
          <w:lang w:val="en-US"/>
        </w:rPr>
      </w:pPr>
    </w:p>
    <w:p w14:paraId="0F3BCA00" w14:textId="21F45466" w:rsidR="00BB0CC8" w:rsidRDefault="00BB0CC8" w:rsidP="00BB0CC8">
      <w:pPr>
        <w:rPr>
          <w:lang w:val="en-US"/>
        </w:rPr>
      </w:pPr>
      <w:r>
        <w:rPr>
          <w:lang w:val="en-US"/>
        </w:rPr>
        <w:t>The following categorizations applies:</w:t>
      </w:r>
    </w:p>
    <w:p w14:paraId="344AD6C2" w14:textId="08266480" w:rsidR="00BB0CC8" w:rsidRPr="00BB0CC8" w:rsidRDefault="00BB0CC8" w:rsidP="00BB0CC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Neighbor: include all eight possible neighbors to a cell.</w:t>
      </w:r>
    </w:p>
    <w:p w14:paraId="03C1194D" w14:textId="6E7E1522" w:rsidR="00BB0CC8" w:rsidRDefault="00BB0CC8" w:rsidP="00BB0CC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Boundary cell: A </w:t>
      </w:r>
      <w:proofErr w:type="gramStart"/>
      <w:r>
        <w:rPr>
          <w:lang w:val="en-US"/>
        </w:rPr>
        <w:t>cell</w:t>
      </w:r>
      <w:proofErr w:type="gramEnd"/>
      <w:r>
        <w:rPr>
          <w:lang w:val="en-US"/>
        </w:rPr>
        <w:t xml:space="preserve"> whose at least one of the four pointers is null.</w:t>
      </w:r>
    </w:p>
    <w:p w14:paraId="0E7371FA" w14:textId="6FBF684A" w:rsidR="00BB0CC8" w:rsidRDefault="00BB0CC8" w:rsidP="00BB0CC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Front cell: Cell whose one of its neighbors is used but cell itself isn’t.</w:t>
      </w:r>
    </w:p>
    <w:p w14:paraId="1D10C995" w14:textId="24669A7A" w:rsidR="00BB0CC8" w:rsidRDefault="00110AA6" w:rsidP="00BB0CC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Corner Fr</w:t>
      </w:r>
      <w:r w:rsidR="0060275C">
        <w:rPr>
          <w:lang w:val="en-US"/>
        </w:rPr>
        <w:t>o</w:t>
      </w:r>
      <w:r w:rsidR="00BB0CC8">
        <w:rPr>
          <w:lang w:val="en-US"/>
        </w:rPr>
        <w:t xml:space="preserve">nt cell: A front cell </w:t>
      </w:r>
      <w:r w:rsidR="003037E3">
        <w:rPr>
          <w:lang w:val="en-US"/>
        </w:rPr>
        <w:t>that has its right and down cell free</w:t>
      </w:r>
      <w:r w:rsidR="00BB0CC8">
        <w:rPr>
          <w:lang w:val="en-US"/>
        </w:rPr>
        <w:t>.</w:t>
      </w:r>
      <w:r w:rsidR="003037E3">
        <w:rPr>
          <w:lang w:val="en-US"/>
        </w:rPr>
        <w:t xml:space="preserve"> Its left cell and upper cell must be filled or the cell must be a boundary in </w:t>
      </w:r>
      <w:r w:rsidR="008C6C37">
        <w:rPr>
          <w:lang w:val="en-US"/>
        </w:rPr>
        <w:t>those</w:t>
      </w:r>
      <w:r w:rsidR="003037E3">
        <w:rPr>
          <w:lang w:val="en-US"/>
        </w:rPr>
        <w:t xml:space="preserve"> direction</w:t>
      </w:r>
      <w:r w:rsidR="008C6C37">
        <w:rPr>
          <w:lang w:val="en-US"/>
        </w:rPr>
        <w:t>s</w:t>
      </w:r>
      <w:r w:rsidR="003037E3">
        <w:rPr>
          <w:lang w:val="en-US"/>
        </w:rPr>
        <w:t>.</w:t>
      </w:r>
      <w:r w:rsidR="008C6C37">
        <w:rPr>
          <w:lang w:val="en-US"/>
        </w:rPr>
        <w:t xml:space="preserve"> </w:t>
      </w:r>
    </w:p>
    <w:p w14:paraId="2EAE7B13" w14:textId="77777777" w:rsidR="003037E3" w:rsidRDefault="003037E3" w:rsidP="003037E3">
      <w:pPr>
        <w:rPr>
          <w:lang w:val="en-US"/>
        </w:rPr>
      </w:pPr>
    </w:p>
    <w:p w14:paraId="278BCB01" w14:textId="38F7B949" w:rsidR="003037E3" w:rsidRDefault="003037E3" w:rsidP="003037E3">
      <w:pPr>
        <w:rPr>
          <w:lang w:val="en-US"/>
        </w:rPr>
      </w:pPr>
      <w:r>
        <w:rPr>
          <w:b/>
          <w:lang w:val="en-US"/>
        </w:rPr>
        <w:t>Front Cell List</w:t>
      </w:r>
    </w:p>
    <w:p w14:paraId="128BE9C8" w14:textId="51FBA81F" w:rsidR="003037E3" w:rsidRPr="003037E3" w:rsidRDefault="003037E3" w:rsidP="003037E3">
      <w:pPr>
        <w:rPr>
          <w:lang w:val="en-US"/>
        </w:rPr>
      </w:pPr>
      <w:r>
        <w:rPr>
          <w:lang w:val="en-US"/>
        </w:rPr>
        <w:t>The algorithm maintains a list of front cells and corner front cells.</w:t>
      </w:r>
    </w:p>
    <w:p w14:paraId="43EA3826" w14:textId="77777777" w:rsidR="00BB0CC8" w:rsidRDefault="00BB0CC8" w:rsidP="00BB0CC8">
      <w:pPr>
        <w:rPr>
          <w:lang w:val="en-US"/>
        </w:rPr>
      </w:pPr>
    </w:p>
    <w:p w14:paraId="3A9557AF" w14:textId="57A86773" w:rsidR="00BB0CC8" w:rsidRDefault="003037E3" w:rsidP="00BB0CC8">
      <w:pPr>
        <w:rPr>
          <w:b/>
          <w:lang w:val="en-US"/>
        </w:rPr>
      </w:pPr>
      <w:r>
        <w:rPr>
          <w:b/>
          <w:lang w:val="en-US"/>
        </w:rPr>
        <w:t>Operations on the table</w:t>
      </w:r>
    </w:p>
    <w:p w14:paraId="419A4DD3" w14:textId="3D14CD11" w:rsidR="003037E3" w:rsidRDefault="003037E3" w:rsidP="00BB0CC8">
      <w:pPr>
        <w:rPr>
          <w:lang w:val="en-US"/>
        </w:rPr>
      </w:pPr>
      <w:r>
        <w:rPr>
          <w:lang w:val="en-US"/>
        </w:rPr>
        <w:t>We can do one of two possible operations on a table:</w:t>
      </w:r>
    </w:p>
    <w:p w14:paraId="5E09E7F7" w14:textId="7E0C8783" w:rsidR="003037E3" w:rsidRDefault="003037E3" w:rsidP="003037E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Subdivide row: A row gets split in two parts.</w:t>
      </w:r>
    </w:p>
    <w:p w14:paraId="404BFFD8" w14:textId="3FCE49A9" w:rsidR="003037E3" w:rsidRDefault="003037E3" w:rsidP="003037E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Subdivide column: A column gets split in two parts.</w:t>
      </w:r>
    </w:p>
    <w:p w14:paraId="41B7B602" w14:textId="244F39CE" w:rsidR="003037E3" w:rsidRDefault="003037E3" w:rsidP="003037E3">
      <w:pPr>
        <w:rPr>
          <w:lang w:val="en-US"/>
        </w:rPr>
      </w:pPr>
      <w:r>
        <w:rPr>
          <w:lang w:val="en-US"/>
        </w:rPr>
        <w:t>Wen we subdivide, we must preserve the following properties:</w:t>
      </w:r>
    </w:p>
    <w:p w14:paraId="7EC69BAD" w14:textId="0EDFF8DA" w:rsidR="003037E3" w:rsidRDefault="003037E3" w:rsidP="003037E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Front cells continue to be front cells.</w:t>
      </w:r>
    </w:p>
    <w:p w14:paraId="415A8090" w14:textId="78EEBFCC" w:rsidR="003037E3" w:rsidRDefault="003037E3" w:rsidP="003037E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Front corner cells continue to be front corner cells.</w:t>
      </w:r>
    </w:p>
    <w:p w14:paraId="7A40FAB4" w14:textId="6271E0C2" w:rsidR="003037E3" w:rsidRDefault="003037E3" w:rsidP="003037E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Boundary cells continue to be boundary cells in all the directions they were before.</w:t>
      </w:r>
    </w:p>
    <w:p w14:paraId="29DEC680" w14:textId="1B2D7CA8" w:rsidR="003037E3" w:rsidRDefault="00BE072F" w:rsidP="003037E3">
      <w:pPr>
        <w:rPr>
          <w:lang w:val="en-US"/>
        </w:rPr>
      </w:pPr>
      <w:r>
        <w:rPr>
          <w:lang w:val="en-US"/>
        </w:rPr>
        <w:t>Note that a subdivision may introduce new boundary cells</w:t>
      </w:r>
      <w:r w:rsidR="00083055">
        <w:rPr>
          <w:lang w:val="en-US"/>
        </w:rPr>
        <w:t xml:space="preserve">, </w:t>
      </w:r>
      <w:r w:rsidR="00783AD8">
        <w:rPr>
          <w:lang w:val="en-US"/>
        </w:rPr>
        <w:t>but never add/remove</w:t>
      </w:r>
      <w:r w:rsidR="00083055">
        <w:rPr>
          <w:lang w:val="en-US"/>
        </w:rPr>
        <w:t xml:space="preserve"> front cells/front corner cells.</w:t>
      </w:r>
      <w:r w:rsidR="00456A9E">
        <w:rPr>
          <w:lang w:val="en-US"/>
        </w:rPr>
        <w:t xml:space="preserve"> But we don’t care about boundary cells.</w:t>
      </w:r>
    </w:p>
    <w:p w14:paraId="6B76D97F" w14:textId="77777777" w:rsidR="00C40696" w:rsidRDefault="00C40696" w:rsidP="003037E3">
      <w:pPr>
        <w:rPr>
          <w:lang w:val="en-US"/>
        </w:rPr>
      </w:pPr>
    </w:p>
    <w:p w14:paraId="4982DECC" w14:textId="61630143" w:rsidR="00C40696" w:rsidRDefault="00C40696" w:rsidP="003037E3">
      <w:pPr>
        <w:rPr>
          <w:lang w:val="en-US"/>
        </w:rPr>
      </w:pPr>
      <w:r>
        <w:rPr>
          <w:lang w:val="en-US"/>
        </w:rPr>
        <w:t>Operations to subdivide:</w:t>
      </w:r>
    </w:p>
    <w:p w14:paraId="3CAA03DD" w14:textId="3B326FFC" w:rsidR="00C40696" w:rsidRDefault="00C40696" w:rsidP="00456A9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Let’s say we </w:t>
      </w:r>
      <w:r w:rsidR="00456A9E">
        <w:rPr>
          <w:lang w:val="en-US"/>
        </w:rPr>
        <w:t>want to</w:t>
      </w:r>
      <w:r>
        <w:rPr>
          <w:lang w:val="en-US"/>
        </w:rPr>
        <w:t xml:space="preserve"> subdivide a row or column. We start with a cell that is in the start of the row or collection and iterates by walking down or right (depends if we’re subdividing a row or column).</w:t>
      </w:r>
    </w:p>
    <w:p w14:paraId="34F1051D" w14:textId="57584623" w:rsidR="003841C0" w:rsidRDefault="00783AD8" w:rsidP="00456A9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If the cell is a front cell, front corner</w:t>
      </w:r>
      <w:r w:rsidR="00E07DB2">
        <w:rPr>
          <w:lang w:val="en-US"/>
        </w:rPr>
        <w:t xml:space="preserve"> cell</w:t>
      </w:r>
      <w:r>
        <w:rPr>
          <w:lang w:val="en-US"/>
        </w:rPr>
        <w:t>, boundary cell</w:t>
      </w:r>
      <w:r w:rsidR="00456A9E">
        <w:rPr>
          <w:lang w:val="en-US"/>
        </w:rPr>
        <w:t>:</w:t>
      </w:r>
    </w:p>
    <w:p w14:paraId="35AF61B3" w14:textId="1D78027E" w:rsidR="00456A9E" w:rsidRDefault="00456A9E" w:rsidP="00456A9E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We preserve the cell and add one to the left</w:t>
      </w:r>
      <w:r w:rsidR="00783AD8">
        <w:rPr>
          <w:lang w:val="en-US"/>
        </w:rPr>
        <w:t xml:space="preserve"> or down</w:t>
      </w:r>
      <w:r>
        <w:rPr>
          <w:lang w:val="en-US"/>
        </w:rPr>
        <w:t>.</w:t>
      </w:r>
    </w:p>
    <w:p w14:paraId="20044B21" w14:textId="0E6146E3" w:rsidR="00783AD8" w:rsidRDefault="00783AD8" w:rsidP="00783AD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If the cell is a filled cell:</w:t>
      </w:r>
    </w:p>
    <w:p w14:paraId="076D7D01" w14:textId="7E83EB7D" w:rsidR="00783AD8" w:rsidRDefault="00783AD8" w:rsidP="00783AD8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Just split the texture between the two cells and set them as filled.</w:t>
      </w:r>
    </w:p>
    <w:p w14:paraId="75815AC3" w14:textId="39CD92CD" w:rsidR="00783AD8" w:rsidRDefault="00783AD8" w:rsidP="00783AD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For all cells:</w:t>
      </w:r>
    </w:p>
    <w:p w14:paraId="25EE15F8" w14:textId="05D065FD" w:rsidR="00783AD8" w:rsidRDefault="00783AD8" w:rsidP="00783AD8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Just split the cell.</w:t>
      </w:r>
    </w:p>
    <w:p w14:paraId="1E8595CC" w14:textId="77777777" w:rsidR="00783AD8" w:rsidRDefault="00783AD8" w:rsidP="00783AD8">
      <w:pPr>
        <w:rPr>
          <w:lang w:val="en-US"/>
        </w:rPr>
      </w:pPr>
    </w:p>
    <w:p w14:paraId="0BCEEBA9" w14:textId="25ED35D8" w:rsidR="00783AD8" w:rsidRDefault="00783AD8" w:rsidP="00783AD8">
      <w:pPr>
        <w:rPr>
          <w:lang w:val="en-US"/>
        </w:rPr>
      </w:pPr>
      <w:r>
        <w:rPr>
          <w:b/>
          <w:lang w:val="en-US"/>
        </w:rPr>
        <w:t>Important Property: Upper Left packing</w:t>
      </w:r>
    </w:p>
    <w:p w14:paraId="1837756A" w14:textId="18216202" w:rsidR="00783AD8" w:rsidRDefault="00783AD8" w:rsidP="00783AD8">
      <w:pPr>
        <w:rPr>
          <w:lang w:val="en-US"/>
        </w:rPr>
      </w:pPr>
      <w:r>
        <w:rPr>
          <w:lang w:val="en-US"/>
        </w:rPr>
        <w:t xml:space="preserve">This property means that if a cell is free,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right and down neighbor will always be free or a boundary.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important to always preserve this table property.</w:t>
      </w:r>
    </w:p>
    <w:p w14:paraId="2AA5079A" w14:textId="77777777" w:rsidR="00783AD8" w:rsidRDefault="00783AD8" w:rsidP="00783AD8">
      <w:pPr>
        <w:rPr>
          <w:lang w:val="en-US"/>
        </w:rPr>
      </w:pPr>
    </w:p>
    <w:p w14:paraId="53B9B001" w14:textId="15A208EE" w:rsidR="00783AD8" w:rsidRDefault="00783AD8" w:rsidP="00783AD8">
      <w:pPr>
        <w:rPr>
          <w:lang w:val="en-US"/>
        </w:rPr>
      </w:pPr>
      <w:r>
        <w:rPr>
          <w:b/>
          <w:lang w:val="en-US"/>
        </w:rPr>
        <w:t>Padding</w:t>
      </w:r>
    </w:p>
    <w:p w14:paraId="043D61E4" w14:textId="3F94503E" w:rsidR="00783AD8" w:rsidRDefault="00783AD8" w:rsidP="00783AD8">
      <w:pPr>
        <w:rPr>
          <w:lang w:val="en-US"/>
        </w:rPr>
      </w:pPr>
      <w:r>
        <w:rPr>
          <w:lang w:val="en-US"/>
        </w:rPr>
        <w:t>Padding is a used cell but not associated with any texture</w:t>
      </w:r>
      <w:r w:rsidR="003A7D02">
        <w:rPr>
          <w:lang w:val="en-US"/>
        </w:rPr>
        <w:t xml:space="preserve">. </w:t>
      </w:r>
      <w:proofErr w:type="gramStart"/>
      <w:r w:rsidR="003A7D02">
        <w:rPr>
          <w:lang w:val="en-US"/>
        </w:rPr>
        <w:t>Its</w:t>
      </w:r>
      <w:proofErr w:type="gramEnd"/>
      <w:r w:rsidR="003A7D02">
        <w:rPr>
          <w:lang w:val="en-US"/>
        </w:rPr>
        <w:t xml:space="preserve"> used to preserve upper left packing.</w:t>
      </w:r>
    </w:p>
    <w:p w14:paraId="3AF37CA0" w14:textId="77777777" w:rsidR="004D1527" w:rsidRDefault="004D1527" w:rsidP="00783AD8">
      <w:pPr>
        <w:rPr>
          <w:lang w:val="en-US"/>
        </w:rPr>
      </w:pPr>
    </w:p>
    <w:p w14:paraId="2A00E775" w14:textId="1C6A870B" w:rsidR="004D1527" w:rsidRDefault="004D1527" w:rsidP="00783AD8">
      <w:pPr>
        <w:rPr>
          <w:b/>
          <w:lang w:val="en-US"/>
        </w:rPr>
      </w:pPr>
      <w:r>
        <w:rPr>
          <w:b/>
          <w:lang w:val="en-US"/>
        </w:rPr>
        <w:t>Filling</w:t>
      </w:r>
      <w:r w:rsidR="007D6453">
        <w:rPr>
          <w:b/>
          <w:lang w:val="en-US"/>
        </w:rPr>
        <w:t>/</w:t>
      </w:r>
      <w:proofErr w:type="spellStart"/>
      <w:r w:rsidR="007D6453">
        <w:rPr>
          <w:b/>
          <w:lang w:val="en-US"/>
        </w:rPr>
        <w:t>Unfilling</w:t>
      </w:r>
      <w:proofErr w:type="spellEnd"/>
      <w:r>
        <w:rPr>
          <w:b/>
          <w:lang w:val="en-US"/>
        </w:rPr>
        <w:t xml:space="preserve"> a cell</w:t>
      </w:r>
    </w:p>
    <w:p w14:paraId="7FBC4B77" w14:textId="7E5E8931" w:rsidR="004D1527" w:rsidRDefault="004D1527" w:rsidP="00783AD8">
      <w:pPr>
        <w:rPr>
          <w:lang w:val="en-US"/>
        </w:rPr>
      </w:pPr>
      <w:r>
        <w:rPr>
          <w:lang w:val="en-US"/>
        </w:rPr>
        <w:t>Subdividing a cell never introduces new front cells but filling a cell introduces/removes front cells. These rules apply:</w:t>
      </w:r>
    </w:p>
    <w:p w14:paraId="4D8EE7C7" w14:textId="522C258C" w:rsidR="004D1527" w:rsidRDefault="004D1527" w:rsidP="004D152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We only fill empty cells and the root filled cell (the upper leftmost cell to be filled) must be a front corner cell.</w:t>
      </w:r>
    </w:p>
    <w:p w14:paraId="0CFB6174" w14:textId="1BA446A1" w:rsidR="00A25F80" w:rsidRDefault="00A25F80" w:rsidP="00A25F80">
      <w:pPr>
        <w:rPr>
          <w:lang w:val="en-US"/>
        </w:rPr>
      </w:pPr>
      <w:r>
        <w:rPr>
          <w:lang w:val="en-US"/>
        </w:rPr>
        <w:t>We must check if the area is available. The test is simple:</w:t>
      </w:r>
    </w:p>
    <w:p w14:paraId="7A86ACE8" w14:textId="0C2A6E06" w:rsidR="00A25F80" w:rsidRDefault="00A25F80" w:rsidP="00A25F8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From the root cell, keep iterating to the right until the sum of the width is equal or </w:t>
      </w:r>
      <w:r w:rsidR="00EC05A1">
        <w:rPr>
          <w:lang w:val="en-US"/>
        </w:rPr>
        <w:t>more</w:t>
      </w:r>
      <w:r>
        <w:rPr>
          <w:lang w:val="en-US"/>
        </w:rPr>
        <w:t xml:space="preserve"> than the </w:t>
      </w:r>
      <w:r w:rsidR="00EC05A1">
        <w:rPr>
          <w:lang w:val="en-US"/>
        </w:rPr>
        <w:t>width</w:t>
      </w:r>
      <w:r>
        <w:rPr>
          <w:lang w:val="en-US"/>
        </w:rPr>
        <w:t xml:space="preserve"> of the rectangle.</w:t>
      </w:r>
    </w:p>
    <w:p w14:paraId="6EAD3AC0" w14:textId="30264BEF" w:rsidR="00A25F80" w:rsidRDefault="00A25F80" w:rsidP="00A25F8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From the cell you stopped, iterate down until</w:t>
      </w:r>
      <w:r w:rsidR="00EC05A1">
        <w:rPr>
          <w:lang w:val="en-US"/>
        </w:rPr>
        <w:t xml:space="preserve"> the sum of the height is equal or more that the height of the rectangle.</w:t>
      </w:r>
    </w:p>
    <w:p w14:paraId="6963AE65" w14:textId="0BDEBFCB" w:rsidR="00EC05A1" w:rsidRDefault="00EC05A1" w:rsidP="00EC05A1">
      <w:pPr>
        <w:rPr>
          <w:lang w:val="en-US"/>
        </w:rPr>
      </w:pPr>
      <w:r>
        <w:rPr>
          <w:lang w:val="en-US"/>
        </w:rPr>
        <w:t>After you have found your area, do the following:</w:t>
      </w:r>
    </w:p>
    <w:p w14:paraId="74865906" w14:textId="01278790" w:rsidR="00083055" w:rsidRDefault="00EC05A1" w:rsidP="003037E3">
      <w:pPr>
        <w:pStyle w:val="ListParagraph"/>
        <w:numPr>
          <w:ilvl w:val="0"/>
          <w:numId w:val="14"/>
        </w:numPr>
        <w:rPr>
          <w:lang w:val="en-US"/>
        </w:rPr>
      </w:pPr>
      <w:r w:rsidRPr="00EC05A1">
        <w:rPr>
          <w:lang w:val="en-US"/>
        </w:rPr>
        <w:t xml:space="preserve">Subdivide the last row and column </w:t>
      </w:r>
      <w:r>
        <w:rPr>
          <w:lang w:val="en-US"/>
        </w:rPr>
        <w:t>of the area so the area becomes an exact match.</w:t>
      </w:r>
    </w:p>
    <w:p w14:paraId="133C08BA" w14:textId="5D8F1909" w:rsidR="00EC05A1" w:rsidRDefault="00EC05A1" w:rsidP="003037E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Start filling the rectangles with the texture. For each cell filled, do the following:</w:t>
      </w:r>
    </w:p>
    <w:p w14:paraId="6488576F" w14:textId="3D0187E0" w:rsidR="00EC05A1" w:rsidRDefault="00EC05A1" w:rsidP="00EC05A1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If the cell is a front corner cell:</w:t>
      </w:r>
    </w:p>
    <w:p w14:paraId="55C06029" w14:textId="5EDDEF84" w:rsidR="00EC05A1" w:rsidRDefault="00EC05A1" w:rsidP="00EC05A1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>Remove the cell as front corner cell and mark the adjacent cells as front corner cell or front cell if that applies</w:t>
      </w:r>
      <w:r w:rsidR="00A755BA">
        <w:rPr>
          <w:lang w:val="en-US"/>
        </w:rPr>
        <w:t xml:space="preserve"> (right and bottom)</w:t>
      </w:r>
      <w:r>
        <w:rPr>
          <w:lang w:val="en-US"/>
        </w:rPr>
        <w:t>.</w:t>
      </w:r>
    </w:p>
    <w:p w14:paraId="5C952BE4" w14:textId="619E9B7B" w:rsidR="00EC05A1" w:rsidRDefault="00EC05A1" w:rsidP="00EC05A1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>You must always fill a front corn</w:t>
      </w:r>
      <w:bookmarkStart w:id="0" w:name="_GoBack"/>
      <w:bookmarkEnd w:id="0"/>
      <w:r>
        <w:rPr>
          <w:lang w:val="en-US"/>
        </w:rPr>
        <w:t>er cell.</w:t>
      </w:r>
    </w:p>
    <w:p w14:paraId="0191FC52" w14:textId="6E08B00B" w:rsidR="00BF00B6" w:rsidRDefault="00BF00B6" w:rsidP="00EC05A1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 xml:space="preserve">You must fill from left to right, from </w:t>
      </w:r>
      <w:r w:rsidR="00AB15EC">
        <w:rPr>
          <w:lang w:val="en-US"/>
        </w:rPr>
        <w:t>up to bottom.</w:t>
      </w:r>
    </w:p>
    <w:p w14:paraId="4273C2E5" w14:textId="7D018130" w:rsidR="00AB15EC" w:rsidRDefault="00AB15EC" w:rsidP="00EC05A1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>If at some point we can’t fill anymore because there is no more front cell</w:t>
      </w:r>
      <w:r w:rsidR="003837FA">
        <w:rPr>
          <w:lang w:val="en-US"/>
        </w:rPr>
        <w:t>, or we have reached a boundary</w:t>
      </w:r>
      <w:r>
        <w:rPr>
          <w:lang w:val="en-US"/>
        </w:rPr>
        <w:t>, we can do the following:</w:t>
      </w:r>
    </w:p>
    <w:p w14:paraId="3CEE02E4" w14:textId="777ED6EE" w:rsidR="00AB15EC" w:rsidRDefault="00AB15EC" w:rsidP="00AB15EC">
      <w:pPr>
        <w:pStyle w:val="ListParagraph"/>
        <w:numPr>
          <w:ilvl w:val="3"/>
          <w:numId w:val="14"/>
        </w:numPr>
        <w:rPr>
          <w:lang w:val="en-US"/>
        </w:rPr>
      </w:pPr>
      <w:proofErr w:type="spellStart"/>
      <w:r>
        <w:rPr>
          <w:lang w:val="en-US"/>
        </w:rPr>
        <w:t>Unfill</w:t>
      </w:r>
      <w:proofErr w:type="spellEnd"/>
      <w:r>
        <w:rPr>
          <w:lang w:val="en-US"/>
        </w:rPr>
        <w:t xml:space="preserve"> the filled cells in reverse order. For each unfilled cell</w:t>
      </w:r>
      <w:r w:rsidR="00A755BA">
        <w:rPr>
          <w:lang w:val="en-US"/>
        </w:rPr>
        <w:t>:</w:t>
      </w:r>
    </w:p>
    <w:p w14:paraId="0A0B8876" w14:textId="6E341386" w:rsidR="00A755BA" w:rsidRDefault="00A755BA" w:rsidP="00A755BA">
      <w:pPr>
        <w:pStyle w:val="ListParagraph"/>
        <w:numPr>
          <w:ilvl w:val="4"/>
          <w:numId w:val="14"/>
        </w:numPr>
        <w:rPr>
          <w:lang w:val="en-US"/>
        </w:rPr>
      </w:pPr>
      <w:r>
        <w:rPr>
          <w:lang w:val="en-US"/>
        </w:rPr>
        <w:t>Mark the cell as front corner cell. Unmark possible adjacent (right and bottom) front corner cells (because front corner cells are never adjacent to front corner cells).</w:t>
      </w:r>
    </w:p>
    <w:p w14:paraId="5201C8CE" w14:textId="7077718A" w:rsidR="00E93372" w:rsidRDefault="00E93372" w:rsidP="00A755BA">
      <w:pPr>
        <w:pStyle w:val="ListParagraph"/>
        <w:numPr>
          <w:ilvl w:val="4"/>
          <w:numId w:val="14"/>
        </w:numPr>
        <w:rPr>
          <w:lang w:val="en-US"/>
        </w:rPr>
      </w:pPr>
      <w:r>
        <w:rPr>
          <w:lang w:val="en-US"/>
        </w:rPr>
        <w:t>We should also check if left cells and upper cells are padding</w:t>
      </w:r>
      <w:r w:rsidR="003837FA">
        <w:rPr>
          <w:lang w:val="en-US"/>
        </w:rPr>
        <w:t xml:space="preserve"> when we </w:t>
      </w:r>
      <w:proofErr w:type="spellStart"/>
      <w:r w:rsidR="003837FA">
        <w:rPr>
          <w:lang w:val="en-US"/>
        </w:rPr>
        <w:t>unfill</w:t>
      </w:r>
      <w:proofErr w:type="spellEnd"/>
      <w:r w:rsidR="003837FA">
        <w:rPr>
          <w:lang w:val="en-US"/>
        </w:rPr>
        <w:t>. Because if they are, we must uncheck all the left and upper cells as padding and revert them to unfilled state.</w:t>
      </w:r>
    </w:p>
    <w:p w14:paraId="791DB552" w14:textId="505ECD06" w:rsidR="00F047BA" w:rsidRDefault="0014323E" w:rsidP="00F047BA">
      <w:pPr>
        <w:pStyle w:val="ListParagraph"/>
        <w:numPr>
          <w:ilvl w:val="3"/>
          <w:numId w:val="14"/>
        </w:numPr>
        <w:rPr>
          <w:lang w:val="en-US"/>
        </w:rPr>
      </w:pPr>
      <w:r>
        <w:rPr>
          <w:lang w:val="en-US"/>
        </w:rPr>
        <w:t xml:space="preserve">Mark the cell we can’t fill as front corner cell and mark all the left or upper cells adjacent to that as filled </w:t>
      </w:r>
      <w:r w:rsidR="003837FA">
        <w:rPr>
          <w:lang w:val="en-US"/>
        </w:rPr>
        <w:t xml:space="preserve">(until we find a filled cell) </w:t>
      </w:r>
      <w:r>
        <w:rPr>
          <w:lang w:val="en-US"/>
        </w:rPr>
        <w:t>and also mark as not having texture (padding).</w:t>
      </w:r>
      <w:r w:rsidR="00F047BA">
        <w:rPr>
          <w:lang w:val="en-US"/>
        </w:rPr>
        <w:t xml:space="preserve"> </w:t>
      </w:r>
    </w:p>
    <w:p w14:paraId="1C5D15A2" w14:textId="19C5942F" w:rsidR="003076C7" w:rsidRDefault="003076C7" w:rsidP="003076C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If you fail to fill the entire rectangle, you may need to merge columns and cells:</w:t>
      </w:r>
    </w:p>
    <w:p w14:paraId="2C2FCA5D" w14:textId="67FDD4D6" w:rsidR="003076C7" w:rsidRDefault="003076C7" w:rsidP="003076C7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The leftmost or topmost cell is preserved [which may be the front corner cell].</w:t>
      </w:r>
    </w:p>
    <w:p w14:paraId="5FEC36C5" w14:textId="62CD188E" w:rsidR="00F047BA" w:rsidRDefault="003076C7" w:rsidP="00F047BA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The merges must be done in the reverse order they were made.</w:t>
      </w:r>
    </w:p>
    <w:p w14:paraId="7133DF44" w14:textId="77777777" w:rsidR="00F047BA" w:rsidRDefault="00F047BA" w:rsidP="00F047BA">
      <w:pPr>
        <w:pStyle w:val="ListParagraph"/>
        <w:ind w:left="0"/>
        <w:rPr>
          <w:lang w:val="en-US"/>
        </w:rPr>
      </w:pPr>
    </w:p>
    <w:p w14:paraId="6E09322E" w14:textId="6025129E" w:rsidR="00F047BA" w:rsidRDefault="00F047BA" w:rsidP="00F047BA">
      <w:pPr>
        <w:pStyle w:val="ListParagraph"/>
        <w:ind w:left="0"/>
        <w:rPr>
          <w:b/>
          <w:lang w:val="en-US"/>
        </w:rPr>
      </w:pPr>
      <w:r>
        <w:rPr>
          <w:b/>
          <w:lang w:val="en-US"/>
        </w:rPr>
        <w:t>Running the algorithm</w:t>
      </w:r>
    </w:p>
    <w:p w14:paraId="5E2C1611" w14:textId="77777777" w:rsidR="000A5165" w:rsidRDefault="000A5165" w:rsidP="00F047BA">
      <w:pPr>
        <w:pStyle w:val="ListParagraph"/>
        <w:ind w:left="0"/>
        <w:rPr>
          <w:b/>
          <w:lang w:val="en-US"/>
        </w:rPr>
      </w:pPr>
    </w:p>
    <w:p w14:paraId="5C578282" w14:textId="3A7962A8" w:rsidR="000A5165" w:rsidRDefault="000A5165" w:rsidP="000A516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Sort the list of rectangles to be packed from largest to tiniest. Sort by area.</w:t>
      </w:r>
    </w:p>
    <w:p w14:paraId="2102DBA2" w14:textId="416D9DFA" w:rsidR="000A5165" w:rsidRDefault="000A5165" w:rsidP="000A516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Start trying to pack rectangles one by one. You may try to pack each rectangle in multiple passes.</w:t>
      </w:r>
    </w:p>
    <w:p w14:paraId="5DCAA01F" w14:textId="0FB81751" w:rsidR="000A5165" w:rsidRDefault="000A5165" w:rsidP="000A516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In the first pass you try to pack the rectangle passing a </w:t>
      </w:r>
      <w:r w:rsidR="00A9705C">
        <w:rPr>
          <w:lang w:val="en-US"/>
        </w:rPr>
        <w:t>maximum</w:t>
      </w:r>
      <w:r>
        <w:rPr>
          <w:lang w:val="en-US"/>
        </w:rPr>
        <w:t xml:space="preserve"> padding of</w:t>
      </w:r>
      <w:r w:rsidR="00A9705C">
        <w:rPr>
          <w:lang w:val="en-US"/>
        </w:rPr>
        <w:t xml:space="preserve"> 1% of max width/height for width or height. That means the padding rectangle may have at maximum 1% of max width/height at its width or height.</w:t>
      </w:r>
    </w:p>
    <w:p w14:paraId="0DA5AF0F" w14:textId="39F154F2" w:rsidR="00A9705C" w:rsidRDefault="00A9705C" w:rsidP="000A516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If the rectangle can’t be packet, its rotate 90 degree and tried again.</w:t>
      </w:r>
    </w:p>
    <w:p w14:paraId="356F73BE" w14:textId="387C014D" w:rsidR="00A9705C" w:rsidRDefault="00A9705C" w:rsidP="000A516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If the rectangle can’t still be packed (its </w:t>
      </w:r>
      <w:proofErr w:type="spellStart"/>
      <w:r>
        <w:rPr>
          <w:lang w:val="en-US"/>
        </w:rPr>
        <w:t>unrotated</w:t>
      </w:r>
      <w:proofErr w:type="spellEnd"/>
      <w:r>
        <w:rPr>
          <w:lang w:val="en-US"/>
        </w:rPr>
        <w:t xml:space="preserve"> and) it goes to the end of the list and the pass on it is increased.</w:t>
      </w:r>
    </w:p>
    <w:p w14:paraId="316B4FC9" w14:textId="2B23FB70" w:rsidR="00A9705C" w:rsidRDefault="00A9705C" w:rsidP="000A516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pass may be cleared when a new rectangle is packed.</w:t>
      </w:r>
    </w:p>
    <w:p w14:paraId="4F708826" w14:textId="06DFDB8B" w:rsidR="00A9705C" w:rsidRDefault="00A9705C" w:rsidP="000A516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If you try to pack a rectangle with a pass of one, you increase the padding to be of any size and </w:t>
      </w:r>
      <w:r w:rsidR="007B2DF5">
        <w:rPr>
          <w:lang w:val="en-US"/>
        </w:rPr>
        <w:t>try</w:t>
      </w:r>
      <w:r>
        <w:rPr>
          <w:lang w:val="en-US"/>
        </w:rPr>
        <w:t xml:space="preserve"> it normally or 90 degrees rotated.</w:t>
      </w:r>
    </w:p>
    <w:p w14:paraId="36FEDB4C" w14:textId="5D7EFE34" w:rsidR="00A9705C" w:rsidRDefault="00A9705C" w:rsidP="000A516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If it can’t be rotated, its pass is increased and it goes to the end of the list again.</w:t>
      </w:r>
    </w:p>
    <w:p w14:paraId="377D5051" w14:textId="30DBBDA6" w:rsidR="00A9705C" w:rsidRDefault="00A9705C" w:rsidP="000A516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algorithm stops when the unpacked list is equal (in size) to the list of triangles to be packed. Remember that this list is cleared every time a new triangle is packed.</w:t>
      </w:r>
    </w:p>
    <w:p w14:paraId="099B660D" w14:textId="53A531EE" w:rsidR="00A9705C" w:rsidRPr="000A5165" w:rsidRDefault="00A9705C" w:rsidP="000A516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If the unpacked list is cleared, then all rectangles were packed successfully.</w:t>
      </w:r>
    </w:p>
    <w:p w14:paraId="71D6FFED" w14:textId="77777777" w:rsidR="00F047BA" w:rsidRDefault="00F047BA" w:rsidP="00F047BA">
      <w:pPr>
        <w:pStyle w:val="ListParagraph"/>
        <w:ind w:left="0"/>
        <w:rPr>
          <w:b/>
          <w:lang w:val="en-US"/>
        </w:rPr>
      </w:pPr>
    </w:p>
    <w:p w14:paraId="09482A6B" w14:textId="77777777" w:rsidR="00F047BA" w:rsidRPr="00F047BA" w:rsidRDefault="00F047BA" w:rsidP="00F047BA">
      <w:pPr>
        <w:pStyle w:val="ListParagraph"/>
        <w:ind w:left="0"/>
        <w:rPr>
          <w:lang w:val="en-US"/>
        </w:rPr>
      </w:pPr>
    </w:p>
    <w:p w14:paraId="62F13611" w14:textId="77777777" w:rsidR="003076C7" w:rsidRPr="003076C7" w:rsidRDefault="003076C7" w:rsidP="003076C7">
      <w:pPr>
        <w:rPr>
          <w:lang w:val="en-US"/>
        </w:rPr>
      </w:pPr>
    </w:p>
    <w:sectPr w:rsidR="003076C7" w:rsidRPr="003076C7" w:rsidSect="00B77F0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2F56"/>
    <w:multiLevelType w:val="hybridMultilevel"/>
    <w:tmpl w:val="632C0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230E1"/>
    <w:multiLevelType w:val="hybridMultilevel"/>
    <w:tmpl w:val="106C5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E07EA"/>
    <w:multiLevelType w:val="hybridMultilevel"/>
    <w:tmpl w:val="98FEF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979D4"/>
    <w:multiLevelType w:val="hybridMultilevel"/>
    <w:tmpl w:val="315E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435DE"/>
    <w:multiLevelType w:val="hybridMultilevel"/>
    <w:tmpl w:val="836A1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366036"/>
    <w:multiLevelType w:val="hybridMultilevel"/>
    <w:tmpl w:val="8F483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CC605A"/>
    <w:multiLevelType w:val="hybridMultilevel"/>
    <w:tmpl w:val="597EB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3326C3"/>
    <w:multiLevelType w:val="hybridMultilevel"/>
    <w:tmpl w:val="6C4E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896F00"/>
    <w:multiLevelType w:val="hybridMultilevel"/>
    <w:tmpl w:val="3A5C6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56557B"/>
    <w:multiLevelType w:val="hybridMultilevel"/>
    <w:tmpl w:val="1DCA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1D29E4"/>
    <w:multiLevelType w:val="hybridMultilevel"/>
    <w:tmpl w:val="B72CB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0B7AA7"/>
    <w:multiLevelType w:val="hybridMultilevel"/>
    <w:tmpl w:val="64FEE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282281"/>
    <w:multiLevelType w:val="hybridMultilevel"/>
    <w:tmpl w:val="D8689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802BF6"/>
    <w:multiLevelType w:val="hybridMultilevel"/>
    <w:tmpl w:val="543AC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6F2931"/>
    <w:multiLevelType w:val="hybridMultilevel"/>
    <w:tmpl w:val="E5CA0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3"/>
  </w:num>
  <w:num w:numId="4">
    <w:abstractNumId w:val="4"/>
  </w:num>
  <w:num w:numId="5">
    <w:abstractNumId w:val="0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3"/>
  </w:num>
  <w:num w:numId="11">
    <w:abstractNumId w:val="7"/>
  </w:num>
  <w:num w:numId="12">
    <w:abstractNumId w:val="2"/>
  </w:num>
  <w:num w:numId="13">
    <w:abstractNumId w:val="1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FB8"/>
    <w:rsid w:val="00083055"/>
    <w:rsid w:val="000A5165"/>
    <w:rsid w:val="00110AA6"/>
    <w:rsid w:val="0014323E"/>
    <w:rsid w:val="001560B9"/>
    <w:rsid w:val="003037E3"/>
    <w:rsid w:val="003076C7"/>
    <w:rsid w:val="0035238C"/>
    <w:rsid w:val="003837FA"/>
    <w:rsid w:val="003841C0"/>
    <w:rsid w:val="003A7D02"/>
    <w:rsid w:val="00456A9E"/>
    <w:rsid w:val="004D1527"/>
    <w:rsid w:val="0060275C"/>
    <w:rsid w:val="006334DF"/>
    <w:rsid w:val="006E2713"/>
    <w:rsid w:val="00783AD8"/>
    <w:rsid w:val="007B2DF5"/>
    <w:rsid w:val="007D6453"/>
    <w:rsid w:val="00810FB8"/>
    <w:rsid w:val="00885FF3"/>
    <w:rsid w:val="008A4A0B"/>
    <w:rsid w:val="008C4D6D"/>
    <w:rsid w:val="008C6C37"/>
    <w:rsid w:val="009A718C"/>
    <w:rsid w:val="00A0218C"/>
    <w:rsid w:val="00A25F80"/>
    <w:rsid w:val="00A755BA"/>
    <w:rsid w:val="00A9705C"/>
    <w:rsid w:val="00AB15EC"/>
    <w:rsid w:val="00B77F0F"/>
    <w:rsid w:val="00BB0CC8"/>
    <w:rsid w:val="00BE072F"/>
    <w:rsid w:val="00BF00B6"/>
    <w:rsid w:val="00C34965"/>
    <w:rsid w:val="00C40696"/>
    <w:rsid w:val="00D94B79"/>
    <w:rsid w:val="00E07DB2"/>
    <w:rsid w:val="00E93372"/>
    <w:rsid w:val="00EC05A1"/>
    <w:rsid w:val="00F0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CEBE8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F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988</Words>
  <Characters>5635</Characters>
  <Application>Microsoft Macintosh Word</Application>
  <DocSecurity>0</DocSecurity>
  <Lines>46</Lines>
  <Paragraphs>13</Paragraphs>
  <ScaleCrop>false</ScaleCrop>
  <Company>DanskSoft</Company>
  <LinksUpToDate>false</LinksUpToDate>
  <CharactersWithSpaces>6610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Carvalho</dc:creator>
  <cp:keywords/>
  <dc:description/>
  <cp:lastModifiedBy>Danilo Carvalho</cp:lastModifiedBy>
  <cp:revision>27</cp:revision>
  <dcterms:created xsi:type="dcterms:W3CDTF">2012-08-25T12:55:00Z</dcterms:created>
  <dcterms:modified xsi:type="dcterms:W3CDTF">2012-09-11T16:41:00Z</dcterms:modified>
</cp:coreProperties>
</file>