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66D4A" w14:textId="1E7150CE" w:rsidR="007E0029" w:rsidRPr="007D411B" w:rsidRDefault="007D411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proofErr w:type="spellStart"/>
      <w:r w:rsidRPr="007D411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DormKada</w:t>
      </w:r>
      <w:proofErr w:type="spellEnd"/>
      <w:r w:rsidRPr="007D411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: </w:t>
      </w:r>
      <w:r w:rsidRPr="007D41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A Centralized Web and Mobile-Based Boarding House Reservation and Rental Platform</w:t>
      </w:r>
    </w:p>
    <w:p w14:paraId="35195CD6" w14:textId="290B5E07" w:rsidR="007D411B" w:rsidRDefault="007D41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22F5AE" w14:textId="6CB9DF7D" w:rsidR="007D411B" w:rsidRDefault="007D411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Clients: </w:t>
      </w:r>
      <w:r>
        <w:rPr>
          <w:rFonts w:ascii="Times New Roman" w:hAnsi="Times New Roman" w:cs="Times New Roman"/>
          <w:sz w:val="24"/>
          <w:szCs w:val="24"/>
          <w:lang w:val="en-US"/>
        </w:rPr>
        <w:t>Boarding House Owners and Students</w:t>
      </w:r>
    </w:p>
    <w:p w14:paraId="4CEFCB5A" w14:textId="26590A72" w:rsidR="007D411B" w:rsidRDefault="007D41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F28D95" w14:textId="58E415D7" w:rsidR="007D411B" w:rsidRDefault="007D411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Objectives:</w:t>
      </w:r>
    </w:p>
    <w:p w14:paraId="320DEBC6" w14:textId="5733C689" w:rsidR="007D411B" w:rsidRPr="007D411B" w:rsidRDefault="007D411B" w:rsidP="007D41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411B">
        <w:rPr>
          <w:rFonts w:ascii="Times New Roman" w:hAnsi="Times New Roman" w:cs="Times New Roman"/>
          <w:sz w:val="24"/>
          <w:szCs w:val="24"/>
        </w:rPr>
        <w:t xml:space="preserve">Provide students with a convenient and accessible method of searching for boarding houses through a centralized platform that offers real-time vacancy updates, room details, and accurate location information, allowing them to save time, reduce physical effort, and avoid uncertainty in finding accommodations. </w:t>
      </w:r>
    </w:p>
    <w:p w14:paraId="78544D95" w14:textId="77777777" w:rsidR="007D411B" w:rsidRPr="007D411B" w:rsidRDefault="007D411B" w:rsidP="007D411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E1717A" w14:textId="0BC62260" w:rsidR="007D411B" w:rsidRPr="007D411B" w:rsidRDefault="007D411B" w:rsidP="007D41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411B">
        <w:rPr>
          <w:rFonts w:ascii="Times New Roman" w:hAnsi="Times New Roman" w:cs="Times New Roman"/>
          <w:sz w:val="24"/>
          <w:szCs w:val="24"/>
        </w:rPr>
        <w:t xml:space="preserve">Provide boarding house owners or landlords with a digitalized system for managing reservations, monitoring tenant records, communication, and thereby facilitating improving efficiency, organization, and service reliability. structured operational </w:t>
      </w:r>
    </w:p>
    <w:p w14:paraId="5AB53753" w14:textId="77777777" w:rsidR="007D411B" w:rsidRDefault="007D411B" w:rsidP="007D411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126AD40" w14:textId="63CE73B8" w:rsidR="007D411B" w:rsidRPr="007D411B" w:rsidRDefault="007D411B" w:rsidP="007D41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411B">
        <w:rPr>
          <w:rFonts w:ascii="Times New Roman" w:hAnsi="Times New Roman" w:cs="Times New Roman"/>
          <w:sz w:val="24"/>
          <w:szCs w:val="24"/>
        </w:rPr>
        <w:t>Establish a transparent and secure platform that enhances reservation processing, improves data management, and ensures reliable information exchange between students and landlords through a centralized and user-friendly environment.</w:t>
      </w:r>
    </w:p>
    <w:p w14:paraId="12B75A61" w14:textId="77777777" w:rsidR="007D411B" w:rsidRPr="007D411B" w:rsidRDefault="007D411B" w:rsidP="007D411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23A540E" w14:textId="5CBD23B3" w:rsidR="007D411B" w:rsidRDefault="007D411B" w:rsidP="007D411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Programming Language: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HTML, CSS,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Javascript</w:t>
      </w:r>
      <w:proofErr w:type="spellEnd"/>
    </w:p>
    <w:p w14:paraId="5F0F7F70" w14:textId="35C30F82" w:rsidR="007D411B" w:rsidRDefault="007D411B" w:rsidP="007D411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0677">
        <w:rPr>
          <w:rFonts w:ascii="Times New Roman" w:hAnsi="Times New Roman" w:cs="Times New Roman"/>
          <w:b/>
          <w:bCs/>
          <w:sz w:val="24"/>
          <w:szCs w:val="24"/>
          <w:highlight w:val="cyan"/>
          <w:lang w:val="en-US"/>
        </w:rPr>
        <w:t xml:space="preserve">Database: </w:t>
      </w:r>
      <w:proofErr w:type="spellStart"/>
      <w:r w:rsidRPr="000A0677">
        <w:rPr>
          <w:rFonts w:ascii="Times New Roman" w:hAnsi="Times New Roman" w:cs="Times New Roman"/>
          <w:sz w:val="24"/>
          <w:szCs w:val="24"/>
          <w:highlight w:val="cyan"/>
          <w:lang w:val="en-US"/>
        </w:rPr>
        <w:t>Supabase</w:t>
      </w:r>
      <w:proofErr w:type="spellEnd"/>
    </w:p>
    <w:p w14:paraId="1736C4EC" w14:textId="6BFBF56B" w:rsidR="007D411B" w:rsidRDefault="007D411B" w:rsidP="007D411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API: </w:t>
      </w:r>
      <w:r w:rsidRPr="00D90E4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Leaflet.js (</w:t>
      </w:r>
      <w:r w:rsidR="002D6E95">
        <w:rPr>
          <w:rFonts w:ascii="Times New Roman" w:hAnsi="Times New Roman" w:cs="Times New Roman"/>
          <w:sz w:val="24"/>
          <w:szCs w:val="24"/>
          <w:lang w:val="en-US"/>
        </w:rPr>
        <w:t>for interactive maps)</w:t>
      </w:r>
      <w:r w:rsidR="00DF67CF">
        <w:rPr>
          <w:rFonts w:ascii="Times New Roman" w:hAnsi="Times New Roman" w:cs="Times New Roman"/>
          <w:sz w:val="24"/>
          <w:szCs w:val="24"/>
          <w:lang w:val="en-US"/>
        </w:rPr>
        <w:t xml:space="preserve"> + OpenStreetMap data</w:t>
      </w:r>
      <w:r w:rsidR="002D6E95">
        <w:rPr>
          <w:rFonts w:ascii="Times New Roman" w:hAnsi="Times New Roman" w:cs="Times New Roman"/>
          <w:sz w:val="24"/>
          <w:szCs w:val="24"/>
          <w:lang w:val="en-US"/>
        </w:rPr>
        <w:t xml:space="preserve">, Resend or SendGrid (for </w:t>
      </w:r>
      <w:proofErr w:type="gramStart"/>
      <w:r w:rsidR="002D6E95">
        <w:rPr>
          <w:rFonts w:ascii="Times New Roman" w:hAnsi="Times New Roman" w:cs="Times New Roman"/>
          <w:sz w:val="24"/>
          <w:szCs w:val="24"/>
          <w:lang w:val="en-US"/>
        </w:rPr>
        <w:t>Email</w:t>
      </w:r>
      <w:proofErr w:type="gramEnd"/>
      <w:r w:rsidR="002D6E9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64CAAD1" w14:textId="7C35C107" w:rsidR="002D6E95" w:rsidRDefault="002D6E95" w:rsidP="007D411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Target Device: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Laptops, Phone (Android and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53B33B6" w14:textId="5FD75559" w:rsidR="000A0677" w:rsidRDefault="000A0677" w:rsidP="007D411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Interface: </w:t>
      </w:r>
      <w:r>
        <w:rPr>
          <w:rFonts w:ascii="Times New Roman" w:hAnsi="Times New Roman" w:cs="Times New Roman"/>
          <w:sz w:val="24"/>
          <w:szCs w:val="24"/>
          <w:lang w:val="en-US"/>
        </w:rPr>
        <w:t>User Interface / Boarding House Owner Interface / Admin Interface</w:t>
      </w:r>
    </w:p>
    <w:p w14:paraId="62F23223" w14:textId="20C3ED68" w:rsidR="006966CB" w:rsidRPr="006966CB" w:rsidRDefault="006966CB" w:rsidP="007D411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Color Theme: </w:t>
      </w:r>
      <w:r>
        <w:rPr>
          <w:rFonts w:ascii="Times New Roman" w:hAnsi="Times New Roman" w:cs="Times New Roman"/>
          <w:sz w:val="24"/>
          <w:szCs w:val="24"/>
          <w:lang w:val="en-US"/>
        </w:rPr>
        <w:t>Blue / White / Yellow</w:t>
      </w:r>
    </w:p>
    <w:p w14:paraId="27BA733E" w14:textId="77777777" w:rsidR="002D6E95" w:rsidRDefault="002D6E95" w:rsidP="007D411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A50D7D" w14:textId="16399D91" w:rsidR="002D6E95" w:rsidRDefault="002D6E95" w:rsidP="007D411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Functional Requirements:</w:t>
      </w:r>
    </w:p>
    <w:p w14:paraId="3B5E840A" w14:textId="11E69128" w:rsidR="002D6E95" w:rsidRPr="002D6E95" w:rsidRDefault="002D6E95" w:rsidP="007D411B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D6E9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Student Requirements:</w:t>
      </w:r>
    </w:p>
    <w:p w14:paraId="76CF4E0E" w14:textId="4B060FA5" w:rsidR="002D6E95" w:rsidRPr="00B707F3" w:rsidRDefault="002D6E95" w:rsidP="002D6E9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707F3">
        <w:rPr>
          <w:rFonts w:ascii="Times New Roman" w:hAnsi="Times New Roman" w:cs="Times New Roman"/>
          <w:sz w:val="24"/>
          <w:szCs w:val="24"/>
        </w:rPr>
        <w:t xml:space="preserve">REQ-F-1: The system shall allow students to create an account by entering a valid email address, full name, and secure password.  </w:t>
      </w:r>
    </w:p>
    <w:p w14:paraId="35B0F4FD" w14:textId="3CA1054E" w:rsidR="002D6E95" w:rsidRPr="002D6E95" w:rsidRDefault="002D6E95" w:rsidP="002D6E9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6E95">
        <w:rPr>
          <w:rFonts w:ascii="Times New Roman" w:hAnsi="Times New Roman" w:cs="Times New Roman"/>
          <w:sz w:val="24"/>
          <w:szCs w:val="24"/>
        </w:rPr>
        <w:t xml:space="preserve">REQ-F-2: The system shall allow students to browse approved and verified boarding house listings. </w:t>
      </w:r>
    </w:p>
    <w:p w14:paraId="78AC154C" w14:textId="77777777" w:rsidR="002D6E95" w:rsidRPr="002D6E95" w:rsidRDefault="002D6E95" w:rsidP="002D6E9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6E95">
        <w:rPr>
          <w:rFonts w:ascii="Times New Roman" w:hAnsi="Times New Roman" w:cs="Times New Roman"/>
          <w:sz w:val="24"/>
          <w:szCs w:val="24"/>
        </w:rPr>
        <w:t xml:space="preserve">REQ-F-3: The system shall provide students with an interactive map displaying boarding house locations within </w:t>
      </w:r>
      <w:proofErr w:type="spellStart"/>
      <w:r w:rsidRPr="002D6E95">
        <w:rPr>
          <w:rFonts w:ascii="Times New Roman" w:hAnsi="Times New Roman" w:cs="Times New Roman"/>
          <w:sz w:val="24"/>
          <w:szCs w:val="24"/>
        </w:rPr>
        <w:t>Brgy</w:t>
      </w:r>
      <w:proofErr w:type="spellEnd"/>
      <w:r w:rsidRPr="002D6E9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D6E95">
        <w:rPr>
          <w:rFonts w:ascii="Times New Roman" w:hAnsi="Times New Roman" w:cs="Times New Roman"/>
          <w:sz w:val="24"/>
          <w:szCs w:val="24"/>
        </w:rPr>
        <w:t>Tanza</w:t>
      </w:r>
      <w:proofErr w:type="spellEnd"/>
      <w:r w:rsidRPr="002D6E9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4F664F" w14:textId="77777777" w:rsidR="002D6E95" w:rsidRPr="002D6E95" w:rsidRDefault="002D6E95" w:rsidP="002D6E9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6E95">
        <w:rPr>
          <w:rFonts w:ascii="Times New Roman" w:hAnsi="Times New Roman" w:cs="Times New Roman"/>
          <w:sz w:val="24"/>
          <w:szCs w:val="24"/>
        </w:rPr>
        <w:lastRenderedPageBreak/>
        <w:t xml:space="preserve">REQ-F-4: The system shall allow students to filter boarding house listings using tab-based filters such as price range and room type (e.g., 2-bedspacer, 3-bedspacer). </w:t>
      </w:r>
    </w:p>
    <w:p w14:paraId="0B2EC44D" w14:textId="77777777" w:rsidR="002D6E95" w:rsidRPr="002D6E95" w:rsidRDefault="002D6E95" w:rsidP="002D6E9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6E95">
        <w:rPr>
          <w:rFonts w:ascii="Times New Roman" w:hAnsi="Times New Roman" w:cs="Times New Roman"/>
          <w:sz w:val="24"/>
          <w:szCs w:val="24"/>
        </w:rPr>
        <w:t xml:space="preserve">REQ-F-5: The system shall allow logged-in students to view complete boarding house details, including photos, amenities, rules, and available room slots. </w:t>
      </w:r>
    </w:p>
    <w:p w14:paraId="5D7064BA" w14:textId="3D5C5332" w:rsidR="002D6E95" w:rsidRPr="00B707F3" w:rsidRDefault="002D6E95" w:rsidP="002D6E9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707F3">
        <w:rPr>
          <w:rFonts w:ascii="Times New Roman" w:hAnsi="Times New Roman" w:cs="Times New Roman"/>
          <w:sz w:val="24"/>
          <w:szCs w:val="24"/>
        </w:rPr>
        <w:t xml:space="preserve">REQ-F-6: The system shall </w:t>
      </w:r>
      <w:r w:rsidR="00B707F3" w:rsidRPr="00B707F3">
        <w:rPr>
          <w:rFonts w:ascii="Times New Roman" w:hAnsi="Times New Roman" w:cs="Times New Roman"/>
          <w:sz w:val="24"/>
          <w:szCs w:val="24"/>
        </w:rPr>
        <w:t>link boarding house owner’s social media profile for instances that the students had other questions with regards the boarding house,</w:t>
      </w:r>
    </w:p>
    <w:p w14:paraId="7BDBBB0D" w14:textId="77777777" w:rsidR="002D6E95" w:rsidRPr="002D6E95" w:rsidRDefault="002D6E95" w:rsidP="002D6E9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6E95">
        <w:rPr>
          <w:rFonts w:ascii="Times New Roman" w:hAnsi="Times New Roman" w:cs="Times New Roman"/>
          <w:sz w:val="24"/>
          <w:szCs w:val="24"/>
        </w:rPr>
        <w:t xml:space="preserve">REQ-F-7: The system shall allow logged-in students to reserve a specific room slot. </w:t>
      </w:r>
    </w:p>
    <w:p w14:paraId="20707B5F" w14:textId="5B38BE54" w:rsidR="002D6E95" w:rsidRPr="004C75ED" w:rsidRDefault="002D6E95" w:rsidP="002D6E9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 w:rsidRPr="004C75ED">
        <w:rPr>
          <w:rFonts w:ascii="Times New Roman" w:hAnsi="Times New Roman" w:cs="Times New Roman"/>
          <w:sz w:val="24"/>
          <w:szCs w:val="24"/>
          <w:highlight w:val="yellow"/>
        </w:rPr>
        <w:t xml:space="preserve">REQ-F-8: The system shall assign a 24-hour pending status to reservation requests </w:t>
      </w:r>
      <w:r w:rsidR="00092A1C">
        <w:rPr>
          <w:rFonts w:ascii="Times New Roman" w:hAnsi="Times New Roman" w:cs="Times New Roman"/>
          <w:sz w:val="24"/>
          <w:szCs w:val="24"/>
          <w:highlight w:val="yellow"/>
        </w:rPr>
        <w:t>(when the 24 hours had passed by and the boarding house owner didn’t respond, it must be flagged with an attention flag</w:t>
      </w:r>
    </w:p>
    <w:p w14:paraId="5D7366DE" w14:textId="10805832" w:rsidR="002D6E95" w:rsidRPr="004C75ED" w:rsidRDefault="002D6E95" w:rsidP="002D6E9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 w:rsidRPr="004C75ED">
        <w:rPr>
          <w:rFonts w:ascii="Times New Roman" w:hAnsi="Times New Roman" w:cs="Times New Roman"/>
          <w:sz w:val="24"/>
          <w:szCs w:val="24"/>
          <w:highlight w:val="yellow"/>
        </w:rPr>
        <w:t>REQ-F-9: The system shall notify students of reservation status updates (accepted, rejected, or expired)</w:t>
      </w:r>
      <w:r w:rsidR="007F74AC">
        <w:rPr>
          <w:rFonts w:ascii="Times New Roman" w:hAnsi="Times New Roman" w:cs="Times New Roman"/>
          <w:sz w:val="24"/>
          <w:szCs w:val="24"/>
          <w:highlight w:val="yellow"/>
        </w:rPr>
        <w:t xml:space="preserve"> through their </w:t>
      </w:r>
      <w:r w:rsidR="00092A1C">
        <w:rPr>
          <w:rFonts w:ascii="Times New Roman" w:hAnsi="Times New Roman" w:cs="Times New Roman"/>
          <w:sz w:val="24"/>
          <w:szCs w:val="24"/>
          <w:highlight w:val="yellow"/>
        </w:rPr>
        <w:t xml:space="preserve">created </w:t>
      </w:r>
      <w:r w:rsidR="007F74AC">
        <w:rPr>
          <w:rFonts w:ascii="Times New Roman" w:hAnsi="Times New Roman" w:cs="Times New Roman"/>
          <w:sz w:val="24"/>
          <w:szCs w:val="24"/>
          <w:highlight w:val="yellow"/>
        </w:rPr>
        <w:t>accounts and email.</w:t>
      </w:r>
    </w:p>
    <w:p w14:paraId="5036B3F1" w14:textId="77777777" w:rsidR="002D6E95" w:rsidRDefault="002D6E95" w:rsidP="002D6E95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2E5E35A2" w14:textId="5DA216F7" w:rsidR="002D6E95" w:rsidRDefault="002D6E95" w:rsidP="002D6E95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2D6E9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Boarding House Owner Requirements:</w:t>
      </w:r>
    </w:p>
    <w:p w14:paraId="69937F78" w14:textId="77777777" w:rsidR="00DF67CF" w:rsidRPr="004C75ED" w:rsidRDefault="00DF67CF" w:rsidP="00DF67C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 w:rsidRPr="004C75ED">
        <w:rPr>
          <w:rFonts w:ascii="Times New Roman" w:hAnsi="Times New Roman" w:cs="Times New Roman"/>
          <w:sz w:val="24"/>
          <w:szCs w:val="24"/>
          <w:highlight w:val="yellow"/>
        </w:rPr>
        <w:t xml:space="preserve">REQ-F-10: The system shall allow boarding house owners to create an account by entering a valid email address, picture of valid ID (National ID, Driver’s License, etc.) full name, and secure password. </w:t>
      </w:r>
    </w:p>
    <w:p w14:paraId="04A9A493" w14:textId="1EDD878B" w:rsidR="00DF67CF" w:rsidRPr="00DF67CF" w:rsidRDefault="00DF67CF" w:rsidP="00DF67C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 w:rsidRPr="00DF67CF">
        <w:rPr>
          <w:rFonts w:ascii="Times New Roman" w:hAnsi="Times New Roman" w:cs="Times New Roman"/>
          <w:sz w:val="24"/>
          <w:szCs w:val="24"/>
          <w:highlight w:val="yellow"/>
        </w:rPr>
        <w:t xml:space="preserve">REQ-F-11: The system </w:t>
      </w:r>
      <w:r w:rsidR="00092A1C">
        <w:rPr>
          <w:rFonts w:ascii="Times New Roman" w:hAnsi="Times New Roman" w:cs="Times New Roman"/>
          <w:sz w:val="24"/>
          <w:szCs w:val="24"/>
          <w:highlight w:val="yellow"/>
        </w:rPr>
        <w:t xml:space="preserve">reservation requests shall be properly displayed on the boarding house owner’s </w:t>
      </w:r>
      <w:proofErr w:type="spellStart"/>
      <w:r w:rsidR="00092A1C">
        <w:rPr>
          <w:rFonts w:ascii="Times New Roman" w:hAnsi="Times New Roman" w:cs="Times New Roman"/>
          <w:sz w:val="24"/>
          <w:szCs w:val="24"/>
          <w:highlight w:val="yellow"/>
        </w:rPr>
        <w:t>dashbaord</w:t>
      </w:r>
      <w:proofErr w:type="spellEnd"/>
    </w:p>
    <w:p w14:paraId="3DCE2765" w14:textId="77777777" w:rsidR="00DF67CF" w:rsidRPr="00DF67CF" w:rsidRDefault="00DF67CF" w:rsidP="00DF67C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67CF">
        <w:rPr>
          <w:rFonts w:ascii="Times New Roman" w:hAnsi="Times New Roman" w:cs="Times New Roman"/>
          <w:sz w:val="24"/>
          <w:szCs w:val="24"/>
        </w:rPr>
        <w:t xml:space="preserve">REQ-F-12: The system shall provide boarding house owners with a dashboard to Create, Update, and Delete property listings, including high-resolution photo uploads. </w:t>
      </w:r>
    </w:p>
    <w:p w14:paraId="6A4C173A" w14:textId="77777777" w:rsidR="00DF67CF" w:rsidRPr="00DF67CF" w:rsidRDefault="00DF67CF" w:rsidP="00DF67C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67CF">
        <w:rPr>
          <w:rFonts w:ascii="Times New Roman" w:hAnsi="Times New Roman" w:cs="Times New Roman"/>
          <w:sz w:val="24"/>
          <w:szCs w:val="24"/>
        </w:rPr>
        <w:t xml:space="preserve">REQ-F-13: The system shall allow boarding house owners to “Accept” or “Reject” reservation requests from their dashboard. </w:t>
      </w:r>
    </w:p>
    <w:p w14:paraId="51F62EC6" w14:textId="77777777" w:rsidR="00DF67CF" w:rsidRPr="00DF67CF" w:rsidRDefault="00DF67CF" w:rsidP="00DF67C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67CF">
        <w:rPr>
          <w:rFonts w:ascii="Times New Roman" w:hAnsi="Times New Roman" w:cs="Times New Roman"/>
          <w:sz w:val="24"/>
          <w:szCs w:val="24"/>
        </w:rPr>
        <w:t xml:space="preserve">REQ-F-14: The system shall automatically update room availability based on reservation status and confirmed tenant records. </w:t>
      </w:r>
    </w:p>
    <w:p w14:paraId="42D3E4AE" w14:textId="55F8B476" w:rsidR="00DF67CF" w:rsidRPr="00DF67CF" w:rsidRDefault="00DF67CF" w:rsidP="00DF67C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67CF">
        <w:rPr>
          <w:rFonts w:ascii="Times New Roman" w:hAnsi="Times New Roman" w:cs="Times New Roman"/>
          <w:sz w:val="24"/>
          <w:szCs w:val="24"/>
        </w:rPr>
        <w:t>REQ-F-15: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67CF">
        <w:rPr>
          <w:rFonts w:ascii="Times New Roman" w:hAnsi="Times New Roman" w:cs="Times New Roman"/>
          <w:sz w:val="24"/>
          <w:szCs w:val="24"/>
        </w:rPr>
        <w:t xml:space="preserve">The system shall allow boarding house owners to view and manage tenant records, including tenant names, assigned rooms, and payment status. </w:t>
      </w:r>
    </w:p>
    <w:p w14:paraId="7E669587" w14:textId="4CB66142" w:rsidR="00DF67CF" w:rsidRPr="006966CB" w:rsidRDefault="00DF67CF" w:rsidP="006966C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67CF">
        <w:rPr>
          <w:rFonts w:ascii="Times New Roman" w:hAnsi="Times New Roman" w:cs="Times New Roman"/>
          <w:sz w:val="24"/>
          <w:szCs w:val="24"/>
        </w:rPr>
        <w:t xml:space="preserve">REQ-F-16: The system shall allow boarding house owners to manually toggle a tenant’s rent as "Paid" or "Unpaid". </w:t>
      </w:r>
    </w:p>
    <w:p w14:paraId="44838C22" w14:textId="039C0C62" w:rsidR="00DF67CF" w:rsidRDefault="00DF67CF" w:rsidP="00DF67CF">
      <w:pPr>
        <w:ind w:left="36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DF67C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System Administrator Requirements:</w:t>
      </w:r>
    </w:p>
    <w:p w14:paraId="1E2BD046" w14:textId="77777777" w:rsidR="00DF67CF" w:rsidRPr="00DF67CF" w:rsidRDefault="00DF67CF" w:rsidP="00DF67C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67CF">
        <w:rPr>
          <w:rFonts w:ascii="Times New Roman" w:hAnsi="Times New Roman" w:cs="Times New Roman"/>
          <w:sz w:val="24"/>
          <w:szCs w:val="24"/>
        </w:rPr>
        <w:t xml:space="preserve">REQ-F-17: The system shall provide an Admin Dashboard to Review and Verify uploaded valid ID from owners during account registration. </w:t>
      </w:r>
    </w:p>
    <w:p w14:paraId="2CCD6BE5" w14:textId="77777777" w:rsidR="00DF67CF" w:rsidRPr="00DF67CF" w:rsidRDefault="00DF67CF" w:rsidP="00DF67C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67CF">
        <w:rPr>
          <w:rFonts w:ascii="Times New Roman" w:hAnsi="Times New Roman" w:cs="Times New Roman"/>
          <w:sz w:val="24"/>
          <w:szCs w:val="24"/>
        </w:rPr>
        <w:t xml:space="preserve">REQ-F-18: The system shall allow the Administrator to Validate and Verify all inputs (e.g., property information and listing details.) provided by Boarding House Owners, </w:t>
      </w:r>
    </w:p>
    <w:p w14:paraId="20226663" w14:textId="768A9802" w:rsidR="00DF67CF" w:rsidRPr="00DF67CF" w:rsidRDefault="00DF67CF" w:rsidP="00DF67C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67CF">
        <w:rPr>
          <w:rFonts w:ascii="Times New Roman" w:hAnsi="Times New Roman" w:cs="Times New Roman"/>
          <w:sz w:val="24"/>
          <w:szCs w:val="24"/>
        </w:rPr>
        <w:t xml:space="preserve">REQ-F-19: The system shall allow the </w:t>
      </w:r>
      <w:r w:rsidR="00092A1C" w:rsidRPr="00DF67CF">
        <w:rPr>
          <w:rFonts w:ascii="Times New Roman" w:hAnsi="Times New Roman" w:cs="Times New Roman"/>
          <w:sz w:val="24"/>
          <w:szCs w:val="24"/>
        </w:rPr>
        <w:t>admin</w:t>
      </w:r>
      <w:r w:rsidRPr="00DF67CF">
        <w:rPr>
          <w:rFonts w:ascii="Times New Roman" w:hAnsi="Times New Roman" w:cs="Times New Roman"/>
          <w:sz w:val="24"/>
          <w:szCs w:val="24"/>
        </w:rPr>
        <w:t xml:space="preserve"> to suspend or delete accounts that provide fraudulent information or violate community safety guidelines. </w:t>
      </w:r>
    </w:p>
    <w:p w14:paraId="1493B6FD" w14:textId="3398E42E" w:rsidR="00DF67CF" w:rsidRPr="00DF67CF" w:rsidRDefault="00DF67CF" w:rsidP="00DF67C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67CF">
        <w:rPr>
          <w:rFonts w:ascii="Times New Roman" w:hAnsi="Times New Roman" w:cs="Times New Roman"/>
          <w:sz w:val="24"/>
          <w:szCs w:val="24"/>
        </w:rPr>
        <w:t xml:space="preserve">REQ-F-20: The system shall provide tools for the </w:t>
      </w:r>
      <w:r w:rsidR="00092A1C" w:rsidRPr="00DF67CF">
        <w:rPr>
          <w:rFonts w:ascii="Times New Roman" w:hAnsi="Times New Roman" w:cs="Times New Roman"/>
          <w:sz w:val="24"/>
          <w:szCs w:val="24"/>
        </w:rPr>
        <w:t>admin</w:t>
      </w:r>
      <w:r w:rsidRPr="00DF67CF">
        <w:rPr>
          <w:rFonts w:ascii="Times New Roman" w:hAnsi="Times New Roman" w:cs="Times New Roman"/>
          <w:sz w:val="24"/>
          <w:szCs w:val="24"/>
        </w:rPr>
        <w:t xml:space="preserve"> to maintain the central database to ensure data integrity across all listings.</w:t>
      </w:r>
    </w:p>
    <w:p w14:paraId="4AD26937" w14:textId="77777777" w:rsidR="00DF67CF" w:rsidRDefault="00DF67CF" w:rsidP="00DF67C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741F58" w14:textId="051B5147" w:rsidR="00DF67CF" w:rsidRDefault="00DF67CF" w:rsidP="00DF67C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User Interface Requirements</w:t>
      </w:r>
    </w:p>
    <w:p w14:paraId="0409D2A9" w14:textId="4CDB87F1" w:rsidR="00DF67CF" w:rsidRPr="00DF67CF" w:rsidRDefault="00DF67CF" w:rsidP="00DF67CF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proofErr w:type="spellStart"/>
      <w:r w:rsidRPr="00DF67C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HomePage</w:t>
      </w:r>
      <w:proofErr w:type="spellEnd"/>
    </w:p>
    <w:p w14:paraId="4EEE3085" w14:textId="77777777" w:rsidR="00DF67CF" w:rsidRPr="00DF67CF" w:rsidRDefault="00DF67CF" w:rsidP="00DF67C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67CF">
        <w:rPr>
          <w:rFonts w:ascii="Times New Roman" w:hAnsi="Times New Roman" w:cs="Times New Roman"/>
          <w:sz w:val="24"/>
          <w:szCs w:val="24"/>
        </w:rPr>
        <w:t xml:space="preserve">The system shall provide a Homepage that serves as the main entry point of the platform. </w:t>
      </w:r>
    </w:p>
    <w:p w14:paraId="1CFB0A56" w14:textId="22C8371C" w:rsidR="00DF67CF" w:rsidRPr="00DF67CF" w:rsidRDefault="00DF67CF" w:rsidP="00DF67CF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67CF">
        <w:rPr>
          <w:rFonts w:ascii="Times New Roman" w:hAnsi="Times New Roman" w:cs="Times New Roman"/>
          <w:sz w:val="24"/>
          <w:szCs w:val="24"/>
        </w:rPr>
        <w:t>The homepage shall display essential information about the system, including navigation options such as login, registration, and browsing of boarding house listings.</w:t>
      </w:r>
    </w:p>
    <w:p w14:paraId="75F6EA03" w14:textId="38EDCB7C" w:rsidR="00DF67CF" w:rsidRPr="00DF67CF" w:rsidRDefault="00DF67CF" w:rsidP="00DF67CF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DF67C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Dashboard</w:t>
      </w:r>
    </w:p>
    <w:p w14:paraId="36902263" w14:textId="77777777" w:rsidR="00DF67CF" w:rsidRPr="00DF67CF" w:rsidRDefault="00DF67CF" w:rsidP="00DF67C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67CF">
        <w:rPr>
          <w:rFonts w:ascii="Times New Roman" w:hAnsi="Times New Roman" w:cs="Times New Roman"/>
          <w:sz w:val="24"/>
          <w:szCs w:val="24"/>
        </w:rPr>
        <w:t xml:space="preserve">The interface shall be designed to be user-friendly, with clear navigation and minimal complexity to ensure ease of use. </w:t>
      </w:r>
    </w:p>
    <w:p w14:paraId="767A0F96" w14:textId="77777777" w:rsidR="00DF67CF" w:rsidRPr="00DF67CF" w:rsidRDefault="00DF67CF" w:rsidP="00DF67C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67CF">
        <w:rPr>
          <w:rFonts w:ascii="Times New Roman" w:hAnsi="Times New Roman" w:cs="Times New Roman"/>
          <w:sz w:val="24"/>
          <w:szCs w:val="24"/>
        </w:rPr>
        <w:t xml:space="preserve">The student dashboard shall display relevant information such as available boarding houses, reservation status, inquiry messages, and account details. </w:t>
      </w:r>
    </w:p>
    <w:p w14:paraId="5DEA0F3B" w14:textId="77777777" w:rsidR="00DF67CF" w:rsidRPr="00DF67CF" w:rsidRDefault="00DF67CF" w:rsidP="00DF67C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67CF">
        <w:rPr>
          <w:rFonts w:ascii="Times New Roman" w:hAnsi="Times New Roman" w:cs="Times New Roman"/>
          <w:sz w:val="24"/>
          <w:szCs w:val="24"/>
        </w:rPr>
        <w:t xml:space="preserve">It shall allow students to browse listings using tab-based filters for easier navigation and selection. </w:t>
      </w:r>
    </w:p>
    <w:p w14:paraId="15A41E4E" w14:textId="0B552E9E" w:rsidR="00DF67CF" w:rsidRPr="00DF67CF" w:rsidRDefault="00DF67CF" w:rsidP="00DF67C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67CF">
        <w:rPr>
          <w:rFonts w:ascii="Times New Roman" w:hAnsi="Times New Roman" w:cs="Times New Roman"/>
          <w:sz w:val="24"/>
          <w:szCs w:val="24"/>
        </w:rPr>
        <w:t>The owner dashboard shall allow owners to manage boarding house listings, update room availability, and view incoming reservation requests, display tenant information and inquiry messages from students.</w:t>
      </w:r>
    </w:p>
    <w:p w14:paraId="70B3966D" w14:textId="77777777" w:rsidR="00DF67CF" w:rsidRDefault="00DF67CF" w:rsidP="002D6E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F6091E" w14:textId="6B066DEA" w:rsidR="002D6E95" w:rsidRPr="00DF67CF" w:rsidRDefault="00DF67CF" w:rsidP="002D6E9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67CF">
        <w:rPr>
          <w:rFonts w:ascii="Times New Roman" w:hAnsi="Times New Roman" w:cs="Times New Roman"/>
          <w:b/>
          <w:bCs/>
          <w:sz w:val="24"/>
          <w:szCs w:val="24"/>
          <w:lang w:val="en-US"/>
        </w:rPr>
        <w:t>Hardware Interface Requirements</w:t>
      </w:r>
    </w:p>
    <w:p w14:paraId="5EEF1DEE" w14:textId="3C6DE650" w:rsidR="002D6E95" w:rsidRPr="00DF67CF" w:rsidRDefault="00DF67CF" w:rsidP="00DF67C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67CF">
        <w:rPr>
          <w:rFonts w:ascii="Times New Roman" w:hAnsi="Times New Roman" w:cs="Times New Roman"/>
          <w:sz w:val="24"/>
          <w:szCs w:val="24"/>
        </w:rPr>
        <w:t>The system shall support connection to standard office printers for the purpose of transaction logs or tenant records if required by the boarding house owner.</w:t>
      </w:r>
    </w:p>
    <w:p w14:paraId="5F296DD1" w14:textId="4F81E52F" w:rsidR="00DF67CF" w:rsidRDefault="00DF67CF" w:rsidP="00DF67C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421F34" w14:textId="1A591DDA" w:rsidR="00DF67CF" w:rsidRDefault="00DF67CF" w:rsidP="00DF67C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System Features:</w:t>
      </w:r>
    </w:p>
    <w:p w14:paraId="75100A57" w14:textId="5B993307" w:rsidR="00F84C9E" w:rsidRPr="00F84C9E" w:rsidRDefault="00F84C9E" w:rsidP="00F84C9E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Interactive Boarding House Map and Tab-Based Filtering </w:t>
      </w:r>
    </w:p>
    <w:p w14:paraId="05B7CF8E" w14:textId="10928B3F" w:rsidR="00F84C9E" w:rsidRPr="00F84C9E" w:rsidRDefault="00F84C9E" w:rsidP="00F84C9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sz w:val="24"/>
          <w:szCs w:val="24"/>
          <w:lang w:val="en-US"/>
        </w:rPr>
        <w:t xml:space="preserve">The system shall provide a map-based discovery tool centered on </w:t>
      </w:r>
      <w:proofErr w:type="spellStart"/>
      <w:r w:rsidRPr="00F84C9E">
        <w:rPr>
          <w:rFonts w:ascii="Times New Roman" w:hAnsi="Times New Roman" w:cs="Times New Roman"/>
          <w:sz w:val="24"/>
          <w:szCs w:val="24"/>
          <w:lang w:val="en-US"/>
        </w:rPr>
        <w:t>Brgy</w:t>
      </w:r>
      <w:proofErr w:type="spellEnd"/>
      <w:r w:rsidRPr="00F84C9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84C9E">
        <w:rPr>
          <w:rFonts w:ascii="Times New Roman" w:hAnsi="Times New Roman" w:cs="Times New Roman"/>
          <w:sz w:val="24"/>
          <w:szCs w:val="24"/>
          <w:lang w:val="en-US"/>
        </w:rPr>
        <w:t>Tanza</w:t>
      </w:r>
      <w:proofErr w:type="spellEnd"/>
      <w:r w:rsidRPr="00F84C9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2654B063" w14:textId="34FC47DF" w:rsidR="00F84C9E" w:rsidRPr="00F84C9E" w:rsidRDefault="00F84C9E" w:rsidP="00F84C9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sz w:val="24"/>
          <w:szCs w:val="24"/>
          <w:lang w:val="en-US"/>
        </w:rPr>
        <w:t xml:space="preserve">The system shall display only approved and verified boarding house listings on the map. </w:t>
      </w:r>
    </w:p>
    <w:p w14:paraId="17E80DAE" w14:textId="3697E097" w:rsidR="00F84C9E" w:rsidRPr="00F84C9E" w:rsidRDefault="00F84C9E" w:rsidP="00F84C9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sz w:val="24"/>
          <w:szCs w:val="24"/>
          <w:lang w:val="en-US"/>
        </w:rPr>
        <w:t xml:space="preserve">The system shall allow students to search and filter boarding houses based on price range and room occupancy/type (e.g., 2-bedspacer, 3-bedspacer). </w:t>
      </w:r>
    </w:p>
    <w:p w14:paraId="024721CE" w14:textId="308CD0B4" w:rsidR="00F84C9E" w:rsidRPr="00F84C9E" w:rsidRDefault="00F84C9E" w:rsidP="00F84C9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sz w:val="24"/>
          <w:szCs w:val="24"/>
          <w:lang w:val="en-US"/>
        </w:rPr>
        <w:t xml:space="preserve">The tab-based filters shall include the following criteria: </w:t>
      </w:r>
    </w:p>
    <w:p w14:paraId="5D7E455B" w14:textId="0FCB2935" w:rsidR="00F84C9E" w:rsidRPr="00F84C9E" w:rsidRDefault="00F84C9E" w:rsidP="00F84C9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sz w:val="24"/>
          <w:szCs w:val="24"/>
          <w:lang w:val="en-US"/>
        </w:rPr>
        <w:t>Price range</w:t>
      </w:r>
    </w:p>
    <w:p w14:paraId="5037A4D3" w14:textId="77777777" w:rsidR="00F84C9E" w:rsidRPr="00F84C9E" w:rsidRDefault="00F84C9E" w:rsidP="00F84C9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sz w:val="24"/>
          <w:szCs w:val="24"/>
          <w:lang w:val="en-US"/>
        </w:rPr>
        <w:t xml:space="preserve">Room occupancy/type (e.g., 2-bedspacer, 3-bedspacer) </w:t>
      </w:r>
    </w:p>
    <w:p w14:paraId="1F093026" w14:textId="77777777" w:rsidR="00F84C9E" w:rsidRDefault="00F84C9E" w:rsidP="00F84C9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sz w:val="24"/>
          <w:szCs w:val="24"/>
          <w:lang w:val="en-US"/>
        </w:rPr>
        <w:t xml:space="preserve">The system shall display summarized listing information, including: </w:t>
      </w:r>
    </w:p>
    <w:p w14:paraId="53017EBF" w14:textId="51D00746" w:rsidR="00F84C9E" w:rsidRPr="00F84C9E" w:rsidRDefault="00F84C9E" w:rsidP="00F84C9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sz w:val="24"/>
          <w:szCs w:val="24"/>
          <w:lang w:val="en-US"/>
        </w:rPr>
        <w:t xml:space="preserve">Boarding house name </w:t>
      </w:r>
    </w:p>
    <w:p w14:paraId="693486E7" w14:textId="3BAC15C0" w:rsidR="00F84C9E" w:rsidRPr="00F84C9E" w:rsidRDefault="00F84C9E" w:rsidP="00F84C9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sz w:val="24"/>
          <w:szCs w:val="24"/>
          <w:lang w:val="en-US"/>
        </w:rPr>
        <w:t xml:space="preserve">Price </w:t>
      </w:r>
    </w:p>
    <w:p w14:paraId="67BDD5C7" w14:textId="08F440AA" w:rsidR="00F84C9E" w:rsidRPr="00F84C9E" w:rsidRDefault="00F84C9E" w:rsidP="00F84C9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sz w:val="24"/>
          <w:szCs w:val="24"/>
          <w:lang w:val="en-US"/>
        </w:rPr>
        <w:t xml:space="preserve">Room availability </w:t>
      </w:r>
    </w:p>
    <w:p w14:paraId="78BF1A9E" w14:textId="77777777" w:rsidR="00F84C9E" w:rsidRPr="00F84C9E" w:rsidRDefault="00F84C9E" w:rsidP="00F84C9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sz w:val="24"/>
          <w:szCs w:val="24"/>
          <w:lang w:val="en-US"/>
        </w:rPr>
        <w:t xml:space="preserve">Location (via map visualization)  </w:t>
      </w:r>
    </w:p>
    <w:p w14:paraId="30686B0A" w14:textId="3D816916" w:rsidR="00F84C9E" w:rsidRDefault="00F84C9E" w:rsidP="00F84C9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sz w:val="24"/>
          <w:szCs w:val="24"/>
          <w:lang w:val="en-US"/>
        </w:rPr>
        <w:t xml:space="preserve">The system shall not include distance-based filtering, as location selection is already supported through the interactive map interface. </w:t>
      </w:r>
    </w:p>
    <w:p w14:paraId="28A94896" w14:textId="77777777" w:rsidR="00F84C9E" w:rsidRPr="00F84C9E" w:rsidRDefault="00F84C9E" w:rsidP="00F84C9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05BCB1" w14:textId="2DF53A94" w:rsidR="00F84C9E" w:rsidRPr="00F84C9E" w:rsidRDefault="00092A1C" w:rsidP="00F84C9E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lastRenderedPageBreak/>
        <w:t>2</w:t>
      </w:r>
      <w:r w:rsidR="00F84C9E" w:rsidRPr="00F84C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) Real-Time Reservation Management </w:t>
      </w:r>
    </w:p>
    <w:p w14:paraId="0F11BA34" w14:textId="33CF2E3C" w:rsidR="00F84C9E" w:rsidRPr="00F84C9E" w:rsidRDefault="00F84C9E" w:rsidP="00F84C9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sz w:val="24"/>
          <w:szCs w:val="24"/>
          <w:lang w:val="en-US"/>
        </w:rPr>
        <w:t xml:space="preserve">Logged-in students may initiate a reservation by selecting a room and clicking the “Reserve” button. </w:t>
      </w:r>
    </w:p>
    <w:p w14:paraId="2C8962D1" w14:textId="6429F3B7" w:rsidR="00F84C9E" w:rsidRPr="00F84C9E" w:rsidRDefault="00F84C9E" w:rsidP="00F84C9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sz w:val="24"/>
          <w:szCs w:val="24"/>
          <w:lang w:val="en-US"/>
        </w:rPr>
        <w:t xml:space="preserve">Upon reservation, the system shall assign a Pending Status to the selected room slot. </w:t>
      </w:r>
    </w:p>
    <w:p w14:paraId="35ECECFB" w14:textId="0686A8C2" w:rsidR="00F84C9E" w:rsidRPr="00F84C9E" w:rsidRDefault="00F84C9E" w:rsidP="00F84C9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sz w:val="24"/>
          <w:szCs w:val="24"/>
          <w:lang w:val="en-US"/>
        </w:rPr>
        <w:t>The system shall initiate a 24-hour countdown timer for the reservation request</w:t>
      </w:r>
      <w:r w:rsidR="00092A1C">
        <w:rPr>
          <w:rFonts w:ascii="Times New Roman" w:hAnsi="Times New Roman" w:cs="Times New Roman"/>
          <w:sz w:val="24"/>
          <w:szCs w:val="24"/>
          <w:lang w:val="en-US"/>
        </w:rPr>
        <w:t xml:space="preserve">, if exceeded it shall </w:t>
      </w:r>
      <w:proofErr w:type="gramStart"/>
      <w:r w:rsidR="00092A1C">
        <w:rPr>
          <w:rFonts w:ascii="Times New Roman" w:hAnsi="Times New Roman" w:cs="Times New Roman"/>
          <w:sz w:val="24"/>
          <w:szCs w:val="24"/>
          <w:lang w:val="en-US"/>
        </w:rPr>
        <w:t>had</w:t>
      </w:r>
      <w:proofErr w:type="gramEnd"/>
      <w:r w:rsidR="00092A1C">
        <w:rPr>
          <w:rFonts w:ascii="Times New Roman" w:hAnsi="Times New Roman" w:cs="Times New Roman"/>
          <w:sz w:val="24"/>
          <w:szCs w:val="24"/>
          <w:lang w:val="en-US"/>
        </w:rPr>
        <w:t xml:space="preserve"> an attention flag</w:t>
      </w:r>
    </w:p>
    <w:p w14:paraId="41D68E5E" w14:textId="4EC22C80" w:rsidR="00F84C9E" w:rsidRPr="00F84C9E" w:rsidRDefault="00F84C9E" w:rsidP="00F84C9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sz w:val="24"/>
          <w:szCs w:val="24"/>
          <w:lang w:val="en-US"/>
        </w:rPr>
        <w:t xml:space="preserve">Owner Action (Accept/Reject) </w:t>
      </w:r>
    </w:p>
    <w:p w14:paraId="7DA44DDF" w14:textId="0B3B4E43" w:rsidR="00F84C9E" w:rsidRPr="00F84C9E" w:rsidRDefault="00F84C9E" w:rsidP="00F84C9E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sz w:val="24"/>
          <w:szCs w:val="24"/>
          <w:lang w:val="en-US"/>
        </w:rPr>
        <w:t xml:space="preserve">When the owner clicks “Accept”: </w:t>
      </w:r>
    </w:p>
    <w:p w14:paraId="13A4F36F" w14:textId="2DC950DD" w:rsidR="00F84C9E" w:rsidRPr="00F84C9E" w:rsidRDefault="00F84C9E" w:rsidP="00F84C9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sz w:val="24"/>
          <w:szCs w:val="24"/>
          <w:lang w:val="en-US"/>
        </w:rPr>
        <w:t xml:space="preserve">The system shall decrement the available slot count by one (1).   </w:t>
      </w:r>
    </w:p>
    <w:p w14:paraId="4FCB7C9C" w14:textId="1F2FFF6F" w:rsidR="00F84C9E" w:rsidRPr="00F84C9E" w:rsidRDefault="00F84C9E" w:rsidP="00F84C9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sz w:val="24"/>
          <w:szCs w:val="24"/>
          <w:lang w:val="en-US"/>
        </w:rPr>
        <w:t xml:space="preserve">The system shall send a confirmation notification to the student. </w:t>
      </w:r>
    </w:p>
    <w:p w14:paraId="19ABBC9D" w14:textId="068AA1FC" w:rsidR="00F84C9E" w:rsidRPr="00F84C9E" w:rsidRDefault="00F84C9E" w:rsidP="00F84C9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sz w:val="24"/>
          <w:szCs w:val="24"/>
          <w:lang w:val="en-US"/>
        </w:rPr>
        <w:t xml:space="preserve">The system shall update the room status: </w:t>
      </w:r>
    </w:p>
    <w:p w14:paraId="105F608C" w14:textId="772DA255" w:rsidR="00F84C9E" w:rsidRPr="00F84C9E" w:rsidRDefault="00F84C9E" w:rsidP="00F84C9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sz w:val="24"/>
          <w:szCs w:val="24"/>
          <w:lang w:val="en-US"/>
        </w:rPr>
        <w:t xml:space="preserve">If slots = 0 → mark as Fully Booked </w:t>
      </w:r>
    </w:p>
    <w:p w14:paraId="5B9B16E4" w14:textId="08327260" w:rsidR="00F84C9E" w:rsidRPr="00F84C9E" w:rsidRDefault="00F84C9E" w:rsidP="00F84C9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sz w:val="24"/>
          <w:szCs w:val="24"/>
          <w:lang w:val="en-US"/>
        </w:rPr>
        <w:t xml:space="preserve">If slots &gt; 0 → remain visible and available </w:t>
      </w:r>
    </w:p>
    <w:p w14:paraId="246BDF18" w14:textId="77777777" w:rsidR="00F84C9E" w:rsidRDefault="00F84C9E" w:rsidP="00F84C9E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033597C" w14:textId="3D41E7F1" w:rsidR="00F84C9E" w:rsidRPr="00F84C9E" w:rsidRDefault="00F84C9E" w:rsidP="00F84C9E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sz w:val="24"/>
          <w:szCs w:val="24"/>
          <w:lang w:val="en-US"/>
        </w:rPr>
        <w:t xml:space="preserve">When the owner clicks “Reject”: </w:t>
      </w:r>
    </w:p>
    <w:p w14:paraId="5CFCCB9A" w14:textId="77777777" w:rsidR="00F84C9E" w:rsidRPr="00F84C9E" w:rsidRDefault="00F84C9E" w:rsidP="00F84C9E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sz w:val="24"/>
          <w:szCs w:val="24"/>
          <w:lang w:val="en-US"/>
        </w:rPr>
        <w:t xml:space="preserve">The system shall cancel the reservation request. </w:t>
      </w:r>
    </w:p>
    <w:p w14:paraId="689A8BD7" w14:textId="08B05D5E" w:rsidR="00F84C9E" w:rsidRPr="00F84C9E" w:rsidRDefault="00F84C9E" w:rsidP="00F84C9E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sz w:val="24"/>
          <w:szCs w:val="24"/>
          <w:lang w:val="en-US"/>
        </w:rPr>
        <w:t xml:space="preserve">The system shall restore the room slot to Available status. </w:t>
      </w:r>
    </w:p>
    <w:p w14:paraId="1E173708" w14:textId="4DBF82CB" w:rsidR="00F84C9E" w:rsidRDefault="00F84C9E" w:rsidP="00F84C9E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sz w:val="24"/>
          <w:szCs w:val="24"/>
          <w:lang w:val="en-US"/>
        </w:rPr>
        <w:t xml:space="preserve">The system shall notify the student. </w:t>
      </w:r>
    </w:p>
    <w:p w14:paraId="470987C1" w14:textId="77777777" w:rsidR="00F84C9E" w:rsidRPr="00F84C9E" w:rsidRDefault="00F84C9E" w:rsidP="00F84C9E">
      <w:pPr>
        <w:pStyle w:val="ListParagraph"/>
        <w:ind w:left="121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EDDF1A" w14:textId="35A8BF07" w:rsidR="00F84C9E" w:rsidRPr="00F84C9E" w:rsidRDefault="00F84C9E" w:rsidP="00F84C9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en-US"/>
        </w:rPr>
      </w:pPr>
      <w:r w:rsidRPr="00F84C9E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en-US"/>
        </w:rPr>
        <w:t xml:space="preserve">System Timeout Handling </w:t>
      </w:r>
    </w:p>
    <w:p w14:paraId="774907A1" w14:textId="159D8FE3" w:rsidR="00F84C9E" w:rsidRPr="00F84C9E" w:rsidRDefault="00F84C9E" w:rsidP="00F84C9E">
      <w:pPr>
        <w:ind w:left="66" w:firstLine="720"/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 w:rsidRPr="00F84C9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If no action is taken within 24 hours: </w:t>
      </w:r>
    </w:p>
    <w:p w14:paraId="7D2A753E" w14:textId="38D648E2" w:rsidR="00F84C9E" w:rsidRDefault="00F84C9E" w:rsidP="00092A1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The system shall </w:t>
      </w:r>
      <w:r w:rsidR="00092A1C">
        <w:rPr>
          <w:rFonts w:ascii="Times New Roman" w:hAnsi="Times New Roman" w:cs="Times New Roman"/>
          <w:sz w:val="24"/>
          <w:szCs w:val="24"/>
          <w:lang w:val="en-US"/>
        </w:rPr>
        <w:t>flag the reservation request with an attention flag to catch the boarding house owner’s attention.</w:t>
      </w:r>
    </w:p>
    <w:p w14:paraId="0FB6D06F" w14:textId="77777777" w:rsidR="00092A1C" w:rsidRDefault="00092A1C" w:rsidP="00092A1C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45E17D" w14:textId="5F8E5423" w:rsidR="00F84C9E" w:rsidRDefault="00F84C9E" w:rsidP="00F84C9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F84C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Listing Verification and Approval </w:t>
      </w:r>
    </w:p>
    <w:p w14:paraId="723EB1AE" w14:textId="77777777" w:rsidR="00F84C9E" w:rsidRPr="00F84C9E" w:rsidRDefault="00F84C9E" w:rsidP="00F84C9E">
      <w:pPr>
        <w:pStyle w:val="ListParagraph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37576AFD" w14:textId="2EA83C8A" w:rsidR="00F84C9E" w:rsidRPr="00C85FE5" w:rsidRDefault="00F84C9E" w:rsidP="00F84C9E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5FE5">
        <w:rPr>
          <w:rFonts w:ascii="Times New Roman" w:hAnsi="Times New Roman" w:cs="Times New Roman"/>
          <w:sz w:val="24"/>
          <w:szCs w:val="24"/>
          <w:lang w:val="en-US"/>
        </w:rPr>
        <w:t xml:space="preserve">All newly created or updated listings shall be marked as Pending. </w:t>
      </w:r>
    </w:p>
    <w:p w14:paraId="16851E8A" w14:textId="3FA7535F" w:rsidR="00F84C9E" w:rsidRPr="00C85FE5" w:rsidRDefault="00F84C9E" w:rsidP="00F84C9E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5FE5">
        <w:rPr>
          <w:rFonts w:ascii="Times New Roman" w:hAnsi="Times New Roman" w:cs="Times New Roman"/>
          <w:sz w:val="24"/>
          <w:szCs w:val="24"/>
          <w:lang w:val="en-US"/>
        </w:rPr>
        <w:t xml:space="preserve">The system shall route pending listings to the administrator dashboard. </w:t>
      </w:r>
    </w:p>
    <w:p w14:paraId="446305AD" w14:textId="11C1B49C" w:rsidR="00F84C9E" w:rsidRPr="00C85FE5" w:rsidRDefault="00F84C9E" w:rsidP="00F84C9E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5FE5">
        <w:rPr>
          <w:rFonts w:ascii="Times New Roman" w:hAnsi="Times New Roman" w:cs="Times New Roman"/>
          <w:sz w:val="24"/>
          <w:szCs w:val="24"/>
          <w:lang w:val="en-US"/>
        </w:rPr>
        <w:t xml:space="preserve">The administrator shall: </w:t>
      </w:r>
    </w:p>
    <w:p w14:paraId="25DDA45A" w14:textId="77777777" w:rsidR="00F84C9E" w:rsidRPr="00C85FE5" w:rsidRDefault="00F84C9E" w:rsidP="000A067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5FE5">
        <w:rPr>
          <w:rFonts w:ascii="Times New Roman" w:hAnsi="Times New Roman" w:cs="Times New Roman"/>
          <w:sz w:val="24"/>
          <w:szCs w:val="24"/>
          <w:lang w:val="en-US"/>
        </w:rPr>
        <w:t xml:space="preserve">Approve listing → Listing becomes visible to students </w:t>
      </w:r>
    </w:p>
    <w:p w14:paraId="12997D96" w14:textId="77777777" w:rsidR="00F84C9E" w:rsidRPr="00C85FE5" w:rsidRDefault="00F84C9E" w:rsidP="000A067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5FE5">
        <w:rPr>
          <w:rFonts w:ascii="Times New Roman" w:hAnsi="Times New Roman" w:cs="Times New Roman"/>
          <w:sz w:val="24"/>
          <w:szCs w:val="24"/>
          <w:lang w:val="en-US"/>
        </w:rPr>
        <w:t xml:space="preserve">Reject listing → Listing is not published </w:t>
      </w:r>
    </w:p>
    <w:p w14:paraId="607322BE" w14:textId="77777777" w:rsidR="00F84C9E" w:rsidRPr="00C85FE5" w:rsidRDefault="00F84C9E" w:rsidP="000A067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5FE5">
        <w:rPr>
          <w:rFonts w:ascii="Times New Roman" w:hAnsi="Times New Roman" w:cs="Times New Roman"/>
          <w:sz w:val="24"/>
          <w:szCs w:val="24"/>
          <w:lang w:val="en-US"/>
        </w:rPr>
        <w:t xml:space="preserve">Request modification → returned to owner </w:t>
      </w:r>
    </w:p>
    <w:p w14:paraId="38D8B289" w14:textId="30CE260B" w:rsidR="00F84C9E" w:rsidRPr="00C85FE5" w:rsidRDefault="00F84C9E" w:rsidP="00F84C9E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5FE5">
        <w:rPr>
          <w:rFonts w:ascii="Times New Roman" w:hAnsi="Times New Roman" w:cs="Times New Roman"/>
          <w:sz w:val="24"/>
          <w:szCs w:val="24"/>
          <w:lang w:val="en-US"/>
        </w:rPr>
        <w:t>Only approved listings shall be displayed in search results and</w:t>
      </w:r>
      <w:r w:rsidR="000A0677" w:rsidRPr="00C85F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5FE5">
        <w:rPr>
          <w:rFonts w:ascii="Times New Roman" w:hAnsi="Times New Roman" w:cs="Times New Roman"/>
          <w:sz w:val="24"/>
          <w:szCs w:val="24"/>
          <w:lang w:val="en-US"/>
        </w:rPr>
        <w:t xml:space="preserve">maps. </w:t>
      </w:r>
    </w:p>
    <w:p w14:paraId="6F963482" w14:textId="77777777" w:rsidR="000A0677" w:rsidRPr="000A0677" w:rsidRDefault="000A0677" w:rsidP="000A0677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4616D8" w14:textId="77777777" w:rsidR="00F84C9E" w:rsidRPr="00F84C9E" w:rsidRDefault="00F84C9E" w:rsidP="00F84C9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067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5) Tenant Record Management</w:t>
      </w:r>
      <w:r w:rsidRPr="00F84C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20BE1F5" w14:textId="21613FA3" w:rsidR="00F84C9E" w:rsidRPr="000A0677" w:rsidRDefault="00F84C9E" w:rsidP="000A067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0677">
        <w:rPr>
          <w:rFonts w:ascii="Times New Roman" w:hAnsi="Times New Roman" w:cs="Times New Roman"/>
          <w:sz w:val="24"/>
          <w:szCs w:val="24"/>
          <w:lang w:val="en-US"/>
        </w:rPr>
        <w:t xml:space="preserve">The system shall provide a tenant management module within the owner dashboard. </w:t>
      </w:r>
    </w:p>
    <w:p w14:paraId="77EDBE67" w14:textId="633A744F" w:rsidR="00F84C9E" w:rsidRPr="000A0677" w:rsidRDefault="00F84C9E" w:rsidP="000A067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0677">
        <w:rPr>
          <w:rFonts w:ascii="Times New Roman" w:hAnsi="Times New Roman" w:cs="Times New Roman"/>
          <w:sz w:val="24"/>
          <w:szCs w:val="24"/>
          <w:lang w:val="en-US"/>
        </w:rPr>
        <w:t xml:space="preserve">The system shall automatically create a tenant record once a reservation is accepted. </w:t>
      </w:r>
    </w:p>
    <w:p w14:paraId="1E506199" w14:textId="7A9456F5" w:rsidR="00F84C9E" w:rsidRPr="000A0677" w:rsidRDefault="00F84C9E" w:rsidP="000A067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0677">
        <w:rPr>
          <w:rFonts w:ascii="Times New Roman" w:hAnsi="Times New Roman" w:cs="Times New Roman"/>
          <w:sz w:val="24"/>
          <w:szCs w:val="24"/>
          <w:lang w:val="en-US"/>
        </w:rPr>
        <w:t xml:space="preserve">The system shall display: </w:t>
      </w:r>
    </w:p>
    <w:p w14:paraId="4523F12C" w14:textId="2B818524" w:rsidR="00F84C9E" w:rsidRPr="000A0677" w:rsidRDefault="00F84C9E" w:rsidP="00F84C9E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06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Tenant name </w:t>
      </w:r>
    </w:p>
    <w:p w14:paraId="756CB338" w14:textId="73CC18B7" w:rsidR="00F84C9E" w:rsidRPr="000A0677" w:rsidRDefault="00F84C9E" w:rsidP="00F84C9E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0677">
        <w:rPr>
          <w:rFonts w:ascii="Times New Roman" w:hAnsi="Times New Roman" w:cs="Times New Roman"/>
          <w:sz w:val="24"/>
          <w:szCs w:val="24"/>
          <w:lang w:val="en-US"/>
        </w:rPr>
        <w:t xml:space="preserve">Assigned room </w:t>
      </w:r>
    </w:p>
    <w:p w14:paraId="662454EA" w14:textId="77777777" w:rsidR="00F84C9E" w:rsidRPr="000A0677" w:rsidRDefault="00F84C9E" w:rsidP="000A067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0677">
        <w:rPr>
          <w:rFonts w:ascii="Times New Roman" w:hAnsi="Times New Roman" w:cs="Times New Roman"/>
          <w:sz w:val="24"/>
          <w:szCs w:val="24"/>
          <w:lang w:val="en-US"/>
        </w:rPr>
        <w:t xml:space="preserve">Payment status (Paid or Unpaid) </w:t>
      </w:r>
    </w:p>
    <w:p w14:paraId="1ADA92AA" w14:textId="021518B3" w:rsidR="00F84C9E" w:rsidRPr="000A0677" w:rsidRDefault="00F84C9E" w:rsidP="000A0677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0677">
        <w:rPr>
          <w:rFonts w:ascii="Times New Roman" w:hAnsi="Times New Roman" w:cs="Times New Roman"/>
          <w:sz w:val="24"/>
          <w:szCs w:val="24"/>
          <w:lang w:val="en-US"/>
        </w:rPr>
        <w:t xml:space="preserve">The system shall update tenant records in real-time. </w:t>
      </w:r>
    </w:p>
    <w:p w14:paraId="67DAED24" w14:textId="7CDAB36E" w:rsidR="00DF67CF" w:rsidRPr="000A0677" w:rsidRDefault="00F84C9E" w:rsidP="000A0677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0677">
        <w:rPr>
          <w:rFonts w:ascii="Times New Roman" w:hAnsi="Times New Roman" w:cs="Times New Roman"/>
          <w:sz w:val="24"/>
          <w:szCs w:val="24"/>
          <w:lang w:val="en-US"/>
        </w:rPr>
        <w:t>The system shall synchronize tenant records with room availability.</w:t>
      </w:r>
    </w:p>
    <w:p w14:paraId="19907773" w14:textId="77777777" w:rsidR="002D6E95" w:rsidRDefault="002D6E95" w:rsidP="007D411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A9CE97" w14:textId="77777777" w:rsidR="002D6E95" w:rsidRPr="002D6E95" w:rsidRDefault="002D6E95" w:rsidP="007D411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D19884" w14:textId="77777777" w:rsidR="007D411B" w:rsidRPr="007D411B" w:rsidRDefault="007D41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01F381" w14:textId="7279CE6E" w:rsidR="007D411B" w:rsidRDefault="007D41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F13F95" w14:textId="77777777" w:rsidR="007D411B" w:rsidRPr="007D411B" w:rsidRDefault="007D411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7D411B" w:rsidRPr="007D41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2E31"/>
    <w:multiLevelType w:val="hybridMultilevel"/>
    <w:tmpl w:val="17208648"/>
    <w:lvl w:ilvl="0" w:tplc="34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05A651B0"/>
    <w:multiLevelType w:val="hybridMultilevel"/>
    <w:tmpl w:val="1F40347A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F5501"/>
    <w:multiLevelType w:val="hybridMultilevel"/>
    <w:tmpl w:val="D52CA6CA"/>
    <w:lvl w:ilvl="0" w:tplc="34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15B33377"/>
    <w:multiLevelType w:val="hybridMultilevel"/>
    <w:tmpl w:val="6AE8C1EA"/>
    <w:lvl w:ilvl="0" w:tplc="3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471361"/>
    <w:multiLevelType w:val="hybridMultilevel"/>
    <w:tmpl w:val="2FF8B454"/>
    <w:lvl w:ilvl="0" w:tplc="3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DC5A5C"/>
    <w:multiLevelType w:val="hybridMultilevel"/>
    <w:tmpl w:val="CCFED55E"/>
    <w:lvl w:ilvl="0" w:tplc="34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21A44B7A"/>
    <w:multiLevelType w:val="hybridMultilevel"/>
    <w:tmpl w:val="427268EA"/>
    <w:lvl w:ilvl="0" w:tplc="C63A2D34">
      <w:start w:val="1"/>
      <w:numFmt w:val="bullet"/>
      <w:lvlText w:val=""/>
      <w:lvlJc w:val="left"/>
      <w:pPr>
        <w:ind w:left="786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2626269A"/>
    <w:multiLevelType w:val="hybridMultilevel"/>
    <w:tmpl w:val="D87EFC90"/>
    <w:lvl w:ilvl="0" w:tplc="C63A2D34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E947F5"/>
    <w:multiLevelType w:val="hybridMultilevel"/>
    <w:tmpl w:val="7B9A2FB4"/>
    <w:lvl w:ilvl="0" w:tplc="34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30432E6E"/>
    <w:multiLevelType w:val="hybridMultilevel"/>
    <w:tmpl w:val="CAB058F0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6160DF"/>
    <w:multiLevelType w:val="hybridMultilevel"/>
    <w:tmpl w:val="09F67E5E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602CAB"/>
    <w:multiLevelType w:val="hybridMultilevel"/>
    <w:tmpl w:val="80360D0A"/>
    <w:lvl w:ilvl="0" w:tplc="C63A2D34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914FC8"/>
    <w:multiLevelType w:val="hybridMultilevel"/>
    <w:tmpl w:val="9D4E49F6"/>
    <w:lvl w:ilvl="0" w:tplc="C63A2D34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D236EB"/>
    <w:multiLevelType w:val="hybridMultilevel"/>
    <w:tmpl w:val="6C14BB1C"/>
    <w:lvl w:ilvl="0" w:tplc="C63A2D34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2133FC"/>
    <w:multiLevelType w:val="hybridMultilevel"/>
    <w:tmpl w:val="C0B0BD4A"/>
    <w:lvl w:ilvl="0" w:tplc="C63A2D34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F235C5"/>
    <w:multiLevelType w:val="hybridMultilevel"/>
    <w:tmpl w:val="1AB4B590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BE4186"/>
    <w:multiLevelType w:val="hybridMultilevel"/>
    <w:tmpl w:val="8336305A"/>
    <w:lvl w:ilvl="0" w:tplc="C63A2D34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0B1784"/>
    <w:multiLevelType w:val="hybridMultilevel"/>
    <w:tmpl w:val="F1921E28"/>
    <w:lvl w:ilvl="0" w:tplc="3409000B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8" w15:restartNumberingAfterBreak="0">
    <w:nsid w:val="5D8C1BB5"/>
    <w:multiLevelType w:val="hybridMultilevel"/>
    <w:tmpl w:val="8E0E205E"/>
    <w:lvl w:ilvl="0" w:tplc="34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19" w15:restartNumberingAfterBreak="0">
    <w:nsid w:val="5DC462F9"/>
    <w:multiLevelType w:val="hybridMultilevel"/>
    <w:tmpl w:val="749E69B6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D369D6"/>
    <w:multiLevelType w:val="hybridMultilevel"/>
    <w:tmpl w:val="43440AFA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26639F4"/>
    <w:multiLevelType w:val="hybridMultilevel"/>
    <w:tmpl w:val="4C969DE0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15"/>
  </w:num>
  <w:num w:numId="4">
    <w:abstractNumId w:val="8"/>
  </w:num>
  <w:num w:numId="5">
    <w:abstractNumId w:val="19"/>
  </w:num>
  <w:num w:numId="6">
    <w:abstractNumId w:val="10"/>
  </w:num>
  <w:num w:numId="7">
    <w:abstractNumId w:val="18"/>
  </w:num>
  <w:num w:numId="8">
    <w:abstractNumId w:val="14"/>
  </w:num>
  <w:num w:numId="9">
    <w:abstractNumId w:val="0"/>
  </w:num>
  <w:num w:numId="10">
    <w:abstractNumId w:val="16"/>
  </w:num>
  <w:num w:numId="11">
    <w:abstractNumId w:val="5"/>
  </w:num>
  <w:num w:numId="12">
    <w:abstractNumId w:val="4"/>
  </w:num>
  <w:num w:numId="13">
    <w:abstractNumId w:val="7"/>
  </w:num>
  <w:num w:numId="14">
    <w:abstractNumId w:val="21"/>
  </w:num>
  <w:num w:numId="15">
    <w:abstractNumId w:val="9"/>
  </w:num>
  <w:num w:numId="16">
    <w:abstractNumId w:val="2"/>
  </w:num>
  <w:num w:numId="17">
    <w:abstractNumId w:val="6"/>
  </w:num>
  <w:num w:numId="18">
    <w:abstractNumId w:val="20"/>
  </w:num>
  <w:num w:numId="19">
    <w:abstractNumId w:val="12"/>
  </w:num>
  <w:num w:numId="20">
    <w:abstractNumId w:val="11"/>
  </w:num>
  <w:num w:numId="21">
    <w:abstractNumId w:val="17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11B"/>
    <w:rsid w:val="00092A1C"/>
    <w:rsid w:val="000A0677"/>
    <w:rsid w:val="002D6E95"/>
    <w:rsid w:val="00413136"/>
    <w:rsid w:val="004C75ED"/>
    <w:rsid w:val="006966CB"/>
    <w:rsid w:val="007D411B"/>
    <w:rsid w:val="007E0029"/>
    <w:rsid w:val="007F74AC"/>
    <w:rsid w:val="00B707F3"/>
    <w:rsid w:val="00C85FE5"/>
    <w:rsid w:val="00D90E43"/>
    <w:rsid w:val="00DF67CF"/>
    <w:rsid w:val="00F84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35844"/>
  <w15:chartTrackingRefBased/>
  <w15:docId w15:val="{9F579601-7AA0-4D5A-B16A-038B25B29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41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1190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Daniel Ponce</dc:creator>
  <cp:keywords/>
  <dc:description/>
  <cp:lastModifiedBy>Mark Daniel Ponce</cp:lastModifiedBy>
  <cp:revision>4</cp:revision>
  <dcterms:created xsi:type="dcterms:W3CDTF">2026-04-06T05:54:00Z</dcterms:created>
  <dcterms:modified xsi:type="dcterms:W3CDTF">2026-04-07T00:16:00Z</dcterms:modified>
</cp:coreProperties>
</file>