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D9D6" w14:textId="43F1B300" w:rsidR="00FE1775" w:rsidRPr="00C462F4" w:rsidRDefault="00FE1775" w:rsidP="00C462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2F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</w:t>
      </w:r>
    </w:p>
    <w:p w14:paraId="7ACDDA95" w14:textId="642B5805" w:rsidR="00C462F4" w:rsidRDefault="00C462F4" w:rsidP="00C46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2F4">
        <w:rPr>
          <w:rFonts w:ascii="Times New Roman" w:hAnsi="Times New Roman" w:cs="Times New Roman"/>
          <w:b/>
          <w:bCs/>
          <w:sz w:val="28"/>
          <w:szCs w:val="28"/>
        </w:rPr>
        <w:t>Список полезных команд</w:t>
      </w:r>
    </w:p>
    <w:p w14:paraId="6DDC9FF7" w14:textId="25CE4294" w:rsidR="00C462F4" w:rsidRDefault="00C462F4" w:rsidP="00C46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2F4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C462F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show all tables in the current schema</w:t>
      </w:r>
    </w:p>
    <w:p w14:paraId="24B16689" w14:textId="743F1067" w:rsidR="00C462F4" w:rsidRPr="00C462F4" w:rsidRDefault="00C462F4" w:rsidP="00C46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\l – show all databases (\l database_name – show specific database)</w:t>
      </w:r>
    </w:p>
    <w:p w14:paraId="3F724E37" w14:textId="53E4573E" w:rsidR="00C462F4" w:rsidRPr="00C462F4" w:rsidRDefault="00C46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3BD43" w14:textId="16B0A815" w:rsidR="00C462F4" w:rsidRPr="00C462F4" w:rsidRDefault="00C46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CE11C" w14:textId="579DB162" w:rsidR="00C462F4" w:rsidRPr="00C462F4" w:rsidRDefault="00C462F4" w:rsidP="00C46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2F4">
        <w:rPr>
          <w:rFonts w:ascii="Times New Roman" w:hAnsi="Times New Roman" w:cs="Times New Roman"/>
          <w:b/>
          <w:bCs/>
          <w:sz w:val="28"/>
          <w:szCs w:val="28"/>
        </w:rPr>
        <w:t>Начало работы</w:t>
      </w:r>
    </w:p>
    <w:p w14:paraId="08DCF98C" w14:textId="2DFDC2CE" w:rsidR="00006293" w:rsidRDefault="000062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sudo su – postgres</w:t>
      </w:r>
    </w:p>
    <w:p w14:paraId="55256038" w14:textId="1934265E" w:rsidR="00006293" w:rsidRDefault="000062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psql</w:t>
      </w:r>
    </w:p>
    <w:p w14:paraId="58F10FB8" w14:textId="77777777" w:rsidR="00006293" w:rsidRDefault="00006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B6272" w14:textId="6E8BAB8A" w:rsidR="00FE1775" w:rsidRDefault="00FE1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06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006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db1:</w:t>
      </w:r>
    </w:p>
    <w:p w14:paraId="7FA3C812" w14:textId="322A001E" w:rsidR="00FE1775" w:rsidRDefault="00FE1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CREATE DATABASE db1</w:t>
      </w:r>
    </w:p>
    <w:p w14:paraId="10533C91" w14:textId="79EB3EAD" w:rsidR="007553F0" w:rsidRDefault="00755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3F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Создать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user1:</w:t>
      </w:r>
    </w:p>
    <w:p w14:paraId="50D07B71" w14:textId="536A97C4" w:rsidR="007553F0" w:rsidRPr="007553F0" w:rsidRDefault="00755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CREATE USER user1;</w:t>
      </w:r>
    </w:p>
    <w:p w14:paraId="4E958438" w14:textId="26F3A33B" w:rsidR="00FE1775" w:rsidRPr="007553F0" w:rsidRDefault="007553F0">
      <w:pPr>
        <w:rPr>
          <w:rFonts w:ascii="Times New Roman" w:hAnsi="Times New Roman" w:cs="Times New Roman"/>
          <w:sz w:val="28"/>
          <w:szCs w:val="28"/>
        </w:rPr>
      </w:pPr>
      <w:r w:rsidRPr="007553F0">
        <w:rPr>
          <w:rFonts w:ascii="Times New Roman" w:hAnsi="Times New Roman" w:cs="Times New Roman"/>
          <w:sz w:val="28"/>
          <w:szCs w:val="28"/>
        </w:rPr>
        <w:t>4</w:t>
      </w:r>
      <w:r w:rsidR="00FE1775" w:rsidRPr="007553F0">
        <w:rPr>
          <w:rFonts w:ascii="Times New Roman" w:hAnsi="Times New Roman" w:cs="Times New Roman"/>
          <w:sz w:val="28"/>
          <w:szCs w:val="28"/>
        </w:rPr>
        <w:t xml:space="preserve">. </w:t>
      </w:r>
      <w:r w:rsidR="00FE1775">
        <w:rPr>
          <w:rFonts w:ascii="Times New Roman" w:hAnsi="Times New Roman" w:cs="Times New Roman"/>
          <w:sz w:val="28"/>
          <w:szCs w:val="28"/>
        </w:rPr>
        <w:t>Присвоить базу пользователю</w:t>
      </w:r>
      <w:r w:rsidR="00FE1775" w:rsidRPr="007553F0">
        <w:rPr>
          <w:rFonts w:ascii="Times New Roman" w:hAnsi="Times New Roman" w:cs="Times New Roman"/>
          <w:sz w:val="28"/>
          <w:szCs w:val="28"/>
        </w:rPr>
        <w:t>:</w:t>
      </w:r>
    </w:p>
    <w:p w14:paraId="4857C8C5" w14:textId="5458AEAD" w:rsidR="007553F0" w:rsidRDefault="00D255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GRANT ALL PRIVILEGES on DATABASE db1 TO user1;</w:t>
      </w:r>
    </w:p>
    <w:p w14:paraId="693211F7" w14:textId="144F6D35" w:rsidR="001F6FFA" w:rsidRDefault="001F6FFA">
      <w:pPr>
        <w:rPr>
          <w:rFonts w:ascii="Times New Roman" w:hAnsi="Times New Roman" w:cs="Times New Roman"/>
          <w:sz w:val="28"/>
          <w:szCs w:val="28"/>
        </w:rPr>
      </w:pPr>
      <w:r w:rsidRPr="001F6FFA">
        <w:rPr>
          <w:rFonts w:ascii="Times New Roman" w:hAnsi="Times New Roman" w:cs="Times New Roman"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 xml:space="preserve">Нужно переключиться на базу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F6FF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чтобы таблицы создавались именно в ней</w:t>
      </w:r>
      <w:r w:rsidRPr="001F6FFA">
        <w:rPr>
          <w:rFonts w:ascii="Times New Roman" w:hAnsi="Times New Roman" w:cs="Times New Roman"/>
          <w:sz w:val="28"/>
          <w:szCs w:val="28"/>
        </w:rPr>
        <w:t>:</w:t>
      </w:r>
    </w:p>
    <w:p w14:paraId="461D3770" w14:textId="0BD5764A" w:rsidR="001F6FFA" w:rsidRPr="001F6FFA" w:rsidRDefault="001F6F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\connect db1</w:t>
      </w:r>
    </w:p>
    <w:p w14:paraId="2EA2563A" w14:textId="07C553A5" w:rsidR="00D2553D" w:rsidRPr="001F6FFA" w:rsidRDefault="00D255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1F6FFA">
        <w:rPr>
          <w:rFonts w:ascii="Times New Roman" w:hAnsi="Times New Roman" w:cs="Times New Roman"/>
          <w:sz w:val="28"/>
          <w:szCs w:val="28"/>
          <w:lang w:val="en-US"/>
        </w:rPr>
        <w:t>ount</w:t>
      </w:r>
      <w:r w:rsidR="001F6FFA" w:rsidRPr="001F6F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F6F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F6FFA" w:rsidRPr="001F6FF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8268BA7" w14:textId="231CA7A4" w:rsidR="001F6FFA" w:rsidRDefault="001F6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05A8" w:rsidRPr="002C05A8">
        <w:rPr>
          <w:rFonts w:ascii="Times New Roman" w:hAnsi="Times New Roman" w:cs="Times New Roman"/>
          <w:sz w:val="28"/>
          <w:szCs w:val="28"/>
          <w:lang w:val="en-US"/>
        </w:rPr>
        <w:t>CREATE TABLE table1 (name VARCHAR (50), amount INT);</w:t>
      </w:r>
    </w:p>
    <w:p w14:paraId="1D57F26E" w14:textId="070608A7" w:rsidR="00C608C2" w:rsidRDefault="00C608C2">
      <w:pPr>
        <w:rPr>
          <w:rFonts w:ascii="Times New Roman" w:hAnsi="Times New Roman" w:cs="Times New Roman"/>
          <w:sz w:val="28"/>
          <w:szCs w:val="28"/>
        </w:rPr>
      </w:pPr>
      <w:r w:rsidRPr="00C608C2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Вставить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8C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3 различных строки (содержимое любое)</w:t>
      </w:r>
      <w:r w:rsidRPr="00C608C2">
        <w:rPr>
          <w:rFonts w:ascii="Times New Roman" w:hAnsi="Times New Roman" w:cs="Times New Roman"/>
          <w:sz w:val="28"/>
          <w:szCs w:val="28"/>
        </w:rPr>
        <w:t>:</w:t>
      </w:r>
    </w:p>
    <w:p w14:paraId="0D86AD50" w14:textId="79BCE1DF" w:rsidR="00C608C2" w:rsidRDefault="00C6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0510" w:rsidRPr="00280510">
        <w:rPr>
          <w:rFonts w:ascii="Times New Roman" w:hAnsi="Times New Roman" w:cs="Times New Roman"/>
          <w:sz w:val="28"/>
          <w:szCs w:val="28"/>
        </w:rPr>
        <w:t>INSERT INTO table1 (name)</w:t>
      </w:r>
    </w:p>
    <w:p w14:paraId="5E32128F" w14:textId="42108676" w:rsidR="00280510" w:rsidRDefault="00280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0510">
        <w:rPr>
          <w:rFonts w:ascii="Times New Roman" w:hAnsi="Times New Roman" w:cs="Times New Roman"/>
          <w:sz w:val="28"/>
          <w:szCs w:val="28"/>
        </w:rPr>
        <w:t>VALUES ('danii');</w:t>
      </w:r>
    </w:p>
    <w:p w14:paraId="44EA6D9A" w14:textId="05F481C4" w:rsidR="00E24CB3" w:rsidRDefault="00E24CB3">
      <w:pPr>
        <w:rPr>
          <w:rFonts w:ascii="Times New Roman" w:hAnsi="Times New Roman" w:cs="Times New Roman"/>
          <w:sz w:val="28"/>
          <w:szCs w:val="28"/>
        </w:rPr>
      </w:pPr>
      <w:r w:rsidRPr="00241D5A">
        <w:rPr>
          <w:rFonts w:ascii="Times New Roman" w:hAnsi="Times New Roman" w:cs="Times New Roman"/>
          <w:sz w:val="28"/>
          <w:szCs w:val="28"/>
        </w:rPr>
        <w:t xml:space="preserve">7. </w:t>
      </w:r>
      <w:r w:rsidR="00241D5A">
        <w:rPr>
          <w:rFonts w:ascii="Times New Roman" w:hAnsi="Times New Roman" w:cs="Times New Roman"/>
          <w:sz w:val="28"/>
          <w:szCs w:val="28"/>
        </w:rPr>
        <w:t xml:space="preserve">Сделать дамп базы утилитой </w:t>
      </w:r>
      <w:r w:rsidR="00241D5A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241D5A" w:rsidRPr="00241D5A">
        <w:rPr>
          <w:rFonts w:ascii="Times New Roman" w:hAnsi="Times New Roman" w:cs="Times New Roman"/>
          <w:sz w:val="28"/>
          <w:szCs w:val="28"/>
        </w:rPr>
        <w:t>_</w:t>
      </w:r>
      <w:r w:rsidR="00241D5A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9B0E4D" w:rsidRPr="009B0E4D">
        <w:rPr>
          <w:rFonts w:ascii="Times New Roman" w:hAnsi="Times New Roman" w:cs="Times New Roman"/>
          <w:sz w:val="28"/>
          <w:szCs w:val="28"/>
        </w:rPr>
        <w:t>:</w:t>
      </w:r>
    </w:p>
    <w:p w14:paraId="22462FBE" w14:textId="77777777" w:rsidR="009B0E4D" w:rsidRPr="009B0E4D" w:rsidRDefault="009B0E4D" w:rsidP="009B0E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B0E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note:</w:t>
      </w:r>
    </w:p>
    <w:p w14:paraId="79A246B0" w14:textId="77777777" w:rsidR="009B0E4D" w:rsidRPr="009B0E4D" w:rsidRDefault="009B0E4D" w:rsidP="009B0E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ED6C1" w14:textId="77777777" w:rsidR="009B0E4D" w:rsidRPr="009B0E4D" w:rsidRDefault="009B0E4D" w:rsidP="009B0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0E4D">
        <w:rPr>
          <w:rFonts w:ascii="Times New Roman" w:hAnsi="Times New Roman" w:cs="Times New Roman"/>
          <w:sz w:val="28"/>
          <w:szCs w:val="28"/>
          <w:lang w:val="en-US"/>
        </w:rPr>
        <w:t>In many of these examples, I'll take advantage of psql's \! meta-command, allowing you to either drop into a shell (command-line), or execute whatever shell commands that follow.</w:t>
      </w:r>
    </w:p>
    <w:p w14:paraId="5A019E07" w14:textId="77777777" w:rsidR="009B0E4D" w:rsidRPr="009B0E4D" w:rsidRDefault="009B0E4D" w:rsidP="009B0E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2DD66" w14:textId="7F2B40B1" w:rsidR="009B0E4D" w:rsidRDefault="009B0E4D" w:rsidP="009B0E4D">
      <w:pPr>
        <w:rPr>
          <w:rFonts w:ascii="Times New Roman" w:hAnsi="Times New Roman" w:cs="Times New Roman"/>
          <w:sz w:val="28"/>
          <w:szCs w:val="28"/>
        </w:rPr>
      </w:pPr>
      <w:r w:rsidRPr="009B0E4D">
        <w:rPr>
          <w:rFonts w:ascii="Times New Roman" w:hAnsi="Times New Roman" w:cs="Times New Roman"/>
          <w:sz w:val="28"/>
          <w:szCs w:val="28"/>
          <w:lang w:val="en-US"/>
        </w:rPr>
        <w:t xml:space="preserve">Just be aware that in a terminal or command-line session (denoted by a leading '$' in this blog post), the \! meta-command should not be included in any of the pg_dump or pg_dumpall commands. </w:t>
      </w:r>
      <w:r w:rsidRPr="009B0E4D">
        <w:rPr>
          <w:rFonts w:ascii="Times New Roman" w:hAnsi="Times New Roman" w:cs="Times New Roman"/>
          <w:sz w:val="28"/>
          <w:szCs w:val="28"/>
        </w:rPr>
        <w:t>Again, it is a convenience meta-command within psql.</w:t>
      </w:r>
    </w:p>
    <w:p w14:paraId="395DC78E" w14:textId="5DBD52CC" w:rsidR="00CC5C84" w:rsidRDefault="00CC5C84" w:rsidP="009B0E4D">
      <w:pPr>
        <w:rPr>
          <w:rFonts w:ascii="Times New Roman" w:hAnsi="Times New Roman" w:cs="Times New Roman"/>
          <w:sz w:val="28"/>
          <w:szCs w:val="28"/>
        </w:rPr>
      </w:pPr>
    </w:p>
    <w:p w14:paraId="431E4F80" w14:textId="71C973E9" w:rsidR="00CC5C84" w:rsidRDefault="00CC5C84" w:rsidP="009B0E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\! pg_dump -U postgres -t table1 db1 &gt; table1.sql</w:t>
      </w:r>
    </w:p>
    <w:p w14:paraId="7BDF8E10" w14:textId="4A5A0502" w:rsidR="00CC5C84" w:rsidRDefault="00CC5C84" w:rsidP="009B0E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20C0E" w14:textId="1A6EFDCA" w:rsidR="00CC5C84" w:rsidRPr="00CC5C84" w:rsidRDefault="00CC5C84" w:rsidP="009B0E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Pr="00CC5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C5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CC5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C5C8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C5C84">
        <w:rPr>
          <w:rFonts w:ascii="Times New Roman" w:hAnsi="Times New Roman" w:cs="Times New Roman"/>
          <w:sz w:val="28"/>
          <w:szCs w:val="28"/>
          <w:lang w:val="en-US"/>
        </w:rPr>
        <w:t xml:space="preserve"> - /</w:t>
      </w:r>
      <w:r>
        <w:rPr>
          <w:rFonts w:ascii="Times New Roman" w:hAnsi="Times New Roman" w:cs="Times New Roman"/>
          <w:sz w:val="28"/>
          <w:szCs w:val="28"/>
          <w:lang w:val="en-US"/>
        </w:rPr>
        <w:t>var/lib/postgresql</w:t>
      </w:r>
    </w:p>
    <w:sectPr w:rsidR="00CC5C84" w:rsidRPr="00CC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FF"/>
    <w:rsid w:val="00006293"/>
    <w:rsid w:val="00197088"/>
    <w:rsid w:val="001F6FFA"/>
    <w:rsid w:val="00241D5A"/>
    <w:rsid w:val="00280510"/>
    <w:rsid w:val="002C05A8"/>
    <w:rsid w:val="007553F0"/>
    <w:rsid w:val="00775080"/>
    <w:rsid w:val="009B0E4D"/>
    <w:rsid w:val="00A60273"/>
    <w:rsid w:val="00C462F4"/>
    <w:rsid w:val="00C608C2"/>
    <w:rsid w:val="00CC5C84"/>
    <w:rsid w:val="00D2553D"/>
    <w:rsid w:val="00E24CB3"/>
    <w:rsid w:val="00E55BFF"/>
    <w:rsid w:val="00F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6B72"/>
  <w15:chartTrackingRefBased/>
  <w15:docId w15:val="{A05B0B6B-9B0F-4C4A-AD2B-437D0897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Даниил Дмитриевич</dc:creator>
  <cp:keywords/>
  <dc:description/>
  <cp:lastModifiedBy>Соболев Даниил Дмитриевич</cp:lastModifiedBy>
  <cp:revision>16</cp:revision>
  <dcterms:created xsi:type="dcterms:W3CDTF">2020-11-15T19:19:00Z</dcterms:created>
  <dcterms:modified xsi:type="dcterms:W3CDTF">2020-11-15T19:55:00Z</dcterms:modified>
</cp:coreProperties>
</file>