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C18C5" w14:textId="77777777" w:rsidR="006E3A0E" w:rsidRPr="006A0AF0" w:rsidRDefault="006E3A0E" w:rsidP="006E3A0E">
      <w:pPr>
        <w:jc w:val="both"/>
        <w:rPr>
          <w:b/>
          <w:bCs/>
        </w:rPr>
      </w:pPr>
      <w:r w:rsidRPr="006A0AF0">
        <w:rPr>
          <w:b/>
          <w:bCs/>
        </w:rPr>
        <w:t>1. Per-Client Data Analysis:</w:t>
      </w:r>
    </w:p>
    <w:p w14:paraId="19DF39E0" w14:textId="77777777" w:rsidR="006E3A0E" w:rsidRDefault="006E3A0E" w:rsidP="006E3A0E">
      <w:pPr>
        <w:jc w:val="both"/>
      </w:pPr>
      <w:r w:rsidRPr="00C02CBF">
        <w:t>● What is the label distribution (class imbalance) per client?</w:t>
      </w:r>
    </w:p>
    <w:p w14:paraId="23BC070A" w14:textId="77777777" w:rsidR="006E3A0E" w:rsidRDefault="006E3A0E" w:rsidP="006E3A0E">
      <w:pPr>
        <w:jc w:val="both"/>
      </w:pPr>
      <w:r w:rsidRPr="00C02CBF">
        <w:t xml:space="preserve"> ● How many samples does each client have?</w:t>
      </w:r>
    </w:p>
    <w:p w14:paraId="7F66DB1A" w14:textId="77777777" w:rsidR="006E3A0E" w:rsidRDefault="006E3A0E" w:rsidP="006E3A0E">
      <w:pPr>
        <w:jc w:val="both"/>
      </w:pPr>
      <w:r w:rsidRPr="00C02CBF">
        <w:t xml:space="preserve"> ● Are there significant differences in data size or class diversity across clients?</w:t>
      </w:r>
    </w:p>
    <w:p w14:paraId="27F077CC" w14:textId="77777777" w:rsidR="006E3A0E" w:rsidRDefault="006E3A0E" w:rsidP="006E3A0E">
      <w:pPr>
        <w:jc w:val="both"/>
      </w:pPr>
      <w:r>
        <w:rPr>
          <w:noProof/>
        </w:rPr>
        <w:drawing>
          <wp:inline distT="0" distB="0" distL="0" distR="0" wp14:anchorId="7F0AED89" wp14:editId="6147A0E5">
            <wp:extent cx="2907030" cy="1938020"/>
            <wp:effectExtent l="0" t="0" r="7620" b="5080"/>
            <wp:docPr id="106180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772" cy="19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46269" wp14:editId="21701B3B">
            <wp:extent cx="2962275" cy="1974850"/>
            <wp:effectExtent l="0" t="0" r="9525" b="6350"/>
            <wp:docPr id="567046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17" cy="197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909F" w14:textId="77777777" w:rsidR="006E3A0E" w:rsidRDefault="006E3A0E" w:rsidP="006E3A0E"/>
    <w:p w14:paraId="1528F07E" w14:textId="77777777" w:rsidR="006E3A0E" w:rsidRDefault="006E3A0E" w:rsidP="006E3A0E">
      <w:r>
        <w:rPr>
          <w:noProof/>
        </w:rPr>
        <w:drawing>
          <wp:inline distT="0" distB="0" distL="0" distR="0" wp14:anchorId="64D16C0A" wp14:editId="512AB205">
            <wp:extent cx="2959100" cy="1972733"/>
            <wp:effectExtent l="0" t="0" r="0" b="8890"/>
            <wp:docPr id="46756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95" cy="197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C435A" wp14:editId="01B0D639">
            <wp:extent cx="2933700" cy="1955800"/>
            <wp:effectExtent l="0" t="0" r="0" b="6350"/>
            <wp:docPr id="1458965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05" cy="19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C53F" w14:textId="77777777" w:rsidR="006E3A0E" w:rsidRDefault="006E3A0E" w:rsidP="006E3A0E"/>
    <w:p w14:paraId="0C01F9ED" w14:textId="77777777" w:rsidR="006E3A0E" w:rsidRDefault="006E3A0E" w:rsidP="006E3A0E">
      <w:r>
        <w:rPr>
          <w:noProof/>
        </w:rPr>
        <w:drawing>
          <wp:inline distT="0" distB="0" distL="0" distR="0" wp14:anchorId="78170C5D" wp14:editId="27424CD1">
            <wp:extent cx="2959100" cy="1972733"/>
            <wp:effectExtent l="0" t="0" r="0" b="8890"/>
            <wp:docPr id="1904625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69" cy="19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9B03D" wp14:editId="7E3AE47B">
            <wp:extent cx="2943225" cy="1962150"/>
            <wp:effectExtent l="0" t="0" r="9525" b="0"/>
            <wp:docPr id="1726811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402" cy="197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AC20" w14:textId="77777777" w:rsidR="006E3A0E" w:rsidRDefault="006E3A0E" w:rsidP="006E3A0E"/>
    <w:p w14:paraId="4D2115DA" w14:textId="77777777" w:rsidR="006E3A0E" w:rsidRDefault="006E3A0E" w:rsidP="006E3A0E">
      <w:r>
        <w:rPr>
          <w:noProof/>
        </w:rPr>
        <w:drawing>
          <wp:inline distT="0" distB="0" distL="0" distR="0" wp14:anchorId="345C3819" wp14:editId="50E0E2D5">
            <wp:extent cx="2965133" cy="1976755"/>
            <wp:effectExtent l="0" t="0" r="6985" b="4445"/>
            <wp:docPr id="12012903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338" cy="19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AF7B8" wp14:editId="48AE2EBA">
            <wp:extent cx="2971800" cy="1981200"/>
            <wp:effectExtent l="0" t="0" r="0" b="0"/>
            <wp:docPr id="9685474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57" cy="199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17F4" w14:textId="77777777" w:rsidR="006E3A0E" w:rsidRDefault="006E3A0E" w:rsidP="006E3A0E"/>
    <w:p w14:paraId="60B39141" w14:textId="77777777" w:rsidR="006E3A0E" w:rsidRDefault="006E3A0E" w:rsidP="006E3A0E">
      <w:r>
        <w:rPr>
          <w:noProof/>
        </w:rPr>
        <w:drawing>
          <wp:inline distT="0" distB="0" distL="0" distR="0" wp14:anchorId="5D436A17" wp14:editId="7E49C9FF">
            <wp:extent cx="2971800" cy="1981200"/>
            <wp:effectExtent l="0" t="0" r="0" b="0"/>
            <wp:docPr id="4496244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40" cy="19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72D13" wp14:editId="2CE93268">
            <wp:extent cx="2971800" cy="1981200"/>
            <wp:effectExtent l="0" t="0" r="0" b="0"/>
            <wp:docPr id="15253163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66" cy="198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4B7E" w14:textId="77777777" w:rsidR="006E3A0E" w:rsidRDefault="006E3A0E" w:rsidP="006E3A0E">
      <w:r>
        <w:rPr>
          <w:noProof/>
        </w:rPr>
        <w:drawing>
          <wp:inline distT="0" distB="0" distL="0" distR="0" wp14:anchorId="093F870B" wp14:editId="652C5A81">
            <wp:extent cx="2954657" cy="1969770"/>
            <wp:effectExtent l="0" t="0" r="0" b="0"/>
            <wp:docPr id="822258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964" cy="197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8F8D4" wp14:editId="148EC16C">
            <wp:extent cx="2978150" cy="1985433"/>
            <wp:effectExtent l="0" t="0" r="0" b="0"/>
            <wp:docPr id="17028534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319" cy="199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1BA7" w14:textId="77777777" w:rsidR="006E3A0E" w:rsidRPr="00C15270" w:rsidRDefault="006E3A0E" w:rsidP="006E3A0E">
      <w:pPr>
        <w:rPr>
          <w:b/>
          <w:bCs/>
        </w:rPr>
      </w:pPr>
      <w:r w:rsidRPr="00C15270">
        <w:rPr>
          <w:b/>
          <w:bCs/>
        </w:rPr>
        <w:t>Total number of samples each client has: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2121"/>
      </w:tblGrid>
      <w:tr w:rsidR="006E3A0E" w:rsidRPr="00C15270" w14:paraId="3F00D1F5" w14:textId="77777777" w:rsidTr="008018A3">
        <w:trPr>
          <w:trHeight w:val="175"/>
        </w:trPr>
        <w:tc>
          <w:tcPr>
            <w:tcW w:w="987" w:type="dxa"/>
          </w:tcPr>
          <w:p w14:paraId="3992D1AD" w14:textId="77777777" w:rsidR="006E3A0E" w:rsidRPr="00C15270" w:rsidRDefault="006E3A0E" w:rsidP="008018A3">
            <w:pPr>
              <w:rPr>
                <w:b/>
                <w:bCs/>
              </w:rPr>
            </w:pPr>
            <w:r w:rsidRPr="00C15270">
              <w:rPr>
                <w:b/>
                <w:bCs/>
              </w:rPr>
              <w:t>Client ID</w:t>
            </w:r>
          </w:p>
        </w:tc>
        <w:tc>
          <w:tcPr>
            <w:tcW w:w="2121" w:type="dxa"/>
          </w:tcPr>
          <w:p w14:paraId="5082A500" w14:textId="77777777" w:rsidR="006E3A0E" w:rsidRPr="00C15270" w:rsidRDefault="006E3A0E" w:rsidP="008018A3">
            <w:pPr>
              <w:rPr>
                <w:b/>
                <w:bCs/>
              </w:rPr>
            </w:pPr>
            <w:r w:rsidRPr="00C15270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count</w:t>
            </w:r>
          </w:p>
        </w:tc>
      </w:tr>
      <w:tr w:rsidR="006E3A0E" w:rsidRPr="00C15270" w14:paraId="2C2FED10" w14:textId="77777777" w:rsidTr="008018A3">
        <w:trPr>
          <w:trHeight w:val="175"/>
        </w:trPr>
        <w:tc>
          <w:tcPr>
            <w:tcW w:w="987" w:type="dxa"/>
          </w:tcPr>
          <w:p w14:paraId="1D837F7E" w14:textId="77777777" w:rsidR="006E3A0E" w:rsidRPr="00C15270" w:rsidRDefault="006E3A0E" w:rsidP="008018A3">
            <w:r w:rsidRPr="00C15270">
              <w:t xml:space="preserve">       0</w:t>
            </w:r>
          </w:p>
        </w:tc>
        <w:tc>
          <w:tcPr>
            <w:tcW w:w="2121" w:type="dxa"/>
          </w:tcPr>
          <w:p w14:paraId="58BED64B" w14:textId="77777777" w:rsidR="006E3A0E" w:rsidRPr="00C15270" w:rsidRDefault="006E3A0E" w:rsidP="008018A3">
            <w:pPr>
              <w:ind w:left="58"/>
            </w:pPr>
            <w:r w:rsidRPr="00C15270">
              <w:t>4607</w:t>
            </w:r>
          </w:p>
        </w:tc>
      </w:tr>
      <w:tr w:rsidR="006E3A0E" w:rsidRPr="00C15270" w14:paraId="5A1BD5EA" w14:textId="77777777" w:rsidTr="008018A3">
        <w:trPr>
          <w:trHeight w:val="175"/>
        </w:trPr>
        <w:tc>
          <w:tcPr>
            <w:tcW w:w="987" w:type="dxa"/>
          </w:tcPr>
          <w:p w14:paraId="45A65548" w14:textId="77777777" w:rsidR="006E3A0E" w:rsidRPr="00C15270" w:rsidRDefault="006E3A0E" w:rsidP="008018A3">
            <w:r w:rsidRPr="00C15270">
              <w:t xml:space="preserve">       1</w:t>
            </w:r>
          </w:p>
        </w:tc>
        <w:tc>
          <w:tcPr>
            <w:tcW w:w="2121" w:type="dxa"/>
          </w:tcPr>
          <w:p w14:paraId="1922762A" w14:textId="77777777" w:rsidR="006E3A0E" w:rsidRPr="00C15270" w:rsidRDefault="006E3A0E" w:rsidP="008018A3">
            <w:pPr>
              <w:ind w:left="58"/>
            </w:pPr>
            <w:r w:rsidRPr="00C15270">
              <w:t>4632</w:t>
            </w:r>
          </w:p>
        </w:tc>
      </w:tr>
      <w:tr w:rsidR="006E3A0E" w:rsidRPr="00C15270" w14:paraId="6FFEE8F8" w14:textId="77777777" w:rsidTr="008018A3">
        <w:trPr>
          <w:trHeight w:val="175"/>
        </w:trPr>
        <w:tc>
          <w:tcPr>
            <w:tcW w:w="987" w:type="dxa"/>
          </w:tcPr>
          <w:p w14:paraId="78EA55BC" w14:textId="77777777" w:rsidR="006E3A0E" w:rsidRPr="00C15270" w:rsidRDefault="006E3A0E" w:rsidP="008018A3">
            <w:r w:rsidRPr="00C15270">
              <w:lastRenderedPageBreak/>
              <w:t xml:space="preserve">       2</w:t>
            </w:r>
          </w:p>
        </w:tc>
        <w:tc>
          <w:tcPr>
            <w:tcW w:w="2121" w:type="dxa"/>
          </w:tcPr>
          <w:p w14:paraId="50E8046F" w14:textId="77777777" w:rsidR="006E3A0E" w:rsidRPr="00C15270" w:rsidRDefault="006E3A0E" w:rsidP="008018A3">
            <w:pPr>
              <w:ind w:left="58"/>
            </w:pPr>
            <w:r w:rsidRPr="00C15270">
              <w:t>7513</w:t>
            </w:r>
          </w:p>
        </w:tc>
      </w:tr>
      <w:tr w:rsidR="006E3A0E" w:rsidRPr="00C15270" w14:paraId="5FCE68B2" w14:textId="77777777" w:rsidTr="008018A3">
        <w:trPr>
          <w:trHeight w:val="350"/>
        </w:trPr>
        <w:tc>
          <w:tcPr>
            <w:tcW w:w="987" w:type="dxa"/>
          </w:tcPr>
          <w:p w14:paraId="213C5959" w14:textId="77777777" w:rsidR="006E3A0E" w:rsidRPr="00C15270" w:rsidRDefault="006E3A0E" w:rsidP="008018A3">
            <w:r w:rsidRPr="00C15270">
              <w:t xml:space="preserve">      3</w:t>
            </w:r>
          </w:p>
        </w:tc>
        <w:tc>
          <w:tcPr>
            <w:tcW w:w="2121" w:type="dxa"/>
          </w:tcPr>
          <w:p w14:paraId="233C6A80" w14:textId="77777777" w:rsidR="006E3A0E" w:rsidRPr="00C15270" w:rsidRDefault="006E3A0E" w:rsidP="008018A3">
            <w:pPr>
              <w:ind w:left="58"/>
            </w:pPr>
            <w:r w:rsidRPr="00C15270">
              <w:t>240</w:t>
            </w:r>
          </w:p>
        </w:tc>
      </w:tr>
      <w:tr w:rsidR="006E3A0E" w:rsidRPr="00C15270" w14:paraId="62263C41" w14:textId="77777777" w:rsidTr="008018A3">
        <w:trPr>
          <w:trHeight w:val="357"/>
        </w:trPr>
        <w:tc>
          <w:tcPr>
            <w:tcW w:w="987" w:type="dxa"/>
          </w:tcPr>
          <w:p w14:paraId="0C935759" w14:textId="77777777" w:rsidR="006E3A0E" w:rsidRPr="00C15270" w:rsidRDefault="006E3A0E" w:rsidP="008018A3">
            <w:r w:rsidRPr="00C15270">
              <w:t xml:space="preserve">     4</w:t>
            </w:r>
          </w:p>
        </w:tc>
        <w:tc>
          <w:tcPr>
            <w:tcW w:w="2121" w:type="dxa"/>
          </w:tcPr>
          <w:p w14:paraId="0B8AAD47" w14:textId="77777777" w:rsidR="006E3A0E" w:rsidRPr="00C15270" w:rsidRDefault="006E3A0E" w:rsidP="008018A3">
            <w:r w:rsidRPr="00C15270">
              <w:t>495</w:t>
            </w:r>
          </w:p>
        </w:tc>
      </w:tr>
      <w:tr w:rsidR="006E3A0E" w:rsidRPr="00C15270" w14:paraId="2B333578" w14:textId="77777777" w:rsidTr="008018A3">
        <w:trPr>
          <w:trHeight w:val="350"/>
        </w:trPr>
        <w:tc>
          <w:tcPr>
            <w:tcW w:w="987" w:type="dxa"/>
          </w:tcPr>
          <w:p w14:paraId="6FE2840B" w14:textId="77777777" w:rsidR="006E3A0E" w:rsidRPr="00C15270" w:rsidRDefault="006E3A0E" w:rsidP="008018A3">
            <w:r w:rsidRPr="00C15270">
              <w:t xml:space="preserve">     5</w:t>
            </w:r>
          </w:p>
        </w:tc>
        <w:tc>
          <w:tcPr>
            <w:tcW w:w="2121" w:type="dxa"/>
          </w:tcPr>
          <w:p w14:paraId="5FF0928E" w14:textId="77777777" w:rsidR="006E3A0E" w:rsidRPr="00C15270" w:rsidRDefault="006E3A0E" w:rsidP="008018A3">
            <w:r w:rsidRPr="00C15270">
              <w:t>4668</w:t>
            </w:r>
          </w:p>
        </w:tc>
      </w:tr>
      <w:tr w:rsidR="006E3A0E" w:rsidRPr="00C15270" w14:paraId="48E337E6" w14:textId="77777777" w:rsidTr="008018A3">
        <w:trPr>
          <w:trHeight w:val="357"/>
        </w:trPr>
        <w:tc>
          <w:tcPr>
            <w:tcW w:w="987" w:type="dxa"/>
          </w:tcPr>
          <w:p w14:paraId="6696F4F0" w14:textId="77777777" w:rsidR="006E3A0E" w:rsidRPr="00C15270" w:rsidRDefault="006E3A0E" w:rsidP="008018A3">
            <w:r w:rsidRPr="00C15270">
              <w:t xml:space="preserve">     6</w:t>
            </w:r>
          </w:p>
        </w:tc>
        <w:tc>
          <w:tcPr>
            <w:tcW w:w="2121" w:type="dxa"/>
          </w:tcPr>
          <w:p w14:paraId="483F8BCE" w14:textId="77777777" w:rsidR="006E3A0E" w:rsidRPr="00C15270" w:rsidRDefault="006E3A0E" w:rsidP="008018A3">
            <w:r w:rsidRPr="00C15270">
              <w:t>3972</w:t>
            </w:r>
          </w:p>
        </w:tc>
      </w:tr>
      <w:tr w:rsidR="006E3A0E" w:rsidRPr="00C15270" w14:paraId="4F986A96" w14:textId="77777777" w:rsidTr="008018A3">
        <w:trPr>
          <w:trHeight w:val="350"/>
        </w:trPr>
        <w:tc>
          <w:tcPr>
            <w:tcW w:w="987" w:type="dxa"/>
          </w:tcPr>
          <w:p w14:paraId="4FE45922" w14:textId="77777777" w:rsidR="006E3A0E" w:rsidRPr="00C15270" w:rsidRDefault="006E3A0E" w:rsidP="008018A3">
            <w:r w:rsidRPr="00C15270">
              <w:t xml:space="preserve">     7</w:t>
            </w:r>
          </w:p>
        </w:tc>
        <w:tc>
          <w:tcPr>
            <w:tcW w:w="2121" w:type="dxa"/>
          </w:tcPr>
          <w:p w14:paraId="063C3A62" w14:textId="77777777" w:rsidR="006E3A0E" w:rsidRPr="00C15270" w:rsidRDefault="006E3A0E" w:rsidP="008018A3">
            <w:r w:rsidRPr="00C15270">
              <w:t>5330</w:t>
            </w:r>
          </w:p>
        </w:tc>
      </w:tr>
      <w:tr w:rsidR="006E3A0E" w:rsidRPr="00C15270" w14:paraId="215F489B" w14:textId="77777777" w:rsidTr="008018A3">
        <w:trPr>
          <w:trHeight w:val="357"/>
        </w:trPr>
        <w:tc>
          <w:tcPr>
            <w:tcW w:w="987" w:type="dxa"/>
          </w:tcPr>
          <w:p w14:paraId="253DE40C" w14:textId="77777777" w:rsidR="006E3A0E" w:rsidRPr="00C15270" w:rsidRDefault="006E3A0E" w:rsidP="008018A3">
            <w:r w:rsidRPr="00C15270">
              <w:t xml:space="preserve">     8</w:t>
            </w:r>
          </w:p>
        </w:tc>
        <w:tc>
          <w:tcPr>
            <w:tcW w:w="2121" w:type="dxa"/>
          </w:tcPr>
          <w:p w14:paraId="526254E2" w14:textId="77777777" w:rsidR="006E3A0E" w:rsidRPr="00C15270" w:rsidRDefault="006E3A0E" w:rsidP="008018A3">
            <w:r w:rsidRPr="00C15270">
              <w:t>4395</w:t>
            </w:r>
          </w:p>
        </w:tc>
      </w:tr>
      <w:tr w:rsidR="006E3A0E" w:rsidRPr="00C15270" w14:paraId="44E1A193" w14:textId="77777777" w:rsidTr="008018A3">
        <w:trPr>
          <w:trHeight w:val="350"/>
        </w:trPr>
        <w:tc>
          <w:tcPr>
            <w:tcW w:w="987" w:type="dxa"/>
          </w:tcPr>
          <w:p w14:paraId="5F71285D" w14:textId="77777777" w:rsidR="006E3A0E" w:rsidRPr="00C15270" w:rsidRDefault="006E3A0E" w:rsidP="008018A3">
            <w:r w:rsidRPr="00C15270">
              <w:t xml:space="preserve">     9</w:t>
            </w:r>
          </w:p>
        </w:tc>
        <w:tc>
          <w:tcPr>
            <w:tcW w:w="2121" w:type="dxa"/>
          </w:tcPr>
          <w:p w14:paraId="1326719F" w14:textId="77777777" w:rsidR="006E3A0E" w:rsidRPr="00C15270" w:rsidRDefault="006E3A0E" w:rsidP="008018A3">
            <w:r w:rsidRPr="00C15270">
              <w:t>4366</w:t>
            </w:r>
          </w:p>
        </w:tc>
      </w:tr>
      <w:tr w:rsidR="006E3A0E" w:rsidRPr="00C15270" w14:paraId="3FBB8CE2" w14:textId="77777777" w:rsidTr="008018A3">
        <w:trPr>
          <w:trHeight w:val="357"/>
        </w:trPr>
        <w:tc>
          <w:tcPr>
            <w:tcW w:w="987" w:type="dxa"/>
          </w:tcPr>
          <w:p w14:paraId="1F0062D0" w14:textId="77777777" w:rsidR="006E3A0E" w:rsidRPr="00C15270" w:rsidRDefault="006E3A0E" w:rsidP="008018A3">
            <w:r w:rsidRPr="00C15270">
              <w:t xml:space="preserve">    10</w:t>
            </w:r>
          </w:p>
        </w:tc>
        <w:tc>
          <w:tcPr>
            <w:tcW w:w="2121" w:type="dxa"/>
          </w:tcPr>
          <w:p w14:paraId="6CDB9A4E" w14:textId="77777777" w:rsidR="006E3A0E" w:rsidRPr="00C15270" w:rsidRDefault="006E3A0E" w:rsidP="008018A3">
            <w:pPr>
              <w:ind w:left="12"/>
            </w:pPr>
            <w:r w:rsidRPr="00C15270">
              <w:t>4717</w:t>
            </w:r>
          </w:p>
        </w:tc>
      </w:tr>
      <w:tr w:rsidR="006E3A0E" w:rsidRPr="00C15270" w14:paraId="3EF7817A" w14:textId="77777777" w:rsidTr="008018A3">
        <w:trPr>
          <w:trHeight w:val="350"/>
        </w:trPr>
        <w:tc>
          <w:tcPr>
            <w:tcW w:w="987" w:type="dxa"/>
          </w:tcPr>
          <w:p w14:paraId="19189F55" w14:textId="77777777" w:rsidR="006E3A0E" w:rsidRPr="00C15270" w:rsidRDefault="006E3A0E" w:rsidP="008018A3">
            <w:r w:rsidRPr="00C15270">
              <w:t xml:space="preserve">    11</w:t>
            </w:r>
          </w:p>
        </w:tc>
        <w:tc>
          <w:tcPr>
            <w:tcW w:w="2121" w:type="dxa"/>
          </w:tcPr>
          <w:p w14:paraId="60A54290" w14:textId="77777777" w:rsidR="006E3A0E" w:rsidRPr="00C15270" w:rsidRDefault="006E3A0E" w:rsidP="008018A3">
            <w:pPr>
              <w:ind w:left="12"/>
            </w:pPr>
            <w:r w:rsidRPr="00C15270">
              <w:t>5065</w:t>
            </w:r>
          </w:p>
        </w:tc>
      </w:tr>
    </w:tbl>
    <w:p w14:paraId="382F0621" w14:textId="77777777" w:rsidR="006E3A0E" w:rsidRDefault="006E3A0E" w:rsidP="006E3A0E"/>
    <w:p w14:paraId="2C8752B0" w14:textId="797BE5DA" w:rsidR="00E74C02" w:rsidRDefault="006E3A0E" w:rsidP="006E3A0E">
      <w:pPr>
        <w:jc w:val="center"/>
      </w:pPr>
      <w:r>
        <w:rPr>
          <w:noProof/>
        </w:rPr>
        <w:drawing>
          <wp:inline distT="0" distB="0" distL="0" distR="0" wp14:anchorId="212DD14F" wp14:editId="75C399F0">
            <wp:extent cx="3989710" cy="2844800"/>
            <wp:effectExtent l="0" t="0" r="0" b="0"/>
            <wp:docPr id="2762501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89" cy="284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0E"/>
    <w:rsid w:val="000F5A84"/>
    <w:rsid w:val="001F422F"/>
    <w:rsid w:val="004A2E61"/>
    <w:rsid w:val="00510161"/>
    <w:rsid w:val="005F2C13"/>
    <w:rsid w:val="006E3A0E"/>
    <w:rsid w:val="00E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C660F"/>
  <w15:chartTrackingRefBased/>
  <w15:docId w15:val="{1BF41B27-E103-4551-B4AD-D5BC00CD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A0E"/>
  </w:style>
  <w:style w:type="paragraph" w:styleId="Heading1">
    <w:name w:val="heading 1"/>
    <w:basedOn w:val="Normal"/>
    <w:next w:val="Normal"/>
    <w:link w:val="Heading1Char"/>
    <w:uiPriority w:val="9"/>
    <w:qFormat/>
    <w:rsid w:val="006E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A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3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</Words>
  <Characters>296</Characters>
  <Application>Microsoft Office Word</Application>
  <DocSecurity>0</DocSecurity>
  <Lines>44</Lines>
  <Paragraphs>31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Danson Jeroshe</dc:creator>
  <cp:keywords/>
  <dc:description/>
  <cp:lastModifiedBy>Danson Jeroshe</cp:lastModifiedBy>
  <cp:revision>1</cp:revision>
  <dcterms:created xsi:type="dcterms:W3CDTF">2025-06-15T09:59:00Z</dcterms:created>
  <dcterms:modified xsi:type="dcterms:W3CDTF">2025-06-15T10:02:00Z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13eb8bb2-5283-45e8-8f35-e9d686b213a2</vt:lpwstr>
  </property>
</Properties>
</file>