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2B68D" w14:textId="77777777" w:rsidR="00081780" w:rsidRDefault="00081780">
      <w:r>
        <w:rPr>
          <w:b/>
          <w:bCs/>
        </w:rPr>
        <w:t>Part 1</w:t>
      </w:r>
    </w:p>
    <w:p w14:paraId="2851CEDF" w14:textId="6579FDC7" w:rsidR="00081780" w:rsidRPr="00081780" w:rsidRDefault="00081780" w:rsidP="00081780">
      <w:pPr>
        <w:pStyle w:val="ListParagraph"/>
        <w:numPr>
          <w:ilvl w:val="0"/>
          <w:numId w:val="1"/>
        </w:numPr>
      </w:pPr>
      <w:r w:rsidRPr="00081780">
        <w:rPr>
          <w:rFonts w:ascii="Arial" w:hAnsi="Arial" w:cs="Arial"/>
          <w:sz w:val="23"/>
          <w:szCs w:val="23"/>
        </w:rPr>
        <w:t>Is Ex01.exe a .NET Assembly? (</w:t>
      </w:r>
      <w:r w:rsidRPr="003A7C4B">
        <w:rPr>
          <w:rFonts w:ascii="Arial" w:hAnsi="Arial" w:cs="Arial"/>
          <w:b/>
          <w:bCs/>
          <w:color w:val="5B9BD5" w:themeColor="accent5"/>
          <w:sz w:val="23"/>
          <w:szCs w:val="23"/>
        </w:rPr>
        <w:t>Yes</w:t>
      </w:r>
      <w:r w:rsidRPr="00081780">
        <w:rPr>
          <w:rFonts w:ascii="Arial" w:hAnsi="Arial" w:cs="Arial"/>
          <w:sz w:val="23"/>
          <w:szCs w:val="23"/>
        </w:rPr>
        <w:t>/No) –Mark the correct answer.</w:t>
      </w:r>
    </w:p>
    <w:p w14:paraId="1409A10C" w14:textId="366AF8BD" w:rsidR="00081780" w:rsidRPr="00081780" w:rsidRDefault="00081780" w:rsidP="000817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3"/>
          <w:szCs w:val="23"/>
        </w:rPr>
        <w:t>Is Ex01.exe a .NET PE? (</w:t>
      </w:r>
      <w:r w:rsidRPr="003A7C4B">
        <w:rPr>
          <w:rFonts w:ascii="Arial" w:hAnsi="Arial" w:cs="Arial"/>
          <w:b/>
          <w:bCs/>
          <w:color w:val="5B9BD5" w:themeColor="accent5"/>
          <w:sz w:val="23"/>
          <w:szCs w:val="23"/>
        </w:rPr>
        <w:t>Yes</w:t>
      </w:r>
      <w:r>
        <w:rPr>
          <w:rFonts w:ascii="Arial" w:hAnsi="Arial" w:cs="Arial"/>
          <w:sz w:val="23"/>
          <w:szCs w:val="23"/>
        </w:rPr>
        <w:t>/No) –Mark the correct answer.</w:t>
      </w:r>
    </w:p>
    <w:p w14:paraId="40D535BD" w14:textId="36BE1804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Please provide a short explanation that supports your answers:</w:t>
      </w:r>
    </w:p>
    <w:p w14:paraId="35AC1D35" w14:textId="7DA88332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It is an assembly because in the manifest of the .exe it has the System.Reflection classes and information about the .NET assembly in the form of various properties.</w:t>
      </w:r>
    </w:p>
    <w:p w14:paraId="44BE1A9D" w14:textId="42F2BA6B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It is a .NET PE because it is in the form of a Windows .exe file which means it is a Portable Executable</w:t>
      </w:r>
    </w:p>
    <w:p w14:paraId="74E67A8D" w14:textId="57A3E94E" w:rsidR="00081780" w:rsidRPr="003A7C4B" w:rsidRDefault="003A7C4B" w:rsidP="00081780">
      <w:pPr>
        <w:rPr>
          <w:rFonts w:ascii="Arial" w:hAnsi="Arial" w:cs="Arial"/>
          <w:b/>
          <w:bCs/>
          <w:sz w:val="23"/>
          <w:szCs w:val="23"/>
        </w:rPr>
      </w:pPr>
      <w:r w:rsidRPr="003A7C4B">
        <w:rPr>
          <w:rFonts w:ascii="Arial" w:hAnsi="Arial" w:cs="Arial"/>
          <w:b/>
          <w:bCs/>
          <w:sz w:val="23"/>
          <w:szCs w:val="23"/>
        </w:rPr>
        <w:t>Please provide the following info about the Assembly which is contained in Ex01.exe</w:t>
      </w:r>
    </w:p>
    <w:p w14:paraId="2FF4C648" w14:textId="0978EF8B" w:rsidR="003A7C4B" w:rsidRDefault="003A7C4B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a.Name: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 xml:space="preserve">Ex01 – Solution </w:t>
      </w:r>
    </w:p>
    <w:p w14:paraId="1C8DC32A" w14:textId="3E85FF7E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b..Version: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21:2:1:30227</w:t>
      </w:r>
    </w:p>
    <w:p w14:paraId="62362AA7" w14:textId="35A76C66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c.In which section in the assembly you can find the answers to the previous questions (a, b)? </w:t>
      </w:r>
      <w:r w:rsidRPr="003A7C4B">
        <w:rPr>
          <w:rFonts w:ascii="Arial" w:hAnsi="Arial" w:cs="Arial"/>
          <w:color w:val="5B9BD5" w:themeColor="accent5"/>
          <w:sz w:val="23"/>
          <w:szCs w:val="23"/>
        </w:rPr>
        <w:t>Manifest</w:t>
      </w:r>
    </w:p>
    <w:p w14:paraId="547E4FC4" w14:textId="77777777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d.Which assemblies are being referenced by this assembly?</w:t>
      </w:r>
    </w:p>
    <w:p w14:paraId="4AC1C785" w14:textId="0F87C50E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Name: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mscorlib</w:t>
      </w:r>
      <w:r>
        <w:rPr>
          <w:rFonts w:ascii="Arial" w:hAnsi="Arial" w:cs="Arial"/>
          <w:sz w:val="23"/>
          <w:szCs w:val="23"/>
        </w:rPr>
        <w:t xml:space="preserve"> 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4:0:0:0</w:t>
      </w:r>
    </w:p>
    <w:p w14:paraId="25A557FD" w14:textId="77777777" w:rsidR="003A7C4B" w:rsidRDefault="003A7C4B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Name: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 xml:space="preserve">System.Xml </w:t>
      </w:r>
      <w:r>
        <w:rPr>
          <w:rFonts w:ascii="Arial" w:hAnsi="Arial" w:cs="Arial"/>
          <w:sz w:val="23"/>
          <w:szCs w:val="23"/>
        </w:rPr>
        <w:t xml:space="preserve">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4:0:0:0</w:t>
      </w:r>
    </w:p>
    <w:p w14:paraId="036C7321" w14:textId="77777777" w:rsidR="003A7C4B" w:rsidRDefault="003A7C4B" w:rsidP="003A7C4B">
      <w:pPr>
        <w:rPr>
          <w:rFonts w:ascii="Arial" w:hAnsi="Arial" w:cs="Arial"/>
          <w:b/>
          <w:bCs/>
          <w:sz w:val="23"/>
          <w:szCs w:val="23"/>
        </w:rPr>
      </w:pPr>
      <w:r w:rsidRPr="003A7C4B">
        <w:rPr>
          <w:rFonts w:ascii="Arial" w:hAnsi="Arial" w:cs="Arial"/>
          <w:b/>
          <w:bCs/>
          <w:sz w:val="23"/>
          <w:szCs w:val="23"/>
        </w:rPr>
        <w:t xml:space="preserve">Analyzing the Metadata and MSIL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805"/>
        <w:gridCol w:w="2880"/>
        <w:gridCol w:w="6480"/>
      </w:tblGrid>
      <w:tr w:rsidR="003A7C4B" w14:paraId="32C18994" w14:textId="77777777" w:rsidTr="002858D1">
        <w:tc>
          <w:tcPr>
            <w:tcW w:w="805" w:type="dxa"/>
          </w:tcPr>
          <w:p w14:paraId="03A0A878" w14:textId="24F85BDB" w:rsidR="003A7C4B" w:rsidRPr="003A7C4B" w:rsidRDefault="003A7C4B" w:rsidP="003A7C4B">
            <w:pPr>
              <w:rPr>
                <w:b/>
                <w:bCs/>
              </w:rPr>
            </w:pPr>
            <w:r w:rsidRPr="003A7C4B">
              <w:rPr>
                <w:rFonts w:ascii="Arial" w:hAnsi="Arial" w:cs="Arial"/>
                <w:b/>
                <w:bCs/>
                <w:sz w:val="23"/>
                <w:szCs w:val="23"/>
              </w:rPr>
              <w:t>Type</w:t>
            </w:r>
          </w:p>
        </w:tc>
        <w:tc>
          <w:tcPr>
            <w:tcW w:w="2880" w:type="dxa"/>
          </w:tcPr>
          <w:p w14:paraId="456BA9A8" w14:textId="46E189AA" w:rsidR="003A7C4B" w:rsidRDefault="003A7C4B" w:rsidP="003A7C4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480" w:type="dxa"/>
          </w:tcPr>
          <w:p w14:paraId="4E58765C" w14:textId="7622E1D4" w:rsidR="003A7C4B" w:rsidRDefault="003A7C4B" w:rsidP="003A7C4B">
            <w:pPr>
              <w:rPr>
                <w:b/>
                <w:bCs/>
              </w:rPr>
            </w:pPr>
            <w:r>
              <w:rPr>
                <w:b/>
                <w:bCs/>
              </w:rPr>
              <w:t>Members (methods, fields)</w:t>
            </w:r>
          </w:p>
        </w:tc>
      </w:tr>
      <w:tr w:rsidR="003A7C4B" w14:paraId="5CEE2D5B" w14:textId="77777777" w:rsidTr="002858D1">
        <w:tc>
          <w:tcPr>
            <w:tcW w:w="805" w:type="dxa"/>
          </w:tcPr>
          <w:p w14:paraId="45C7CAA8" w14:textId="134D118C" w:rsidR="003A7C4B" w:rsidRPr="0060290D" w:rsidRDefault="003A7C4B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1CB66B58" w14:textId="72F7D7FF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B2021.Ex01.</w:t>
            </w:r>
            <w:r w:rsidR="003A7C4B" w:rsidRPr="0060290D">
              <w:rPr>
                <w:color w:val="5B9BD5" w:themeColor="accent5"/>
              </w:rPr>
              <w:t>Program</w:t>
            </w:r>
          </w:p>
        </w:tc>
        <w:tc>
          <w:tcPr>
            <w:tcW w:w="6480" w:type="dxa"/>
          </w:tcPr>
          <w:p w14:paraId="1D40E06B" w14:textId="32B2F2C6" w:rsidR="003A7C4B" w:rsidRPr="0060290D" w:rsidRDefault="002858D1" w:rsidP="003A7C4B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Main()</w:t>
            </w:r>
          </w:p>
        </w:tc>
      </w:tr>
      <w:tr w:rsidR="003A7C4B" w14:paraId="3C603B1F" w14:textId="77777777" w:rsidTr="002858D1">
        <w:tc>
          <w:tcPr>
            <w:tcW w:w="805" w:type="dxa"/>
          </w:tcPr>
          <w:p w14:paraId="384ED6A6" w14:textId="03DD8744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438D68EF" w14:textId="10362167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B2021.Ex01.DemosLauncher</w:t>
            </w:r>
          </w:p>
        </w:tc>
        <w:tc>
          <w:tcPr>
            <w:tcW w:w="6480" w:type="dxa"/>
          </w:tcPr>
          <w:p w14:paraId="3966D703" w14:textId="77777777" w:rsidR="003A7C4B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ExecutePrograms()</w:t>
            </w:r>
          </w:p>
          <w:p w14:paraId="44EFA999" w14:textId="77777777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bool checkUserCredentials()</w:t>
            </w:r>
          </w:p>
          <w:p w14:paraId="78D3A987" w14:textId="77777777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 B2021.Ex01.DemosLauncher.eUserChoice retreiveUserSelection()</w:t>
            </w:r>
          </w:p>
          <w:p w14:paraId="22FF6F5E" w14:textId="13B44635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void showMenu()</w:t>
            </w:r>
          </w:p>
        </w:tc>
      </w:tr>
      <w:tr w:rsidR="003A7C4B" w14:paraId="04067495" w14:textId="77777777" w:rsidTr="002858D1">
        <w:tc>
          <w:tcPr>
            <w:tcW w:w="805" w:type="dxa"/>
          </w:tcPr>
          <w:p w14:paraId="52C8E329" w14:textId="5D1D8882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7FBF7FFF" w14:textId="3D4908AC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DemoPrograms</w:t>
            </w:r>
          </w:p>
        </w:tc>
        <w:tc>
          <w:tcPr>
            <w:tcW w:w="6480" w:type="dxa"/>
          </w:tcPr>
          <w:p w14:paraId="48D9847B" w14:textId="77777777" w:rsidR="003A7C4B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RunBinarySeries()</w:t>
            </w:r>
          </w:p>
          <w:p w14:paraId="3B29B17C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void RunSandMachine()</w:t>
            </w:r>
          </w:p>
          <w:p w14:paraId="548FEA43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bool checkIfAscendingSeries(string i_Number)</w:t>
            </w:r>
          </w:p>
          <w:p w14:paraId="36E13B97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bool checkIfDescendingSeries(string i_Number)</w:t>
            </w:r>
          </w:p>
          <w:p w14:paraId="30BAC607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void drawSandMachine(int32 i_NumOfLines)</w:t>
            </w:r>
          </w:p>
          <w:p w14:paraId="6DA50279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int32 generateLineOfAstrix(System.Text.StringBuilder i_SB, int32 i_PlaceInText, int32 i_Rows</w:t>
            </w:r>
          </w:p>
          <w:p w14:paraId="709E4D40" w14:textId="08268315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private static string getInputFromUser(out int32 o_CrrntNumber)</w:t>
            </w:r>
          </w:p>
        </w:tc>
      </w:tr>
      <w:tr w:rsidR="002858D1" w14:paraId="614EF538" w14:textId="77777777" w:rsidTr="002858D1">
        <w:tc>
          <w:tcPr>
            <w:tcW w:w="805" w:type="dxa"/>
          </w:tcPr>
          <w:p w14:paraId="0299C94A" w14:textId="3ACE8E5C" w:rsidR="002858D1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Enum</w:t>
            </w:r>
          </w:p>
        </w:tc>
        <w:tc>
          <w:tcPr>
            <w:tcW w:w="2880" w:type="dxa"/>
          </w:tcPr>
          <w:p w14:paraId="60CBCF48" w14:textId="445933D8" w:rsidR="002858D1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eUserChoice</w:t>
            </w:r>
          </w:p>
        </w:tc>
        <w:tc>
          <w:tcPr>
            <w:tcW w:w="6480" w:type="dxa"/>
          </w:tcPr>
          <w:p w14:paraId="588BBF53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</w:t>
            </w:r>
            <w:r w:rsidR="00062AAB" w:rsidRPr="0060290D">
              <w:rPr>
                <w:color w:val="5B9BD5" w:themeColor="accent5"/>
              </w:rPr>
              <w:t>B2021.Ex01.DemosLauncher.eUserChoice Abort</w:t>
            </w:r>
          </w:p>
          <w:p w14:paraId="5D6688E3" w14:textId="77777777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B2021.Ex01.DemosLauncher.eUserChoice BinarySeries</w:t>
            </w:r>
          </w:p>
          <w:p w14:paraId="6E76CC1B" w14:textId="77777777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lastRenderedPageBreak/>
              <w:t>public static B2021.Ex01.DemosLauncher.eUserChoice SandClock</w:t>
            </w:r>
          </w:p>
          <w:p w14:paraId="05DBEE3B" w14:textId="26B5CA1F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instance int32 value__</w:t>
            </w:r>
          </w:p>
        </w:tc>
      </w:tr>
    </w:tbl>
    <w:p w14:paraId="4D041960" w14:textId="77777777" w:rsidR="0060290D" w:rsidRDefault="0060290D" w:rsidP="003A7C4B">
      <w:pPr>
        <w:rPr>
          <w:rFonts w:ascii="Arial" w:hAnsi="Arial" w:cs="Arial"/>
          <w:sz w:val="23"/>
          <w:szCs w:val="23"/>
        </w:rPr>
      </w:pPr>
    </w:p>
    <w:p w14:paraId="312AAFC1" w14:textId="156E8C2B" w:rsidR="0060290D" w:rsidRDefault="0060290D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What is the Username and Password that should be typed in order to run the application?</w:t>
      </w:r>
    </w:p>
    <w:p w14:paraId="1454D4A5" w14:textId="0580F666" w:rsidR="0060290D" w:rsidRPr="00E22642" w:rsidRDefault="0060290D" w:rsidP="003A7C4B">
      <w:pPr>
        <w:rPr>
          <w:b/>
          <w:bCs/>
          <w:color w:val="5B9BD5" w:themeColor="accent5"/>
        </w:rPr>
      </w:pPr>
      <w:r w:rsidRPr="00E22642">
        <w:rPr>
          <w:b/>
          <w:bCs/>
          <w:color w:val="5B9BD5" w:themeColor="accent5"/>
        </w:rPr>
        <w:t xml:space="preserve">Username: </w:t>
      </w:r>
      <w:r w:rsidRPr="00E22642">
        <w:rPr>
          <w:color w:val="5B9BD5" w:themeColor="accent5"/>
        </w:rPr>
        <w:t>DotNet</w:t>
      </w:r>
    </w:p>
    <w:p w14:paraId="3F796698" w14:textId="140D2E78" w:rsidR="0060290D" w:rsidRPr="00E22642" w:rsidRDefault="0060290D" w:rsidP="003A7C4B">
      <w:pPr>
        <w:rPr>
          <w:b/>
          <w:bCs/>
          <w:color w:val="5B9BD5" w:themeColor="accent5"/>
        </w:rPr>
      </w:pPr>
      <w:r w:rsidRPr="00E22642">
        <w:rPr>
          <w:b/>
          <w:bCs/>
          <w:color w:val="5B9BD5" w:themeColor="accent5"/>
        </w:rPr>
        <w:t xml:space="preserve">Password: </w:t>
      </w:r>
      <w:r w:rsidRPr="00E22642">
        <w:rPr>
          <w:color w:val="5B9BD5" w:themeColor="accent5"/>
        </w:rPr>
        <w:t>C####</w:t>
      </w:r>
    </w:p>
    <w:p w14:paraId="43AA2CD9" w14:textId="0DCA9E61" w:rsidR="00081780" w:rsidRPr="003A7C4B" w:rsidRDefault="00081780" w:rsidP="003A7C4B">
      <w:pPr>
        <w:rPr>
          <w:b/>
          <w:bCs/>
        </w:rPr>
      </w:pPr>
      <w:r w:rsidRPr="003A7C4B">
        <w:rPr>
          <w:b/>
          <w:bCs/>
        </w:rPr>
        <w:br w:type="page"/>
      </w:r>
    </w:p>
    <w:p w14:paraId="163DCB99" w14:textId="77777777" w:rsidR="00834D22" w:rsidRDefault="00834D22">
      <w:r>
        <w:lastRenderedPageBreak/>
        <w:t>Task1</w:t>
      </w:r>
    </w:p>
    <w:p w14:paraId="5DD4E982" w14:textId="77777777" w:rsidR="006C402E" w:rsidRDefault="000D4464">
      <w:r w:rsidRPr="000D4464">
        <w:rPr>
          <w:noProof/>
        </w:rPr>
        <w:drawing>
          <wp:inline distT="0" distB="0" distL="0" distR="0" wp14:anchorId="19BE473C" wp14:editId="33BF8B09">
            <wp:extent cx="4706007" cy="201958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1705" w14:textId="77777777" w:rsidR="00C24118" w:rsidRDefault="006C402E">
      <w:r w:rsidRPr="006C402E">
        <w:rPr>
          <w:noProof/>
        </w:rPr>
        <w:drawing>
          <wp:inline distT="0" distB="0" distL="0" distR="0" wp14:anchorId="42504FA9" wp14:editId="1E0CEC39">
            <wp:extent cx="4763165" cy="201958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EDCD" w14:textId="77777777" w:rsidR="005E655F" w:rsidRDefault="00C24118">
      <w:r w:rsidRPr="00C24118">
        <w:rPr>
          <w:noProof/>
        </w:rPr>
        <w:drawing>
          <wp:inline distT="0" distB="0" distL="0" distR="0" wp14:anchorId="15D261E5" wp14:editId="43024976">
            <wp:extent cx="4744112" cy="201005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E9F" w:rsidRPr="00505E9F">
        <w:rPr>
          <w:noProof/>
        </w:rPr>
        <w:drawing>
          <wp:inline distT="0" distB="0" distL="0" distR="0" wp14:anchorId="6FA22210" wp14:editId="3A01C0EA">
            <wp:extent cx="4725059" cy="1057423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03F5" w14:textId="4B3F926E" w:rsidR="00834D22" w:rsidRDefault="005E655F">
      <w:r w:rsidRPr="005E655F">
        <w:rPr>
          <w:noProof/>
        </w:rPr>
        <w:lastRenderedPageBreak/>
        <w:drawing>
          <wp:inline distT="0" distB="0" distL="0" distR="0" wp14:anchorId="60E16AF6" wp14:editId="42D159E0">
            <wp:extent cx="4772691" cy="943107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22">
        <w:br w:type="page"/>
      </w:r>
    </w:p>
    <w:p w14:paraId="3BEAAFFB" w14:textId="3CBF448F" w:rsidR="00777E58" w:rsidRDefault="00F65317">
      <w:r>
        <w:lastRenderedPageBreak/>
        <w:t>Task 2</w:t>
      </w:r>
    </w:p>
    <w:p w14:paraId="5832AB01" w14:textId="1CE24746" w:rsidR="00F65317" w:rsidRDefault="00777E58">
      <w:r w:rsidRPr="00777E58">
        <w:rPr>
          <w:noProof/>
        </w:rPr>
        <w:drawing>
          <wp:inline distT="0" distB="0" distL="0" distR="0" wp14:anchorId="2FD51682" wp14:editId="1CCD370B">
            <wp:extent cx="4763165" cy="3162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317">
        <w:br w:type="page"/>
      </w:r>
    </w:p>
    <w:p w14:paraId="6F3D7360" w14:textId="00BFC69A" w:rsidR="008806BA" w:rsidRDefault="00CE7CC5">
      <w:r>
        <w:lastRenderedPageBreak/>
        <w:t xml:space="preserve">Task </w:t>
      </w:r>
      <w:r w:rsidR="00F65317">
        <w:t>3</w:t>
      </w:r>
    </w:p>
    <w:p w14:paraId="3D6BF43A" w14:textId="7C794A6F" w:rsidR="00B52841" w:rsidRDefault="00B52841">
      <w:r>
        <w:t>Execution examples:</w:t>
      </w:r>
    </w:p>
    <w:p w14:paraId="1238D386" w14:textId="5429893F" w:rsidR="00CE7CC5" w:rsidRDefault="00B52841">
      <w:r w:rsidRPr="00B52841">
        <w:rPr>
          <w:noProof/>
        </w:rPr>
        <w:drawing>
          <wp:inline distT="0" distB="0" distL="0" distR="0" wp14:anchorId="20B5566E" wp14:editId="67C17EF8">
            <wp:extent cx="4782217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18B7" w14:textId="4C15B39A" w:rsidR="00B52841" w:rsidRDefault="00B52841">
      <w:r w:rsidRPr="00B52841">
        <w:rPr>
          <w:noProof/>
        </w:rPr>
        <w:drawing>
          <wp:inline distT="0" distB="0" distL="0" distR="0" wp14:anchorId="737F23EB" wp14:editId="6F91EBF3">
            <wp:extent cx="4744112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B31" w14:textId="5D12FC96" w:rsidR="00B52841" w:rsidRDefault="00B52841">
      <w:r w:rsidRPr="00B52841">
        <w:rPr>
          <w:noProof/>
        </w:rPr>
        <w:lastRenderedPageBreak/>
        <w:drawing>
          <wp:inline distT="0" distB="0" distL="0" distR="0" wp14:anchorId="0041203E" wp14:editId="5D7E9B27">
            <wp:extent cx="4734586" cy="309605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F16A" w14:textId="10B14140" w:rsidR="009B5E39" w:rsidRDefault="00B52841">
      <w:r w:rsidRPr="00B52841">
        <w:rPr>
          <w:noProof/>
        </w:rPr>
        <w:drawing>
          <wp:inline distT="0" distB="0" distL="0" distR="0" wp14:anchorId="28675013" wp14:editId="1E77AED0">
            <wp:extent cx="4772691" cy="31436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F4FC" w14:textId="7369CEBE" w:rsidR="00C00D9A" w:rsidRDefault="003109FD">
      <w:r w:rsidRPr="003109FD">
        <w:drawing>
          <wp:inline distT="0" distB="0" distL="0" distR="0" wp14:anchorId="3D2D50A6" wp14:editId="0E7BD370">
            <wp:extent cx="4725059" cy="704948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6B8" w14:textId="09275352" w:rsidR="00515215" w:rsidRDefault="00515215">
      <w:r w:rsidRPr="00515215">
        <w:drawing>
          <wp:inline distT="0" distB="0" distL="0" distR="0" wp14:anchorId="77FD4F60" wp14:editId="4BDB079E">
            <wp:extent cx="4706007" cy="714475"/>
            <wp:effectExtent l="0" t="0" r="0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1834" w14:textId="0FFFCA7D" w:rsidR="003367E8" w:rsidRDefault="00B10276">
      <w:r w:rsidRPr="00B10276">
        <w:lastRenderedPageBreak/>
        <w:drawing>
          <wp:inline distT="0" distB="0" distL="0" distR="0" wp14:anchorId="6307C412" wp14:editId="3BF9DC41">
            <wp:extent cx="4744112" cy="619211"/>
            <wp:effectExtent l="0" t="0" r="0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D943" w14:textId="77777777" w:rsidR="009B5E39" w:rsidRDefault="009B5E39">
      <w:r>
        <w:br w:type="page"/>
      </w:r>
    </w:p>
    <w:p w14:paraId="47E941F8" w14:textId="0A17ADA9" w:rsidR="00B52841" w:rsidRDefault="009B5E39">
      <w:r>
        <w:lastRenderedPageBreak/>
        <w:t>Task 4</w:t>
      </w:r>
    </w:p>
    <w:p w14:paraId="496DE903" w14:textId="500198AE" w:rsidR="00FA46C0" w:rsidRDefault="00FA46C0">
      <w:r w:rsidRPr="00FA46C0">
        <w:drawing>
          <wp:inline distT="0" distB="0" distL="0" distR="0" wp14:anchorId="2AA10C4A" wp14:editId="7F61412E">
            <wp:extent cx="2372056" cy="876422"/>
            <wp:effectExtent l="0" t="0" r="9525" b="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3E86" w14:textId="1E1595B0" w:rsidR="00961380" w:rsidRDefault="00961380">
      <w:r w:rsidRPr="00961380">
        <w:drawing>
          <wp:inline distT="0" distB="0" distL="0" distR="0" wp14:anchorId="3C763CDD" wp14:editId="1F09B5AA">
            <wp:extent cx="3029373" cy="876422"/>
            <wp:effectExtent l="0" t="0" r="0" b="0"/>
            <wp:docPr id="18" name="Picture 18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screen with white 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51A3" w14:textId="775F1EB5" w:rsidR="006E79F2" w:rsidRDefault="006E79F2">
      <w:r w:rsidRPr="006E79F2">
        <w:drawing>
          <wp:inline distT="0" distB="0" distL="0" distR="0" wp14:anchorId="484394E5" wp14:editId="63B402CF">
            <wp:extent cx="4706007" cy="1162212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08CE" w14:textId="682EB793" w:rsidR="00B96643" w:rsidRDefault="00EC01C0">
      <w:r w:rsidRPr="00EC01C0">
        <w:drawing>
          <wp:inline distT="0" distB="0" distL="0" distR="0" wp14:anchorId="52B22222" wp14:editId="16D448D2">
            <wp:extent cx="2857899" cy="93358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8214" w14:textId="58CFEC26" w:rsidR="00D13AA7" w:rsidRDefault="00D13AA7">
      <w:r w:rsidRPr="00D13AA7">
        <w:drawing>
          <wp:inline distT="0" distB="0" distL="0" distR="0" wp14:anchorId="617F5720" wp14:editId="6D3E5C09">
            <wp:extent cx="2848373" cy="895475"/>
            <wp:effectExtent l="0" t="0" r="9525" b="0"/>
            <wp:docPr id="22" name="Picture 22" descr="A picture containing text, indoor, scree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indoor, screen, screensh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3BE" w14:textId="050BE85C" w:rsidR="008F3238" w:rsidRDefault="008F3238">
      <w:r w:rsidRPr="008F3238">
        <w:drawing>
          <wp:inline distT="0" distB="0" distL="0" distR="0" wp14:anchorId="2230B1D6" wp14:editId="41231CB5">
            <wp:extent cx="2762636" cy="866896"/>
            <wp:effectExtent l="0" t="0" r="0" b="9525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D47C" w14:textId="1D2779C6" w:rsidR="00FA3287" w:rsidRDefault="00FA3287">
      <w:r w:rsidRPr="00FA3287">
        <w:drawing>
          <wp:inline distT="0" distB="0" distL="0" distR="0" wp14:anchorId="26482BDE" wp14:editId="39C7B073">
            <wp:extent cx="2829320" cy="523948"/>
            <wp:effectExtent l="0" t="0" r="9525" b="9525"/>
            <wp:docPr id="25" name="Picture 2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7095" w14:textId="15C6070F" w:rsidR="00E162E9" w:rsidRDefault="00E162E9">
      <w:r w:rsidRPr="00E162E9">
        <w:drawing>
          <wp:inline distT="0" distB="0" distL="0" distR="0" wp14:anchorId="6EE82950" wp14:editId="5B85DA79">
            <wp:extent cx="2591162" cy="4191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93BA" w14:textId="4EDCB963" w:rsidR="00E0531F" w:rsidRDefault="00E0531F">
      <w:r w:rsidRPr="00E0531F">
        <w:lastRenderedPageBreak/>
        <w:drawing>
          <wp:inline distT="0" distB="0" distL="0" distR="0" wp14:anchorId="0A8FA67C" wp14:editId="43F2A625">
            <wp:extent cx="2410161" cy="819264"/>
            <wp:effectExtent l="0" t="0" r="9525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E854" w14:textId="0DE6CA80" w:rsidR="00E0531F" w:rsidRDefault="00393BFF">
      <w:r w:rsidRPr="00393BFF">
        <w:drawing>
          <wp:inline distT="0" distB="0" distL="0" distR="0" wp14:anchorId="5FE999E7" wp14:editId="1FC21F44">
            <wp:extent cx="3238952" cy="39058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4D57" w14:textId="6DD3CD2C" w:rsidR="00851EA9" w:rsidRDefault="00851EA9">
      <w:r>
        <w:br w:type="page"/>
      </w:r>
    </w:p>
    <w:p w14:paraId="7172F024" w14:textId="633D4678" w:rsidR="00752F52" w:rsidRDefault="00851EA9">
      <w:r>
        <w:lastRenderedPageBreak/>
        <w:t>Task 5</w:t>
      </w:r>
    </w:p>
    <w:p w14:paraId="40C550EC" w14:textId="63CD4D53" w:rsidR="00851EA9" w:rsidRDefault="001F6A9F">
      <w:r w:rsidRPr="001F6A9F">
        <w:drawing>
          <wp:inline distT="0" distB="0" distL="0" distR="0" wp14:anchorId="4A8843FF" wp14:editId="68A5672D">
            <wp:extent cx="3858163" cy="800212"/>
            <wp:effectExtent l="0" t="0" r="0" b="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428A" w14:textId="132BB080" w:rsidR="009C1DBC" w:rsidRDefault="009C1DBC">
      <w:r w:rsidRPr="009C1DBC">
        <w:drawing>
          <wp:inline distT="0" distB="0" distL="0" distR="0" wp14:anchorId="57F50FD8" wp14:editId="6F6DC8FA">
            <wp:extent cx="3820058" cy="866896"/>
            <wp:effectExtent l="0" t="0" r="9525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DEDE" w14:textId="556006D0" w:rsidR="00554F83" w:rsidRDefault="00554F83">
      <w:r w:rsidRPr="00554F83">
        <w:drawing>
          <wp:inline distT="0" distB="0" distL="0" distR="0" wp14:anchorId="22C2AD98" wp14:editId="218A6561">
            <wp:extent cx="3810532" cy="828791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4BD4" w14:textId="0650F16F" w:rsidR="00554F83" w:rsidRDefault="003231D0">
      <w:r w:rsidRPr="003231D0">
        <w:drawing>
          <wp:inline distT="0" distB="0" distL="0" distR="0" wp14:anchorId="7BEA6CB4" wp14:editId="6B59397D">
            <wp:extent cx="3772426" cy="838317"/>
            <wp:effectExtent l="0" t="0" r="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E665" w14:textId="6F7EAA57" w:rsidR="00DB31F7" w:rsidRDefault="00DB31F7">
      <w:r w:rsidRPr="00DB31F7">
        <w:drawing>
          <wp:inline distT="0" distB="0" distL="0" distR="0" wp14:anchorId="421E21AB" wp14:editId="18FE7816">
            <wp:extent cx="2286319" cy="562053"/>
            <wp:effectExtent l="0" t="0" r="0" b="9525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C895" w14:textId="00A92890" w:rsidR="004F371C" w:rsidRDefault="0049289E">
      <w:r w:rsidRPr="0049289E">
        <w:drawing>
          <wp:inline distT="0" distB="0" distL="0" distR="0" wp14:anchorId="08FFC221" wp14:editId="56C723F5">
            <wp:extent cx="2333951" cy="533474"/>
            <wp:effectExtent l="0" t="0" r="9525" b="0"/>
            <wp:docPr id="35" name="Picture 3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D448" w14:textId="3B8E26E1" w:rsidR="009C769F" w:rsidRDefault="009C769F">
      <w:r w:rsidRPr="009C769F">
        <w:drawing>
          <wp:inline distT="0" distB="0" distL="0" distR="0" wp14:anchorId="54079CB2" wp14:editId="43132C6F">
            <wp:extent cx="2314898" cy="466790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6439" w14:textId="40916926" w:rsidR="002F2C0D" w:rsidRDefault="002F2C0D">
      <w:r w:rsidRPr="002F2C0D">
        <w:drawing>
          <wp:inline distT="0" distB="0" distL="0" distR="0" wp14:anchorId="257BAAE0" wp14:editId="14572593">
            <wp:extent cx="2286319" cy="43821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E35FA"/>
    <w:multiLevelType w:val="hybridMultilevel"/>
    <w:tmpl w:val="FC0C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654D6"/>
    <w:multiLevelType w:val="hybridMultilevel"/>
    <w:tmpl w:val="C934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216FA"/>
    <w:multiLevelType w:val="hybridMultilevel"/>
    <w:tmpl w:val="5C0A6FD4"/>
    <w:lvl w:ilvl="0" w:tplc="CC543F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6A"/>
    <w:rsid w:val="00062AAB"/>
    <w:rsid w:val="00081780"/>
    <w:rsid w:val="000D4464"/>
    <w:rsid w:val="001F6A9F"/>
    <w:rsid w:val="002858D1"/>
    <w:rsid w:val="002F2C0D"/>
    <w:rsid w:val="0030426A"/>
    <w:rsid w:val="003109FD"/>
    <w:rsid w:val="003231D0"/>
    <w:rsid w:val="003367E8"/>
    <w:rsid w:val="00393BFF"/>
    <w:rsid w:val="003A7C4B"/>
    <w:rsid w:val="0049289E"/>
    <w:rsid w:val="004F371C"/>
    <w:rsid w:val="00505E9F"/>
    <w:rsid w:val="00515215"/>
    <w:rsid w:val="00554F83"/>
    <w:rsid w:val="00592911"/>
    <w:rsid w:val="005E655F"/>
    <w:rsid w:val="0060290D"/>
    <w:rsid w:val="006C402E"/>
    <w:rsid w:val="006E79F2"/>
    <w:rsid w:val="00752F52"/>
    <w:rsid w:val="00777E58"/>
    <w:rsid w:val="00834D22"/>
    <w:rsid w:val="00851EA9"/>
    <w:rsid w:val="008806BA"/>
    <w:rsid w:val="008F3238"/>
    <w:rsid w:val="00961380"/>
    <w:rsid w:val="009B5E39"/>
    <w:rsid w:val="009C1DBC"/>
    <w:rsid w:val="009C769F"/>
    <w:rsid w:val="00B10276"/>
    <w:rsid w:val="00B52841"/>
    <w:rsid w:val="00B5618F"/>
    <w:rsid w:val="00B96643"/>
    <w:rsid w:val="00C00D9A"/>
    <w:rsid w:val="00C24118"/>
    <w:rsid w:val="00CE7CC5"/>
    <w:rsid w:val="00D13AA7"/>
    <w:rsid w:val="00DB31F7"/>
    <w:rsid w:val="00E0531F"/>
    <w:rsid w:val="00E162E9"/>
    <w:rsid w:val="00E22642"/>
    <w:rsid w:val="00EC01C0"/>
    <w:rsid w:val="00F65317"/>
    <w:rsid w:val="00FA3287"/>
    <w:rsid w:val="00FA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63FF"/>
  <w15:chartTrackingRefBased/>
  <w15:docId w15:val="{E84C69B6-3A2C-4391-B302-0804A229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80"/>
    <w:pPr>
      <w:ind w:left="720"/>
      <w:contextualSpacing/>
    </w:pPr>
  </w:style>
  <w:style w:type="table" w:styleId="TableGrid">
    <w:name w:val="Table Grid"/>
    <w:basedOn w:val="TableNormal"/>
    <w:uiPriority w:val="39"/>
    <w:rsid w:val="003A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Turkia</dc:creator>
  <cp:keywords/>
  <dc:description/>
  <cp:lastModifiedBy>Liav Turkia</cp:lastModifiedBy>
  <cp:revision>42</cp:revision>
  <dcterms:created xsi:type="dcterms:W3CDTF">2021-03-27T13:58:00Z</dcterms:created>
  <dcterms:modified xsi:type="dcterms:W3CDTF">2021-04-14T11:17:00Z</dcterms:modified>
</cp:coreProperties>
</file>