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xp1zdzkalr1o" w:id="0"/>
      <w:bookmarkEnd w:id="0"/>
      <w:r w:rsidDel="00000000" w:rsidR="00000000" w:rsidRPr="00000000">
        <w:rPr>
          <w:rtl w:val="0"/>
        </w:rPr>
        <w:t xml:space="preserve">Individual Cards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Attend first dance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Stand in the corner by yourself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a great time dancing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Fall in love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Find stray cat on campus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Observe it hunting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Stalk it around campus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Adopt it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Take tough magical test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Flunk it and learn to study harder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Ace it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Outsmart the teacher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Receive a letter from an admiring peer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Keep it with you for when you need encouragement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Deduce who wrote it and build up courage to ask them out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Quietly spread news of your popularity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Attend potion-making class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Taste a bubbly concoction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Learn warding spell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Attend a crazy party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Hear crazy gossip about other student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Meet goblin on campus selling clothes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Learn about school play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Have a crush on another student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Have a  long essay due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Learn about a jousting tournament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Have strange nightmares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Attend concert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Visit local town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Meet gypsies who stop by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Argue with a teacher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Publish a newsletter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Join the school drama team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Duel with another student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Drink forbidden potions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Get sick to your stomach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Peruse a catalog for fancy swords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Flunk an alchemy exam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Learn a new spell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Break out with acne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Smoke a funky alchemical leaf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Eat an alchemical mushroom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Find a buried prophecy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Read a forbidden textbook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Study hard for an exam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Have a crush on a professor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Make an inappropriate joke in front of friends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Defend a struggling student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Stick up for goblins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Read the school newspaper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Meet creepy older student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Bash your head against a wall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Sleep in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Win a magical trivia contest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Dare your friend to do something wild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Join the talent show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Consider what it means to be magical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Write a particularly compelling essay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Take a nap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Take an enchanted room for a joy ride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Join the sports team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 bullied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Obsess over classical art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Challenge a friend to a race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Share a secret with a friend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Hear a secret shared from a friend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Meet a centaur in the woods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Make a remark to a goblin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Join a worship group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Sneak some drinks onto campus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Join the varsity fighting team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Try a new food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