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C6EC" w14:textId="3C55E9A4" w:rsidR="00DC5BCA" w:rsidRPr="00DC5BCA" w:rsidRDefault="00DC5BCA" w:rsidP="00FB0F4E">
      <w:pPr>
        <w:rPr>
          <w:b/>
          <w:bCs/>
          <w:noProof/>
        </w:rPr>
      </w:pPr>
      <w:r>
        <w:rPr>
          <w:b/>
          <w:bCs/>
          <w:noProof/>
        </w:rPr>
        <w:t>TESTING</w:t>
      </w:r>
      <w:r w:rsidR="00E60A0F">
        <w:rPr>
          <w:b/>
          <w:bCs/>
          <w:noProof/>
        </w:rPr>
        <w:t xml:space="preserve"> PART 1</w:t>
      </w:r>
      <w:r>
        <w:rPr>
          <w:b/>
          <w:bCs/>
          <w:noProof/>
        </w:rPr>
        <w:t>:</w:t>
      </w:r>
    </w:p>
    <w:tbl>
      <w:tblPr>
        <w:tblStyle w:val="TableGrid"/>
        <w:tblW w:w="0" w:type="auto"/>
        <w:shd w:val="clear" w:color="auto" w:fill="538135" w:themeFill="accent6" w:themeFillShade="BF"/>
        <w:tblLook w:val="04A0" w:firstRow="1" w:lastRow="0" w:firstColumn="1" w:lastColumn="0" w:noHBand="0" w:noVBand="1"/>
      </w:tblPr>
      <w:tblGrid>
        <w:gridCol w:w="650"/>
        <w:gridCol w:w="1602"/>
        <w:gridCol w:w="1779"/>
        <w:gridCol w:w="1185"/>
        <w:gridCol w:w="3800"/>
      </w:tblGrid>
      <w:tr w:rsidR="0039076A" w14:paraId="6A0AA1EB" w14:textId="77777777" w:rsidTr="0039076A">
        <w:tc>
          <w:tcPr>
            <w:tcW w:w="673" w:type="dxa"/>
            <w:shd w:val="clear" w:color="auto" w:fill="538135" w:themeFill="accent6" w:themeFillShade="BF"/>
          </w:tcPr>
          <w:p w14:paraId="06C73BA0" w14:textId="77777777" w:rsidR="0039076A" w:rsidRDefault="0039076A" w:rsidP="004924E5">
            <w:r>
              <w:t>Test No.</w:t>
            </w:r>
          </w:p>
        </w:tc>
        <w:tc>
          <w:tcPr>
            <w:tcW w:w="1611" w:type="dxa"/>
            <w:shd w:val="clear" w:color="auto" w:fill="538135" w:themeFill="accent6" w:themeFillShade="BF"/>
          </w:tcPr>
          <w:p w14:paraId="244711BD" w14:textId="77777777" w:rsidR="0039076A" w:rsidRDefault="0039076A" w:rsidP="004924E5">
            <w:r>
              <w:t>CODE TESTED:</w:t>
            </w:r>
          </w:p>
        </w:tc>
        <w:tc>
          <w:tcPr>
            <w:tcW w:w="1822" w:type="dxa"/>
            <w:shd w:val="clear" w:color="auto" w:fill="538135" w:themeFill="accent6" w:themeFillShade="BF"/>
          </w:tcPr>
          <w:p w14:paraId="5580445E" w14:textId="77777777" w:rsidR="0039076A" w:rsidRDefault="0039076A" w:rsidP="004924E5">
            <w:r>
              <w:t>INPUT VALUES:</w:t>
            </w:r>
          </w:p>
        </w:tc>
        <w:tc>
          <w:tcPr>
            <w:tcW w:w="1110" w:type="dxa"/>
            <w:shd w:val="clear" w:color="auto" w:fill="538135" w:themeFill="accent6" w:themeFillShade="BF"/>
          </w:tcPr>
          <w:p w14:paraId="34CBB9A5" w14:textId="77777777" w:rsidR="0039076A" w:rsidRDefault="0039076A" w:rsidP="004924E5">
            <w:r>
              <w:t>EXPECTED:</w:t>
            </w:r>
          </w:p>
        </w:tc>
        <w:tc>
          <w:tcPr>
            <w:tcW w:w="3800" w:type="dxa"/>
            <w:shd w:val="clear" w:color="auto" w:fill="538135" w:themeFill="accent6" w:themeFillShade="BF"/>
          </w:tcPr>
          <w:p w14:paraId="069DAD36" w14:textId="77777777" w:rsidR="0039076A" w:rsidRDefault="0039076A" w:rsidP="004924E5">
            <w:r>
              <w:t>RESULT:</w:t>
            </w:r>
          </w:p>
        </w:tc>
      </w:tr>
      <w:tr w:rsidR="0039076A" w14:paraId="38AC749B" w14:textId="77777777" w:rsidTr="0039076A">
        <w:tc>
          <w:tcPr>
            <w:tcW w:w="673" w:type="dxa"/>
            <w:shd w:val="clear" w:color="auto" w:fill="538135" w:themeFill="accent6" w:themeFillShade="BF"/>
          </w:tcPr>
          <w:p w14:paraId="34F2A224" w14:textId="42865AF4" w:rsidR="0039076A" w:rsidRDefault="006D077E" w:rsidP="004924E5">
            <w:r>
              <w:t>1</w:t>
            </w:r>
            <w:r w:rsidR="0039076A">
              <w:t xml:space="preserve"> A</w:t>
            </w:r>
          </w:p>
        </w:tc>
        <w:tc>
          <w:tcPr>
            <w:tcW w:w="1611" w:type="dxa"/>
            <w:shd w:val="clear" w:color="auto" w:fill="538135" w:themeFill="accent6" w:themeFillShade="BF"/>
          </w:tcPr>
          <w:p w14:paraId="5B431CE3" w14:textId="6F711520" w:rsidR="0039076A" w:rsidRDefault="0039076A" w:rsidP="004924E5">
            <w:r>
              <w:t>letterInOriginal</w:t>
            </w:r>
            <w:r>
              <w:t xml:space="preserve"> </w:t>
            </w:r>
          </w:p>
        </w:tc>
        <w:tc>
          <w:tcPr>
            <w:tcW w:w="1822" w:type="dxa"/>
            <w:shd w:val="clear" w:color="auto" w:fill="538135" w:themeFill="accent6" w:themeFillShade="BF"/>
          </w:tcPr>
          <w:p w14:paraId="38B81A30" w14:textId="185D46A0" w:rsidR="0039076A" w:rsidRDefault="0039076A" w:rsidP="004924E5">
            <w:r w:rsidRPr="00D10066">
              <w:t xml:space="preserve"> </w:t>
            </w:r>
            <w:r w:rsidRPr="0039076A">
              <w:t>letterInOriginal 'A' [('A','B'),('C','D')]</w:t>
            </w:r>
          </w:p>
        </w:tc>
        <w:tc>
          <w:tcPr>
            <w:tcW w:w="1110" w:type="dxa"/>
            <w:shd w:val="clear" w:color="auto" w:fill="538135" w:themeFill="accent6" w:themeFillShade="BF"/>
          </w:tcPr>
          <w:p w14:paraId="09D18898" w14:textId="136AF623" w:rsidR="0039076A" w:rsidRDefault="0039076A" w:rsidP="004924E5">
            <w:r>
              <w:t>True</w:t>
            </w:r>
          </w:p>
        </w:tc>
        <w:tc>
          <w:tcPr>
            <w:tcW w:w="3800" w:type="dxa"/>
            <w:shd w:val="clear" w:color="auto" w:fill="538135" w:themeFill="accent6" w:themeFillShade="BF"/>
          </w:tcPr>
          <w:p w14:paraId="4671EAF0" w14:textId="77777777" w:rsidR="0039076A" w:rsidRDefault="0039076A" w:rsidP="004924E5">
            <w:r>
              <w:t xml:space="preserve">PASSED: </w:t>
            </w:r>
          </w:p>
          <w:p w14:paraId="1B4ECA1D" w14:textId="4AC2D7BB" w:rsidR="0039076A" w:rsidRDefault="0039076A" w:rsidP="004924E5">
            <w:r w:rsidRPr="0039076A">
              <w:drawing>
                <wp:inline distT="0" distB="0" distL="0" distR="0" wp14:anchorId="2FDB08A3" wp14:editId="58D11120">
                  <wp:extent cx="2276243" cy="48126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 r="49122" b="-8944"/>
                          <a:stretch/>
                        </pic:blipFill>
                        <pic:spPr bwMode="auto">
                          <a:xfrm>
                            <a:off x="0" y="0"/>
                            <a:ext cx="2398954" cy="5072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6AB5ACD" w14:textId="03F98847" w:rsidR="0039076A" w:rsidRDefault="0039076A" w:rsidP="00FB0F4E">
      <w:pPr>
        <w:rPr>
          <w:noProof/>
        </w:rPr>
      </w:pPr>
    </w:p>
    <w:tbl>
      <w:tblPr>
        <w:tblStyle w:val="TableGrid"/>
        <w:tblW w:w="0" w:type="auto"/>
        <w:shd w:val="clear" w:color="auto" w:fill="538135" w:themeFill="accent6" w:themeFillShade="BF"/>
        <w:tblLook w:val="04A0" w:firstRow="1" w:lastRow="0" w:firstColumn="1" w:lastColumn="0" w:noHBand="0" w:noVBand="1"/>
      </w:tblPr>
      <w:tblGrid>
        <w:gridCol w:w="666"/>
        <w:gridCol w:w="1608"/>
        <w:gridCol w:w="1810"/>
        <w:gridCol w:w="1185"/>
        <w:gridCol w:w="3747"/>
      </w:tblGrid>
      <w:tr w:rsidR="00C67DF3" w14:paraId="3E524F90" w14:textId="77777777" w:rsidTr="004924E5">
        <w:tc>
          <w:tcPr>
            <w:tcW w:w="673" w:type="dxa"/>
            <w:shd w:val="clear" w:color="auto" w:fill="538135" w:themeFill="accent6" w:themeFillShade="BF"/>
          </w:tcPr>
          <w:p w14:paraId="3A81C3B8" w14:textId="77777777" w:rsidR="00C67DF3" w:rsidRDefault="00C67DF3" w:rsidP="004924E5">
            <w:r>
              <w:t>Test No.</w:t>
            </w:r>
          </w:p>
        </w:tc>
        <w:tc>
          <w:tcPr>
            <w:tcW w:w="1611" w:type="dxa"/>
            <w:shd w:val="clear" w:color="auto" w:fill="538135" w:themeFill="accent6" w:themeFillShade="BF"/>
          </w:tcPr>
          <w:p w14:paraId="1F3E5046" w14:textId="77777777" w:rsidR="00C67DF3" w:rsidRDefault="00C67DF3" w:rsidP="004924E5">
            <w:r>
              <w:t>CODE TESTED:</w:t>
            </w:r>
          </w:p>
        </w:tc>
        <w:tc>
          <w:tcPr>
            <w:tcW w:w="1822" w:type="dxa"/>
            <w:shd w:val="clear" w:color="auto" w:fill="538135" w:themeFill="accent6" w:themeFillShade="BF"/>
          </w:tcPr>
          <w:p w14:paraId="349A4C85" w14:textId="77777777" w:rsidR="00C67DF3" w:rsidRDefault="00C67DF3" w:rsidP="004924E5">
            <w:r>
              <w:t>INPUT VALUES:</w:t>
            </w:r>
          </w:p>
        </w:tc>
        <w:tc>
          <w:tcPr>
            <w:tcW w:w="1110" w:type="dxa"/>
            <w:shd w:val="clear" w:color="auto" w:fill="538135" w:themeFill="accent6" w:themeFillShade="BF"/>
          </w:tcPr>
          <w:p w14:paraId="1E7661E9" w14:textId="77777777" w:rsidR="00C67DF3" w:rsidRDefault="00C67DF3" w:rsidP="004924E5">
            <w:r>
              <w:t>EXPECTED:</w:t>
            </w:r>
          </w:p>
        </w:tc>
        <w:tc>
          <w:tcPr>
            <w:tcW w:w="3800" w:type="dxa"/>
            <w:shd w:val="clear" w:color="auto" w:fill="538135" w:themeFill="accent6" w:themeFillShade="BF"/>
          </w:tcPr>
          <w:p w14:paraId="3E96E815" w14:textId="77777777" w:rsidR="00C67DF3" w:rsidRDefault="00C67DF3" w:rsidP="004924E5">
            <w:r>
              <w:t>RESULT:</w:t>
            </w:r>
          </w:p>
        </w:tc>
      </w:tr>
      <w:tr w:rsidR="00C67DF3" w14:paraId="7FFBDD50" w14:textId="77777777" w:rsidTr="004924E5">
        <w:tc>
          <w:tcPr>
            <w:tcW w:w="673" w:type="dxa"/>
            <w:shd w:val="clear" w:color="auto" w:fill="538135" w:themeFill="accent6" w:themeFillShade="BF"/>
          </w:tcPr>
          <w:p w14:paraId="76C30A4C" w14:textId="628F99EF" w:rsidR="00C67DF3" w:rsidRDefault="006D077E" w:rsidP="004924E5">
            <w:r>
              <w:t>1</w:t>
            </w:r>
            <w:r w:rsidR="00C67DF3">
              <w:t xml:space="preserve"> </w:t>
            </w:r>
            <w:r w:rsidR="00C67DF3">
              <w:t>B</w:t>
            </w:r>
          </w:p>
        </w:tc>
        <w:tc>
          <w:tcPr>
            <w:tcW w:w="1611" w:type="dxa"/>
            <w:shd w:val="clear" w:color="auto" w:fill="538135" w:themeFill="accent6" w:themeFillShade="BF"/>
          </w:tcPr>
          <w:p w14:paraId="336EEE49" w14:textId="77777777" w:rsidR="00C67DF3" w:rsidRDefault="00C67DF3" w:rsidP="004924E5">
            <w:r>
              <w:t xml:space="preserve">letterInOriginal </w:t>
            </w:r>
          </w:p>
        </w:tc>
        <w:tc>
          <w:tcPr>
            <w:tcW w:w="1822" w:type="dxa"/>
            <w:shd w:val="clear" w:color="auto" w:fill="538135" w:themeFill="accent6" w:themeFillShade="BF"/>
          </w:tcPr>
          <w:p w14:paraId="41B836EB" w14:textId="6E3580F8" w:rsidR="00C67DF3" w:rsidRDefault="00C67DF3" w:rsidP="004924E5">
            <w:r w:rsidRPr="00D10066">
              <w:t xml:space="preserve"> </w:t>
            </w:r>
            <w:r w:rsidRPr="0039076A">
              <w:t>letterInOriginal '</w:t>
            </w:r>
            <w:r>
              <w:t>X</w:t>
            </w:r>
            <w:r w:rsidRPr="0039076A">
              <w:t>' [('A','B'),('C','D')]</w:t>
            </w:r>
          </w:p>
        </w:tc>
        <w:tc>
          <w:tcPr>
            <w:tcW w:w="1110" w:type="dxa"/>
            <w:shd w:val="clear" w:color="auto" w:fill="538135" w:themeFill="accent6" w:themeFillShade="BF"/>
          </w:tcPr>
          <w:p w14:paraId="531FAB63" w14:textId="2E1A1063" w:rsidR="00C67DF3" w:rsidRDefault="00C67DF3" w:rsidP="004924E5">
            <w:r>
              <w:t>False</w:t>
            </w:r>
          </w:p>
        </w:tc>
        <w:tc>
          <w:tcPr>
            <w:tcW w:w="3800" w:type="dxa"/>
            <w:shd w:val="clear" w:color="auto" w:fill="538135" w:themeFill="accent6" w:themeFillShade="BF"/>
          </w:tcPr>
          <w:p w14:paraId="00FEE2E4" w14:textId="77777777" w:rsidR="00C67DF3" w:rsidRDefault="00C67DF3" w:rsidP="004924E5">
            <w:r>
              <w:t xml:space="preserve">PASSED: </w:t>
            </w:r>
          </w:p>
          <w:p w14:paraId="4D52E3D9" w14:textId="3E661255" w:rsidR="00C67DF3" w:rsidRDefault="00AC2669" w:rsidP="004924E5">
            <w:r w:rsidRPr="00AC2669">
              <w:drawing>
                <wp:inline distT="0" distB="0" distL="0" distR="0" wp14:anchorId="6CDA1B78" wp14:editId="065CCD92">
                  <wp:extent cx="1867062" cy="320068"/>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062" cy="320068"/>
                          </a:xfrm>
                          <a:prstGeom prst="rect">
                            <a:avLst/>
                          </a:prstGeom>
                        </pic:spPr>
                      </pic:pic>
                    </a:graphicData>
                  </a:graphic>
                </wp:inline>
              </w:drawing>
            </w:r>
          </w:p>
        </w:tc>
      </w:tr>
    </w:tbl>
    <w:p w14:paraId="36A12D74" w14:textId="2B4156D7" w:rsidR="00606D41" w:rsidRDefault="00606D41" w:rsidP="00FB0F4E">
      <w:pPr>
        <w:rPr>
          <w:noProof/>
        </w:rPr>
      </w:pPr>
    </w:p>
    <w:p w14:paraId="718BCE2C" w14:textId="1B715B62" w:rsidR="00DC5BCA" w:rsidRDefault="00DC5BCA" w:rsidP="00FB0F4E">
      <w:pPr>
        <w:rPr>
          <w:noProof/>
        </w:rPr>
      </w:pPr>
    </w:p>
    <w:p w14:paraId="28BE5A17" w14:textId="37EAE66A" w:rsidR="00DC5BCA" w:rsidRPr="00DC5BCA" w:rsidRDefault="00DC5BCA" w:rsidP="00DC5BCA">
      <w:pPr>
        <w:rPr>
          <w:b/>
          <w:bCs/>
          <w:noProof/>
        </w:rPr>
      </w:pPr>
      <w:r>
        <w:rPr>
          <w:b/>
          <w:bCs/>
          <w:noProof/>
        </w:rPr>
        <w:t>TESTING</w:t>
      </w:r>
      <w:r w:rsidR="00E60A0F">
        <w:rPr>
          <w:b/>
          <w:bCs/>
          <w:noProof/>
        </w:rPr>
        <w:t xml:space="preserve"> PART 2A</w:t>
      </w:r>
      <w:r>
        <w:rPr>
          <w:b/>
          <w:bCs/>
          <w:noProof/>
        </w:rPr>
        <w:t>:</w:t>
      </w:r>
    </w:p>
    <w:tbl>
      <w:tblPr>
        <w:tblStyle w:val="TableGrid"/>
        <w:tblW w:w="0" w:type="auto"/>
        <w:shd w:val="clear" w:color="auto" w:fill="538135" w:themeFill="accent6" w:themeFillShade="BF"/>
        <w:tblLook w:val="04A0" w:firstRow="1" w:lastRow="0" w:firstColumn="1" w:lastColumn="0" w:noHBand="0" w:noVBand="1"/>
      </w:tblPr>
      <w:tblGrid>
        <w:gridCol w:w="664"/>
        <w:gridCol w:w="1588"/>
        <w:gridCol w:w="1804"/>
        <w:gridCol w:w="1185"/>
        <w:gridCol w:w="3775"/>
      </w:tblGrid>
      <w:tr w:rsidR="00EE6F97" w14:paraId="48624784" w14:textId="77777777" w:rsidTr="004924E5">
        <w:tc>
          <w:tcPr>
            <w:tcW w:w="673" w:type="dxa"/>
            <w:shd w:val="clear" w:color="auto" w:fill="538135" w:themeFill="accent6" w:themeFillShade="BF"/>
          </w:tcPr>
          <w:p w14:paraId="2992F2CF" w14:textId="77777777" w:rsidR="00DC5BCA" w:rsidRDefault="00DC5BCA" w:rsidP="004924E5">
            <w:r>
              <w:t>Test No.</w:t>
            </w:r>
          </w:p>
        </w:tc>
        <w:tc>
          <w:tcPr>
            <w:tcW w:w="1611" w:type="dxa"/>
            <w:shd w:val="clear" w:color="auto" w:fill="538135" w:themeFill="accent6" w:themeFillShade="BF"/>
          </w:tcPr>
          <w:p w14:paraId="0579A97F" w14:textId="77777777" w:rsidR="00DC5BCA" w:rsidRDefault="00DC5BCA" w:rsidP="004924E5">
            <w:r>
              <w:t>CODE TESTED:</w:t>
            </w:r>
          </w:p>
        </w:tc>
        <w:tc>
          <w:tcPr>
            <w:tcW w:w="1822" w:type="dxa"/>
            <w:shd w:val="clear" w:color="auto" w:fill="538135" w:themeFill="accent6" w:themeFillShade="BF"/>
          </w:tcPr>
          <w:p w14:paraId="27682CC1" w14:textId="77777777" w:rsidR="00DC5BCA" w:rsidRDefault="00DC5BCA" w:rsidP="004924E5">
            <w:r>
              <w:t>INPUT VALUES:</w:t>
            </w:r>
          </w:p>
        </w:tc>
        <w:tc>
          <w:tcPr>
            <w:tcW w:w="1110" w:type="dxa"/>
            <w:shd w:val="clear" w:color="auto" w:fill="538135" w:themeFill="accent6" w:themeFillShade="BF"/>
          </w:tcPr>
          <w:p w14:paraId="6289A3C1" w14:textId="77777777" w:rsidR="00DC5BCA" w:rsidRDefault="00DC5BCA" w:rsidP="004924E5">
            <w:r>
              <w:t>EXPECTED:</w:t>
            </w:r>
          </w:p>
        </w:tc>
        <w:tc>
          <w:tcPr>
            <w:tcW w:w="3800" w:type="dxa"/>
            <w:shd w:val="clear" w:color="auto" w:fill="538135" w:themeFill="accent6" w:themeFillShade="BF"/>
          </w:tcPr>
          <w:p w14:paraId="555C136E" w14:textId="77777777" w:rsidR="00DC5BCA" w:rsidRDefault="00DC5BCA" w:rsidP="004924E5">
            <w:r>
              <w:t>RESULT:</w:t>
            </w:r>
          </w:p>
        </w:tc>
      </w:tr>
      <w:tr w:rsidR="00EE6F97" w14:paraId="4404053A" w14:textId="77777777" w:rsidTr="004924E5">
        <w:tc>
          <w:tcPr>
            <w:tcW w:w="673" w:type="dxa"/>
            <w:shd w:val="clear" w:color="auto" w:fill="538135" w:themeFill="accent6" w:themeFillShade="BF"/>
          </w:tcPr>
          <w:p w14:paraId="7D5E63A6" w14:textId="15B75297" w:rsidR="00DC5BCA" w:rsidRDefault="00EE6F97" w:rsidP="004924E5">
            <w:r>
              <w:t>2</w:t>
            </w:r>
            <w:r w:rsidR="00DC5BCA">
              <w:t xml:space="preserve"> A</w:t>
            </w:r>
          </w:p>
        </w:tc>
        <w:tc>
          <w:tcPr>
            <w:tcW w:w="1611" w:type="dxa"/>
            <w:shd w:val="clear" w:color="auto" w:fill="538135" w:themeFill="accent6" w:themeFillShade="BF"/>
          </w:tcPr>
          <w:p w14:paraId="2921C933" w14:textId="01CF1764" w:rsidR="00DC5BCA" w:rsidRDefault="00EE6F97" w:rsidP="004924E5">
            <w:r w:rsidRPr="00EE6F97">
              <w:t>findLetterPos</w:t>
            </w:r>
          </w:p>
        </w:tc>
        <w:tc>
          <w:tcPr>
            <w:tcW w:w="1822" w:type="dxa"/>
            <w:shd w:val="clear" w:color="auto" w:fill="538135" w:themeFill="accent6" w:themeFillShade="BF"/>
          </w:tcPr>
          <w:p w14:paraId="1030609A" w14:textId="1E6973C2" w:rsidR="00DC5BCA" w:rsidRDefault="00DC5BCA" w:rsidP="004924E5">
            <w:r w:rsidRPr="00D10066">
              <w:t xml:space="preserve"> </w:t>
            </w:r>
            <w:r w:rsidR="00EE6F97" w:rsidRPr="00EE6F97">
              <w:t>findLetterPos ('A','B') [('A','B'),('C','D')]</w:t>
            </w:r>
          </w:p>
        </w:tc>
        <w:tc>
          <w:tcPr>
            <w:tcW w:w="1110" w:type="dxa"/>
            <w:shd w:val="clear" w:color="auto" w:fill="538135" w:themeFill="accent6" w:themeFillShade="BF"/>
          </w:tcPr>
          <w:p w14:paraId="2AF6BAD4" w14:textId="33C44485" w:rsidR="00DC5BCA" w:rsidRDefault="00EE6F97" w:rsidP="004924E5">
            <w:r>
              <w:t>0</w:t>
            </w:r>
          </w:p>
        </w:tc>
        <w:tc>
          <w:tcPr>
            <w:tcW w:w="3800" w:type="dxa"/>
            <w:shd w:val="clear" w:color="auto" w:fill="538135" w:themeFill="accent6" w:themeFillShade="BF"/>
          </w:tcPr>
          <w:p w14:paraId="566A2A69" w14:textId="77777777" w:rsidR="00DC5BCA" w:rsidRDefault="00DC5BCA" w:rsidP="004924E5">
            <w:r>
              <w:t xml:space="preserve">PASSED: </w:t>
            </w:r>
          </w:p>
          <w:p w14:paraId="41E9DE5A" w14:textId="512FD633" w:rsidR="00DC5BCA" w:rsidRDefault="00EE6F97" w:rsidP="004924E5">
            <w:r w:rsidRPr="00EE6F97">
              <w:drawing>
                <wp:inline distT="0" distB="0" distL="0" distR="0" wp14:anchorId="33394ADE" wp14:editId="48515B71">
                  <wp:extent cx="2141621" cy="40105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1325" b="-9649"/>
                          <a:stretch/>
                        </pic:blipFill>
                        <pic:spPr bwMode="auto">
                          <a:xfrm>
                            <a:off x="0" y="0"/>
                            <a:ext cx="2141808" cy="4010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CB851B" w14:textId="7F8D5E5E" w:rsidR="00DC5BCA" w:rsidRDefault="00DC5BCA" w:rsidP="00FB0F4E">
      <w:pPr>
        <w:rPr>
          <w:noProof/>
        </w:rPr>
      </w:pPr>
    </w:p>
    <w:p w14:paraId="21E778CE" w14:textId="154D1B3F" w:rsidR="00DB2858" w:rsidRDefault="00DB2858" w:rsidP="00FB0F4E">
      <w:pPr>
        <w:rPr>
          <w:b/>
          <w:bCs/>
          <w:noProof/>
        </w:rPr>
      </w:pPr>
      <w:r>
        <w:rPr>
          <w:b/>
          <w:bCs/>
          <w:noProof/>
        </w:rPr>
        <w:t>TESTING</w:t>
      </w:r>
      <w:r w:rsidR="00E60A0F">
        <w:rPr>
          <w:b/>
          <w:bCs/>
          <w:noProof/>
        </w:rPr>
        <w:t xml:space="preserve"> PART 2B</w:t>
      </w:r>
      <w:r>
        <w:rPr>
          <w:b/>
          <w:bCs/>
          <w:noProof/>
        </w:rPr>
        <w:t>:</w:t>
      </w:r>
    </w:p>
    <w:tbl>
      <w:tblPr>
        <w:tblStyle w:val="TableGrid"/>
        <w:tblW w:w="0" w:type="auto"/>
        <w:shd w:val="clear" w:color="auto" w:fill="538135" w:themeFill="accent6" w:themeFillShade="BF"/>
        <w:tblLook w:val="04A0" w:firstRow="1" w:lastRow="0" w:firstColumn="1" w:lastColumn="0" w:noHBand="0" w:noVBand="1"/>
      </w:tblPr>
      <w:tblGrid>
        <w:gridCol w:w="598"/>
        <w:gridCol w:w="1314"/>
        <w:gridCol w:w="1365"/>
        <w:gridCol w:w="1503"/>
        <w:gridCol w:w="4236"/>
      </w:tblGrid>
      <w:tr w:rsidR="00765EF4" w14:paraId="5281680A" w14:textId="77777777" w:rsidTr="00765EF4">
        <w:tc>
          <w:tcPr>
            <w:tcW w:w="646" w:type="dxa"/>
            <w:shd w:val="clear" w:color="auto" w:fill="C00000"/>
          </w:tcPr>
          <w:p w14:paraId="212F45F3" w14:textId="77777777" w:rsidR="001A5B8A" w:rsidRDefault="001A5B8A" w:rsidP="004924E5">
            <w:r>
              <w:t>Test No.</w:t>
            </w:r>
          </w:p>
        </w:tc>
        <w:tc>
          <w:tcPr>
            <w:tcW w:w="1314" w:type="dxa"/>
            <w:shd w:val="clear" w:color="auto" w:fill="C00000"/>
          </w:tcPr>
          <w:p w14:paraId="2D9B4F33" w14:textId="77777777" w:rsidR="001A5B8A" w:rsidRDefault="001A5B8A" w:rsidP="004924E5">
            <w:r>
              <w:t>CODE TESTED:</w:t>
            </w:r>
          </w:p>
        </w:tc>
        <w:tc>
          <w:tcPr>
            <w:tcW w:w="1863" w:type="dxa"/>
            <w:shd w:val="clear" w:color="auto" w:fill="C00000"/>
          </w:tcPr>
          <w:p w14:paraId="3A3A1BCA" w14:textId="77777777" w:rsidR="001A5B8A" w:rsidRDefault="001A5B8A" w:rsidP="004924E5">
            <w:r>
              <w:t>INPUT VALUES:</w:t>
            </w:r>
          </w:p>
        </w:tc>
        <w:tc>
          <w:tcPr>
            <w:tcW w:w="957" w:type="dxa"/>
            <w:shd w:val="clear" w:color="auto" w:fill="C00000"/>
          </w:tcPr>
          <w:p w14:paraId="6248DA10" w14:textId="77777777" w:rsidR="001A5B8A" w:rsidRDefault="001A5B8A" w:rsidP="004924E5">
            <w:r>
              <w:t>EXPECTED:</w:t>
            </w:r>
          </w:p>
        </w:tc>
        <w:tc>
          <w:tcPr>
            <w:tcW w:w="4236" w:type="dxa"/>
            <w:shd w:val="clear" w:color="auto" w:fill="C00000"/>
          </w:tcPr>
          <w:p w14:paraId="1FE2952B" w14:textId="77777777" w:rsidR="001A5B8A" w:rsidRDefault="001A5B8A" w:rsidP="004924E5">
            <w:r>
              <w:t>RESULT:</w:t>
            </w:r>
          </w:p>
        </w:tc>
      </w:tr>
      <w:tr w:rsidR="00765EF4" w14:paraId="66B5F2D3" w14:textId="77777777" w:rsidTr="00765EF4">
        <w:tc>
          <w:tcPr>
            <w:tcW w:w="646" w:type="dxa"/>
            <w:shd w:val="clear" w:color="auto" w:fill="C00000"/>
          </w:tcPr>
          <w:p w14:paraId="4981242B" w14:textId="5DB4C283" w:rsidR="001A5B8A" w:rsidRDefault="00860B47" w:rsidP="004924E5">
            <w:r>
              <w:t>2 B</w:t>
            </w:r>
            <w:r w:rsidR="00765EF4">
              <w:t xml:space="preserve"> -1</w:t>
            </w:r>
          </w:p>
        </w:tc>
        <w:tc>
          <w:tcPr>
            <w:tcW w:w="1314" w:type="dxa"/>
            <w:shd w:val="clear" w:color="auto" w:fill="C00000"/>
          </w:tcPr>
          <w:p w14:paraId="7A556BF8" w14:textId="12FE6DE1" w:rsidR="001A5B8A" w:rsidRDefault="001A5B8A" w:rsidP="004924E5">
            <w:r>
              <w:t>forwardFind</w:t>
            </w:r>
          </w:p>
        </w:tc>
        <w:tc>
          <w:tcPr>
            <w:tcW w:w="1863" w:type="dxa"/>
            <w:shd w:val="clear" w:color="auto" w:fill="C00000"/>
          </w:tcPr>
          <w:p w14:paraId="3A1C0DF1" w14:textId="144FCD64" w:rsidR="001A5B8A" w:rsidRDefault="001A5B8A" w:rsidP="004924E5">
            <w:r w:rsidRPr="00D10066">
              <w:t xml:space="preserve"> </w:t>
            </w:r>
            <w:r>
              <w:t>forwardFind</w:t>
            </w:r>
            <w:r w:rsidRPr="00EE6F97">
              <w:t xml:space="preserve"> ('</w:t>
            </w:r>
            <w:r w:rsidR="00765EF4">
              <w:t>W</w:t>
            </w:r>
            <w:r w:rsidRPr="00EE6F97">
              <w:t>','</w:t>
            </w:r>
            <w:r w:rsidR="00765EF4">
              <w:t>R</w:t>
            </w:r>
            <w:r w:rsidRPr="00EE6F97">
              <w:t>'</w:t>
            </w:r>
            <w:r>
              <w:t>, []</w:t>
            </w:r>
            <w:r w:rsidRPr="00EE6F97">
              <w:t xml:space="preserve">) </w:t>
            </w:r>
            <w:r>
              <w:t>testCrib</w:t>
            </w:r>
          </w:p>
        </w:tc>
        <w:tc>
          <w:tcPr>
            <w:tcW w:w="957" w:type="dxa"/>
            <w:shd w:val="clear" w:color="auto" w:fill="C00000"/>
          </w:tcPr>
          <w:p w14:paraId="614FB256" w14:textId="5530C3B2" w:rsidR="001A5B8A" w:rsidRDefault="00765EF4" w:rsidP="004924E5">
            <w:r>
              <w:t>[0,5,21,12,7…]</w:t>
            </w:r>
          </w:p>
        </w:tc>
        <w:tc>
          <w:tcPr>
            <w:tcW w:w="4236" w:type="dxa"/>
            <w:shd w:val="clear" w:color="auto" w:fill="C00000"/>
          </w:tcPr>
          <w:p w14:paraId="49797AA3" w14:textId="03ED43CF" w:rsidR="001A5B8A" w:rsidRDefault="006D5987" w:rsidP="004924E5">
            <w:r>
              <w:t>FAILED</w:t>
            </w:r>
            <w:r w:rsidR="001A5B8A">
              <w:t xml:space="preserve">: </w:t>
            </w:r>
          </w:p>
          <w:p w14:paraId="5462A08C" w14:textId="05B2B342" w:rsidR="001A5B8A" w:rsidRDefault="006D5987" w:rsidP="004924E5">
            <w:r w:rsidRPr="00DB2858">
              <w:rPr>
                <w:noProof/>
              </w:rPr>
              <w:drawing>
                <wp:inline distT="0" distB="0" distL="0" distR="0" wp14:anchorId="33939589" wp14:editId="3FDC8934">
                  <wp:extent cx="2552921" cy="3505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921" cy="350550"/>
                          </a:xfrm>
                          <a:prstGeom prst="rect">
                            <a:avLst/>
                          </a:prstGeom>
                        </pic:spPr>
                      </pic:pic>
                    </a:graphicData>
                  </a:graphic>
                </wp:inline>
              </w:drawing>
            </w:r>
          </w:p>
        </w:tc>
      </w:tr>
    </w:tbl>
    <w:p w14:paraId="18255014" w14:textId="25EA2AA8" w:rsidR="00F85821" w:rsidRDefault="00F85821" w:rsidP="00FB0F4E">
      <w:pPr>
        <w:rPr>
          <w:b/>
          <w:bCs/>
          <w:noProof/>
        </w:rPr>
      </w:pPr>
    </w:p>
    <w:p w14:paraId="2373364A" w14:textId="2FC08601" w:rsidR="00F85821" w:rsidRPr="00F85821" w:rsidRDefault="00F85821" w:rsidP="00FB0F4E">
      <w:pPr>
        <w:rPr>
          <w:noProof/>
        </w:rPr>
      </w:pPr>
      <w:r>
        <w:rPr>
          <w:noProof/>
        </w:rPr>
        <w:t>This test had everything correct except the first position was never added, which is must be in the final result however, this problem should be an easy fix by simply adding the original position into the inputted list.</w:t>
      </w:r>
    </w:p>
    <w:tbl>
      <w:tblPr>
        <w:tblStyle w:val="TableGrid"/>
        <w:tblW w:w="0" w:type="auto"/>
        <w:shd w:val="clear" w:color="auto" w:fill="538135" w:themeFill="accent6" w:themeFillShade="BF"/>
        <w:tblLook w:val="04A0" w:firstRow="1" w:lastRow="0" w:firstColumn="1" w:lastColumn="0" w:noHBand="0" w:noVBand="1"/>
      </w:tblPr>
      <w:tblGrid>
        <w:gridCol w:w="586"/>
        <w:gridCol w:w="1293"/>
        <w:gridCol w:w="1293"/>
        <w:gridCol w:w="1479"/>
        <w:gridCol w:w="4365"/>
      </w:tblGrid>
      <w:tr w:rsidR="00F85821" w14:paraId="06A1EBD1" w14:textId="77777777" w:rsidTr="00F85821">
        <w:tc>
          <w:tcPr>
            <w:tcW w:w="673" w:type="dxa"/>
            <w:shd w:val="clear" w:color="auto" w:fill="538135" w:themeFill="accent6" w:themeFillShade="BF"/>
          </w:tcPr>
          <w:p w14:paraId="1DFD9CB7" w14:textId="77777777" w:rsidR="00765EF4" w:rsidRDefault="00765EF4" w:rsidP="004924E5">
            <w:r>
              <w:t>Test No.</w:t>
            </w:r>
          </w:p>
        </w:tc>
        <w:tc>
          <w:tcPr>
            <w:tcW w:w="1611" w:type="dxa"/>
            <w:shd w:val="clear" w:color="auto" w:fill="538135" w:themeFill="accent6" w:themeFillShade="BF"/>
          </w:tcPr>
          <w:p w14:paraId="2571DF11" w14:textId="77777777" w:rsidR="00765EF4" w:rsidRDefault="00765EF4" w:rsidP="004924E5">
            <w:r>
              <w:t>CODE TESTED:</w:t>
            </w:r>
          </w:p>
        </w:tc>
        <w:tc>
          <w:tcPr>
            <w:tcW w:w="1822" w:type="dxa"/>
            <w:shd w:val="clear" w:color="auto" w:fill="538135" w:themeFill="accent6" w:themeFillShade="BF"/>
          </w:tcPr>
          <w:p w14:paraId="1C8746B3" w14:textId="77777777" w:rsidR="00765EF4" w:rsidRDefault="00765EF4" w:rsidP="004924E5">
            <w:r>
              <w:t>INPUT VALUES:</w:t>
            </w:r>
          </w:p>
        </w:tc>
        <w:tc>
          <w:tcPr>
            <w:tcW w:w="1110" w:type="dxa"/>
            <w:shd w:val="clear" w:color="auto" w:fill="538135" w:themeFill="accent6" w:themeFillShade="BF"/>
          </w:tcPr>
          <w:p w14:paraId="0CB00B5C" w14:textId="77777777" w:rsidR="00765EF4" w:rsidRDefault="00765EF4" w:rsidP="004924E5">
            <w:r>
              <w:t>EXPECTED:</w:t>
            </w:r>
          </w:p>
        </w:tc>
        <w:tc>
          <w:tcPr>
            <w:tcW w:w="3800" w:type="dxa"/>
            <w:shd w:val="clear" w:color="auto" w:fill="538135" w:themeFill="accent6" w:themeFillShade="BF"/>
          </w:tcPr>
          <w:p w14:paraId="58B08317" w14:textId="77777777" w:rsidR="00765EF4" w:rsidRDefault="00765EF4" w:rsidP="004924E5">
            <w:r>
              <w:t>RESULT:</w:t>
            </w:r>
          </w:p>
        </w:tc>
      </w:tr>
      <w:tr w:rsidR="00F85821" w14:paraId="2D5EECAA" w14:textId="77777777" w:rsidTr="00F85821">
        <w:tc>
          <w:tcPr>
            <w:tcW w:w="673" w:type="dxa"/>
            <w:shd w:val="clear" w:color="auto" w:fill="538135" w:themeFill="accent6" w:themeFillShade="BF"/>
          </w:tcPr>
          <w:p w14:paraId="0CE057F8" w14:textId="386A3660" w:rsidR="00765EF4" w:rsidRDefault="00860B47" w:rsidP="004924E5">
            <w:r>
              <w:t>2 B</w:t>
            </w:r>
            <w:r w:rsidR="00765EF4">
              <w:t>- 2</w:t>
            </w:r>
          </w:p>
        </w:tc>
        <w:tc>
          <w:tcPr>
            <w:tcW w:w="1611" w:type="dxa"/>
            <w:shd w:val="clear" w:color="auto" w:fill="538135" w:themeFill="accent6" w:themeFillShade="BF"/>
          </w:tcPr>
          <w:p w14:paraId="159B6A90" w14:textId="77777777" w:rsidR="00765EF4" w:rsidRDefault="00765EF4" w:rsidP="004924E5">
            <w:r>
              <w:t>forwardFind</w:t>
            </w:r>
          </w:p>
        </w:tc>
        <w:tc>
          <w:tcPr>
            <w:tcW w:w="1822" w:type="dxa"/>
            <w:shd w:val="clear" w:color="auto" w:fill="538135" w:themeFill="accent6" w:themeFillShade="BF"/>
          </w:tcPr>
          <w:p w14:paraId="0653C2E6" w14:textId="14DDF4B1" w:rsidR="00765EF4" w:rsidRDefault="00765EF4" w:rsidP="004924E5">
            <w:r w:rsidRPr="00D10066">
              <w:t xml:space="preserve"> </w:t>
            </w:r>
            <w:r>
              <w:t>forwardFind</w:t>
            </w:r>
            <w:r w:rsidRPr="00EE6F97">
              <w:t xml:space="preserve"> ('</w:t>
            </w:r>
            <w:r>
              <w:t>W</w:t>
            </w:r>
            <w:r w:rsidRPr="00EE6F97">
              <w:t>','</w:t>
            </w:r>
            <w:r>
              <w:t>R</w:t>
            </w:r>
            <w:r w:rsidRPr="00EE6F97">
              <w:t>'</w:t>
            </w:r>
            <w:r>
              <w:t>, [</w:t>
            </w:r>
            <w:r>
              <w:t>0</w:t>
            </w:r>
            <w:r>
              <w:t>]</w:t>
            </w:r>
            <w:r w:rsidRPr="00EE6F97">
              <w:t xml:space="preserve">) </w:t>
            </w:r>
            <w:r>
              <w:t>testCrib</w:t>
            </w:r>
          </w:p>
        </w:tc>
        <w:tc>
          <w:tcPr>
            <w:tcW w:w="1110" w:type="dxa"/>
            <w:shd w:val="clear" w:color="auto" w:fill="538135" w:themeFill="accent6" w:themeFillShade="BF"/>
          </w:tcPr>
          <w:p w14:paraId="5668A7F4" w14:textId="77777777" w:rsidR="00765EF4" w:rsidRDefault="00765EF4" w:rsidP="004924E5">
            <w:r>
              <w:t>[0,5,21,12,7…]</w:t>
            </w:r>
          </w:p>
        </w:tc>
        <w:tc>
          <w:tcPr>
            <w:tcW w:w="3800" w:type="dxa"/>
            <w:shd w:val="clear" w:color="auto" w:fill="538135" w:themeFill="accent6" w:themeFillShade="BF"/>
          </w:tcPr>
          <w:p w14:paraId="0800108A" w14:textId="1395C32F" w:rsidR="00765EF4" w:rsidRDefault="00F85821" w:rsidP="004924E5">
            <w:r>
              <w:t>PASSED</w:t>
            </w:r>
            <w:r w:rsidR="00765EF4">
              <w:t xml:space="preserve">: </w:t>
            </w:r>
          </w:p>
          <w:p w14:paraId="058729E5" w14:textId="483CC7AA" w:rsidR="00765EF4" w:rsidRDefault="00765EF4" w:rsidP="004924E5">
            <w:r w:rsidRPr="00765EF4">
              <w:rPr>
                <w:noProof/>
              </w:rPr>
              <w:drawing>
                <wp:inline distT="0" distB="0" distL="0" distR="0" wp14:anchorId="5EC4AE7B" wp14:editId="3A6689D6">
                  <wp:extent cx="2682472" cy="175275"/>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72" cy="175275"/>
                          </a:xfrm>
                          <a:prstGeom prst="rect">
                            <a:avLst/>
                          </a:prstGeom>
                        </pic:spPr>
                      </pic:pic>
                    </a:graphicData>
                  </a:graphic>
                </wp:inline>
              </w:drawing>
            </w:r>
          </w:p>
        </w:tc>
      </w:tr>
    </w:tbl>
    <w:p w14:paraId="0AD0148B" w14:textId="2BE7F8B6" w:rsidR="00DB2858" w:rsidRDefault="00DB2858" w:rsidP="00FB0F4E">
      <w:pPr>
        <w:rPr>
          <w:noProof/>
        </w:rPr>
      </w:pPr>
    </w:p>
    <w:p w14:paraId="7D3D2B11" w14:textId="7FC5983F" w:rsidR="00AB49B2" w:rsidRDefault="00AB49B2" w:rsidP="00FB0F4E">
      <w:pPr>
        <w:rPr>
          <w:noProof/>
        </w:rPr>
      </w:pPr>
    </w:p>
    <w:p w14:paraId="768BA0E5" w14:textId="04D737B6" w:rsidR="00871F18" w:rsidRDefault="00871F18" w:rsidP="00871F18">
      <w:pPr>
        <w:rPr>
          <w:b/>
          <w:bCs/>
          <w:noProof/>
        </w:rPr>
      </w:pPr>
      <w:r>
        <w:rPr>
          <w:b/>
          <w:bCs/>
          <w:noProof/>
        </w:rPr>
        <w:t>TESTING</w:t>
      </w:r>
      <w:r w:rsidR="00130881">
        <w:rPr>
          <w:b/>
          <w:bCs/>
          <w:noProof/>
        </w:rPr>
        <w:t xml:space="preserve"> PART 3A:</w:t>
      </w:r>
    </w:p>
    <w:tbl>
      <w:tblPr>
        <w:tblStyle w:val="TableGrid"/>
        <w:tblW w:w="0" w:type="auto"/>
        <w:shd w:val="clear" w:color="auto" w:fill="538135" w:themeFill="accent6" w:themeFillShade="BF"/>
        <w:tblLook w:val="04A0" w:firstRow="1" w:lastRow="0" w:firstColumn="1" w:lastColumn="0" w:noHBand="0" w:noVBand="1"/>
      </w:tblPr>
      <w:tblGrid>
        <w:gridCol w:w="641"/>
        <w:gridCol w:w="1314"/>
        <w:gridCol w:w="1823"/>
        <w:gridCol w:w="1284"/>
        <w:gridCol w:w="3954"/>
      </w:tblGrid>
      <w:tr w:rsidR="00871F18" w14:paraId="7A7DEA63" w14:textId="77777777" w:rsidTr="00871F18">
        <w:tc>
          <w:tcPr>
            <w:tcW w:w="646" w:type="dxa"/>
            <w:shd w:val="clear" w:color="auto" w:fill="538135" w:themeFill="accent6" w:themeFillShade="BF"/>
          </w:tcPr>
          <w:p w14:paraId="65A867E0" w14:textId="77777777" w:rsidR="00871F18" w:rsidRDefault="00871F18" w:rsidP="004924E5">
            <w:r>
              <w:lastRenderedPageBreak/>
              <w:t>Test No.</w:t>
            </w:r>
          </w:p>
        </w:tc>
        <w:tc>
          <w:tcPr>
            <w:tcW w:w="1314" w:type="dxa"/>
            <w:shd w:val="clear" w:color="auto" w:fill="538135" w:themeFill="accent6" w:themeFillShade="BF"/>
          </w:tcPr>
          <w:p w14:paraId="08A5F1CB" w14:textId="77777777" w:rsidR="00871F18" w:rsidRDefault="00871F18" w:rsidP="004924E5">
            <w:r>
              <w:t>CODE TESTED:</w:t>
            </w:r>
          </w:p>
        </w:tc>
        <w:tc>
          <w:tcPr>
            <w:tcW w:w="1863" w:type="dxa"/>
            <w:shd w:val="clear" w:color="auto" w:fill="538135" w:themeFill="accent6" w:themeFillShade="BF"/>
          </w:tcPr>
          <w:p w14:paraId="61399E0F" w14:textId="77777777" w:rsidR="00871F18" w:rsidRDefault="00871F18" w:rsidP="004924E5">
            <w:r>
              <w:t>INPUT VALUES:</w:t>
            </w:r>
          </w:p>
        </w:tc>
        <w:tc>
          <w:tcPr>
            <w:tcW w:w="957" w:type="dxa"/>
            <w:shd w:val="clear" w:color="auto" w:fill="538135" w:themeFill="accent6" w:themeFillShade="BF"/>
          </w:tcPr>
          <w:p w14:paraId="7A7190D1" w14:textId="77777777" w:rsidR="00871F18" w:rsidRDefault="00871F18" w:rsidP="004924E5">
            <w:r>
              <w:t>EXPECTED:</w:t>
            </w:r>
          </w:p>
        </w:tc>
        <w:tc>
          <w:tcPr>
            <w:tcW w:w="4236" w:type="dxa"/>
            <w:shd w:val="clear" w:color="auto" w:fill="538135" w:themeFill="accent6" w:themeFillShade="BF"/>
          </w:tcPr>
          <w:p w14:paraId="71CDAD4A" w14:textId="77777777" w:rsidR="00871F18" w:rsidRDefault="00871F18" w:rsidP="004924E5">
            <w:r>
              <w:t>RESULT:</w:t>
            </w:r>
          </w:p>
        </w:tc>
      </w:tr>
      <w:tr w:rsidR="00871F18" w14:paraId="3D75C002" w14:textId="77777777" w:rsidTr="00871F18">
        <w:tc>
          <w:tcPr>
            <w:tcW w:w="646" w:type="dxa"/>
            <w:shd w:val="clear" w:color="auto" w:fill="538135" w:themeFill="accent6" w:themeFillShade="BF"/>
          </w:tcPr>
          <w:p w14:paraId="4B95D791" w14:textId="429566D2" w:rsidR="00871F18" w:rsidRDefault="00227DA9" w:rsidP="004924E5">
            <w:r>
              <w:t>3</w:t>
            </w:r>
            <w:r w:rsidR="00871F18">
              <w:t xml:space="preserve"> </w:t>
            </w:r>
            <w:r>
              <w:t>A</w:t>
            </w:r>
            <w:r w:rsidR="00871F18">
              <w:t xml:space="preserve"> -1</w:t>
            </w:r>
          </w:p>
        </w:tc>
        <w:tc>
          <w:tcPr>
            <w:tcW w:w="1314" w:type="dxa"/>
            <w:shd w:val="clear" w:color="auto" w:fill="538135" w:themeFill="accent6" w:themeFillShade="BF"/>
          </w:tcPr>
          <w:p w14:paraId="4E7BBC67" w14:textId="77777777" w:rsidR="00871F18" w:rsidRDefault="00871F18" w:rsidP="004924E5">
            <w:r>
              <w:t>forwardFind</w:t>
            </w:r>
          </w:p>
        </w:tc>
        <w:tc>
          <w:tcPr>
            <w:tcW w:w="1863" w:type="dxa"/>
            <w:shd w:val="clear" w:color="auto" w:fill="538135" w:themeFill="accent6" w:themeFillShade="BF"/>
          </w:tcPr>
          <w:p w14:paraId="7BF79661" w14:textId="68DCD2FE" w:rsidR="00871F18" w:rsidRDefault="00871F18" w:rsidP="004924E5">
            <w:r w:rsidRPr="00D10066">
              <w:t xml:space="preserve"> </w:t>
            </w:r>
            <w:r>
              <w:t>forwardFind</w:t>
            </w:r>
            <w:r w:rsidRPr="00EE6F97">
              <w:t xml:space="preserve"> ('</w:t>
            </w:r>
            <w:r>
              <w:t>W</w:t>
            </w:r>
            <w:r w:rsidRPr="00EE6F97">
              <w:t>','</w:t>
            </w:r>
            <w:r>
              <w:t>R</w:t>
            </w:r>
            <w:r w:rsidRPr="00EE6F97">
              <w:t>'</w:t>
            </w:r>
            <w:r>
              <w:t>, [</w:t>
            </w:r>
            <w:r>
              <w:t>5,21,21,12,7</w:t>
            </w:r>
            <w:r w:rsidRPr="00EE6F97">
              <w:t xml:space="preserve"> </w:t>
            </w:r>
          </w:p>
        </w:tc>
        <w:tc>
          <w:tcPr>
            <w:tcW w:w="957" w:type="dxa"/>
            <w:shd w:val="clear" w:color="auto" w:fill="538135" w:themeFill="accent6" w:themeFillShade="BF"/>
          </w:tcPr>
          <w:p w14:paraId="6450F4B5" w14:textId="6FA84B0F" w:rsidR="00871F18" w:rsidRDefault="00871F18" w:rsidP="004924E5">
            <w:r>
              <w:t>(“Y”,”V”,[19 ..)</w:t>
            </w:r>
          </w:p>
        </w:tc>
        <w:tc>
          <w:tcPr>
            <w:tcW w:w="4236" w:type="dxa"/>
            <w:shd w:val="clear" w:color="auto" w:fill="538135" w:themeFill="accent6" w:themeFillShade="BF"/>
          </w:tcPr>
          <w:p w14:paraId="7D8048CC" w14:textId="7EAC867A" w:rsidR="00871F18" w:rsidRDefault="00871F18" w:rsidP="004924E5">
            <w:r>
              <w:t>PASSED</w:t>
            </w:r>
          </w:p>
        </w:tc>
      </w:tr>
    </w:tbl>
    <w:p w14:paraId="6953D6FA" w14:textId="77777777" w:rsidR="00871F18" w:rsidRDefault="00871F18" w:rsidP="00871F18">
      <w:pPr>
        <w:rPr>
          <w:b/>
          <w:bCs/>
          <w:noProof/>
        </w:rPr>
      </w:pPr>
    </w:p>
    <w:p w14:paraId="4B4BD1C8" w14:textId="36BBCF75" w:rsidR="00860B47" w:rsidRDefault="00860B47" w:rsidP="00FB0F4E">
      <w:pPr>
        <w:rPr>
          <w:noProof/>
        </w:rPr>
      </w:pPr>
    </w:p>
    <w:p w14:paraId="5E128143" w14:textId="34879B46" w:rsidR="00860B47" w:rsidRDefault="00860B47" w:rsidP="00FB0F4E">
      <w:pPr>
        <w:rPr>
          <w:b/>
          <w:bCs/>
          <w:noProof/>
        </w:rPr>
      </w:pPr>
      <w:r>
        <w:rPr>
          <w:b/>
          <w:bCs/>
          <w:noProof/>
        </w:rPr>
        <w:t>TESTING</w:t>
      </w:r>
      <w:r w:rsidR="00130881">
        <w:rPr>
          <w:b/>
          <w:bCs/>
          <w:noProof/>
        </w:rPr>
        <w:t xml:space="preserve"> PART 3B</w:t>
      </w:r>
      <w:r>
        <w:rPr>
          <w:b/>
          <w:bCs/>
          <w:noProof/>
        </w:rPr>
        <w:t>:</w:t>
      </w:r>
    </w:p>
    <w:tbl>
      <w:tblPr>
        <w:tblStyle w:val="TableGrid"/>
        <w:tblW w:w="0" w:type="auto"/>
        <w:shd w:val="clear" w:color="auto" w:fill="538135" w:themeFill="accent6" w:themeFillShade="BF"/>
        <w:tblLook w:val="04A0" w:firstRow="1" w:lastRow="0" w:firstColumn="1" w:lastColumn="0" w:noHBand="0" w:noVBand="1"/>
      </w:tblPr>
      <w:tblGrid>
        <w:gridCol w:w="562"/>
        <w:gridCol w:w="1119"/>
        <w:gridCol w:w="1258"/>
        <w:gridCol w:w="1258"/>
        <w:gridCol w:w="4819"/>
      </w:tblGrid>
      <w:tr w:rsidR="00F852B8" w14:paraId="069E683A" w14:textId="77777777" w:rsidTr="00860B47">
        <w:tc>
          <w:tcPr>
            <w:tcW w:w="1635" w:type="dxa"/>
            <w:shd w:val="clear" w:color="auto" w:fill="538135" w:themeFill="accent6" w:themeFillShade="BF"/>
          </w:tcPr>
          <w:p w14:paraId="411CE774" w14:textId="77777777" w:rsidR="00860B47" w:rsidRDefault="00860B47" w:rsidP="004924E5">
            <w:r>
              <w:t>Test No.</w:t>
            </w:r>
          </w:p>
        </w:tc>
        <w:tc>
          <w:tcPr>
            <w:tcW w:w="244" w:type="dxa"/>
            <w:shd w:val="clear" w:color="auto" w:fill="538135" w:themeFill="accent6" w:themeFillShade="BF"/>
          </w:tcPr>
          <w:p w14:paraId="0CE82E67" w14:textId="77777777" w:rsidR="00860B47" w:rsidRDefault="00860B47" w:rsidP="004924E5">
            <w:r>
              <w:t>CODE TESTED:</w:t>
            </w:r>
          </w:p>
        </w:tc>
        <w:tc>
          <w:tcPr>
            <w:tcW w:w="1293" w:type="dxa"/>
            <w:shd w:val="clear" w:color="auto" w:fill="538135" w:themeFill="accent6" w:themeFillShade="BF"/>
          </w:tcPr>
          <w:p w14:paraId="4248D00D" w14:textId="77777777" w:rsidR="00860B47" w:rsidRDefault="00860B47" w:rsidP="004924E5">
            <w:r>
              <w:t>INPUT VALUES:</w:t>
            </w:r>
          </w:p>
        </w:tc>
        <w:tc>
          <w:tcPr>
            <w:tcW w:w="1479" w:type="dxa"/>
            <w:shd w:val="clear" w:color="auto" w:fill="538135" w:themeFill="accent6" w:themeFillShade="BF"/>
          </w:tcPr>
          <w:p w14:paraId="7E626A1F" w14:textId="77777777" w:rsidR="00860B47" w:rsidRDefault="00860B47" w:rsidP="004924E5">
            <w:r>
              <w:t>EXPECTED:</w:t>
            </w:r>
          </w:p>
        </w:tc>
        <w:tc>
          <w:tcPr>
            <w:tcW w:w="4365" w:type="dxa"/>
            <w:shd w:val="clear" w:color="auto" w:fill="538135" w:themeFill="accent6" w:themeFillShade="BF"/>
          </w:tcPr>
          <w:p w14:paraId="208E1A94" w14:textId="77777777" w:rsidR="00860B47" w:rsidRDefault="00860B47" w:rsidP="004924E5">
            <w:r>
              <w:t>RESULT:</w:t>
            </w:r>
          </w:p>
        </w:tc>
      </w:tr>
      <w:tr w:rsidR="00F852B8" w14:paraId="66C245F5" w14:textId="77777777" w:rsidTr="00860B47">
        <w:tc>
          <w:tcPr>
            <w:tcW w:w="1635" w:type="dxa"/>
            <w:shd w:val="clear" w:color="auto" w:fill="538135" w:themeFill="accent6" w:themeFillShade="BF"/>
          </w:tcPr>
          <w:p w14:paraId="06111EFD" w14:textId="6B1BCED1" w:rsidR="00860B47" w:rsidRDefault="00860B47" w:rsidP="004924E5">
            <w:r>
              <w:t>3</w:t>
            </w:r>
            <w:r w:rsidR="00AB49B2">
              <w:t>B</w:t>
            </w:r>
          </w:p>
        </w:tc>
        <w:tc>
          <w:tcPr>
            <w:tcW w:w="244" w:type="dxa"/>
            <w:shd w:val="clear" w:color="auto" w:fill="538135" w:themeFill="accent6" w:themeFillShade="BF"/>
          </w:tcPr>
          <w:p w14:paraId="59DE7FF0" w14:textId="2DFF73A1" w:rsidR="00860B47" w:rsidRDefault="00B40FFB" w:rsidP="004924E5">
            <w:r>
              <w:t>getLongest</w:t>
            </w:r>
          </w:p>
        </w:tc>
        <w:tc>
          <w:tcPr>
            <w:tcW w:w="1293" w:type="dxa"/>
            <w:shd w:val="clear" w:color="auto" w:fill="538135" w:themeFill="accent6" w:themeFillShade="BF"/>
          </w:tcPr>
          <w:p w14:paraId="47DF0496" w14:textId="4D8A98D2" w:rsidR="00860B47" w:rsidRDefault="00860B47" w:rsidP="004924E5">
            <w:r w:rsidRPr="00D10066">
              <w:t xml:space="preserve"> </w:t>
            </w:r>
            <w:r w:rsidR="00F852B8">
              <w:t>getLongest [[0,3,2], [3,4,23,525,-1]]</w:t>
            </w:r>
          </w:p>
        </w:tc>
        <w:tc>
          <w:tcPr>
            <w:tcW w:w="1479" w:type="dxa"/>
            <w:shd w:val="clear" w:color="auto" w:fill="538135" w:themeFill="accent6" w:themeFillShade="BF"/>
          </w:tcPr>
          <w:p w14:paraId="51BFC5A2" w14:textId="7D936836" w:rsidR="00860B47" w:rsidRDefault="00F852B8" w:rsidP="004924E5">
            <w:r>
              <w:t>[3,4,23,525,-1]]</w:t>
            </w:r>
          </w:p>
        </w:tc>
        <w:tc>
          <w:tcPr>
            <w:tcW w:w="4365" w:type="dxa"/>
            <w:shd w:val="clear" w:color="auto" w:fill="538135" w:themeFill="accent6" w:themeFillShade="BF"/>
          </w:tcPr>
          <w:p w14:paraId="450DBB35" w14:textId="77777777" w:rsidR="00860B47" w:rsidRDefault="00860B47" w:rsidP="004924E5">
            <w:r>
              <w:t xml:space="preserve">PASSED: </w:t>
            </w:r>
          </w:p>
          <w:p w14:paraId="3AD3B48D" w14:textId="131CAB27" w:rsidR="00860B47" w:rsidRDefault="00F852B8" w:rsidP="004924E5">
            <w:r w:rsidRPr="00F852B8">
              <w:drawing>
                <wp:inline distT="0" distB="0" distL="0" distR="0" wp14:anchorId="4DDEAF10" wp14:editId="445674B1">
                  <wp:extent cx="3184223" cy="401969"/>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6553" cy="403526"/>
                          </a:xfrm>
                          <a:prstGeom prst="rect">
                            <a:avLst/>
                          </a:prstGeom>
                        </pic:spPr>
                      </pic:pic>
                    </a:graphicData>
                  </a:graphic>
                </wp:inline>
              </w:drawing>
            </w:r>
          </w:p>
        </w:tc>
      </w:tr>
    </w:tbl>
    <w:p w14:paraId="429367CF" w14:textId="77777777" w:rsidR="004D12D3" w:rsidRDefault="004D12D3" w:rsidP="00FB0F4E">
      <w:pPr>
        <w:rPr>
          <w:noProof/>
        </w:rPr>
      </w:pPr>
    </w:p>
    <w:p w14:paraId="1E872A05" w14:textId="41280D30" w:rsidR="004D12D3" w:rsidRPr="004D12D3" w:rsidRDefault="004D12D3" w:rsidP="00FB0F4E">
      <w:pPr>
        <w:rPr>
          <w:noProof/>
        </w:rPr>
      </w:pPr>
      <w:r>
        <w:rPr>
          <w:b/>
          <w:bCs/>
          <w:noProof/>
        </w:rPr>
        <w:t>TESTING</w:t>
      </w:r>
      <w:r w:rsidR="00130881">
        <w:rPr>
          <w:b/>
          <w:bCs/>
          <w:noProof/>
        </w:rPr>
        <w:t xml:space="preserve"> PART 3C:</w:t>
      </w:r>
    </w:p>
    <w:tbl>
      <w:tblPr>
        <w:tblStyle w:val="TableGrid"/>
        <w:tblW w:w="0" w:type="auto"/>
        <w:shd w:val="clear" w:color="auto" w:fill="538135" w:themeFill="accent6" w:themeFillShade="BF"/>
        <w:tblLook w:val="04A0" w:firstRow="1" w:lastRow="0" w:firstColumn="1" w:lastColumn="0" w:noHBand="0" w:noVBand="1"/>
      </w:tblPr>
      <w:tblGrid>
        <w:gridCol w:w="633"/>
        <w:gridCol w:w="1819"/>
        <w:gridCol w:w="1819"/>
        <w:gridCol w:w="1196"/>
        <w:gridCol w:w="3549"/>
      </w:tblGrid>
      <w:tr w:rsidR="00320D01" w14:paraId="5A3CD1CA" w14:textId="77777777" w:rsidTr="004924E5">
        <w:tc>
          <w:tcPr>
            <w:tcW w:w="1635" w:type="dxa"/>
            <w:shd w:val="clear" w:color="auto" w:fill="538135" w:themeFill="accent6" w:themeFillShade="BF"/>
          </w:tcPr>
          <w:p w14:paraId="43C77D52" w14:textId="77777777" w:rsidR="00320D01" w:rsidRDefault="00320D01" w:rsidP="004924E5">
            <w:r>
              <w:t>Test No.</w:t>
            </w:r>
          </w:p>
        </w:tc>
        <w:tc>
          <w:tcPr>
            <w:tcW w:w="244" w:type="dxa"/>
            <w:shd w:val="clear" w:color="auto" w:fill="538135" w:themeFill="accent6" w:themeFillShade="BF"/>
          </w:tcPr>
          <w:p w14:paraId="571F9684" w14:textId="77777777" w:rsidR="00320D01" w:rsidRDefault="00320D01" w:rsidP="004924E5">
            <w:r>
              <w:t>CODE TESTED:</w:t>
            </w:r>
          </w:p>
        </w:tc>
        <w:tc>
          <w:tcPr>
            <w:tcW w:w="1293" w:type="dxa"/>
            <w:shd w:val="clear" w:color="auto" w:fill="538135" w:themeFill="accent6" w:themeFillShade="BF"/>
          </w:tcPr>
          <w:p w14:paraId="71DE3D16" w14:textId="77777777" w:rsidR="00320D01" w:rsidRDefault="00320D01" w:rsidP="004924E5">
            <w:r>
              <w:t>INPUT VALUES:</w:t>
            </w:r>
          </w:p>
        </w:tc>
        <w:tc>
          <w:tcPr>
            <w:tcW w:w="1479" w:type="dxa"/>
            <w:shd w:val="clear" w:color="auto" w:fill="538135" w:themeFill="accent6" w:themeFillShade="BF"/>
          </w:tcPr>
          <w:p w14:paraId="75DA6DD9" w14:textId="77777777" w:rsidR="00320D01" w:rsidRDefault="00320D01" w:rsidP="004924E5">
            <w:r>
              <w:t>EXPECTED:</w:t>
            </w:r>
          </w:p>
        </w:tc>
        <w:tc>
          <w:tcPr>
            <w:tcW w:w="4365" w:type="dxa"/>
            <w:shd w:val="clear" w:color="auto" w:fill="538135" w:themeFill="accent6" w:themeFillShade="BF"/>
          </w:tcPr>
          <w:p w14:paraId="57B51D95" w14:textId="77777777" w:rsidR="00320D01" w:rsidRDefault="00320D01" w:rsidP="004924E5">
            <w:r>
              <w:t>RESULT:</w:t>
            </w:r>
          </w:p>
        </w:tc>
      </w:tr>
      <w:tr w:rsidR="00320D01" w14:paraId="294D8A39" w14:textId="77777777" w:rsidTr="004924E5">
        <w:tc>
          <w:tcPr>
            <w:tcW w:w="1635" w:type="dxa"/>
            <w:shd w:val="clear" w:color="auto" w:fill="538135" w:themeFill="accent6" w:themeFillShade="BF"/>
          </w:tcPr>
          <w:p w14:paraId="6A492B77" w14:textId="6EBBB939" w:rsidR="00320D01" w:rsidRDefault="00320D01" w:rsidP="004924E5">
            <w:r>
              <w:t>3</w:t>
            </w:r>
            <w:r w:rsidR="00BB5775">
              <w:t>C</w:t>
            </w:r>
          </w:p>
        </w:tc>
        <w:tc>
          <w:tcPr>
            <w:tcW w:w="244" w:type="dxa"/>
            <w:shd w:val="clear" w:color="auto" w:fill="538135" w:themeFill="accent6" w:themeFillShade="BF"/>
          </w:tcPr>
          <w:p w14:paraId="14156274" w14:textId="7B6C9643" w:rsidR="00320D01" w:rsidRDefault="00320D01" w:rsidP="004924E5">
            <w:r>
              <w:t>usingForwardFind</w:t>
            </w:r>
          </w:p>
        </w:tc>
        <w:tc>
          <w:tcPr>
            <w:tcW w:w="1293" w:type="dxa"/>
            <w:shd w:val="clear" w:color="auto" w:fill="538135" w:themeFill="accent6" w:themeFillShade="BF"/>
          </w:tcPr>
          <w:p w14:paraId="136EB70A" w14:textId="3CAFEB2D" w:rsidR="00320D01" w:rsidRDefault="006D705B" w:rsidP="004924E5">
            <w:r>
              <w:t>usingForwardFind MAINCRIB</w:t>
            </w:r>
          </w:p>
        </w:tc>
        <w:tc>
          <w:tcPr>
            <w:tcW w:w="1479" w:type="dxa"/>
            <w:shd w:val="clear" w:color="auto" w:fill="538135" w:themeFill="accent6" w:themeFillShade="BF"/>
          </w:tcPr>
          <w:p w14:paraId="1970A545" w14:textId="6B9F4728" w:rsidR="00320D01" w:rsidRDefault="00320D01" w:rsidP="004924E5">
            <w:r>
              <w:t>3,6,5…</w:t>
            </w:r>
          </w:p>
        </w:tc>
        <w:tc>
          <w:tcPr>
            <w:tcW w:w="4365" w:type="dxa"/>
            <w:shd w:val="clear" w:color="auto" w:fill="538135" w:themeFill="accent6" w:themeFillShade="BF"/>
          </w:tcPr>
          <w:p w14:paraId="1181091B" w14:textId="77777777" w:rsidR="00320D01" w:rsidRDefault="00320D01" w:rsidP="004924E5">
            <w:r>
              <w:t xml:space="preserve">PASSED: </w:t>
            </w:r>
          </w:p>
          <w:p w14:paraId="1E471DC3" w14:textId="13EE58DD" w:rsidR="00320D01" w:rsidRDefault="00320D01" w:rsidP="004924E5">
            <w:r w:rsidRPr="00320D01">
              <w:rPr>
                <w:noProof/>
              </w:rPr>
              <w:drawing>
                <wp:inline distT="0" distB="0" distL="0" distR="0" wp14:anchorId="39D3D12E" wp14:editId="0E0CA2B6">
                  <wp:extent cx="2095682" cy="365792"/>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682" cy="365792"/>
                          </a:xfrm>
                          <a:prstGeom prst="rect">
                            <a:avLst/>
                          </a:prstGeom>
                        </pic:spPr>
                      </pic:pic>
                    </a:graphicData>
                  </a:graphic>
                </wp:inline>
              </w:drawing>
            </w:r>
          </w:p>
        </w:tc>
      </w:tr>
    </w:tbl>
    <w:p w14:paraId="0B7A98BE" w14:textId="7CF3A2CE" w:rsidR="00320D01" w:rsidRDefault="00320D01" w:rsidP="00FB0F4E">
      <w:pPr>
        <w:rPr>
          <w:noProof/>
        </w:rPr>
      </w:pPr>
    </w:p>
    <w:p w14:paraId="756F6C5F" w14:textId="78045702" w:rsidR="00992639" w:rsidRPr="004D12D3" w:rsidRDefault="00992639" w:rsidP="00992639">
      <w:pPr>
        <w:rPr>
          <w:noProof/>
        </w:rPr>
      </w:pPr>
      <w:r>
        <w:rPr>
          <w:b/>
          <w:bCs/>
          <w:noProof/>
        </w:rPr>
        <w:t>TESTING</w:t>
      </w:r>
      <w:r w:rsidR="00D65442">
        <w:rPr>
          <w:b/>
          <w:bCs/>
          <w:noProof/>
        </w:rPr>
        <w:t xml:space="preserve"> PART 4A:</w:t>
      </w:r>
    </w:p>
    <w:tbl>
      <w:tblPr>
        <w:tblStyle w:val="TableGrid"/>
        <w:tblW w:w="0" w:type="auto"/>
        <w:shd w:val="clear" w:color="auto" w:fill="538135" w:themeFill="accent6" w:themeFillShade="BF"/>
        <w:tblLook w:val="04A0" w:firstRow="1" w:lastRow="0" w:firstColumn="1" w:lastColumn="0" w:noHBand="0" w:noVBand="1"/>
      </w:tblPr>
      <w:tblGrid>
        <w:gridCol w:w="593"/>
        <w:gridCol w:w="1534"/>
        <w:gridCol w:w="2274"/>
        <w:gridCol w:w="1185"/>
        <w:gridCol w:w="3430"/>
      </w:tblGrid>
      <w:tr w:rsidR="00992639" w14:paraId="0E6832C9" w14:textId="77777777" w:rsidTr="00992639">
        <w:tc>
          <w:tcPr>
            <w:tcW w:w="586" w:type="dxa"/>
            <w:shd w:val="clear" w:color="auto" w:fill="538135" w:themeFill="accent6" w:themeFillShade="BF"/>
          </w:tcPr>
          <w:p w14:paraId="4E9D5CB1" w14:textId="77777777" w:rsidR="00992639" w:rsidRDefault="00992639" w:rsidP="004924E5">
            <w:r>
              <w:t>Test No.</w:t>
            </w:r>
          </w:p>
        </w:tc>
        <w:tc>
          <w:tcPr>
            <w:tcW w:w="1536" w:type="dxa"/>
            <w:shd w:val="clear" w:color="auto" w:fill="538135" w:themeFill="accent6" w:themeFillShade="BF"/>
          </w:tcPr>
          <w:p w14:paraId="05F9C699" w14:textId="77777777" w:rsidR="00992639" w:rsidRDefault="00992639" w:rsidP="004924E5">
            <w:r>
              <w:t>CODE TESTED:</w:t>
            </w:r>
          </w:p>
        </w:tc>
        <w:tc>
          <w:tcPr>
            <w:tcW w:w="2281" w:type="dxa"/>
            <w:shd w:val="clear" w:color="auto" w:fill="538135" w:themeFill="accent6" w:themeFillShade="BF"/>
          </w:tcPr>
          <w:p w14:paraId="5A449C52" w14:textId="77777777" w:rsidR="00992639" w:rsidRDefault="00992639" w:rsidP="004924E5">
            <w:r>
              <w:t>INPUT VALUES:</w:t>
            </w:r>
          </w:p>
        </w:tc>
        <w:tc>
          <w:tcPr>
            <w:tcW w:w="1165" w:type="dxa"/>
            <w:shd w:val="clear" w:color="auto" w:fill="538135" w:themeFill="accent6" w:themeFillShade="BF"/>
          </w:tcPr>
          <w:p w14:paraId="152DCD3C" w14:textId="77777777" w:rsidR="00992639" w:rsidRDefault="00992639" w:rsidP="004924E5">
            <w:r>
              <w:t>EXPECTED:</w:t>
            </w:r>
          </w:p>
        </w:tc>
        <w:tc>
          <w:tcPr>
            <w:tcW w:w="3448" w:type="dxa"/>
            <w:shd w:val="clear" w:color="auto" w:fill="538135" w:themeFill="accent6" w:themeFillShade="BF"/>
          </w:tcPr>
          <w:p w14:paraId="1927294D" w14:textId="77777777" w:rsidR="00992639" w:rsidRDefault="00992639" w:rsidP="004924E5">
            <w:r>
              <w:t>RESULT:</w:t>
            </w:r>
          </w:p>
        </w:tc>
      </w:tr>
      <w:tr w:rsidR="00992639" w14:paraId="3AF5BF27" w14:textId="77777777" w:rsidTr="00992639">
        <w:tc>
          <w:tcPr>
            <w:tcW w:w="586" w:type="dxa"/>
            <w:shd w:val="clear" w:color="auto" w:fill="538135" w:themeFill="accent6" w:themeFillShade="BF"/>
          </w:tcPr>
          <w:p w14:paraId="4E710B41" w14:textId="51C14440" w:rsidR="00992639" w:rsidRDefault="00D65442" w:rsidP="004924E5">
            <w:r>
              <w:t>4A</w:t>
            </w:r>
          </w:p>
        </w:tc>
        <w:tc>
          <w:tcPr>
            <w:tcW w:w="1536" w:type="dxa"/>
            <w:shd w:val="clear" w:color="auto" w:fill="538135" w:themeFill="accent6" w:themeFillShade="BF"/>
          </w:tcPr>
          <w:p w14:paraId="2223A6B8" w14:textId="77777777" w:rsidR="00992639" w:rsidRDefault="00992639" w:rsidP="00992639">
            <w:r>
              <w:t>giveRandom</w:t>
            </w:r>
          </w:p>
          <w:p w14:paraId="61C9AC54" w14:textId="4CBFB716" w:rsidR="00992639" w:rsidRDefault="00992639" w:rsidP="00992639">
            <w:r>
              <w:t>Element</w:t>
            </w:r>
          </w:p>
        </w:tc>
        <w:tc>
          <w:tcPr>
            <w:tcW w:w="2281" w:type="dxa"/>
            <w:shd w:val="clear" w:color="auto" w:fill="538135" w:themeFill="accent6" w:themeFillShade="BF"/>
          </w:tcPr>
          <w:p w14:paraId="15D2504A" w14:textId="77777777" w:rsidR="00992639" w:rsidRDefault="00992639" w:rsidP="004924E5">
            <w:r>
              <w:t>giveRandom</w:t>
            </w:r>
          </w:p>
          <w:p w14:paraId="10E50C0D" w14:textId="49E95012" w:rsidR="00992639" w:rsidRDefault="00992639" w:rsidP="004924E5">
            <w:r>
              <w:t>Element</w:t>
            </w:r>
            <w:r w:rsidR="000B33E4">
              <w:t xml:space="preserve"> </w:t>
            </w:r>
            <w:r w:rsidR="003536A6">
              <w:t>34</w:t>
            </w:r>
            <w:r>
              <w:t xml:space="preserve"> [(A,B), (C,D), (E,F)] 0</w:t>
            </w:r>
          </w:p>
        </w:tc>
        <w:tc>
          <w:tcPr>
            <w:tcW w:w="1165" w:type="dxa"/>
            <w:shd w:val="clear" w:color="auto" w:fill="538135" w:themeFill="accent6" w:themeFillShade="BF"/>
          </w:tcPr>
          <w:p w14:paraId="3E0C1A07" w14:textId="4205B7B2" w:rsidR="00992639" w:rsidRDefault="00992639" w:rsidP="004924E5">
            <w:r>
              <w:t>(A,B)</w:t>
            </w:r>
          </w:p>
        </w:tc>
        <w:tc>
          <w:tcPr>
            <w:tcW w:w="3448" w:type="dxa"/>
            <w:shd w:val="clear" w:color="auto" w:fill="538135" w:themeFill="accent6" w:themeFillShade="BF"/>
          </w:tcPr>
          <w:p w14:paraId="2AFCD15A" w14:textId="77777777" w:rsidR="00992639" w:rsidRDefault="00992639" w:rsidP="004924E5">
            <w:r>
              <w:t>PASSED</w:t>
            </w:r>
            <w:r w:rsidR="007C07A2">
              <w:t xml:space="preserve"> :</w:t>
            </w:r>
          </w:p>
          <w:p w14:paraId="09667727" w14:textId="148DD2F9" w:rsidR="007C07A2" w:rsidRDefault="007C07A2" w:rsidP="004924E5">
            <w:r>
              <w:t>(A,B)</w:t>
            </w:r>
          </w:p>
        </w:tc>
      </w:tr>
    </w:tbl>
    <w:p w14:paraId="67D51ABB" w14:textId="661E0779" w:rsidR="00992639" w:rsidRDefault="00992639" w:rsidP="00FB0F4E">
      <w:pPr>
        <w:rPr>
          <w:noProof/>
        </w:rPr>
      </w:pPr>
    </w:p>
    <w:p w14:paraId="2911A4B2" w14:textId="7D96F071" w:rsidR="008F1471" w:rsidRPr="001D16B5" w:rsidRDefault="008F1471" w:rsidP="00FB0F4E">
      <w:pPr>
        <w:rPr>
          <w:noProof/>
        </w:rPr>
      </w:pPr>
      <w:r>
        <w:rPr>
          <w:noProof/>
        </w:rPr>
        <w:t>Although possibly logically flawed code, this works really well in practice.</w:t>
      </w:r>
    </w:p>
    <w:sectPr w:rsidR="008F1471" w:rsidRPr="001D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74FB"/>
    <w:multiLevelType w:val="hybridMultilevel"/>
    <w:tmpl w:val="2842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B0970"/>
    <w:multiLevelType w:val="hybridMultilevel"/>
    <w:tmpl w:val="403A5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D3EB6"/>
    <w:multiLevelType w:val="hybridMultilevel"/>
    <w:tmpl w:val="FFE82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B3BF1"/>
    <w:multiLevelType w:val="hybridMultilevel"/>
    <w:tmpl w:val="06DC8CEC"/>
    <w:lvl w:ilvl="0" w:tplc="B76AF75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4E2A5A"/>
    <w:multiLevelType w:val="hybridMultilevel"/>
    <w:tmpl w:val="F8322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661902">
    <w:abstractNumId w:val="4"/>
  </w:num>
  <w:num w:numId="2" w16cid:durableId="1940212097">
    <w:abstractNumId w:val="2"/>
  </w:num>
  <w:num w:numId="3" w16cid:durableId="113716627">
    <w:abstractNumId w:val="0"/>
  </w:num>
  <w:num w:numId="4" w16cid:durableId="1547520233">
    <w:abstractNumId w:val="3"/>
  </w:num>
  <w:num w:numId="5" w16cid:durableId="24256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91"/>
    <w:rsid w:val="00016DDB"/>
    <w:rsid w:val="0002455A"/>
    <w:rsid w:val="00027023"/>
    <w:rsid w:val="00032E88"/>
    <w:rsid w:val="00072BF9"/>
    <w:rsid w:val="00074C21"/>
    <w:rsid w:val="00096A0D"/>
    <w:rsid w:val="000B33E4"/>
    <w:rsid w:val="00114BC2"/>
    <w:rsid w:val="0012487B"/>
    <w:rsid w:val="00130881"/>
    <w:rsid w:val="00143EB5"/>
    <w:rsid w:val="001465C9"/>
    <w:rsid w:val="00151A93"/>
    <w:rsid w:val="00153E6C"/>
    <w:rsid w:val="00166222"/>
    <w:rsid w:val="00175BD0"/>
    <w:rsid w:val="00187BC7"/>
    <w:rsid w:val="001A5B8A"/>
    <w:rsid w:val="001B1BE3"/>
    <w:rsid w:val="001C3502"/>
    <w:rsid w:val="001C4C40"/>
    <w:rsid w:val="001C7A5E"/>
    <w:rsid w:val="001D16B5"/>
    <w:rsid w:val="001F6BD2"/>
    <w:rsid w:val="00211DA9"/>
    <w:rsid w:val="00223B82"/>
    <w:rsid w:val="00227DA9"/>
    <w:rsid w:val="00254CE2"/>
    <w:rsid w:val="00291177"/>
    <w:rsid w:val="002A1AA1"/>
    <w:rsid w:val="002C24B7"/>
    <w:rsid w:val="0032073D"/>
    <w:rsid w:val="00320767"/>
    <w:rsid w:val="00320D01"/>
    <w:rsid w:val="0032231E"/>
    <w:rsid w:val="00323952"/>
    <w:rsid w:val="003274CF"/>
    <w:rsid w:val="00337EF1"/>
    <w:rsid w:val="003414E4"/>
    <w:rsid w:val="0035367B"/>
    <w:rsid w:val="003536A6"/>
    <w:rsid w:val="00353D67"/>
    <w:rsid w:val="00371C20"/>
    <w:rsid w:val="003746DF"/>
    <w:rsid w:val="0038116A"/>
    <w:rsid w:val="00384F14"/>
    <w:rsid w:val="003878EF"/>
    <w:rsid w:val="0039076A"/>
    <w:rsid w:val="003923C4"/>
    <w:rsid w:val="00392CEA"/>
    <w:rsid w:val="003A458F"/>
    <w:rsid w:val="003A7779"/>
    <w:rsid w:val="003E2218"/>
    <w:rsid w:val="00400563"/>
    <w:rsid w:val="00405362"/>
    <w:rsid w:val="00412E0D"/>
    <w:rsid w:val="00432626"/>
    <w:rsid w:val="00434AFA"/>
    <w:rsid w:val="004440B9"/>
    <w:rsid w:val="00447A37"/>
    <w:rsid w:val="00465DAB"/>
    <w:rsid w:val="00494B3D"/>
    <w:rsid w:val="004A0521"/>
    <w:rsid w:val="004A73F7"/>
    <w:rsid w:val="004B381D"/>
    <w:rsid w:val="004D12D3"/>
    <w:rsid w:val="004D4ADD"/>
    <w:rsid w:val="00517CA7"/>
    <w:rsid w:val="005264E7"/>
    <w:rsid w:val="005422C6"/>
    <w:rsid w:val="005525FB"/>
    <w:rsid w:val="005527D5"/>
    <w:rsid w:val="00564A7D"/>
    <w:rsid w:val="005822E6"/>
    <w:rsid w:val="005A02F6"/>
    <w:rsid w:val="005A6184"/>
    <w:rsid w:val="005E71CB"/>
    <w:rsid w:val="005F546B"/>
    <w:rsid w:val="005F5C95"/>
    <w:rsid w:val="00606D41"/>
    <w:rsid w:val="0063095E"/>
    <w:rsid w:val="00656C45"/>
    <w:rsid w:val="00660829"/>
    <w:rsid w:val="00662205"/>
    <w:rsid w:val="006A1039"/>
    <w:rsid w:val="006A787C"/>
    <w:rsid w:val="006B1D6E"/>
    <w:rsid w:val="006B7566"/>
    <w:rsid w:val="006C037C"/>
    <w:rsid w:val="006D077E"/>
    <w:rsid w:val="006D5987"/>
    <w:rsid w:val="006D705B"/>
    <w:rsid w:val="00712D8B"/>
    <w:rsid w:val="00713797"/>
    <w:rsid w:val="00715AEC"/>
    <w:rsid w:val="0072703B"/>
    <w:rsid w:val="00735058"/>
    <w:rsid w:val="00761AA6"/>
    <w:rsid w:val="00762CC1"/>
    <w:rsid w:val="00765EF4"/>
    <w:rsid w:val="00774A3F"/>
    <w:rsid w:val="007760FE"/>
    <w:rsid w:val="007766A2"/>
    <w:rsid w:val="00792ED0"/>
    <w:rsid w:val="007C07A2"/>
    <w:rsid w:val="007D7B03"/>
    <w:rsid w:val="007E1498"/>
    <w:rsid w:val="007E3C13"/>
    <w:rsid w:val="007E42F8"/>
    <w:rsid w:val="007F2387"/>
    <w:rsid w:val="007F6CE3"/>
    <w:rsid w:val="00801620"/>
    <w:rsid w:val="0081050D"/>
    <w:rsid w:val="0081710B"/>
    <w:rsid w:val="00822E86"/>
    <w:rsid w:val="0084324D"/>
    <w:rsid w:val="00860B47"/>
    <w:rsid w:val="008649D2"/>
    <w:rsid w:val="00871F18"/>
    <w:rsid w:val="008A60BE"/>
    <w:rsid w:val="008C1C0B"/>
    <w:rsid w:val="008D694F"/>
    <w:rsid w:val="008F1471"/>
    <w:rsid w:val="008F4C54"/>
    <w:rsid w:val="0090246A"/>
    <w:rsid w:val="00930BD7"/>
    <w:rsid w:val="0094561F"/>
    <w:rsid w:val="009475D6"/>
    <w:rsid w:val="009670FE"/>
    <w:rsid w:val="0097172A"/>
    <w:rsid w:val="00992639"/>
    <w:rsid w:val="009B1E55"/>
    <w:rsid w:val="009B38EF"/>
    <w:rsid w:val="009D1A5F"/>
    <w:rsid w:val="009E3D56"/>
    <w:rsid w:val="00A06EEC"/>
    <w:rsid w:val="00A16633"/>
    <w:rsid w:val="00A201AD"/>
    <w:rsid w:val="00A245A8"/>
    <w:rsid w:val="00A26EC4"/>
    <w:rsid w:val="00A51B6E"/>
    <w:rsid w:val="00A5623F"/>
    <w:rsid w:val="00A56783"/>
    <w:rsid w:val="00A57402"/>
    <w:rsid w:val="00A74D4F"/>
    <w:rsid w:val="00A83D4F"/>
    <w:rsid w:val="00AB2A43"/>
    <w:rsid w:val="00AB49B2"/>
    <w:rsid w:val="00AC2669"/>
    <w:rsid w:val="00AC3483"/>
    <w:rsid w:val="00AE4A38"/>
    <w:rsid w:val="00B073FB"/>
    <w:rsid w:val="00B10591"/>
    <w:rsid w:val="00B2118E"/>
    <w:rsid w:val="00B40FFB"/>
    <w:rsid w:val="00B433C0"/>
    <w:rsid w:val="00B6180D"/>
    <w:rsid w:val="00B7774B"/>
    <w:rsid w:val="00BA552E"/>
    <w:rsid w:val="00BB5775"/>
    <w:rsid w:val="00BC2A1A"/>
    <w:rsid w:val="00BE5C34"/>
    <w:rsid w:val="00C142C3"/>
    <w:rsid w:val="00C15C00"/>
    <w:rsid w:val="00C26458"/>
    <w:rsid w:val="00C34CE8"/>
    <w:rsid w:val="00C43A78"/>
    <w:rsid w:val="00C55A08"/>
    <w:rsid w:val="00C62024"/>
    <w:rsid w:val="00C67DF3"/>
    <w:rsid w:val="00C76093"/>
    <w:rsid w:val="00C87004"/>
    <w:rsid w:val="00C878EB"/>
    <w:rsid w:val="00CA2345"/>
    <w:rsid w:val="00CB6298"/>
    <w:rsid w:val="00CE483D"/>
    <w:rsid w:val="00D10066"/>
    <w:rsid w:val="00D5166A"/>
    <w:rsid w:val="00D51E93"/>
    <w:rsid w:val="00D65442"/>
    <w:rsid w:val="00D65E2C"/>
    <w:rsid w:val="00D913E3"/>
    <w:rsid w:val="00D95A3C"/>
    <w:rsid w:val="00DA11BA"/>
    <w:rsid w:val="00DB2858"/>
    <w:rsid w:val="00DB6EB7"/>
    <w:rsid w:val="00DC5BCA"/>
    <w:rsid w:val="00DD44BD"/>
    <w:rsid w:val="00DD557C"/>
    <w:rsid w:val="00DF29A0"/>
    <w:rsid w:val="00E019CE"/>
    <w:rsid w:val="00E2208F"/>
    <w:rsid w:val="00E24160"/>
    <w:rsid w:val="00E26459"/>
    <w:rsid w:val="00E32DCC"/>
    <w:rsid w:val="00E361BC"/>
    <w:rsid w:val="00E43D5D"/>
    <w:rsid w:val="00E6065C"/>
    <w:rsid w:val="00E60A0F"/>
    <w:rsid w:val="00E729AB"/>
    <w:rsid w:val="00ED152E"/>
    <w:rsid w:val="00EE6F97"/>
    <w:rsid w:val="00F0777D"/>
    <w:rsid w:val="00F137E7"/>
    <w:rsid w:val="00F17421"/>
    <w:rsid w:val="00F815CE"/>
    <w:rsid w:val="00F81DBF"/>
    <w:rsid w:val="00F852B8"/>
    <w:rsid w:val="00F85821"/>
    <w:rsid w:val="00FA2A98"/>
    <w:rsid w:val="00FB0F4E"/>
    <w:rsid w:val="00FB57DC"/>
    <w:rsid w:val="00FC3C01"/>
    <w:rsid w:val="00FD01E1"/>
    <w:rsid w:val="00FD0416"/>
    <w:rsid w:val="00FD3C27"/>
    <w:rsid w:val="00FE4B81"/>
    <w:rsid w:val="00FF1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08EC"/>
  <w15:chartTrackingRefBased/>
  <w15:docId w15:val="{7B38A5FB-E7D2-44A9-BFB9-8EA1BF8B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CB"/>
    <w:pPr>
      <w:ind w:left="720"/>
      <w:contextualSpacing/>
    </w:pPr>
  </w:style>
  <w:style w:type="table" w:styleId="TableGrid">
    <w:name w:val="Table Grid"/>
    <w:basedOn w:val="TableNormal"/>
    <w:uiPriority w:val="39"/>
    <w:rsid w:val="00762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39553">
      <w:bodyDiv w:val="1"/>
      <w:marLeft w:val="0"/>
      <w:marRight w:val="0"/>
      <w:marTop w:val="0"/>
      <w:marBottom w:val="0"/>
      <w:divBdr>
        <w:top w:val="none" w:sz="0" w:space="0" w:color="auto"/>
        <w:left w:val="none" w:sz="0" w:space="0" w:color="auto"/>
        <w:bottom w:val="none" w:sz="0" w:space="0" w:color="auto"/>
        <w:right w:val="none" w:sz="0" w:space="0" w:color="auto"/>
      </w:divBdr>
      <w:divsChild>
        <w:div w:id="35325250">
          <w:marLeft w:val="0"/>
          <w:marRight w:val="0"/>
          <w:marTop w:val="0"/>
          <w:marBottom w:val="0"/>
          <w:divBdr>
            <w:top w:val="none" w:sz="0" w:space="0" w:color="auto"/>
            <w:left w:val="none" w:sz="0" w:space="0" w:color="auto"/>
            <w:bottom w:val="none" w:sz="0" w:space="0" w:color="auto"/>
            <w:right w:val="none" w:sz="0" w:space="0" w:color="auto"/>
          </w:divBdr>
          <w:divsChild>
            <w:div w:id="1662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2573">
      <w:bodyDiv w:val="1"/>
      <w:marLeft w:val="0"/>
      <w:marRight w:val="0"/>
      <w:marTop w:val="0"/>
      <w:marBottom w:val="0"/>
      <w:divBdr>
        <w:top w:val="none" w:sz="0" w:space="0" w:color="auto"/>
        <w:left w:val="none" w:sz="0" w:space="0" w:color="auto"/>
        <w:bottom w:val="none" w:sz="0" w:space="0" w:color="auto"/>
        <w:right w:val="none" w:sz="0" w:space="0" w:color="auto"/>
      </w:divBdr>
      <w:divsChild>
        <w:div w:id="835069750">
          <w:marLeft w:val="0"/>
          <w:marRight w:val="0"/>
          <w:marTop w:val="0"/>
          <w:marBottom w:val="0"/>
          <w:divBdr>
            <w:top w:val="none" w:sz="0" w:space="0" w:color="auto"/>
            <w:left w:val="none" w:sz="0" w:space="0" w:color="auto"/>
            <w:bottom w:val="none" w:sz="0" w:space="0" w:color="auto"/>
            <w:right w:val="none" w:sz="0" w:space="0" w:color="auto"/>
          </w:divBdr>
          <w:divsChild>
            <w:div w:id="18421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662">
      <w:bodyDiv w:val="1"/>
      <w:marLeft w:val="0"/>
      <w:marRight w:val="0"/>
      <w:marTop w:val="0"/>
      <w:marBottom w:val="0"/>
      <w:divBdr>
        <w:top w:val="none" w:sz="0" w:space="0" w:color="auto"/>
        <w:left w:val="none" w:sz="0" w:space="0" w:color="auto"/>
        <w:bottom w:val="none" w:sz="0" w:space="0" w:color="auto"/>
        <w:right w:val="none" w:sz="0" w:space="0" w:color="auto"/>
      </w:divBdr>
      <w:divsChild>
        <w:div w:id="1480342505">
          <w:marLeft w:val="0"/>
          <w:marRight w:val="0"/>
          <w:marTop w:val="0"/>
          <w:marBottom w:val="0"/>
          <w:divBdr>
            <w:top w:val="none" w:sz="0" w:space="0" w:color="auto"/>
            <w:left w:val="none" w:sz="0" w:space="0" w:color="auto"/>
            <w:bottom w:val="none" w:sz="0" w:space="0" w:color="auto"/>
            <w:right w:val="none" w:sz="0" w:space="0" w:color="auto"/>
          </w:divBdr>
          <w:divsChild>
            <w:div w:id="883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STG</dc:creator>
  <cp:keywords/>
  <dc:description/>
  <cp:lastModifiedBy>Dan STG</cp:lastModifiedBy>
  <cp:revision>61</cp:revision>
  <dcterms:created xsi:type="dcterms:W3CDTF">2022-12-05T17:09:00Z</dcterms:created>
  <dcterms:modified xsi:type="dcterms:W3CDTF">2022-12-05T19:12:00Z</dcterms:modified>
</cp:coreProperties>
</file>