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C4261" w14:textId="77777777" w:rsidR="005B24E5" w:rsidRDefault="005B24E5" w:rsidP="005B24E5">
      <w:pPr>
        <w:widowControl w:val="0"/>
        <w:autoSpaceDE w:val="0"/>
        <w:autoSpaceDN w:val="0"/>
        <w:adjustRightInd w:val="0"/>
        <w:spacing w:line="360" w:lineRule="auto"/>
        <w:ind w:right="136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LAUDO DE DOPPLER TRANSCRANIANO</w:t>
      </w:r>
    </w:p>
    <w:p w14:paraId="131B2ACE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Data: _________________</w:t>
      </w:r>
    </w:p>
    <w:p w14:paraId="1445D0B8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Nome: __________________________________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Registro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>: ____________</w:t>
      </w:r>
    </w:p>
    <w:p w14:paraId="5564D8F1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Local:    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INTERNADO 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Leito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2"/>
          <w:lang w:val="en-US"/>
        </w:rPr>
        <w:t>: _____________</w:t>
      </w:r>
      <w:r>
        <w:rPr>
          <w:rFonts w:ascii="Arial" w:hAnsi="Arial" w:cs="Arial"/>
          <w:sz w:val="22"/>
          <w:szCs w:val="22"/>
          <w:lang w:val="en-US"/>
        </w:rPr>
        <w:t xml:space="preserve">  AMBULATÓRIO</w:t>
      </w:r>
    </w:p>
    <w:p w14:paraId="18E374F0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Indicação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 xml:space="preserve">AVC HIPERAGUDO - </w:t>
      </w:r>
      <w:r w:rsidRPr="004579D6">
        <w:rPr>
          <w:rFonts w:ascii="Arial" w:hAnsi="Arial" w:cs="Arial"/>
          <w:b/>
          <w:sz w:val="22"/>
          <w:szCs w:val="22"/>
          <w:lang w:val="en-US"/>
        </w:rPr>
        <w:t>INVESTIGAÇÃO ETIOLÓGICA</w:t>
      </w:r>
      <w:r>
        <w:rPr>
          <w:rFonts w:ascii="Arial" w:hAnsi="Arial" w:cs="Arial"/>
          <w:sz w:val="22"/>
          <w:szCs w:val="22"/>
          <w:lang w:val="en-US"/>
        </w:rPr>
        <w:t xml:space="preserve"> - HSA - TESTE DE MICRO-BOLHAS</w:t>
      </w:r>
    </w:p>
    <w:p w14:paraId="6909D76D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Aparelho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Toshiba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Nicollet</w:t>
      </w:r>
    </w:p>
    <w:p w14:paraId="399A724D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Janelas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transtemporais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 xml:space="preserve">   </w:t>
      </w:r>
      <w:r>
        <w:rPr>
          <w:rFonts w:ascii="Arial" w:hAnsi="Arial" w:cs="Arial"/>
          <w:sz w:val="22"/>
          <w:szCs w:val="22"/>
          <w:lang w:val="en-US"/>
        </w:rPr>
        <w:tab/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Adequadas</w:t>
      </w:r>
      <w:proofErr w:type="spellEnd"/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Inadequadas</w:t>
      </w:r>
      <w:proofErr w:type="spellEnd"/>
      <w:r>
        <w:rPr>
          <w:rFonts w:ascii="Arial" w:hAnsi="Arial" w:cs="Arial"/>
          <w:sz w:val="22"/>
          <w:szCs w:val="22"/>
          <w:lang w:val="en-US"/>
        </w:rPr>
        <w:tab/>
      </w:r>
    </w:p>
    <w:p w14:paraId="751FB78E" w14:textId="77777777" w:rsidR="00AD34EF" w:rsidRDefault="005B24E5" w:rsidP="005B24E5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Qualidade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técnica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 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exame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Boa   </w:t>
      </w:r>
      <w:proofErr w:type="gramStart"/>
      <w:r>
        <w:rPr>
          <w:rFonts w:ascii="Arial" w:hAnsi="Arial" w:cs="Arial"/>
          <w:sz w:val="22"/>
          <w:szCs w:val="22"/>
          <w:lang w:val="en-US"/>
        </w:rPr>
        <w:t>-    Regular</w:t>
      </w:r>
      <w:proofErr w:type="gramEnd"/>
      <w:r>
        <w:rPr>
          <w:rFonts w:ascii="Arial" w:hAnsi="Arial" w:cs="Arial"/>
          <w:sz w:val="22"/>
          <w:szCs w:val="22"/>
          <w:lang w:val="en-US"/>
        </w:rPr>
        <w:tab/>
        <w:t xml:space="preserve">-  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Ruim</w:t>
      </w:r>
      <w:proofErr w:type="spellEnd"/>
    </w:p>
    <w:p w14:paraId="5CD1BCA5" w14:textId="77777777" w:rsidR="005B24E5" w:rsidRDefault="005B24E5" w:rsidP="005B24E5">
      <w:pPr>
        <w:rPr>
          <w:rFonts w:ascii="Arial" w:hAnsi="Arial" w:cs="Arial"/>
          <w:sz w:val="22"/>
          <w:szCs w:val="22"/>
          <w:lang w:val="en-US"/>
        </w:rPr>
      </w:pPr>
    </w:p>
    <w:p w14:paraId="39193873" w14:textId="77777777" w:rsidR="00E77C97" w:rsidRDefault="00E77C97" w:rsidP="00E77C97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b/>
          <w:bCs/>
          <w:lang w:val="en-US"/>
        </w:rPr>
      </w:pPr>
    </w:p>
    <w:p w14:paraId="11927639" w14:textId="77777777" w:rsidR="00E77C97" w:rsidRDefault="00E77C97" w:rsidP="00E77C97">
      <w:pPr>
        <w:widowControl w:val="0"/>
        <w:autoSpaceDE w:val="0"/>
        <w:autoSpaceDN w:val="0"/>
        <w:adjustRightInd w:val="0"/>
        <w:ind w:right="136"/>
        <w:jc w:val="both"/>
        <w:rPr>
          <w:rFonts w:ascii="Arial" w:hAnsi="Arial" w:cs="Arial"/>
          <w:lang w:val="en-US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lang w:val="en-US"/>
        </w:rPr>
        <w:t>Teste</w:t>
      </w:r>
      <w:proofErr w:type="spellEnd"/>
      <w:r>
        <w:rPr>
          <w:rFonts w:ascii="Arial" w:hAnsi="Arial" w:cs="Arial"/>
          <w:b/>
          <w:bCs/>
          <w:lang w:val="en-US"/>
        </w:rPr>
        <w:t xml:space="preserve"> de Micro-</w:t>
      </w:r>
      <w:proofErr w:type="spellStart"/>
      <w:r>
        <w:rPr>
          <w:rFonts w:ascii="Arial" w:hAnsi="Arial" w:cs="Arial"/>
          <w:b/>
          <w:bCs/>
          <w:lang w:val="en-US"/>
        </w:rPr>
        <w:t>Bolhas</w:t>
      </w:r>
      <w:proofErr w:type="spellEnd"/>
    </w:p>
    <w:tbl>
      <w:tblPr>
        <w:tblW w:w="0" w:type="auto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063"/>
        <w:gridCol w:w="3063"/>
      </w:tblGrid>
      <w:tr w:rsidR="00E77C97" w14:paraId="13A6119C" w14:textId="77777777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ACE343C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3B6BF3C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TESTE SIMPLES (NE)</w:t>
            </w: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4D327AD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MANOBRA DE VALSALVA (NE)</w:t>
            </w:r>
          </w:p>
        </w:tc>
      </w:tr>
      <w:tr w:rsidR="00E77C97" w14:paraId="04B2D2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4FE4784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NEGATIVO</w:t>
            </w: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0A757D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E49EA6A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E77C97" w14:paraId="2E1AA9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B454B16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POSITIVO (&lt; 10)</w:t>
            </w: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C5E643C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C381216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E77C97" w14:paraId="58FAEF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F81A23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POSITIVO (&gt; 10)</w:t>
            </w: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C0F98A3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D5FA2F1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E77C97" w14:paraId="017C0C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D48650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CHUVEIRO</w:t>
            </w: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D316BA6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BFBAF2B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E77C97" w14:paraId="0D0FFAE7" w14:textId="77777777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E8B7C8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CORTINA</w:t>
            </w: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0DF3CF1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F319AE4" w14:textId="77777777" w:rsidR="00E77C97" w:rsidRDefault="00E77C9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36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48C5B263" w14:textId="77777777" w:rsidR="005B24E5" w:rsidRDefault="005B24E5" w:rsidP="005B24E5"/>
    <w:p w14:paraId="365EC6A4" w14:textId="77777777" w:rsidR="00ED3FFE" w:rsidRDefault="00ED3FFE" w:rsidP="005B24E5"/>
    <w:p w14:paraId="41BE964E" w14:textId="7DF746BF" w:rsidR="00ED3FFE" w:rsidRDefault="00ED3FFE" w:rsidP="00ED3FFE">
      <w:r>
        <w:t>CONCLUSÃO: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62007B" w14:textId="77777777" w:rsidR="00ED3FFE" w:rsidRDefault="00ED3FFE" w:rsidP="00ED3FFE"/>
    <w:p w14:paraId="4799101E" w14:textId="3947438D" w:rsidR="00ED3FFE" w:rsidRDefault="00ED3FFE" w:rsidP="00ED3FFE">
      <w:r>
        <w:t>EXAMINADOR:</w:t>
      </w:r>
      <w:r>
        <w:softHyphen/>
      </w:r>
      <w:r>
        <w:softHyphen/>
      </w:r>
      <w:r>
        <w:softHyphen/>
      </w:r>
    </w:p>
    <w:p w14:paraId="54B92229" w14:textId="77777777" w:rsidR="00ED3FFE" w:rsidRDefault="00ED3FFE" w:rsidP="00ED3FFE"/>
    <w:p w14:paraId="560C2A4F" w14:textId="77777777" w:rsidR="00ED3FFE" w:rsidRDefault="00ED3FFE" w:rsidP="00ED3FFE">
      <w:r>
        <w:t>REVISOR:</w:t>
      </w:r>
    </w:p>
    <w:p w14:paraId="6FF7D5FC" w14:textId="77777777" w:rsidR="00ED3FFE" w:rsidRDefault="00ED3FFE" w:rsidP="005B24E5"/>
    <w:sectPr w:rsidR="00ED3FFE" w:rsidSect="00F065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E5"/>
    <w:rsid w:val="002127A7"/>
    <w:rsid w:val="003B70F1"/>
    <w:rsid w:val="004579D6"/>
    <w:rsid w:val="005B24E5"/>
    <w:rsid w:val="00750C30"/>
    <w:rsid w:val="008C0CF0"/>
    <w:rsid w:val="00AD34EF"/>
    <w:rsid w:val="00D353BA"/>
    <w:rsid w:val="00E77C97"/>
    <w:rsid w:val="00ED3FFE"/>
    <w:rsid w:val="00F0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6F8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Macintosh Word</Application>
  <DocSecurity>0</DocSecurity>
  <Lines>6</Lines>
  <Paragraphs>1</Paragraphs>
  <ScaleCrop>false</ScaleCrop>
  <Company>Pessoal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Millene Camilo</dc:creator>
  <cp:keywords/>
  <dc:description/>
  <cp:lastModifiedBy>Millene Camilo</cp:lastModifiedBy>
  <cp:revision>2</cp:revision>
  <dcterms:created xsi:type="dcterms:W3CDTF">2012-06-10T21:23:00Z</dcterms:created>
  <dcterms:modified xsi:type="dcterms:W3CDTF">2012-06-10T21:23:00Z</dcterms:modified>
</cp:coreProperties>
</file>