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FD50D" w14:textId="4844D736" w:rsidR="00E40831" w:rsidRPr="00E40831" w:rsidRDefault="00E40831" w:rsidP="00E40831">
      <w:pPr>
        <w:jc w:val="center"/>
        <w:rPr>
          <w:b/>
          <w:bCs/>
          <w:sz w:val="32"/>
          <w:szCs w:val="32"/>
        </w:rPr>
      </w:pPr>
      <w:r w:rsidRPr="00E40831">
        <w:rPr>
          <w:b/>
          <w:bCs/>
          <w:sz w:val="32"/>
          <w:szCs w:val="32"/>
        </w:rPr>
        <w:t>H</w:t>
      </w:r>
      <w:r>
        <w:rPr>
          <w:b/>
          <w:bCs/>
          <w:sz w:val="32"/>
          <w:szCs w:val="32"/>
        </w:rPr>
        <w:t>TML</w:t>
      </w:r>
    </w:p>
    <w:p w14:paraId="2B47FB20" w14:textId="519126F1" w:rsidR="001634BA" w:rsidRDefault="008544A0">
      <w:r w:rsidRPr="008544A0">
        <w:drawing>
          <wp:inline distT="0" distB="0" distL="0" distR="0" wp14:anchorId="466DFF8D" wp14:editId="541EED56">
            <wp:extent cx="6188710" cy="4161790"/>
            <wp:effectExtent l="0" t="0" r="2540" b="0"/>
            <wp:docPr id="3660064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06427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B867" w14:textId="77777777" w:rsidR="008544A0" w:rsidRDefault="008544A0"/>
    <w:p w14:paraId="3D284D38" w14:textId="1F3C4993" w:rsidR="008544A0" w:rsidRDefault="008544A0">
      <w:r w:rsidRPr="008544A0">
        <w:drawing>
          <wp:inline distT="0" distB="0" distL="0" distR="0" wp14:anchorId="66DF40AA" wp14:editId="0109296D">
            <wp:extent cx="4439270" cy="2810267"/>
            <wp:effectExtent l="0" t="0" r="0" b="9525"/>
            <wp:docPr id="598097167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97167" name="Imagen 1" descr="Texto, Cart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06B5" w14:textId="77777777" w:rsidR="008544A0" w:rsidRDefault="008544A0"/>
    <w:p w14:paraId="28CE2EE4" w14:textId="77777777" w:rsidR="008544A0" w:rsidRDefault="008544A0"/>
    <w:p w14:paraId="051358B1" w14:textId="77777777" w:rsidR="008544A0" w:rsidRDefault="008544A0"/>
    <w:p w14:paraId="36985602" w14:textId="2E110F59" w:rsidR="008544A0" w:rsidRPr="00E40831" w:rsidRDefault="00E40831" w:rsidP="00E40831">
      <w:pPr>
        <w:jc w:val="center"/>
        <w:rPr>
          <w:b/>
          <w:bCs/>
          <w:sz w:val="32"/>
          <w:szCs w:val="32"/>
        </w:rPr>
      </w:pPr>
      <w:r w:rsidRPr="00E40831">
        <w:rPr>
          <w:b/>
          <w:bCs/>
          <w:sz w:val="32"/>
          <w:szCs w:val="32"/>
        </w:rPr>
        <w:lastRenderedPageBreak/>
        <w:t>XML</w:t>
      </w:r>
    </w:p>
    <w:p w14:paraId="62AC7494" w14:textId="77777777" w:rsidR="008544A0" w:rsidRDefault="008544A0"/>
    <w:p w14:paraId="022BFCE3" w14:textId="200FFC48" w:rsidR="008544A0" w:rsidRDefault="005840E9">
      <w:r w:rsidRPr="005840E9">
        <w:drawing>
          <wp:inline distT="0" distB="0" distL="0" distR="0" wp14:anchorId="66F44A94" wp14:editId="3EECDE11">
            <wp:extent cx="6188710" cy="6516370"/>
            <wp:effectExtent l="0" t="0" r="2540" b="0"/>
            <wp:docPr id="20034093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0931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51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4A0" w:rsidSect="008544A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A0"/>
    <w:rsid w:val="00123744"/>
    <w:rsid w:val="001634BA"/>
    <w:rsid w:val="005840E9"/>
    <w:rsid w:val="008544A0"/>
    <w:rsid w:val="00860BC6"/>
    <w:rsid w:val="00983A28"/>
    <w:rsid w:val="00D6075D"/>
    <w:rsid w:val="00E4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5CBF6"/>
  <w15:chartTrackingRefBased/>
  <w15:docId w15:val="{357C2858-98B7-4EC5-B477-E0C6AC66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4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4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4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4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4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4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4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4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4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4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4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4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44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44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44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44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44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44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4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4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4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4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4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44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44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44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4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44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44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Soto Ortiz</dc:creator>
  <cp:keywords/>
  <dc:description/>
  <cp:lastModifiedBy>Daniel Soto Ortiz</cp:lastModifiedBy>
  <cp:revision>2</cp:revision>
  <cp:lastPrinted>2024-09-23T11:06:00Z</cp:lastPrinted>
  <dcterms:created xsi:type="dcterms:W3CDTF">2024-09-23T10:54:00Z</dcterms:created>
  <dcterms:modified xsi:type="dcterms:W3CDTF">2024-09-23T11:10:00Z</dcterms:modified>
</cp:coreProperties>
</file>