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040"/>
      </w:tblGrid>
      <w:tr w:rsidR="00FE72D5" w14:paraId="1DD6D520" w14:textId="77777777" w:rsidTr="00FE72D5">
        <w:trPr>
          <w:trHeight w:val="7133"/>
        </w:trPr>
        <w:tc>
          <w:tcPr>
            <w:tcW w:w="5130" w:type="dxa"/>
          </w:tcPr>
          <w:p w14:paraId="3EBDF2A6" w14:textId="0E0CD0D9" w:rsidR="00FE72D5" w:rsidRDefault="00C7247A" w:rsidP="00FE72D5">
            <w:pPr>
              <w:ind w:left="-15" w:firstLine="15"/>
              <w:jc w:val="center"/>
            </w:pPr>
            <w:r>
              <w:rPr>
                <w:noProof/>
              </w:rPr>
              <w:drawing>
                <wp:inline distT="0" distB="0" distL="0" distR="0" wp14:anchorId="1CB4C7B6" wp14:editId="255352E4">
                  <wp:extent cx="2334773" cy="4277877"/>
                  <wp:effectExtent l="0" t="0" r="8890" b="8890"/>
                  <wp:docPr id="8" name="Picture 8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ape&#10;&#10;Description automatically generated with low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773" cy="427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1812A1D3" w14:textId="0C3F72FF" w:rsidR="00FE72D5" w:rsidRDefault="00C7247A" w:rsidP="00FE72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2B50D0" wp14:editId="0DC833E7">
                  <wp:extent cx="2334773" cy="4277877"/>
                  <wp:effectExtent l="0" t="0" r="8890" b="8890"/>
                  <wp:docPr id="9" name="Picture 9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ape&#10;&#10;Description automatically generated with low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773" cy="427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2D5" w14:paraId="093D1F78" w14:textId="77777777" w:rsidTr="00FE72D5">
        <w:trPr>
          <w:trHeight w:val="7346"/>
        </w:trPr>
        <w:tc>
          <w:tcPr>
            <w:tcW w:w="5130" w:type="dxa"/>
          </w:tcPr>
          <w:p w14:paraId="55BAEC50" w14:textId="2C8B7EFD" w:rsidR="00FE72D5" w:rsidRDefault="00C7247A" w:rsidP="00FE72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9374EA" wp14:editId="79F9405F">
                  <wp:extent cx="2334773" cy="4277877"/>
                  <wp:effectExtent l="0" t="0" r="8890" b="8890"/>
                  <wp:docPr id="10" name="Picture 10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ape&#10;&#10;Description automatically generated with low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773" cy="427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7F08A209" w14:textId="070DD40F" w:rsidR="00FE72D5" w:rsidRDefault="00C7247A" w:rsidP="00FE72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8D03BD" wp14:editId="14D53DA8">
                  <wp:extent cx="2334773" cy="4277877"/>
                  <wp:effectExtent l="0" t="0" r="8890" b="8890"/>
                  <wp:docPr id="11" name="Picture 11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ape&#10;&#10;Description automatically generated with low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773" cy="427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7A6FF" w14:textId="77777777" w:rsidR="00936399" w:rsidRDefault="00936399"/>
    <w:sectPr w:rsidR="00936399" w:rsidSect="00FE72D5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5"/>
    <w:rsid w:val="00936399"/>
    <w:rsid w:val="00C7247A"/>
    <w:rsid w:val="00FE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BB8A"/>
  <w15:chartTrackingRefBased/>
  <w15:docId w15:val="{A8084D21-CE06-4304-9EB5-CE7BDD30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Daniel Ian</dc:creator>
  <cp:keywords/>
  <dc:description/>
  <cp:lastModifiedBy>Schwartz, Daniel Ian</cp:lastModifiedBy>
  <cp:revision>2</cp:revision>
  <cp:lastPrinted>2022-07-20T15:42:00Z</cp:lastPrinted>
  <dcterms:created xsi:type="dcterms:W3CDTF">2022-07-20T15:37:00Z</dcterms:created>
  <dcterms:modified xsi:type="dcterms:W3CDTF">2022-07-20T15:45:00Z</dcterms:modified>
</cp:coreProperties>
</file>