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8E88" w14:textId="712F8942" w:rsidR="009C48B9" w:rsidRPr="00E74716" w:rsidRDefault="00623EA1" w:rsidP="00E74716">
      <w:pPr>
        <w:pStyle w:val="Ttulo1"/>
      </w:pPr>
      <w:r w:rsidRPr="00E74716">
        <w:t>Grid</w:t>
      </w:r>
      <w:r w:rsidRPr="00E74716">
        <w:t xml:space="preserve"> CSS</w:t>
      </w:r>
    </w:p>
    <w:p w14:paraId="47B19639" w14:textId="02DCDC42" w:rsidR="00623EA1" w:rsidRPr="00E74716" w:rsidRDefault="00623EA1" w:rsidP="00E74716">
      <w:pPr>
        <w:jc w:val="both"/>
        <w:rPr>
          <w:rFonts w:ascii="Times New Roman" w:hAnsi="Times New Roman" w:cs="Times New Roman"/>
          <w:sz w:val="24"/>
          <w:szCs w:val="24"/>
        </w:rPr>
      </w:pPr>
    </w:p>
    <w:p w14:paraId="460C2087" w14:textId="2242AFC4" w:rsidR="00623EA1" w:rsidRPr="00E74716" w:rsidRDefault="00623EA1"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041F9EAD" w14:textId="1FA93DC1" w:rsidR="00623EA1" w:rsidRPr="00E74716" w:rsidRDefault="001428AB" w:rsidP="00E74716">
      <w:pPr>
        <w:jc w:val="both"/>
        <w:rPr>
          <w:rFonts w:ascii="Times New Roman" w:hAnsi="Times New Roman" w:cs="Times New Roman"/>
          <w:sz w:val="24"/>
          <w:szCs w:val="24"/>
        </w:rPr>
      </w:pPr>
      <w:r>
        <w:rPr>
          <w:rFonts w:ascii="Times New Roman" w:hAnsi="Times New Roman" w:cs="Times New Roman"/>
          <w:sz w:val="24"/>
          <w:szCs w:val="24"/>
        </w:rPr>
        <w:t xml:space="preserve">Según </w:t>
      </w:r>
      <w:r w:rsidR="00F36636" w:rsidRPr="00AD5811">
        <w:rPr>
          <w:rFonts w:ascii="Times New Roman" w:hAnsi="Times New Roman" w:cs="Times New Roman"/>
          <w:sz w:val="24"/>
          <w:szCs w:val="24"/>
        </w:rPr>
        <w:t>Wikipedia contributors. (n.d.)</w:t>
      </w:r>
      <w:r w:rsidR="00F36636" w:rsidRPr="00F36636">
        <w:rPr>
          <w:rFonts w:ascii="Times New Roman" w:hAnsi="Times New Roman" w:cs="Times New Roman"/>
          <w:sz w:val="24"/>
          <w:szCs w:val="24"/>
        </w:rPr>
        <w:t xml:space="preserve"> </w:t>
      </w:r>
      <w:r w:rsidR="00F36636" w:rsidRPr="00F36636">
        <w:rPr>
          <w:rFonts w:ascii="Times New Roman" w:hAnsi="Times New Roman" w:cs="Times New Roman"/>
          <w:sz w:val="24"/>
          <w:szCs w:val="24"/>
        </w:rPr>
        <w:t xml:space="preserve">, </w:t>
      </w:r>
      <w:r w:rsidR="00F36636">
        <w:rPr>
          <w:rFonts w:ascii="Times New Roman" w:hAnsi="Times New Roman" w:cs="Times New Roman"/>
          <w:sz w:val="24"/>
          <w:szCs w:val="24"/>
        </w:rPr>
        <w:t xml:space="preserve"> </w:t>
      </w:r>
      <w:r w:rsidR="009E1AAB" w:rsidRPr="009E1AAB">
        <w:rPr>
          <w:rFonts w:ascii="Times New Roman" w:hAnsi="Times New Roman" w:cs="Times New Roman"/>
          <w:sz w:val="24"/>
          <w:szCs w:val="24"/>
        </w:rPr>
        <w:t>CSS grid layout o CSS grid es una técnica de las Hojas de Estilo en Cascada que permite a los desarrolladores web crear diseños complejos y adaptables con mayor facilidad en todos los navegadores.​ Ha habido otros métodos para controlar los métodos de diseño de páginas web, como las tablas, el modelo de caja, y CSS flex. CSS grid no es actualmente un estándar oficial (es una W3C Candidate Recommendation) aunque ha sido adoptada por la mayoría de los principales navegadores.</w:t>
      </w:r>
    </w:p>
    <w:p w14:paraId="2BA7E0D3" w14:textId="6F949B7D" w:rsidR="00623EA1" w:rsidRPr="00E74716" w:rsidRDefault="004A0054" w:rsidP="00E74716">
      <w:pPr>
        <w:jc w:val="both"/>
        <w:rPr>
          <w:rFonts w:ascii="Times New Roman" w:hAnsi="Times New Roman" w:cs="Times New Roman"/>
          <w:sz w:val="24"/>
          <w:szCs w:val="24"/>
        </w:rPr>
      </w:pPr>
      <w:r w:rsidRPr="004A0054">
        <w:rPr>
          <w:rFonts w:ascii="Times New Roman" w:hAnsi="Times New Roman" w:cs="Times New Roman"/>
          <w:sz w:val="24"/>
          <w:szCs w:val="24"/>
        </w:rPr>
        <w:t>A partir de octubre de 2017, Chrome, Firefox, Safari y Edge soportan CSS grid sin prefijos.3​4​5​ IE 10 y 11 soportan CSS grid pero con una especificación obsoleta. En móviles, todos los navegadores modernos soportan CSS grid excepto Opera Mini y UC Browser. Los desarrolladores web orientados a navegadores más antiguos pueden utilizar Modernizr 3.5.0 para detectar y degradar con gracia la página web según sea necesario</w:t>
      </w:r>
    </w:p>
    <w:p w14:paraId="379A40B0" w14:textId="33B082EB" w:rsidR="00F01BD7" w:rsidRPr="00E74716" w:rsidRDefault="00F01BD7" w:rsidP="00E74716">
      <w:pPr>
        <w:jc w:val="both"/>
        <w:rPr>
          <w:rFonts w:ascii="Times New Roman" w:hAnsi="Times New Roman" w:cs="Times New Roman"/>
          <w:sz w:val="24"/>
          <w:szCs w:val="24"/>
        </w:rPr>
      </w:pPr>
    </w:p>
    <w:p w14:paraId="27C88FB8" w14:textId="0534F225" w:rsidR="00795980" w:rsidRPr="00E74716" w:rsidRDefault="00795980" w:rsidP="00E74716">
      <w:pPr>
        <w:pStyle w:val="Ttulo1"/>
      </w:pPr>
      <w:r w:rsidRPr="00E74716">
        <w:t>Grid con filas y columnas</w:t>
      </w:r>
    </w:p>
    <w:p w14:paraId="5B3A2385" w14:textId="60719A5A" w:rsidR="00795980" w:rsidRPr="00E74716" w:rsidRDefault="00795980" w:rsidP="00E74716">
      <w:pPr>
        <w:jc w:val="both"/>
        <w:rPr>
          <w:rFonts w:ascii="Times New Roman" w:hAnsi="Times New Roman" w:cs="Times New Roman"/>
          <w:sz w:val="24"/>
          <w:szCs w:val="24"/>
        </w:rPr>
      </w:pPr>
    </w:p>
    <w:p w14:paraId="013B6443" w14:textId="7520308A" w:rsidR="00795980" w:rsidRPr="00E74716" w:rsidRDefault="00795980" w:rsidP="00E74716">
      <w:pPr>
        <w:jc w:val="both"/>
        <w:rPr>
          <w:rFonts w:ascii="Times New Roman" w:hAnsi="Times New Roman" w:cs="Times New Roman"/>
          <w:sz w:val="24"/>
          <w:szCs w:val="24"/>
        </w:rPr>
      </w:pPr>
      <w:r w:rsidRPr="00E74716">
        <w:rPr>
          <w:rFonts w:ascii="Times New Roman" w:hAnsi="Times New Roman" w:cs="Times New Roman"/>
          <w:sz w:val="24"/>
          <w:szCs w:val="24"/>
        </w:rPr>
        <w:t>Es posible crear cuadrículas con un tamaño explícito. Para ello, sólo tenemos que usar las propiedades CSS grid-template-columns y grid-template-rows, que sirven para indicar las dimensiones de cada celda de la cuadrícula, diferenciando entre columnas y filas. Las propiedades son las siguientes:</w:t>
      </w:r>
    </w:p>
    <w:p w14:paraId="6EF31903" w14:textId="7EEBCDBD" w:rsidR="00795980" w:rsidRPr="00E74716" w:rsidRDefault="00795980" w:rsidP="00E74716">
      <w:pPr>
        <w:jc w:val="both"/>
        <w:rPr>
          <w:rFonts w:ascii="Times New Roman" w:hAnsi="Times New Roman" w:cs="Times New Roman"/>
          <w:sz w:val="24"/>
          <w:szCs w:val="24"/>
        </w:rPr>
      </w:pPr>
    </w:p>
    <w:p w14:paraId="3740CF4F" w14:textId="52A11C5F" w:rsidR="00795980" w:rsidRPr="00E74716" w:rsidRDefault="00795980" w:rsidP="00E74716">
      <w:pPr>
        <w:jc w:val="both"/>
        <w:rPr>
          <w:rFonts w:ascii="Times New Roman" w:hAnsi="Times New Roman" w:cs="Times New Roman"/>
          <w:sz w:val="24"/>
          <w:szCs w:val="24"/>
        </w:rPr>
      </w:pPr>
      <w:r w:rsidRPr="00E74716">
        <w:rPr>
          <w:rFonts w:ascii="Times New Roman" w:hAnsi="Times New Roman" w:cs="Times New Roman"/>
          <w:sz w:val="24"/>
          <w:szCs w:val="24"/>
        </w:rPr>
        <w:t>Conociendo estas dos propiedades, asumamos el siguiente código CSS:</w:t>
      </w:r>
    </w:p>
    <w:p w14:paraId="09CA4A12" w14:textId="30885B0C" w:rsidR="00795980" w:rsidRPr="00E74716" w:rsidRDefault="00795980" w:rsidP="00E74716">
      <w:pPr>
        <w:jc w:val="both"/>
        <w:rPr>
          <w:rFonts w:ascii="Times New Roman" w:hAnsi="Times New Roman" w:cs="Times New Roman"/>
          <w:sz w:val="24"/>
          <w:szCs w:val="24"/>
        </w:rPr>
      </w:pPr>
    </w:p>
    <w:p w14:paraId="28FAB89D" w14:textId="77777777" w:rsidR="00795980" w:rsidRPr="00E74716" w:rsidRDefault="00795980" w:rsidP="00E74716">
      <w:pPr>
        <w:jc w:val="both"/>
        <w:rPr>
          <w:rFonts w:ascii="Times New Roman" w:hAnsi="Times New Roman" w:cs="Times New Roman"/>
          <w:sz w:val="24"/>
          <w:szCs w:val="24"/>
        </w:rPr>
      </w:pPr>
      <w:r w:rsidRPr="00E74716">
        <w:rPr>
          <w:rFonts w:ascii="Times New Roman" w:hAnsi="Times New Roman" w:cs="Times New Roman"/>
          <w:sz w:val="24"/>
          <w:szCs w:val="24"/>
        </w:rPr>
        <w:t>.grid {</w:t>
      </w:r>
    </w:p>
    <w:p w14:paraId="3589252B" w14:textId="77777777" w:rsidR="00795980" w:rsidRPr="00E74716" w:rsidRDefault="00795980"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display: grid;</w:t>
      </w:r>
    </w:p>
    <w:p w14:paraId="6963BD0F" w14:textId="77777777" w:rsidR="00795980" w:rsidRPr="00E74716" w:rsidRDefault="00795980"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grid-template-columns: 50px 300px;</w:t>
      </w:r>
    </w:p>
    <w:p w14:paraId="3258CB81" w14:textId="77777777" w:rsidR="00795980" w:rsidRPr="00E74716" w:rsidRDefault="00795980"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grid-template-rows: 200px 75px;</w:t>
      </w:r>
    </w:p>
    <w:p w14:paraId="7A19B246" w14:textId="3F66B190" w:rsidR="00795980" w:rsidRPr="00E74716" w:rsidRDefault="00795980" w:rsidP="00E74716">
      <w:pPr>
        <w:jc w:val="both"/>
        <w:rPr>
          <w:rFonts w:ascii="Times New Roman" w:hAnsi="Times New Roman" w:cs="Times New Roman"/>
          <w:sz w:val="24"/>
          <w:szCs w:val="24"/>
        </w:rPr>
      </w:pPr>
      <w:r w:rsidRPr="00E74716">
        <w:rPr>
          <w:rFonts w:ascii="Times New Roman" w:hAnsi="Times New Roman" w:cs="Times New Roman"/>
          <w:sz w:val="24"/>
          <w:szCs w:val="24"/>
        </w:rPr>
        <w:t>}</w:t>
      </w:r>
      <w:r w:rsidRPr="00E74716">
        <w:rPr>
          <w:rFonts w:ascii="Times New Roman" w:hAnsi="Times New Roman" w:cs="Times New Roman"/>
          <w:sz w:val="24"/>
          <w:szCs w:val="24"/>
        </w:rPr>
        <w:tab/>
      </w:r>
    </w:p>
    <w:p w14:paraId="61B6B42E" w14:textId="73A47CD0" w:rsidR="00795980" w:rsidRDefault="00795980" w:rsidP="00E74716">
      <w:pPr>
        <w:jc w:val="both"/>
        <w:rPr>
          <w:rFonts w:ascii="Times New Roman" w:hAnsi="Times New Roman" w:cs="Times New Roman"/>
          <w:sz w:val="24"/>
          <w:szCs w:val="24"/>
        </w:rPr>
      </w:pPr>
      <w:r w:rsidRPr="00E74716">
        <w:rPr>
          <w:rFonts w:ascii="Times New Roman" w:hAnsi="Times New Roman" w:cs="Times New Roman"/>
          <w:noProof/>
          <w:sz w:val="24"/>
          <w:szCs w:val="24"/>
        </w:rPr>
        <w:lastRenderedPageBreak/>
        <w:drawing>
          <wp:inline distT="0" distB="0" distL="0" distR="0" wp14:anchorId="738A9681" wp14:editId="02F01AC9">
            <wp:extent cx="4358640" cy="3119318"/>
            <wp:effectExtent l="0" t="0" r="3810" b="5080"/>
            <wp:docPr id="3" name="Imagen 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con confianza media"/>
                    <pic:cNvPicPr/>
                  </pic:nvPicPr>
                  <pic:blipFill>
                    <a:blip r:embed="rId4"/>
                    <a:stretch>
                      <a:fillRect/>
                    </a:stretch>
                  </pic:blipFill>
                  <pic:spPr>
                    <a:xfrm>
                      <a:off x="0" y="0"/>
                      <a:ext cx="4365932" cy="3124536"/>
                    </a:xfrm>
                    <a:prstGeom prst="rect">
                      <a:avLst/>
                    </a:prstGeom>
                  </pic:spPr>
                </pic:pic>
              </a:graphicData>
            </a:graphic>
          </wp:inline>
        </w:drawing>
      </w:r>
    </w:p>
    <w:p w14:paraId="085529FB" w14:textId="63B4603F" w:rsidR="00BC65CA" w:rsidRPr="00E74716" w:rsidRDefault="00BC65CA" w:rsidP="00E74716">
      <w:pPr>
        <w:jc w:val="both"/>
        <w:rPr>
          <w:rFonts w:ascii="Times New Roman" w:hAnsi="Times New Roman" w:cs="Times New Roman"/>
          <w:sz w:val="24"/>
          <w:szCs w:val="24"/>
        </w:rPr>
      </w:pPr>
      <w:r w:rsidRPr="00BC65CA">
        <w:rPr>
          <w:rFonts w:ascii="Times New Roman" w:hAnsi="Times New Roman" w:cs="Times New Roman"/>
          <w:sz w:val="24"/>
          <w:szCs w:val="24"/>
        </w:rPr>
        <w:t>Grid-template. (s. f.). [Gráfico]. Grid CSS. https://lenguajecss.com/css/maquetacion-y-colocacion/grid-css/</w:t>
      </w:r>
    </w:p>
    <w:p w14:paraId="4DF4FDC6" w14:textId="4AB87909" w:rsidR="00795980" w:rsidRPr="00E74716" w:rsidRDefault="00795980" w:rsidP="00E74716">
      <w:pPr>
        <w:jc w:val="both"/>
        <w:rPr>
          <w:rFonts w:ascii="Times New Roman" w:hAnsi="Times New Roman" w:cs="Times New Roman"/>
          <w:sz w:val="24"/>
          <w:szCs w:val="24"/>
        </w:rPr>
      </w:pPr>
    </w:p>
    <w:p w14:paraId="22081B86" w14:textId="234B7FC1" w:rsidR="00795980" w:rsidRPr="00E74716" w:rsidRDefault="00795980" w:rsidP="00E74716">
      <w:pPr>
        <w:pStyle w:val="Ttulo1"/>
      </w:pPr>
      <w:r w:rsidRPr="00E74716">
        <w:t>Unidad fracción restante</w:t>
      </w:r>
    </w:p>
    <w:p w14:paraId="2270DB64" w14:textId="5E9D61B8" w:rsidR="00DD460D" w:rsidRPr="00E74716" w:rsidRDefault="00DD460D" w:rsidP="00E74716">
      <w:pPr>
        <w:jc w:val="both"/>
        <w:rPr>
          <w:rFonts w:ascii="Times New Roman" w:hAnsi="Times New Roman" w:cs="Times New Roman"/>
          <w:sz w:val="24"/>
          <w:szCs w:val="24"/>
        </w:rPr>
      </w:pPr>
    </w:p>
    <w:p w14:paraId="56BABA3E" w14:textId="136E077C" w:rsidR="00DD460D" w:rsidRPr="00E74716" w:rsidRDefault="00DD460D" w:rsidP="00E74716">
      <w:pPr>
        <w:jc w:val="both"/>
        <w:rPr>
          <w:rFonts w:ascii="Times New Roman" w:hAnsi="Times New Roman" w:cs="Times New Roman"/>
          <w:sz w:val="24"/>
          <w:szCs w:val="24"/>
        </w:rPr>
      </w:pPr>
      <w:r w:rsidRPr="00E74716">
        <w:rPr>
          <w:rFonts w:ascii="Times New Roman" w:hAnsi="Times New Roman" w:cs="Times New Roman"/>
          <w:sz w:val="24"/>
          <w:szCs w:val="24"/>
        </w:rPr>
        <w:t>T</w:t>
      </w:r>
      <w:r w:rsidRPr="00E74716">
        <w:rPr>
          <w:rFonts w:ascii="Times New Roman" w:hAnsi="Times New Roman" w:cs="Times New Roman"/>
          <w:sz w:val="24"/>
          <w:szCs w:val="24"/>
        </w:rPr>
        <w:t>ambién podemos utilizar otras unidades (o incluso combinarlas) como porcentajes, la palabra clave auto (que obtiene el tamaño restante) o la unidad especial de Grid CSS fr (fraction), que simboliza una fracción de espacio restante en el grid.</w:t>
      </w:r>
    </w:p>
    <w:p w14:paraId="7F21EC05" w14:textId="53688310" w:rsidR="00DD460D" w:rsidRPr="00E74716" w:rsidRDefault="00DD460D" w:rsidP="00E74716">
      <w:pPr>
        <w:jc w:val="both"/>
        <w:rPr>
          <w:rFonts w:ascii="Times New Roman" w:hAnsi="Times New Roman" w:cs="Times New Roman"/>
          <w:sz w:val="24"/>
          <w:szCs w:val="24"/>
        </w:rPr>
      </w:pPr>
    </w:p>
    <w:p w14:paraId="43804BF6" w14:textId="77777777" w:rsidR="00DD460D" w:rsidRPr="00E74716" w:rsidRDefault="00DD460D" w:rsidP="00E74716">
      <w:pPr>
        <w:jc w:val="both"/>
        <w:rPr>
          <w:rFonts w:ascii="Times New Roman" w:hAnsi="Times New Roman" w:cs="Times New Roman"/>
          <w:sz w:val="24"/>
          <w:szCs w:val="24"/>
        </w:rPr>
      </w:pPr>
      <w:r w:rsidRPr="00E74716">
        <w:rPr>
          <w:rFonts w:ascii="Times New Roman" w:hAnsi="Times New Roman" w:cs="Times New Roman"/>
          <w:sz w:val="24"/>
          <w:szCs w:val="24"/>
        </w:rPr>
        <w:t>.grid {</w:t>
      </w:r>
    </w:p>
    <w:p w14:paraId="2BEEF66F" w14:textId="77777777" w:rsidR="00DD460D" w:rsidRPr="00E74716" w:rsidRDefault="00DD460D"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display: grid;</w:t>
      </w:r>
    </w:p>
    <w:p w14:paraId="0970C08B" w14:textId="77777777" w:rsidR="00DD460D" w:rsidRPr="00E74716" w:rsidRDefault="00DD460D"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grid-template-columns: 1fr 1fr;</w:t>
      </w:r>
    </w:p>
    <w:p w14:paraId="45973B29" w14:textId="77777777" w:rsidR="00DD460D" w:rsidRPr="00E74716" w:rsidRDefault="00DD460D"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grid-template-rows: 2fr 1fr;</w:t>
      </w:r>
    </w:p>
    <w:p w14:paraId="6B78D167" w14:textId="2AC692C1" w:rsidR="00DD460D" w:rsidRPr="00E74716" w:rsidRDefault="00DD460D"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1EF8BA13" w14:textId="47073B13" w:rsidR="00D57EE3" w:rsidRPr="00E74716" w:rsidRDefault="00D57EE3" w:rsidP="00E74716">
      <w:pPr>
        <w:jc w:val="both"/>
        <w:rPr>
          <w:rFonts w:ascii="Times New Roman" w:hAnsi="Times New Roman" w:cs="Times New Roman"/>
          <w:sz w:val="24"/>
          <w:szCs w:val="24"/>
        </w:rPr>
      </w:pPr>
    </w:p>
    <w:p w14:paraId="7B722F60" w14:textId="2C6B1A4F" w:rsidR="00D57EE3" w:rsidRPr="00E74716" w:rsidRDefault="00D57EE3" w:rsidP="00E74716">
      <w:pPr>
        <w:jc w:val="both"/>
        <w:rPr>
          <w:rFonts w:ascii="Times New Roman" w:hAnsi="Times New Roman" w:cs="Times New Roman"/>
          <w:sz w:val="24"/>
          <w:szCs w:val="24"/>
        </w:rPr>
      </w:pPr>
      <w:r w:rsidRPr="00E74716">
        <w:rPr>
          <w:rFonts w:ascii="Times New Roman" w:hAnsi="Times New Roman" w:cs="Times New Roman"/>
          <w:noProof/>
          <w:sz w:val="24"/>
          <w:szCs w:val="24"/>
        </w:rPr>
        <w:lastRenderedPageBreak/>
        <w:drawing>
          <wp:inline distT="0" distB="0" distL="0" distR="0" wp14:anchorId="50BC248C" wp14:editId="3EA69721">
            <wp:extent cx="5400040" cy="3142615"/>
            <wp:effectExtent l="0" t="0" r="0" b="635"/>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5"/>
                    <a:stretch>
                      <a:fillRect/>
                    </a:stretch>
                  </pic:blipFill>
                  <pic:spPr>
                    <a:xfrm>
                      <a:off x="0" y="0"/>
                      <a:ext cx="5400040" cy="3142615"/>
                    </a:xfrm>
                    <a:prstGeom prst="rect">
                      <a:avLst/>
                    </a:prstGeom>
                  </pic:spPr>
                </pic:pic>
              </a:graphicData>
            </a:graphic>
          </wp:inline>
        </w:drawing>
      </w:r>
    </w:p>
    <w:p w14:paraId="51CE33F6" w14:textId="78D79393" w:rsidR="00BC65CA" w:rsidRPr="00E74716" w:rsidRDefault="00BC65CA" w:rsidP="00BC65CA">
      <w:pPr>
        <w:jc w:val="both"/>
        <w:rPr>
          <w:rFonts w:ascii="Times New Roman" w:hAnsi="Times New Roman" w:cs="Times New Roman"/>
          <w:sz w:val="24"/>
          <w:szCs w:val="24"/>
        </w:rPr>
      </w:pPr>
      <w:r>
        <w:rPr>
          <w:rFonts w:ascii="Times New Roman" w:hAnsi="Times New Roman" w:cs="Times New Roman"/>
          <w:sz w:val="24"/>
          <w:szCs w:val="24"/>
        </w:rPr>
        <w:t>fr</w:t>
      </w:r>
      <w:r w:rsidRPr="00BC65CA">
        <w:rPr>
          <w:rFonts w:ascii="Times New Roman" w:hAnsi="Times New Roman" w:cs="Times New Roman"/>
          <w:sz w:val="24"/>
          <w:szCs w:val="24"/>
        </w:rPr>
        <w:t>. (s. f.). [Gráfico]. Grid CSS. https://lenguajecss.com/css/maquetacion-y-colocacion/grid-css/</w:t>
      </w:r>
    </w:p>
    <w:p w14:paraId="23DD235D" w14:textId="75A27861" w:rsidR="005E09FC" w:rsidRPr="00E74716" w:rsidRDefault="005E09FC" w:rsidP="00E74716">
      <w:pPr>
        <w:jc w:val="both"/>
        <w:rPr>
          <w:rFonts w:ascii="Times New Roman" w:hAnsi="Times New Roman" w:cs="Times New Roman"/>
          <w:sz w:val="24"/>
          <w:szCs w:val="24"/>
        </w:rPr>
      </w:pPr>
    </w:p>
    <w:p w14:paraId="74F11A05" w14:textId="4328DF7C" w:rsidR="005E09FC" w:rsidRPr="00E74716" w:rsidRDefault="005E09FC" w:rsidP="00E74716">
      <w:pPr>
        <w:jc w:val="both"/>
        <w:rPr>
          <w:rFonts w:ascii="Times New Roman" w:hAnsi="Times New Roman" w:cs="Times New Roman"/>
          <w:sz w:val="24"/>
          <w:szCs w:val="24"/>
        </w:rPr>
      </w:pPr>
      <w:r w:rsidRPr="00E74716">
        <w:rPr>
          <w:rFonts w:ascii="Times New Roman" w:hAnsi="Times New Roman" w:cs="Times New Roman"/>
          <w:sz w:val="24"/>
          <w:szCs w:val="24"/>
        </w:rPr>
        <w:t>Se pueden combinar varias unidades diferentes, pudiendo utilizar píxeles (px) y fracciones restantes (fr), porcentajes (%) y fracciones restantes (fr) o combinaciónes similares.</w:t>
      </w:r>
    </w:p>
    <w:p w14:paraId="121270B1" w14:textId="6879E534" w:rsidR="00E84EF1" w:rsidRPr="00E74716" w:rsidRDefault="00E84EF1" w:rsidP="00E74716">
      <w:pPr>
        <w:jc w:val="both"/>
        <w:rPr>
          <w:rFonts w:ascii="Times New Roman" w:hAnsi="Times New Roman" w:cs="Times New Roman"/>
          <w:sz w:val="24"/>
          <w:szCs w:val="24"/>
        </w:rPr>
      </w:pPr>
    </w:p>
    <w:p w14:paraId="275AF0DB" w14:textId="154BD42B" w:rsidR="00E84EF1" w:rsidRPr="00E74716" w:rsidRDefault="00E84EF1" w:rsidP="00E74716">
      <w:pPr>
        <w:pStyle w:val="Ttulo1"/>
      </w:pPr>
      <w:r w:rsidRPr="00E74716">
        <w:t>Filas y columnas repetitivas</w:t>
      </w:r>
    </w:p>
    <w:p w14:paraId="19172534" w14:textId="79E9D640"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En algunos casos, en las propiedades grid-template-columns y grid-template-rows podemos necesitar indicar las mismas cantidades un número alto de veces, resultando repetitivo y molesto. Se puede utilizar la expresión repeat() para indicar repetición de valores, indicando el número de veces que se repiten y el tamaño en cuestión.</w:t>
      </w:r>
    </w:p>
    <w:p w14:paraId="1ACD3EE7" w14:textId="4EF2DBE4" w:rsidR="00AA1CA8" w:rsidRPr="00E74716" w:rsidRDefault="00AA1CA8" w:rsidP="00E74716">
      <w:pPr>
        <w:jc w:val="both"/>
        <w:rPr>
          <w:rFonts w:ascii="Times New Roman" w:hAnsi="Times New Roman" w:cs="Times New Roman"/>
          <w:sz w:val="24"/>
          <w:szCs w:val="24"/>
        </w:rPr>
      </w:pPr>
    </w:p>
    <w:p w14:paraId="3349B253"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.grid {</w:t>
      </w:r>
    </w:p>
    <w:p w14:paraId="2D4AF26B"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display: grid;</w:t>
      </w:r>
    </w:p>
    <w:p w14:paraId="2F42CBAA"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grid-template-columns: 100px repeat(2, 50px) 200px;</w:t>
      </w:r>
    </w:p>
    <w:p w14:paraId="308BF59A"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grid-template-rows: repeat(2, 50px 100px);</w:t>
      </w:r>
    </w:p>
    <w:p w14:paraId="55EA879A" w14:textId="4F952AE3"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289B2567" w14:textId="57D0D68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En lugar de:</w:t>
      </w:r>
    </w:p>
    <w:p w14:paraId="69CDDEEC"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.grid {</w:t>
      </w:r>
    </w:p>
    <w:p w14:paraId="19EDEECF"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display: grid;</w:t>
      </w:r>
    </w:p>
    <w:p w14:paraId="57EF4454"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lastRenderedPageBreak/>
        <w:t xml:space="preserve">  grid-template-columns: 100px 50px 50px 200px;</w:t>
      </w:r>
    </w:p>
    <w:p w14:paraId="111D2F26" w14:textId="77777777"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grid-template-rows: 50px 100px 50px 100px;;</w:t>
      </w:r>
    </w:p>
    <w:p w14:paraId="01C2E851" w14:textId="7AE9978E" w:rsidR="00AA1CA8" w:rsidRPr="00E74716" w:rsidRDefault="00AA1CA8"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6E680ABC" w14:textId="2870BAB8" w:rsidR="00031605" w:rsidRPr="00E74716" w:rsidRDefault="00031605" w:rsidP="00E74716">
      <w:pPr>
        <w:jc w:val="both"/>
        <w:rPr>
          <w:rFonts w:ascii="Times New Roman" w:hAnsi="Times New Roman" w:cs="Times New Roman"/>
          <w:sz w:val="24"/>
          <w:szCs w:val="24"/>
        </w:rPr>
      </w:pPr>
    </w:p>
    <w:p w14:paraId="07B7F864" w14:textId="7CBC36B5" w:rsidR="00031605" w:rsidRPr="00E74716" w:rsidRDefault="00031605" w:rsidP="00E74716">
      <w:pPr>
        <w:pStyle w:val="Ttulo1"/>
      </w:pPr>
      <w:r w:rsidRPr="00E74716">
        <w:t>Grid con líneas nombradas</w:t>
      </w:r>
    </w:p>
    <w:p w14:paraId="5B8BBD5B" w14:textId="1AEC32CA" w:rsidR="00F62C8B" w:rsidRPr="00E74716" w:rsidRDefault="00F62C8B" w:rsidP="00E74716">
      <w:pPr>
        <w:jc w:val="both"/>
        <w:rPr>
          <w:rFonts w:ascii="Times New Roman" w:hAnsi="Times New Roman" w:cs="Times New Roman"/>
          <w:sz w:val="24"/>
          <w:szCs w:val="24"/>
        </w:rPr>
      </w:pPr>
    </w:p>
    <w:p w14:paraId="726523FB" w14:textId="4E8F01F9" w:rsidR="00F62C8B" w:rsidRPr="00E74716" w:rsidRDefault="00F62C8B" w:rsidP="00E74716">
      <w:pPr>
        <w:jc w:val="both"/>
        <w:rPr>
          <w:rFonts w:ascii="Times New Roman" w:hAnsi="Times New Roman" w:cs="Times New Roman"/>
          <w:sz w:val="24"/>
          <w:szCs w:val="24"/>
        </w:rPr>
      </w:pPr>
      <w:r w:rsidRPr="00E74716">
        <w:rPr>
          <w:rFonts w:ascii="Times New Roman" w:hAnsi="Times New Roman" w:cs="Times New Roman"/>
          <w:sz w:val="24"/>
          <w:szCs w:val="24"/>
        </w:rPr>
        <w:t>Con Grid CSS también tenemos la posibilidad de usar «linenames», o lo que es lo mismo, ponerle nombre a las líneas de nuestro sistema grid. Vamos a verlo con un ejemplo, donde probablemente se vea mucho mejor. Partamos de esta estructura HTML:</w:t>
      </w:r>
    </w:p>
    <w:p w14:paraId="69D094D7" w14:textId="77777777" w:rsidR="00F62C8B" w:rsidRPr="00E74716" w:rsidRDefault="00F62C8B" w:rsidP="00E74716">
      <w:pPr>
        <w:jc w:val="both"/>
        <w:rPr>
          <w:rFonts w:ascii="Times New Roman" w:hAnsi="Times New Roman" w:cs="Times New Roman"/>
          <w:sz w:val="24"/>
          <w:szCs w:val="24"/>
        </w:rPr>
      </w:pPr>
      <w:r w:rsidRPr="00E74716">
        <w:rPr>
          <w:rFonts w:ascii="Times New Roman" w:hAnsi="Times New Roman" w:cs="Times New Roman"/>
          <w:sz w:val="24"/>
          <w:szCs w:val="24"/>
        </w:rPr>
        <w:t>&lt;div class="grid"&gt;</w:t>
      </w:r>
    </w:p>
    <w:p w14:paraId="01EAE6CF" w14:textId="77777777" w:rsidR="00F62C8B" w:rsidRPr="00E74716" w:rsidRDefault="00F62C8B"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&lt;div class="header"&gt;Header&lt;/div&gt;</w:t>
      </w:r>
    </w:p>
    <w:p w14:paraId="2BA5397D" w14:textId="77777777" w:rsidR="00F62C8B" w:rsidRPr="00E74716" w:rsidRDefault="00F62C8B"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&lt;div class="sidebar"&gt;Sidebar&lt;/div&gt;</w:t>
      </w:r>
    </w:p>
    <w:p w14:paraId="7C9B4348" w14:textId="77777777" w:rsidR="00F62C8B" w:rsidRPr="00E74716" w:rsidRDefault="00F62C8B"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&lt;div class="content"&gt;Content&lt;/div&gt;</w:t>
      </w:r>
    </w:p>
    <w:p w14:paraId="6B710DF3" w14:textId="77777777" w:rsidR="00F62C8B" w:rsidRPr="00E74716" w:rsidRDefault="00F62C8B"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&lt;div class="footer"&gt;Footer&lt;/div&gt;</w:t>
      </w:r>
    </w:p>
    <w:p w14:paraId="5F4B7B15" w14:textId="27559CBB" w:rsidR="00F62C8B" w:rsidRPr="00E74716" w:rsidRDefault="00F62C8B" w:rsidP="00E74716">
      <w:pPr>
        <w:jc w:val="both"/>
        <w:rPr>
          <w:rFonts w:ascii="Times New Roman" w:hAnsi="Times New Roman" w:cs="Times New Roman"/>
          <w:sz w:val="24"/>
          <w:szCs w:val="24"/>
        </w:rPr>
      </w:pPr>
      <w:r w:rsidRPr="00E74716">
        <w:rPr>
          <w:rFonts w:ascii="Times New Roman" w:hAnsi="Times New Roman" w:cs="Times New Roman"/>
          <w:sz w:val="24"/>
          <w:szCs w:val="24"/>
        </w:rPr>
        <w:t>&lt;/div&gt;</w:t>
      </w:r>
    </w:p>
    <w:p w14:paraId="1A6A88C7" w14:textId="5EB610A0" w:rsidR="00CD7C3E" w:rsidRPr="00E74716" w:rsidRDefault="00CD7C3E" w:rsidP="00E74716">
      <w:pPr>
        <w:jc w:val="both"/>
        <w:rPr>
          <w:rFonts w:ascii="Times New Roman" w:hAnsi="Times New Roman" w:cs="Times New Roman"/>
          <w:sz w:val="24"/>
          <w:szCs w:val="24"/>
        </w:rPr>
      </w:pPr>
    </w:p>
    <w:p w14:paraId="09A8A504" w14:textId="615424A5"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Los nombres de las clases ya dan una idea del contenido que tendrán. Ahora, mediante Grid CSS lo que haremos es darle una estructura definida. Para ello, vamos a considerar los siguientes nombres para las lineas de nuestro grid, utilizando X para las posiciones en el eje X y utilizando Y para las posiciones en el eje Y:</w:t>
      </w:r>
    </w:p>
    <w:p w14:paraId="2866EDB6" w14:textId="7C015234"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noProof/>
          <w:sz w:val="24"/>
          <w:szCs w:val="24"/>
        </w:rPr>
        <w:drawing>
          <wp:inline distT="0" distB="0" distL="0" distR="0" wp14:anchorId="265C2B53" wp14:editId="0C0CB630">
            <wp:extent cx="5400040" cy="2806700"/>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6"/>
                    <a:stretch>
                      <a:fillRect/>
                    </a:stretch>
                  </pic:blipFill>
                  <pic:spPr>
                    <a:xfrm>
                      <a:off x="0" y="0"/>
                      <a:ext cx="5400040" cy="2806700"/>
                    </a:xfrm>
                    <a:prstGeom prst="rect">
                      <a:avLst/>
                    </a:prstGeom>
                  </pic:spPr>
                </pic:pic>
              </a:graphicData>
            </a:graphic>
          </wp:inline>
        </w:drawing>
      </w:r>
    </w:p>
    <w:p w14:paraId="01456D09" w14:textId="6854BE2B" w:rsidR="00BC65CA" w:rsidRPr="00E74716" w:rsidRDefault="00BC65CA" w:rsidP="00BC65CA">
      <w:pPr>
        <w:jc w:val="both"/>
        <w:rPr>
          <w:rFonts w:ascii="Times New Roman" w:hAnsi="Times New Roman" w:cs="Times New Roman"/>
          <w:sz w:val="24"/>
          <w:szCs w:val="24"/>
        </w:rPr>
      </w:pPr>
      <w:r>
        <w:rPr>
          <w:rFonts w:ascii="Times New Roman" w:hAnsi="Times New Roman" w:cs="Times New Roman"/>
          <w:sz w:val="24"/>
          <w:szCs w:val="24"/>
        </w:rPr>
        <w:t>Estructura</w:t>
      </w:r>
      <w:r w:rsidRPr="00BC65CA">
        <w:rPr>
          <w:rFonts w:ascii="Times New Roman" w:hAnsi="Times New Roman" w:cs="Times New Roman"/>
          <w:sz w:val="24"/>
          <w:szCs w:val="24"/>
        </w:rPr>
        <w:t>. (s. f.). [Gráfico]. Grid CSS. https://lenguajecss.com/css/maquetacion-y-colocacion/grid-css/</w:t>
      </w:r>
    </w:p>
    <w:p w14:paraId="59BB867B" w14:textId="0A23049D" w:rsidR="00CD7C3E" w:rsidRPr="00E74716" w:rsidRDefault="00CD7C3E" w:rsidP="00E74716">
      <w:pPr>
        <w:jc w:val="both"/>
        <w:rPr>
          <w:rFonts w:ascii="Times New Roman" w:hAnsi="Times New Roman" w:cs="Times New Roman"/>
          <w:sz w:val="24"/>
          <w:szCs w:val="24"/>
        </w:rPr>
      </w:pPr>
    </w:p>
    <w:p w14:paraId="22F8CD88" w14:textId="77777777" w:rsidR="00CD7C3E" w:rsidRPr="00E74716" w:rsidRDefault="00CD7C3E" w:rsidP="00E74716">
      <w:pPr>
        <w:jc w:val="both"/>
        <w:rPr>
          <w:rFonts w:ascii="Times New Roman" w:hAnsi="Times New Roman" w:cs="Times New Roman"/>
          <w:sz w:val="24"/>
          <w:szCs w:val="24"/>
        </w:rPr>
      </w:pPr>
    </w:p>
    <w:p w14:paraId="3DF1A26A"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Teniendo esto en cuenta, lo único que tenemos que hacer es indicar estos nombres entre corchetes, justo antes de la medida que establecimos como vimos en apartados anteriores. Obsérvese que también se coloca una nombre de línea final sin medida a continuación, que representa la línea final:</w:t>
      </w:r>
    </w:p>
    <w:p w14:paraId="7C74AC09" w14:textId="79F08556" w:rsidR="00CD7C3E" w:rsidRPr="00E74716" w:rsidRDefault="00CD7C3E" w:rsidP="00E74716">
      <w:pPr>
        <w:jc w:val="both"/>
        <w:rPr>
          <w:rFonts w:ascii="Times New Roman" w:hAnsi="Times New Roman" w:cs="Times New Roman"/>
          <w:sz w:val="24"/>
          <w:szCs w:val="24"/>
        </w:rPr>
      </w:pPr>
    </w:p>
    <w:p w14:paraId="5ACCB46C"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.grid {</w:t>
      </w:r>
    </w:p>
    <w:p w14:paraId="7A32874C"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display: grid;</w:t>
      </w:r>
    </w:p>
    <w:p w14:paraId="7F7D564E"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grid-template-columns: [x0] 1fr [x1] 1fr [x2] 1fr [x3];</w:t>
      </w:r>
    </w:p>
    <w:p w14:paraId="0664FD87"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grid-template-rows: [y0] 1fr [y1] 1fr [y2] 1fr [y3];</w:t>
      </w:r>
    </w:p>
    <w:p w14:paraId="1B38235D" w14:textId="2532F384"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2EB4E340" w14:textId="6C7ECEFC" w:rsidR="00CD7C3E" w:rsidRPr="00E74716" w:rsidRDefault="00CD7C3E" w:rsidP="00E74716">
      <w:pPr>
        <w:jc w:val="both"/>
        <w:rPr>
          <w:rFonts w:ascii="Times New Roman" w:hAnsi="Times New Roman" w:cs="Times New Roman"/>
          <w:sz w:val="24"/>
          <w:szCs w:val="24"/>
        </w:rPr>
      </w:pPr>
    </w:p>
    <w:p w14:paraId="57D7975A" w14:textId="495BB8F4"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Ahora, teniendo los nombres, sólo quedaría delimitar que zonas del grid queremos que ocupe cada uno de nuestros bloques &lt;div&gt; del grid. Para ello utilizaremos las propiedades grid-column-start, grid-column-end y grid-row-start, grid-row-end. También podriamos utilizar sus propiedades de atajo grid-column y grid-row.</w:t>
      </w:r>
    </w:p>
    <w:p w14:paraId="5ED34C85" w14:textId="6B2B6906" w:rsidR="00CD7C3E" w:rsidRPr="00E74716" w:rsidRDefault="00CD7C3E" w:rsidP="00E74716">
      <w:pPr>
        <w:jc w:val="both"/>
        <w:rPr>
          <w:rFonts w:ascii="Times New Roman" w:hAnsi="Times New Roman" w:cs="Times New Roman"/>
          <w:sz w:val="24"/>
          <w:szCs w:val="24"/>
        </w:rPr>
      </w:pPr>
    </w:p>
    <w:p w14:paraId="587E4BB6"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.header {</w:t>
      </w:r>
    </w:p>
    <w:p w14:paraId="002B5DD6"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background: darkred;</w:t>
      </w:r>
    </w:p>
    <w:p w14:paraId="1ABB909E"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grid-column-start: x0;</w:t>
      </w:r>
    </w:p>
    <w:p w14:paraId="28A7C7E1"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grid-column-end: x3;</w:t>
      </w:r>
    </w:p>
    <w:p w14:paraId="47ABD9BB" w14:textId="77777777" w:rsidR="00CD7C3E" w:rsidRPr="00E74716" w:rsidRDefault="00CD7C3E" w:rsidP="00E74716">
      <w:pPr>
        <w:jc w:val="both"/>
        <w:rPr>
          <w:rFonts w:ascii="Times New Roman" w:hAnsi="Times New Roman" w:cs="Times New Roman"/>
          <w:sz w:val="24"/>
          <w:szCs w:val="24"/>
        </w:rPr>
      </w:pPr>
    </w:p>
    <w:p w14:paraId="26CCB05B"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 Equivalente a */</w:t>
      </w:r>
    </w:p>
    <w:p w14:paraId="1596493C"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grid-column: x0 / x3;</w:t>
      </w:r>
    </w:p>
    <w:p w14:paraId="418442C9"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0A02F782" w14:textId="77777777" w:rsidR="00CD7C3E" w:rsidRPr="00E74716" w:rsidRDefault="00CD7C3E" w:rsidP="00E74716">
      <w:pPr>
        <w:jc w:val="both"/>
        <w:rPr>
          <w:rFonts w:ascii="Times New Roman" w:hAnsi="Times New Roman" w:cs="Times New Roman"/>
          <w:sz w:val="24"/>
          <w:szCs w:val="24"/>
        </w:rPr>
      </w:pPr>
    </w:p>
    <w:p w14:paraId="2EDDEB94"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.sidebar {</w:t>
      </w:r>
    </w:p>
    <w:p w14:paraId="12A34CD5"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background: black;</w:t>
      </w:r>
    </w:p>
    <w:p w14:paraId="1DC74679"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grid-row: y1 / y2;</w:t>
      </w:r>
    </w:p>
    <w:p w14:paraId="00E74130"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color: white;</w:t>
      </w:r>
    </w:p>
    <w:p w14:paraId="42BC8EE0"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56C2094E" w14:textId="77777777" w:rsidR="00CD7C3E" w:rsidRPr="00E74716" w:rsidRDefault="00CD7C3E" w:rsidP="00E74716">
      <w:pPr>
        <w:jc w:val="both"/>
        <w:rPr>
          <w:rFonts w:ascii="Times New Roman" w:hAnsi="Times New Roman" w:cs="Times New Roman"/>
          <w:sz w:val="24"/>
          <w:szCs w:val="24"/>
        </w:rPr>
      </w:pPr>
    </w:p>
    <w:p w14:paraId="6CEBEA26"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lastRenderedPageBreak/>
        <w:t>.content {</w:t>
      </w:r>
    </w:p>
    <w:p w14:paraId="31829477"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background: orange;</w:t>
      </w:r>
    </w:p>
    <w:p w14:paraId="798658FE"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grid-column: x1 / x3;</w:t>
      </w:r>
    </w:p>
    <w:p w14:paraId="3210F838"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grid-row: y1 / y3;</w:t>
      </w:r>
    </w:p>
    <w:p w14:paraId="500F3E34"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73D24421" w14:textId="77777777" w:rsidR="00CD7C3E" w:rsidRPr="00E74716" w:rsidRDefault="00CD7C3E" w:rsidP="00E74716">
      <w:pPr>
        <w:jc w:val="both"/>
        <w:rPr>
          <w:rFonts w:ascii="Times New Roman" w:hAnsi="Times New Roman" w:cs="Times New Roman"/>
          <w:sz w:val="24"/>
          <w:szCs w:val="24"/>
        </w:rPr>
      </w:pPr>
    </w:p>
    <w:p w14:paraId="648C8DC3"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.footer {</w:t>
      </w:r>
    </w:p>
    <w:p w14:paraId="7F2761B4"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background: green;</w:t>
      </w:r>
    </w:p>
    <w:p w14:paraId="24DC3DDD"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grid-column: x0 / x3;</w:t>
      </w:r>
    </w:p>
    <w:p w14:paraId="303E0A59" w14:textId="77777777"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grid-row: y2;</w:t>
      </w:r>
    </w:p>
    <w:p w14:paraId="7B68FBCB" w14:textId="75DF2476" w:rsidR="00CD7C3E" w:rsidRPr="00E74716" w:rsidRDefault="00CD7C3E"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0C86BEE1" w14:textId="28556288" w:rsidR="009633FC" w:rsidRPr="00E74716" w:rsidRDefault="009633FC" w:rsidP="00E74716">
      <w:pPr>
        <w:jc w:val="both"/>
        <w:rPr>
          <w:rFonts w:ascii="Times New Roman" w:hAnsi="Times New Roman" w:cs="Times New Roman"/>
          <w:sz w:val="24"/>
          <w:szCs w:val="24"/>
        </w:rPr>
      </w:pPr>
    </w:p>
    <w:p w14:paraId="6E2242A7" w14:textId="77777777" w:rsidR="009633FC" w:rsidRPr="00E74716" w:rsidRDefault="009633FC" w:rsidP="00E74716">
      <w:pPr>
        <w:jc w:val="both"/>
        <w:rPr>
          <w:rFonts w:ascii="Times New Roman" w:hAnsi="Times New Roman" w:cs="Times New Roman"/>
          <w:sz w:val="24"/>
          <w:szCs w:val="24"/>
        </w:rPr>
      </w:pPr>
      <w:r w:rsidRPr="00E74716">
        <w:rPr>
          <w:rFonts w:ascii="Times New Roman" w:hAnsi="Times New Roman" w:cs="Times New Roman"/>
          <w:sz w:val="24"/>
          <w:szCs w:val="24"/>
        </w:rPr>
        <w:t>Hemos aplicado la siguiente estructura:</w:t>
      </w:r>
    </w:p>
    <w:p w14:paraId="3363E4EC" w14:textId="77777777" w:rsidR="009633FC" w:rsidRPr="00E74716" w:rsidRDefault="009633FC" w:rsidP="00E74716">
      <w:pPr>
        <w:jc w:val="both"/>
        <w:rPr>
          <w:rFonts w:ascii="Times New Roman" w:hAnsi="Times New Roman" w:cs="Times New Roman"/>
          <w:sz w:val="24"/>
          <w:szCs w:val="24"/>
        </w:rPr>
      </w:pPr>
    </w:p>
    <w:p w14:paraId="1A520D13" w14:textId="77777777" w:rsidR="009633FC" w:rsidRPr="00E74716" w:rsidRDefault="009633FC" w:rsidP="00E74716">
      <w:pPr>
        <w:jc w:val="both"/>
        <w:rPr>
          <w:rFonts w:ascii="Times New Roman" w:hAnsi="Times New Roman" w:cs="Times New Roman"/>
          <w:sz w:val="24"/>
          <w:szCs w:val="24"/>
        </w:rPr>
      </w:pPr>
      <w:r w:rsidRPr="00E74716">
        <w:rPr>
          <w:rFonts w:ascii="Times New Roman" w:hAnsi="Times New Roman" w:cs="Times New Roman"/>
          <w:sz w:val="24"/>
          <w:szCs w:val="24"/>
        </w:rPr>
        <w:t>Zona .header desde la columna x0 a x3.</w:t>
      </w:r>
    </w:p>
    <w:p w14:paraId="58CC557D" w14:textId="77777777" w:rsidR="009633FC" w:rsidRPr="00E74716" w:rsidRDefault="009633FC" w:rsidP="00E74716">
      <w:pPr>
        <w:jc w:val="both"/>
        <w:rPr>
          <w:rFonts w:ascii="Times New Roman" w:hAnsi="Times New Roman" w:cs="Times New Roman"/>
          <w:sz w:val="24"/>
          <w:szCs w:val="24"/>
        </w:rPr>
      </w:pPr>
      <w:r w:rsidRPr="00E74716">
        <w:rPr>
          <w:rFonts w:ascii="Times New Roman" w:hAnsi="Times New Roman" w:cs="Times New Roman"/>
          <w:sz w:val="24"/>
          <w:szCs w:val="24"/>
        </w:rPr>
        <w:t>Zona .sidebar desde la fila y1 a y2.</w:t>
      </w:r>
    </w:p>
    <w:p w14:paraId="31F8701B" w14:textId="77777777" w:rsidR="009633FC" w:rsidRPr="00E74716" w:rsidRDefault="009633FC" w:rsidP="00E74716">
      <w:pPr>
        <w:jc w:val="both"/>
        <w:rPr>
          <w:rFonts w:ascii="Times New Roman" w:hAnsi="Times New Roman" w:cs="Times New Roman"/>
          <w:sz w:val="24"/>
          <w:szCs w:val="24"/>
        </w:rPr>
      </w:pPr>
      <w:r w:rsidRPr="00E74716">
        <w:rPr>
          <w:rFonts w:ascii="Times New Roman" w:hAnsi="Times New Roman" w:cs="Times New Roman"/>
          <w:sz w:val="24"/>
          <w:szCs w:val="24"/>
        </w:rPr>
        <w:t>Zona .content desde la columna x1 a x3 y desde la fila y1 a y3.</w:t>
      </w:r>
    </w:p>
    <w:p w14:paraId="22F19187" w14:textId="77777777" w:rsidR="009633FC" w:rsidRPr="00E74716" w:rsidRDefault="009633FC" w:rsidP="00E74716">
      <w:pPr>
        <w:jc w:val="both"/>
        <w:rPr>
          <w:rFonts w:ascii="Times New Roman" w:hAnsi="Times New Roman" w:cs="Times New Roman"/>
          <w:sz w:val="24"/>
          <w:szCs w:val="24"/>
        </w:rPr>
      </w:pPr>
      <w:r w:rsidRPr="00E74716">
        <w:rPr>
          <w:rFonts w:ascii="Times New Roman" w:hAnsi="Times New Roman" w:cs="Times New Roman"/>
          <w:sz w:val="24"/>
          <w:szCs w:val="24"/>
        </w:rPr>
        <w:t>Zona .footer desde la columna x0 a x3 en la fila y2.</w:t>
      </w:r>
    </w:p>
    <w:p w14:paraId="6EB1B5FF" w14:textId="5FAC2FCE" w:rsidR="009633FC" w:rsidRPr="00E74716" w:rsidRDefault="009633FC" w:rsidP="00E74716">
      <w:pPr>
        <w:jc w:val="both"/>
        <w:rPr>
          <w:rFonts w:ascii="Times New Roman" w:hAnsi="Times New Roman" w:cs="Times New Roman"/>
          <w:sz w:val="24"/>
          <w:szCs w:val="24"/>
        </w:rPr>
      </w:pPr>
      <w:r w:rsidRPr="00E74716">
        <w:rPr>
          <w:rFonts w:ascii="Times New Roman" w:hAnsi="Times New Roman" w:cs="Times New Roman"/>
          <w:sz w:val="24"/>
          <w:szCs w:val="24"/>
        </w:rPr>
        <w:t>Por lo que nuestra estructura grid quedaría así:</w:t>
      </w:r>
    </w:p>
    <w:p w14:paraId="6BB2C9B9" w14:textId="44F1C0E2" w:rsidR="009633FC" w:rsidRPr="00E74716" w:rsidRDefault="009633FC" w:rsidP="00E74716">
      <w:pPr>
        <w:jc w:val="both"/>
        <w:rPr>
          <w:rFonts w:ascii="Times New Roman" w:hAnsi="Times New Roman" w:cs="Times New Roman"/>
          <w:sz w:val="24"/>
          <w:szCs w:val="24"/>
        </w:rPr>
      </w:pPr>
    </w:p>
    <w:p w14:paraId="4A866B79" w14:textId="1EFF8C54" w:rsidR="001C599E" w:rsidRDefault="009633FC" w:rsidP="00E74716">
      <w:pPr>
        <w:jc w:val="both"/>
        <w:rPr>
          <w:rFonts w:ascii="Times New Roman" w:hAnsi="Times New Roman" w:cs="Times New Roman"/>
          <w:sz w:val="24"/>
          <w:szCs w:val="24"/>
        </w:rPr>
      </w:pPr>
      <w:r w:rsidRPr="00E74716">
        <w:rPr>
          <w:rFonts w:ascii="Times New Roman" w:hAnsi="Times New Roman" w:cs="Times New Roman"/>
          <w:noProof/>
          <w:sz w:val="24"/>
          <w:szCs w:val="24"/>
        </w:rPr>
        <w:drawing>
          <wp:inline distT="0" distB="0" distL="0" distR="0" wp14:anchorId="467E881B" wp14:editId="5220137E">
            <wp:extent cx="5400040" cy="2847975"/>
            <wp:effectExtent l="0" t="0" r="0" b="9525"/>
            <wp:docPr id="6" name="Imagen 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Escala de tiempo&#10;&#10;Descripción generada automáticamente"/>
                    <pic:cNvPicPr/>
                  </pic:nvPicPr>
                  <pic:blipFill>
                    <a:blip r:embed="rId7"/>
                    <a:stretch>
                      <a:fillRect/>
                    </a:stretch>
                  </pic:blipFill>
                  <pic:spPr>
                    <a:xfrm>
                      <a:off x="0" y="0"/>
                      <a:ext cx="5400040" cy="2847975"/>
                    </a:xfrm>
                    <a:prstGeom prst="rect">
                      <a:avLst/>
                    </a:prstGeom>
                  </pic:spPr>
                </pic:pic>
              </a:graphicData>
            </a:graphic>
          </wp:inline>
        </w:drawing>
      </w:r>
    </w:p>
    <w:p w14:paraId="2C558F20" w14:textId="252015D7" w:rsidR="007D6392" w:rsidRPr="00E74716" w:rsidRDefault="007D6392" w:rsidP="007D6392">
      <w:pPr>
        <w:jc w:val="both"/>
        <w:rPr>
          <w:rFonts w:ascii="Times New Roman" w:hAnsi="Times New Roman" w:cs="Times New Roman"/>
          <w:sz w:val="24"/>
          <w:szCs w:val="24"/>
        </w:rPr>
      </w:pPr>
      <w:r>
        <w:rPr>
          <w:rFonts w:ascii="Times New Roman" w:hAnsi="Times New Roman" w:cs="Times New Roman"/>
          <w:sz w:val="24"/>
          <w:szCs w:val="24"/>
        </w:rPr>
        <w:lastRenderedPageBreak/>
        <w:t>Estructura2</w:t>
      </w:r>
      <w:r w:rsidRPr="00BC65CA">
        <w:rPr>
          <w:rFonts w:ascii="Times New Roman" w:hAnsi="Times New Roman" w:cs="Times New Roman"/>
          <w:sz w:val="24"/>
          <w:szCs w:val="24"/>
        </w:rPr>
        <w:t>. (s. f.). [Gráfico]. Grid CSS. https://lenguajecss.com/css/maquetacion-y-colocacion/grid-css/</w:t>
      </w:r>
    </w:p>
    <w:p w14:paraId="4CB73ABF" w14:textId="77777777" w:rsidR="007D6392" w:rsidRPr="00E74716" w:rsidRDefault="007D6392" w:rsidP="00E74716">
      <w:pPr>
        <w:jc w:val="both"/>
        <w:rPr>
          <w:rFonts w:ascii="Times New Roman" w:hAnsi="Times New Roman" w:cs="Times New Roman"/>
          <w:sz w:val="24"/>
          <w:szCs w:val="24"/>
        </w:rPr>
      </w:pPr>
    </w:p>
    <w:p w14:paraId="25EC8220" w14:textId="78FE0DE5" w:rsidR="001C599E" w:rsidRPr="00E74716" w:rsidRDefault="001C599E" w:rsidP="00E74716">
      <w:pPr>
        <w:pStyle w:val="Ttulo1"/>
      </w:pPr>
      <w:r w:rsidRPr="00E74716">
        <w:t>Grid por áreas</w:t>
      </w:r>
    </w:p>
    <w:p w14:paraId="4567FE7B" w14:textId="419A8AED" w:rsidR="009C61C4" w:rsidRPr="00E74716" w:rsidRDefault="009C61C4" w:rsidP="00E74716">
      <w:pPr>
        <w:jc w:val="both"/>
        <w:rPr>
          <w:rFonts w:ascii="Times New Roman" w:hAnsi="Times New Roman" w:cs="Times New Roman"/>
          <w:sz w:val="24"/>
          <w:szCs w:val="24"/>
        </w:rPr>
      </w:pPr>
    </w:p>
    <w:p w14:paraId="60D0828F" w14:textId="233DED8D" w:rsidR="009C61C4" w:rsidRPr="00E74716" w:rsidRDefault="009C61C4" w:rsidP="00E74716">
      <w:pPr>
        <w:jc w:val="both"/>
        <w:rPr>
          <w:rFonts w:ascii="Times New Roman" w:hAnsi="Times New Roman" w:cs="Times New Roman"/>
          <w:sz w:val="24"/>
          <w:szCs w:val="24"/>
        </w:rPr>
      </w:pPr>
      <w:r w:rsidRPr="00E74716">
        <w:rPr>
          <w:rFonts w:ascii="Times New Roman" w:hAnsi="Times New Roman" w:cs="Times New Roman"/>
          <w:sz w:val="24"/>
          <w:szCs w:val="24"/>
        </w:rPr>
        <w:t>Mediante los grids CSS es posible indicar el nombre y posición concreta de cada área de una cuadrícula. Para ello utilizaremos la propiedad grid-template-areas, donde debemos especificar el orden de las áreas en la cuadrícula. Posteriormente, en cada ítem hijo, utilizamos la propiedad grid-area para indicar el nombre del área del que se trata:</w:t>
      </w:r>
    </w:p>
    <w:tbl>
      <w:tblPr>
        <w:tblStyle w:val="Tablaconcuadrcula4-nfasis6"/>
        <w:tblW w:w="6907" w:type="dxa"/>
        <w:tblInd w:w="791" w:type="dxa"/>
        <w:tblLook w:val="04A0" w:firstRow="1" w:lastRow="0" w:firstColumn="1" w:lastColumn="0" w:noHBand="0" w:noVBand="1"/>
      </w:tblPr>
      <w:tblGrid>
        <w:gridCol w:w="2126"/>
        <w:gridCol w:w="4781"/>
      </w:tblGrid>
      <w:tr w:rsidR="009C61C4" w:rsidRPr="009C61C4" w14:paraId="57D53A9B" w14:textId="77777777" w:rsidTr="009C6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D04DC" w14:textId="77777777" w:rsidR="009C61C4" w:rsidRPr="009C61C4" w:rsidRDefault="009C61C4" w:rsidP="00E74716">
            <w:pPr>
              <w:jc w:val="both"/>
              <w:rPr>
                <w:rFonts w:ascii="Times New Roman" w:eastAsia="Times New Roman" w:hAnsi="Times New Roman" w:cs="Times New Roman"/>
                <w:color w:val="FFFFFF"/>
                <w:spacing w:val="8"/>
                <w:sz w:val="24"/>
                <w:szCs w:val="24"/>
                <w:lang w:eastAsia="es-419"/>
              </w:rPr>
            </w:pPr>
            <w:r w:rsidRPr="009C61C4">
              <w:rPr>
                <w:rFonts w:ascii="Times New Roman" w:eastAsia="Times New Roman" w:hAnsi="Times New Roman" w:cs="Times New Roman"/>
                <w:color w:val="FFFFFF"/>
                <w:spacing w:val="8"/>
                <w:sz w:val="24"/>
                <w:szCs w:val="24"/>
                <w:lang w:eastAsia="es-419"/>
              </w:rPr>
              <w:t>Propiedad</w:t>
            </w:r>
          </w:p>
        </w:tc>
        <w:tc>
          <w:tcPr>
            <w:tcW w:w="4781" w:type="dxa"/>
            <w:hideMark/>
          </w:tcPr>
          <w:p w14:paraId="57404649" w14:textId="77777777" w:rsidR="009C61C4" w:rsidRPr="009C61C4" w:rsidRDefault="009C61C4" w:rsidP="00E7471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pacing w:val="8"/>
                <w:sz w:val="24"/>
                <w:szCs w:val="24"/>
                <w:lang w:eastAsia="es-419"/>
              </w:rPr>
            </w:pPr>
            <w:r w:rsidRPr="009C61C4">
              <w:rPr>
                <w:rFonts w:ascii="Times New Roman" w:eastAsia="Times New Roman" w:hAnsi="Times New Roman" w:cs="Times New Roman"/>
                <w:color w:val="FFFFFF"/>
                <w:spacing w:val="8"/>
                <w:sz w:val="24"/>
                <w:szCs w:val="24"/>
                <w:lang w:eastAsia="es-419"/>
              </w:rPr>
              <w:t>Descripción</w:t>
            </w:r>
          </w:p>
        </w:tc>
      </w:tr>
      <w:tr w:rsidR="009C61C4" w:rsidRPr="009C61C4" w14:paraId="48249B7B" w14:textId="77777777" w:rsidTr="009C6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62F37" w14:textId="77777777" w:rsidR="009C61C4" w:rsidRPr="009C61C4" w:rsidRDefault="009C61C4" w:rsidP="00E74716">
            <w:pPr>
              <w:jc w:val="both"/>
              <w:rPr>
                <w:rFonts w:ascii="Times New Roman" w:eastAsia="Times New Roman" w:hAnsi="Times New Roman" w:cs="Times New Roman"/>
                <w:color w:val="333333"/>
                <w:spacing w:val="-4"/>
                <w:sz w:val="24"/>
                <w:szCs w:val="24"/>
                <w:lang w:eastAsia="es-419"/>
              </w:rPr>
            </w:pPr>
            <w:r w:rsidRPr="009C61C4">
              <w:rPr>
                <w:rFonts w:ascii="Times New Roman" w:eastAsia="Times New Roman" w:hAnsi="Times New Roman" w:cs="Times New Roman"/>
                <w:color w:val="3B63DB"/>
                <w:spacing w:val="-4"/>
                <w:sz w:val="24"/>
                <w:szCs w:val="24"/>
                <w:lang w:eastAsia="es-419"/>
              </w:rPr>
              <w:t>grid-template-areas</w:t>
            </w:r>
          </w:p>
        </w:tc>
        <w:tc>
          <w:tcPr>
            <w:tcW w:w="4781" w:type="dxa"/>
            <w:hideMark/>
          </w:tcPr>
          <w:p w14:paraId="7BBE21D3" w14:textId="77777777" w:rsidR="009C61C4" w:rsidRPr="009C61C4" w:rsidRDefault="009C61C4" w:rsidP="00E7471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4"/>
                <w:sz w:val="24"/>
                <w:szCs w:val="24"/>
                <w:lang w:eastAsia="es-419"/>
              </w:rPr>
            </w:pPr>
            <w:r w:rsidRPr="009C61C4">
              <w:rPr>
                <w:rFonts w:ascii="Times New Roman" w:eastAsia="Times New Roman" w:hAnsi="Times New Roman" w:cs="Times New Roman"/>
                <w:color w:val="333333"/>
                <w:spacing w:val="-4"/>
                <w:sz w:val="24"/>
                <w:szCs w:val="24"/>
                <w:lang w:eastAsia="es-419"/>
              </w:rPr>
              <w:t>Indica la disposición de las áreas en el grid. Cada texto entre comillas simboliza una fila.</w:t>
            </w:r>
          </w:p>
        </w:tc>
      </w:tr>
      <w:tr w:rsidR="009C61C4" w:rsidRPr="009C61C4" w14:paraId="5E37A1A5" w14:textId="77777777" w:rsidTr="009C61C4">
        <w:tc>
          <w:tcPr>
            <w:cnfStyle w:val="001000000000" w:firstRow="0" w:lastRow="0" w:firstColumn="1" w:lastColumn="0" w:oddVBand="0" w:evenVBand="0" w:oddHBand="0" w:evenHBand="0" w:firstRowFirstColumn="0" w:firstRowLastColumn="0" w:lastRowFirstColumn="0" w:lastRowLastColumn="0"/>
            <w:tcW w:w="0" w:type="auto"/>
            <w:hideMark/>
          </w:tcPr>
          <w:p w14:paraId="3F6D9307" w14:textId="77777777" w:rsidR="009C61C4" w:rsidRPr="009C61C4" w:rsidRDefault="009C61C4" w:rsidP="00E74716">
            <w:pPr>
              <w:jc w:val="both"/>
              <w:rPr>
                <w:rFonts w:ascii="Times New Roman" w:eastAsia="Times New Roman" w:hAnsi="Times New Roman" w:cs="Times New Roman"/>
                <w:color w:val="333333"/>
                <w:spacing w:val="-4"/>
                <w:sz w:val="24"/>
                <w:szCs w:val="24"/>
                <w:lang w:eastAsia="es-419"/>
              </w:rPr>
            </w:pPr>
            <w:r w:rsidRPr="009C61C4">
              <w:rPr>
                <w:rFonts w:ascii="Times New Roman" w:eastAsia="Times New Roman" w:hAnsi="Times New Roman" w:cs="Times New Roman"/>
                <w:color w:val="3B63DB"/>
                <w:spacing w:val="-4"/>
                <w:sz w:val="24"/>
                <w:szCs w:val="24"/>
                <w:lang w:eastAsia="es-419"/>
              </w:rPr>
              <w:t>grid-area</w:t>
            </w:r>
          </w:p>
        </w:tc>
        <w:tc>
          <w:tcPr>
            <w:tcW w:w="4781" w:type="dxa"/>
            <w:hideMark/>
          </w:tcPr>
          <w:p w14:paraId="69AE491C" w14:textId="77777777" w:rsidR="009C61C4" w:rsidRPr="009C61C4" w:rsidRDefault="009C61C4" w:rsidP="00E7471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4"/>
                <w:sz w:val="24"/>
                <w:szCs w:val="24"/>
                <w:lang w:eastAsia="es-419"/>
              </w:rPr>
            </w:pPr>
            <w:r w:rsidRPr="009C61C4">
              <w:rPr>
                <w:rFonts w:ascii="Times New Roman" w:eastAsia="Times New Roman" w:hAnsi="Times New Roman" w:cs="Times New Roman"/>
                <w:color w:val="333333"/>
                <w:spacing w:val="-4"/>
                <w:sz w:val="24"/>
                <w:szCs w:val="24"/>
                <w:lang w:eastAsia="es-419"/>
              </w:rPr>
              <w:t>Indica el nombre del área. Se usa sobre ítems hijos del grid.</w:t>
            </w:r>
          </w:p>
        </w:tc>
      </w:tr>
    </w:tbl>
    <w:p w14:paraId="19CF08FA" w14:textId="4A33B3F8" w:rsidR="009C61C4" w:rsidRPr="00E74716" w:rsidRDefault="009C61C4" w:rsidP="00E74716">
      <w:pPr>
        <w:jc w:val="both"/>
        <w:rPr>
          <w:rFonts w:ascii="Times New Roman" w:hAnsi="Times New Roman" w:cs="Times New Roman"/>
          <w:sz w:val="24"/>
          <w:szCs w:val="24"/>
        </w:rPr>
      </w:pPr>
    </w:p>
    <w:p w14:paraId="3C8BFC53" w14:textId="13E0DC85"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De esta forma, es muy sencillo crear una cuadrícula altamente personalizada en apenas unas cuantas líneas de CSS, con mucha flexibilidad en la disposición y posición de cada área:</w:t>
      </w:r>
    </w:p>
    <w:p w14:paraId="3478A399" w14:textId="1328F0CA" w:rsidR="00E54466" w:rsidRPr="00E74716" w:rsidRDefault="00E54466" w:rsidP="00E74716">
      <w:pPr>
        <w:jc w:val="both"/>
        <w:rPr>
          <w:rFonts w:ascii="Times New Roman" w:hAnsi="Times New Roman" w:cs="Times New Roman"/>
          <w:sz w:val="24"/>
          <w:szCs w:val="24"/>
        </w:rPr>
      </w:pPr>
    </w:p>
    <w:p w14:paraId="796EEDE9"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.grid {</w:t>
      </w:r>
    </w:p>
    <w:p w14:paraId="2FAA0A11"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display: grid;</w:t>
      </w:r>
    </w:p>
    <w:p w14:paraId="295102EC"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grid-template-areas: "head head"</w:t>
      </w:r>
    </w:p>
    <w:p w14:paraId="23E9DBEC"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"menu main"</w:t>
      </w:r>
    </w:p>
    <w:p w14:paraId="5DA6AB73"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 xml:space="preserve">                       "foot foot";</w:t>
      </w:r>
    </w:p>
    <w:p w14:paraId="5E0C35E3"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w:t>
      </w:r>
    </w:p>
    <w:p w14:paraId="157C40E0" w14:textId="77777777" w:rsidR="00E54466" w:rsidRPr="00E74716" w:rsidRDefault="00E54466" w:rsidP="00E74716">
      <w:pPr>
        <w:jc w:val="both"/>
        <w:rPr>
          <w:rFonts w:ascii="Times New Roman" w:hAnsi="Times New Roman" w:cs="Times New Roman"/>
          <w:sz w:val="24"/>
          <w:szCs w:val="24"/>
        </w:rPr>
      </w:pPr>
    </w:p>
    <w:p w14:paraId="5AD18B12"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.a { grid-area: head; background: blue }</w:t>
      </w:r>
    </w:p>
    <w:p w14:paraId="33D10622"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.b { grid-area: menu; background: red }</w:t>
      </w:r>
    </w:p>
    <w:p w14:paraId="74E522F6" w14:textId="77777777"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.c { grid-area: main; background: green }</w:t>
      </w:r>
    </w:p>
    <w:p w14:paraId="24AA1E72" w14:textId="6924A21E" w:rsidR="00E54466" w:rsidRPr="00E74716" w:rsidRDefault="00E54466" w:rsidP="00E74716">
      <w:pPr>
        <w:jc w:val="both"/>
        <w:rPr>
          <w:rFonts w:ascii="Times New Roman" w:hAnsi="Times New Roman" w:cs="Times New Roman"/>
          <w:sz w:val="24"/>
          <w:szCs w:val="24"/>
        </w:rPr>
      </w:pPr>
      <w:r w:rsidRPr="00E74716">
        <w:rPr>
          <w:rFonts w:ascii="Times New Roman" w:hAnsi="Times New Roman" w:cs="Times New Roman"/>
          <w:sz w:val="24"/>
          <w:szCs w:val="24"/>
        </w:rPr>
        <w:t>.d { grid-area: foot; background: orange }</w:t>
      </w:r>
    </w:p>
    <w:p w14:paraId="3D6C367C" w14:textId="7B7307DD" w:rsidR="0072271B" w:rsidRPr="00E74716" w:rsidRDefault="0072271B" w:rsidP="00E74716">
      <w:pPr>
        <w:jc w:val="both"/>
        <w:rPr>
          <w:rFonts w:ascii="Times New Roman" w:hAnsi="Times New Roman" w:cs="Times New Roman"/>
          <w:sz w:val="24"/>
          <w:szCs w:val="24"/>
        </w:rPr>
      </w:pPr>
    </w:p>
    <w:p w14:paraId="07019ACE" w14:textId="11FD030C" w:rsidR="0072271B" w:rsidRPr="00E74716" w:rsidRDefault="0072271B" w:rsidP="00E74716">
      <w:pPr>
        <w:jc w:val="both"/>
        <w:rPr>
          <w:rFonts w:ascii="Times New Roman" w:hAnsi="Times New Roman" w:cs="Times New Roman"/>
          <w:sz w:val="24"/>
          <w:szCs w:val="24"/>
        </w:rPr>
      </w:pPr>
      <w:r w:rsidRPr="00E74716">
        <w:rPr>
          <w:rFonts w:ascii="Times New Roman" w:hAnsi="Times New Roman" w:cs="Times New Roman"/>
          <w:sz w:val="24"/>
          <w:szCs w:val="24"/>
        </w:rPr>
        <w:t>Aplicando este código, conseguiríamos una cuadrícula donde:</w:t>
      </w:r>
    </w:p>
    <w:p w14:paraId="326A8CB9" w14:textId="1C469A08" w:rsidR="0072271B" w:rsidRPr="00E74716" w:rsidRDefault="0072271B" w:rsidP="00E74716">
      <w:pPr>
        <w:jc w:val="both"/>
        <w:rPr>
          <w:rFonts w:ascii="Times New Roman" w:hAnsi="Times New Roman" w:cs="Times New Roman"/>
          <w:sz w:val="24"/>
          <w:szCs w:val="24"/>
        </w:rPr>
      </w:pPr>
      <w:r w:rsidRPr="00E74716">
        <w:rPr>
          <w:rFonts w:ascii="Times New Roman" w:hAnsi="Times New Roman" w:cs="Times New Roman"/>
          <w:noProof/>
          <w:sz w:val="24"/>
          <w:szCs w:val="24"/>
        </w:rPr>
        <w:lastRenderedPageBreak/>
        <w:drawing>
          <wp:inline distT="0" distB="0" distL="0" distR="0" wp14:anchorId="0C54D93D" wp14:editId="222A2B73">
            <wp:extent cx="5400040" cy="2583815"/>
            <wp:effectExtent l="0" t="0" r="0" b="6985"/>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8"/>
                    <a:stretch>
                      <a:fillRect/>
                    </a:stretch>
                  </pic:blipFill>
                  <pic:spPr>
                    <a:xfrm>
                      <a:off x="0" y="0"/>
                      <a:ext cx="5400040" cy="2583815"/>
                    </a:xfrm>
                    <a:prstGeom prst="rect">
                      <a:avLst/>
                    </a:prstGeom>
                  </pic:spPr>
                </pic:pic>
              </a:graphicData>
            </a:graphic>
          </wp:inline>
        </w:drawing>
      </w:r>
    </w:p>
    <w:p w14:paraId="5AC10D4E" w14:textId="255002EE" w:rsidR="00A03520" w:rsidRPr="00E74716" w:rsidRDefault="00A03520" w:rsidP="00A03520">
      <w:pPr>
        <w:jc w:val="both"/>
        <w:rPr>
          <w:rFonts w:ascii="Times New Roman" w:hAnsi="Times New Roman" w:cs="Times New Roman"/>
          <w:sz w:val="24"/>
          <w:szCs w:val="24"/>
        </w:rPr>
      </w:pPr>
      <w:r>
        <w:rPr>
          <w:rFonts w:ascii="Times New Roman" w:hAnsi="Times New Roman" w:cs="Times New Roman"/>
          <w:sz w:val="24"/>
          <w:szCs w:val="24"/>
        </w:rPr>
        <w:t>Div.x</w:t>
      </w:r>
      <w:r w:rsidRPr="00BC65CA">
        <w:rPr>
          <w:rFonts w:ascii="Times New Roman" w:hAnsi="Times New Roman" w:cs="Times New Roman"/>
          <w:sz w:val="24"/>
          <w:szCs w:val="24"/>
        </w:rPr>
        <w:t>. (s. f.). [Gráfico]. Grid CSS. https://lenguajecss.com/css/maquetacion-y-colocacion/grid-css/</w:t>
      </w:r>
    </w:p>
    <w:p w14:paraId="5B8FDDED" w14:textId="3941AFB4" w:rsidR="000A2459" w:rsidRPr="00E74716" w:rsidRDefault="000A2459" w:rsidP="00E74716">
      <w:pPr>
        <w:jc w:val="both"/>
        <w:rPr>
          <w:rFonts w:ascii="Times New Roman" w:hAnsi="Times New Roman" w:cs="Times New Roman"/>
          <w:sz w:val="24"/>
          <w:szCs w:val="24"/>
        </w:rPr>
      </w:pPr>
    </w:p>
    <w:p w14:paraId="27FE67BB" w14:textId="2664A11E" w:rsidR="000A2459" w:rsidRPr="00E74716" w:rsidRDefault="000A2459" w:rsidP="00E74716">
      <w:pPr>
        <w:pStyle w:val="Ttulo1"/>
        <w:jc w:val="center"/>
      </w:pPr>
      <w:r w:rsidRPr="00E74716">
        <w:t>Bibliografía</w:t>
      </w:r>
    </w:p>
    <w:p w14:paraId="675FE5EC" w14:textId="77777777" w:rsidR="000A2459" w:rsidRPr="00E74716" w:rsidRDefault="000A2459" w:rsidP="00E74716">
      <w:pPr>
        <w:jc w:val="both"/>
        <w:rPr>
          <w:rFonts w:ascii="Times New Roman" w:hAnsi="Times New Roman" w:cs="Times New Roman"/>
          <w:sz w:val="24"/>
          <w:szCs w:val="24"/>
        </w:rPr>
      </w:pPr>
      <w:r w:rsidRPr="00E74716">
        <w:rPr>
          <w:rFonts w:ascii="Times New Roman" w:hAnsi="Times New Roman" w:cs="Times New Roman"/>
          <w:sz w:val="24"/>
          <w:szCs w:val="24"/>
        </w:rPr>
        <w:t>Grid CSS. (n.d.). Retrieved April 20, 2022, from Lenguajecss.com website: https://lenguajecss.com/css/maquetacion-y-colocacion/grid-css/</w:t>
      </w:r>
    </w:p>
    <w:p w14:paraId="3A26B653" w14:textId="77777777" w:rsidR="00AD5811" w:rsidRPr="00AD5811" w:rsidRDefault="00AD5811" w:rsidP="00AD5811">
      <w:pPr>
        <w:rPr>
          <w:rFonts w:ascii="Times New Roman" w:hAnsi="Times New Roman" w:cs="Times New Roman"/>
          <w:sz w:val="24"/>
          <w:szCs w:val="24"/>
        </w:rPr>
      </w:pPr>
      <w:r w:rsidRPr="00AD5811">
        <w:rPr>
          <w:rFonts w:ascii="Times New Roman" w:hAnsi="Times New Roman" w:cs="Times New Roman"/>
          <w:sz w:val="24"/>
          <w:szCs w:val="24"/>
        </w:rPr>
        <w:t>Wikipedia contributors. (n.d.). CSS grid layout. Retrieved from Wikipedia, The Free Encyclopedia website: https://es.wikipedia.org/w/index.php?title=CSS_grid_layout&amp;oldid=131716163</w:t>
      </w:r>
    </w:p>
    <w:p w14:paraId="7D85C972" w14:textId="57B0F152" w:rsidR="000A2459" w:rsidRPr="00E74716" w:rsidRDefault="000A2459" w:rsidP="00AD5811">
      <w:pPr>
        <w:jc w:val="both"/>
        <w:rPr>
          <w:rFonts w:ascii="Times New Roman" w:hAnsi="Times New Roman" w:cs="Times New Roman"/>
          <w:sz w:val="24"/>
          <w:szCs w:val="24"/>
        </w:rPr>
      </w:pPr>
    </w:p>
    <w:sectPr w:rsidR="000A2459" w:rsidRPr="00E747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A1"/>
    <w:rsid w:val="00031605"/>
    <w:rsid w:val="000A2459"/>
    <w:rsid w:val="000B4956"/>
    <w:rsid w:val="001428AB"/>
    <w:rsid w:val="001C599E"/>
    <w:rsid w:val="00363573"/>
    <w:rsid w:val="004A0054"/>
    <w:rsid w:val="005E09FC"/>
    <w:rsid w:val="00600B86"/>
    <w:rsid w:val="00623EA1"/>
    <w:rsid w:val="0072271B"/>
    <w:rsid w:val="00795980"/>
    <w:rsid w:val="007D6392"/>
    <w:rsid w:val="009633FC"/>
    <w:rsid w:val="009C48B9"/>
    <w:rsid w:val="009C61C4"/>
    <w:rsid w:val="009E1AAB"/>
    <w:rsid w:val="00A03520"/>
    <w:rsid w:val="00AA1CA8"/>
    <w:rsid w:val="00AD5811"/>
    <w:rsid w:val="00BC65CA"/>
    <w:rsid w:val="00CD7C3E"/>
    <w:rsid w:val="00D41C37"/>
    <w:rsid w:val="00D57EE3"/>
    <w:rsid w:val="00DD460D"/>
    <w:rsid w:val="00E54466"/>
    <w:rsid w:val="00E74716"/>
    <w:rsid w:val="00E84EF1"/>
    <w:rsid w:val="00F01BD7"/>
    <w:rsid w:val="00F36636"/>
    <w:rsid w:val="00F62C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7835"/>
  <w15:chartTrackingRefBased/>
  <w15:docId w15:val="{F6F8E7ED-E697-4100-ABE7-08E6406E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5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95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95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3EA1"/>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01BD7"/>
    <w:rPr>
      <w:b/>
      <w:bCs/>
    </w:rPr>
  </w:style>
  <w:style w:type="character" w:styleId="CdigoHTML">
    <w:name w:val="HTML Code"/>
    <w:basedOn w:val="Fuentedeprrafopredeter"/>
    <w:uiPriority w:val="99"/>
    <w:semiHidden/>
    <w:unhideWhenUsed/>
    <w:rsid w:val="00F01BD7"/>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795980"/>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795980"/>
    <w:rPr>
      <w:i/>
      <w:iCs/>
    </w:rPr>
  </w:style>
  <w:style w:type="table" w:styleId="Tablanormal1">
    <w:name w:val="Plain Table 1"/>
    <w:basedOn w:val="Tablanormal"/>
    <w:uiPriority w:val="41"/>
    <w:rsid w:val="00795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5">
    <w:name w:val="Grid Table 4 Accent 5"/>
    <w:basedOn w:val="Tablanormal"/>
    <w:uiPriority w:val="49"/>
    <w:rsid w:val="007959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4Car">
    <w:name w:val="Título 4 Car"/>
    <w:basedOn w:val="Fuentedeprrafopredeter"/>
    <w:link w:val="Ttulo4"/>
    <w:uiPriority w:val="9"/>
    <w:semiHidden/>
    <w:rsid w:val="00795980"/>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1C599E"/>
    <w:rPr>
      <w:color w:val="0000FF"/>
      <w:u w:val="single"/>
    </w:rPr>
  </w:style>
  <w:style w:type="character" w:customStyle="1" w:styleId="Ttulo2Car">
    <w:name w:val="Título 2 Car"/>
    <w:basedOn w:val="Fuentedeprrafopredeter"/>
    <w:link w:val="Ttulo2"/>
    <w:uiPriority w:val="9"/>
    <w:rsid w:val="001C599E"/>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1C599E"/>
    <w:pPr>
      <w:spacing w:after="0" w:line="240" w:lineRule="auto"/>
    </w:pPr>
  </w:style>
  <w:style w:type="table" w:styleId="Tablaconcuadrcula4-nfasis6">
    <w:name w:val="Grid Table 4 Accent 6"/>
    <w:basedOn w:val="Tablanormal"/>
    <w:uiPriority w:val="49"/>
    <w:rsid w:val="009C61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5815">
      <w:bodyDiv w:val="1"/>
      <w:marLeft w:val="0"/>
      <w:marRight w:val="0"/>
      <w:marTop w:val="0"/>
      <w:marBottom w:val="0"/>
      <w:divBdr>
        <w:top w:val="none" w:sz="0" w:space="0" w:color="auto"/>
        <w:left w:val="none" w:sz="0" w:space="0" w:color="auto"/>
        <w:bottom w:val="none" w:sz="0" w:space="0" w:color="auto"/>
        <w:right w:val="none" w:sz="0" w:space="0" w:color="auto"/>
      </w:divBdr>
      <w:divsChild>
        <w:div w:id="1563131596">
          <w:marLeft w:val="0"/>
          <w:marRight w:val="0"/>
          <w:marTop w:val="0"/>
          <w:marBottom w:val="0"/>
          <w:divBdr>
            <w:top w:val="none" w:sz="0" w:space="0" w:color="auto"/>
            <w:left w:val="none" w:sz="0" w:space="0" w:color="auto"/>
            <w:bottom w:val="none" w:sz="0" w:space="0" w:color="auto"/>
            <w:right w:val="none" w:sz="0" w:space="0" w:color="auto"/>
          </w:divBdr>
        </w:div>
      </w:divsChild>
    </w:div>
    <w:div w:id="170721487">
      <w:bodyDiv w:val="1"/>
      <w:marLeft w:val="0"/>
      <w:marRight w:val="0"/>
      <w:marTop w:val="0"/>
      <w:marBottom w:val="0"/>
      <w:divBdr>
        <w:top w:val="none" w:sz="0" w:space="0" w:color="auto"/>
        <w:left w:val="none" w:sz="0" w:space="0" w:color="auto"/>
        <w:bottom w:val="none" w:sz="0" w:space="0" w:color="auto"/>
        <w:right w:val="none" w:sz="0" w:space="0" w:color="auto"/>
      </w:divBdr>
    </w:div>
    <w:div w:id="178854623">
      <w:bodyDiv w:val="1"/>
      <w:marLeft w:val="0"/>
      <w:marRight w:val="0"/>
      <w:marTop w:val="0"/>
      <w:marBottom w:val="0"/>
      <w:divBdr>
        <w:top w:val="none" w:sz="0" w:space="0" w:color="auto"/>
        <w:left w:val="none" w:sz="0" w:space="0" w:color="auto"/>
        <w:bottom w:val="none" w:sz="0" w:space="0" w:color="auto"/>
        <w:right w:val="none" w:sz="0" w:space="0" w:color="auto"/>
      </w:divBdr>
    </w:div>
    <w:div w:id="346753299">
      <w:bodyDiv w:val="1"/>
      <w:marLeft w:val="0"/>
      <w:marRight w:val="0"/>
      <w:marTop w:val="0"/>
      <w:marBottom w:val="0"/>
      <w:divBdr>
        <w:top w:val="none" w:sz="0" w:space="0" w:color="auto"/>
        <w:left w:val="none" w:sz="0" w:space="0" w:color="auto"/>
        <w:bottom w:val="none" w:sz="0" w:space="0" w:color="auto"/>
        <w:right w:val="none" w:sz="0" w:space="0" w:color="auto"/>
      </w:divBdr>
    </w:div>
    <w:div w:id="435371109">
      <w:bodyDiv w:val="1"/>
      <w:marLeft w:val="0"/>
      <w:marRight w:val="0"/>
      <w:marTop w:val="0"/>
      <w:marBottom w:val="0"/>
      <w:divBdr>
        <w:top w:val="none" w:sz="0" w:space="0" w:color="auto"/>
        <w:left w:val="none" w:sz="0" w:space="0" w:color="auto"/>
        <w:bottom w:val="none" w:sz="0" w:space="0" w:color="auto"/>
        <w:right w:val="none" w:sz="0" w:space="0" w:color="auto"/>
      </w:divBdr>
    </w:div>
    <w:div w:id="687294924">
      <w:bodyDiv w:val="1"/>
      <w:marLeft w:val="0"/>
      <w:marRight w:val="0"/>
      <w:marTop w:val="0"/>
      <w:marBottom w:val="0"/>
      <w:divBdr>
        <w:top w:val="none" w:sz="0" w:space="0" w:color="auto"/>
        <w:left w:val="none" w:sz="0" w:space="0" w:color="auto"/>
        <w:bottom w:val="none" w:sz="0" w:space="0" w:color="auto"/>
        <w:right w:val="none" w:sz="0" w:space="0" w:color="auto"/>
      </w:divBdr>
    </w:div>
    <w:div w:id="725834654">
      <w:bodyDiv w:val="1"/>
      <w:marLeft w:val="0"/>
      <w:marRight w:val="0"/>
      <w:marTop w:val="0"/>
      <w:marBottom w:val="0"/>
      <w:divBdr>
        <w:top w:val="none" w:sz="0" w:space="0" w:color="auto"/>
        <w:left w:val="none" w:sz="0" w:space="0" w:color="auto"/>
        <w:bottom w:val="none" w:sz="0" w:space="0" w:color="auto"/>
        <w:right w:val="none" w:sz="0" w:space="0" w:color="auto"/>
      </w:divBdr>
    </w:div>
    <w:div w:id="778454922">
      <w:bodyDiv w:val="1"/>
      <w:marLeft w:val="0"/>
      <w:marRight w:val="0"/>
      <w:marTop w:val="0"/>
      <w:marBottom w:val="0"/>
      <w:divBdr>
        <w:top w:val="none" w:sz="0" w:space="0" w:color="auto"/>
        <w:left w:val="none" w:sz="0" w:space="0" w:color="auto"/>
        <w:bottom w:val="none" w:sz="0" w:space="0" w:color="auto"/>
        <w:right w:val="none" w:sz="0" w:space="0" w:color="auto"/>
      </w:divBdr>
    </w:div>
    <w:div w:id="805469373">
      <w:bodyDiv w:val="1"/>
      <w:marLeft w:val="0"/>
      <w:marRight w:val="0"/>
      <w:marTop w:val="0"/>
      <w:marBottom w:val="0"/>
      <w:divBdr>
        <w:top w:val="none" w:sz="0" w:space="0" w:color="auto"/>
        <w:left w:val="none" w:sz="0" w:space="0" w:color="auto"/>
        <w:bottom w:val="none" w:sz="0" w:space="0" w:color="auto"/>
        <w:right w:val="none" w:sz="0" w:space="0" w:color="auto"/>
      </w:divBdr>
    </w:div>
    <w:div w:id="810489308">
      <w:bodyDiv w:val="1"/>
      <w:marLeft w:val="0"/>
      <w:marRight w:val="0"/>
      <w:marTop w:val="0"/>
      <w:marBottom w:val="0"/>
      <w:divBdr>
        <w:top w:val="none" w:sz="0" w:space="0" w:color="auto"/>
        <w:left w:val="none" w:sz="0" w:space="0" w:color="auto"/>
        <w:bottom w:val="none" w:sz="0" w:space="0" w:color="auto"/>
        <w:right w:val="none" w:sz="0" w:space="0" w:color="auto"/>
      </w:divBdr>
    </w:div>
    <w:div w:id="1007708396">
      <w:bodyDiv w:val="1"/>
      <w:marLeft w:val="0"/>
      <w:marRight w:val="0"/>
      <w:marTop w:val="0"/>
      <w:marBottom w:val="0"/>
      <w:divBdr>
        <w:top w:val="none" w:sz="0" w:space="0" w:color="auto"/>
        <w:left w:val="none" w:sz="0" w:space="0" w:color="auto"/>
        <w:bottom w:val="none" w:sz="0" w:space="0" w:color="auto"/>
        <w:right w:val="none" w:sz="0" w:space="0" w:color="auto"/>
      </w:divBdr>
    </w:div>
    <w:div w:id="1104378494">
      <w:bodyDiv w:val="1"/>
      <w:marLeft w:val="0"/>
      <w:marRight w:val="0"/>
      <w:marTop w:val="0"/>
      <w:marBottom w:val="0"/>
      <w:divBdr>
        <w:top w:val="none" w:sz="0" w:space="0" w:color="auto"/>
        <w:left w:val="none" w:sz="0" w:space="0" w:color="auto"/>
        <w:bottom w:val="none" w:sz="0" w:space="0" w:color="auto"/>
        <w:right w:val="none" w:sz="0" w:space="0" w:color="auto"/>
      </w:divBdr>
    </w:div>
    <w:div w:id="1136920246">
      <w:bodyDiv w:val="1"/>
      <w:marLeft w:val="0"/>
      <w:marRight w:val="0"/>
      <w:marTop w:val="0"/>
      <w:marBottom w:val="0"/>
      <w:divBdr>
        <w:top w:val="none" w:sz="0" w:space="0" w:color="auto"/>
        <w:left w:val="none" w:sz="0" w:space="0" w:color="auto"/>
        <w:bottom w:val="none" w:sz="0" w:space="0" w:color="auto"/>
        <w:right w:val="none" w:sz="0" w:space="0" w:color="auto"/>
      </w:divBdr>
    </w:div>
    <w:div w:id="1156603293">
      <w:bodyDiv w:val="1"/>
      <w:marLeft w:val="0"/>
      <w:marRight w:val="0"/>
      <w:marTop w:val="0"/>
      <w:marBottom w:val="0"/>
      <w:divBdr>
        <w:top w:val="none" w:sz="0" w:space="0" w:color="auto"/>
        <w:left w:val="none" w:sz="0" w:space="0" w:color="auto"/>
        <w:bottom w:val="none" w:sz="0" w:space="0" w:color="auto"/>
        <w:right w:val="none" w:sz="0" w:space="0" w:color="auto"/>
      </w:divBdr>
    </w:div>
    <w:div w:id="1172795709">
      <w:bodyDiv w:val="1"/>
      <w:marLeft w:val="0"/>
      <w:marRight w:val="0"/>
      <w:marTop w:val="0"/>
      <w:marBottom w:val="0"/>
      <w:divBdr>
        <w:top w:val="none" w:sz="0" w:space="0" w:color="auto"/>
        <w:left w:val="none" w:sz="0" w:space="0" w:color="auto"/>
        <w:bottom w:val="none" w:sz="0" w:space="0" w:color="auto"/>
        <w:right w:val="none" w:sz="0" w:space="0" w:color="auto"/>
      </w:divBdr>
    </w:div>
    <w:div w:id="1231040904">
      <w:bodyDiv w:val="1"/>
      <w:marLeft w:val="0"/>
      <w:marRight w:val="0"/>
      <w:marTop w:val="0"/>
      <w:marBottom w:val="0"/>
      <w:divBdr>
        <w:top w:val="none" w:sz="0" w:space="0" w:color="auto"/>
        <w:left w:val="none" w:sz="0" w:space="0" w:color="auto"/>
        <w:bottom w:val="none" w:sz="0" w:space="0" w:color="auto"/>
        <w:right w:val="none" w:sz="0" w:space="0" w:color="auto"/>
      </w:divBdr>
    </w:div>
    <w:div w:id="1236822456">
      <w:bodyDiv w:val="1"/>
      <w:marLeft w:val="0"/>
      <w:marRight w:val="0"/>
      <w:marTop w:val="0"/>
      <w:marBottom w:val="0"/>
      <w:divBdr>
        <w:top w:val="none" w:sz="0" w:space="0" w:color="auto"/>
        <w:left w:val="none" w:sz="0" w:space="0" w:color="auto"/>
        <w:bottom w:val="none" w:sz="0" w:space="0" w:color="auto"/>
        <w:right w:val="none" w:sz="0" w:space="0" w:color="auto"/>
      </w:divBdr>
    </w:div>
    <w:div w:id="1468205470">
      <w:bodyDiv w:val="1"/>
      <w:marLeft w:val="0"/>
      <w:marRight w:val="0"/>
      <w:marTop w:val="0"/>
      <w:marBottom w:val="0"/>
      <w:divBdr>
        <w:top w:val="none" w:sz="0" w:space="0" w:color="auto"/>
        <w:left w:val="none" w:sz="0" w:space="0" w:color="auto"/>
        <w:bottom w:val="none" w:sz="0" w:space="0" w:color="auto"/>
        <w:right w:val="none" w:sz="0" w:space="0" w:color="auto"/>
      </w:divBdr>
    </w:div>
    <w:div w:id="1519005335">
      <w:bodyDiv w:val="1"/>
      <w:marLeft w:val="0"/>
      <w:marRight w:val="0"/>
      <w:marTop w:val="0"/>
      <w:marBottom w:val="0"/>
      <w:divBdr>
        <w:top w:val="none" w:sz="0" w:space="0" w:color="auto"/>
        <w:left w:val="none" w:sz="0" w:space="0" w:color="auto"/>
        <w:bottom w:val="none" w:sz="0" w:space="0" w:color="auto"/>
        <w:right w:val="none" w:sz="0" w:space="0" w:color="auto"/>
      </w:divBdr>
    </w:div>
    <w:div w:id="1636788478">
      <w:bodyDiv w:val="1"/>
      <w:marLeft w:val="0"/>
      <w:marRight w:val="0"/>
      <w:marTop w:val="0"/>
      <w:marBottom w:val="0"/>
      <w:divBdr>
        <w:top w:val="none" w:sz="0" w:space="0" w:color="auto"/>
        <w:left w:val="none" w:sz="0" w:space="0" w:color="auto"/>
        <w:bottom w:val="none" w:sz="0" w:space="0" w:color="auto"/>
        <w:right w:val="none" w:sz="0" w:space="0" w:color="auto"/>
      </w:divBdr>
    </w:div>
    <w:div w:id="1712416733">
      <w:bodyDiv w:val="1"/>
      <w:marLeft w:val="0"/>
      <w:marRight w:val="0"/>
      <w:marTop w:val="0"/>
      <w:marBottom w:val="0"/>
      <w:divBdr>
        <w:top w:val="none" w:sz="0" w:space="0" w:color="auto"/>
        <w:left w:val="none" w:sz="0" w:space="0" w:color="auto"/>
        <w:bottom w:val="none" w:sz="0" w:space="0" w:color="auto"/>
        <w:right w:val="none" w:sz="0" w:space="0" w:color="auto"/>
      </w:divBdr>
    </w:div>
    <w:div w:id="1846627833">
      <w:bodyDiv w:val="1"/>
      <w:marLeft w:val="0"/>
      <w:marRight w:val="0"/>
      <w:marTop w:val="0"/>
      <w:marBottom w:val="0"/>
      <w:divBdr>
        <w:top w:val="none" w:sz="0" w:space="0" w:color="auto"/>
        <w:left w:val="none" w:sz="0" w:space="0" w:color="auto"/>
        <w:bottom w:val="none" w:sz="0" w:space="0" w:color="auto"/>
        <w:right w:val="none" w:sz="0" w:space="0" w:color="auto"/>
      </w:divBdr>
    </w:div>
    <w:div w:id="2031833215">
      <w:bodyDiv w:val="1"/>
      <w:marLeft w:val="0"/>
      <w:marRight w:val="0"/>
      <w:marTop w:val="0"/>
      <w:marBottom w:val="0"/>
      <w:divBdr>
        <w:top w:val="none" w:sz="0" w:space="0" w:color="auto"/>
        <w:left w:val="none" w:sz="0" w:space="0" w:color="auto"/>
        <w:bottom w:val="none" w:sz="0" w:space="0" w:color="auto"/>
        <w:right w:val="none" w:sz="0" w:space="0" w:color="auto"/>
      </w:divBdr>
    </w:div>
    <w:div w:id="205299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1038</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26</cp:revision>
  <dcterms:created xsi:type="dcterms:W3CDTF">2022-04-20T16:33:00Z</dcterms:created>
  <dcterms:modified xsi:type="dcterms:W3CDTF">2022-04-20T18:55:00Z</dcterms:modified>
</cp:coreProperties>
</file>