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3BD3" w:rsidRPr="003A22F4" w:rsidRDefault="005B7CDC">
      <w:pPr>
        <w:rPr>
          <w:b/>
        </w:rPr>
      </w:pPr>
      <w:r w:rsidRPr="003A22F4">
        <w:rPr>
          <w:b/>
        </w:rPr>
        <w:t xml:space="preserve">Download data on views from </w:t>
      </w:r>
      <w:proofErr w:type="spellStart"/>
      <w:r w:rsidRPr="003A22F4">
        <w:rPr>
          <w:b/>
        </w:rPr>
        <w:t>Youtube’s</w:t>
      </w:r>
      <w:proofErr w:type="spellEnd"/>
      <w:r w:rsidRPr="003A22F4">
        <w:rPr>
          <w:b/>
        </w:rPr>
        <w:t xml:space="preserve"> API for a pre-selected list of video IDs.</w:t>
      </w:r>
    </w:p>
    <w:p w:rsidR="003A22F4" w:rsidRDefault="003A22F4" w:rsidP="003A22F4">
      <w:r w:rsidRPr="003A22F4">
        <w:rPr>
          <w:b/>
        </w:rPr>
        <w:t>Select in the app 1 ID from among the list of video IDs, together with the measure you want counted.</w:t>
      </w:r>
    </w:p>
    <w:p w:rsidR="003A22F4" w:rsidRDefault="003A22F4" w:rsidP="003A22F4"/>
    <w:p w:rsidR="003A22F4" w:rsidRPr="003A22F4" w:rsidRDefault="003A22F4" w:rsidP="003A22F4">
      <w:pPr>
        <w:rPr>
          <w:b/>
        </w:rPr>
      </w:pPr>
      <w:r w:rsidRPr="003A22F4">
        <w:rPr>
          <w:b/>
        </w:rPr>
        <w:t>How to interact with the app:</w:t>
      </w:r>
    </w:p>
    <w:p w:rsidR="003A22F4" w:rsidRDefault="003A22F4" w:rsidP="00B95608">
      <w:pPr>
        <w:pStyle w:val="ListParagraph"/>
        <w:numPr>
          <w:ilvl w:val="0"/>
          <w:numId w:val="1"/>
        </w:numPr>
      </w:pPr>
      <w:r>
        <w:t>Extracts the measures from a “stat” data frame.</w:t>
      </w:r>
    </w:p>
    <w:p w:rsidR="003A22F4" w:rsidRDefault="003A22F4" w:rsidP="00B95608">
      <w:pPr>
        <w:pStyle w:val="ListParagraph"/>
        <w:numPr>
          <w:ilvl w:val="0"/>
          <w:numId w:val="1"/>
        </w:numPr>
      </w:pPr>
      <w:r>
        <w:t xml:space="preserve">Please input a </w:t>
      </w:r>
      <w:proofErr w:type="spellStart"/>
      <w:r>
        <w:t>YoutubeId</w:t>
      </w:r>
      <w:proofErr w:type="spellEnd"/>
      <w:r>
        <w:t xml:space="preserve"> from our pre-selection to see viewing data about that video. The videos are from Khan Academy’s translation in Bulgarian and this analysis will help you gauge interest in different videos, as measured by how often people actually watch them.</w:t>
      </w:r>
    </w:p>
    <w:p w:rsidR="003A22F4" w:rsidRDefault="003A22F4" w:rsidP="00B95608">
      <w:pPr>
        <w:pStyle w:val="ListParagraph"/>
        <w:numPr>
          <w:ilvl w:val="0"/>
          <w:numId w:val="1"/>
        </w:numPr>
      </w:pPr>
      <w:r>
        <w:t>Select your favorite video ID from the radio button.</w:t>
      </w:r>
    </w:p>
    <w:p w:rsidR="003A22F4" w:rsidRDefault="003A22F4" w:rsidP="00B95608">
      <w:pPr>
        <w:pStyle w:val="ListParagraph"/>
        <w:numPr>
          <w:ilvl w:val="0"/>
          <w:numId w:val="1"/>
        </w:numPr>
      </w:pPr>
      <w:r>
        <w:t>Choose your favorite statistic to see from the other radio button.</w:t>
      </w:r>
    </w:p>
    <w:p w:rsidR="003A22F4" w:rsidRDefault="003A22F4" w:rsidP="00B95608">
      <w:pPr>
        <w:pStyle w:val="ListParagraph"/>
        <w:numPr>
          <w:ilvl w:val="0"/>
          <w:numId w:val="1"/>
        </w:numPr>
      </w:pPr>
      <w:r>
        <w:t>Provide a number that you want this measure to reach. This will be our benchmark.</w:t>
      </w:r>
    </w:p>
    <w:p w:rsidR="003A22F4" w:rsidRDefault="004E718B" w:rsidP="003A22F4">
      <w:r w:rsidRPr="004E718B">
        <w:rPr>
          <w:b/>
          <w:i/>
          <w:u w:val="single"/>
        </w:rPr>
        <w:t>Note</w:t>
      </w:r>
      <w:r>
        <w:t xml:space="preserve">: the data is not real. Fake data is good for the purposes of the </w:t>
      </w:r>
      <w:proofErr w:type="spellStart"/>
      <w:r>
        <w:t>Coursera</w:t>
      </w:r>
      <w:proofErr w:type="spellEnd"/>
      <w:r>
        <w:t xml:space="preserve"> project</w:t>
      </w:r>
    </w:p>
    <w:p w:rsidR="004E718B" w:rsidRDefault="004E718B" w:rsidP="003A22F4"/>
    <w:p w:rsidR="003A22F4" w:rsidRPr="003A22F4" w:rsidRDefault="003A22F4" w:rsidP="003A22F4">
      <w:pPr>
        <w:rPr>
          <w:b/>
        </w:rPr>
      </w:pPr>
      <w:r w:rsidRPr="003A22F4">
        <w:rPr>
          <w:b/>
        </w:rPr>
        <w:t>What the app returns to you:</w:t>
      </w:r>
    </w:p>
    <w:p w:rsidR="003A22F4" w:rsidRDefault="003A22F4" w:rsidP="00B95608">
      <w:pPr>
        <w:pStyle w:val="ListParagraph"/>
        <w:numPr>
          <w:ilvl w:val="0"/>
          <w:numId w:val="2"/>
        </w:numPr>
      </w:pPr>
      <w:r>
        <w:t>Your selected video ID.</w:t>
      </w:r>
    </w:p>
    <w:p w:rsidR="003A22F4" w:rsidRDefault="003A22F4" w:rsidP="00B95608">
      <w:pPr>
        <w:pStyle w:val="ListParagraph"/>
        <w:numPr>
          <w:ilvl w:val="0"/>
          <w:numId w:val="2"/>
        </w:numPr>
      </w:pPr>
      <w:r>
        <w:t>Your selected measure.</w:t>
      </w:r>
    </w:p>
    <w:p w:rsidR="003A22F4" w:rsidRDefault="003A22F4" w:rsidP="00B95608">
      <w:pPr>
        <w:pStyle w:val="ListParagraph"/>
        <w:numPr>
          <w:ilvl w:val="0"/>
          <w:numId w:val="2"/>
        </w:numPr>
      </w:pPr>
      <w:r>
        <w:t>The relevant Current data.</w:t>
      </w:r>
    </w:p>
    <w:p w:rsidR="003A22F4" w:rsidRDefault="003A22F4" w:rsidP="00B95608">
      <w:pPr>
        <w:pStyle w:val="ListParagraph"/>
        <w:numPr>
          <w:ilvl w:val="0"/>
          <w:numId w:val="2"/>
        </w:numPr>
      </w:pPr>
      <w:r>
        <w:t>How many more of the measure we need to reach your benchmark (negative if we beat your benchmark; error if you didn’t provide one).</w:t>
      </w:r>
    </w:p>
    <w:sectPr w:rsidR="003A22F4" w:rsidSect="00C65B9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597EE8"/>
    <w:multiLevelType w:val="hybridMultilevel"/>
    <w:tmpl w:val="DC289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434425"/>
    <w:multiLevelType w:val="hybridMultilevel"/>
    <w:tmpl w:val="1B643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5B7CDC"/>
    <w:rsid w:val="003A22F4"/>
    <w:rsid w:val="003E27AA"/>
    <w:rsid w:val="004E718B"/>
    <w:rsid w:val="005B7CDC"/>
    <w:rsid w:val="007B75B7"/>
    <w:rsid w:val="009827E5"/>
    <w:rsid w:val="00B91E16"/>
    <w:rsid w:val="00B95608"/>
    <w:rsid w:val="00C65B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B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60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157</Words>
  <Characters>895</Characters>
  <Application>Microsoft Office Word</Application>
  <DocSecurity>0</DocSecurity>
  <Lines>7</Lines>
  <Paragraphs>2</Paragraphs>
  <ScaleCrop>false</ScaleCrop>
  <Company>Microsoft</Company>
  <LinksUpToDate>false</LinksUpToDate>
  <CharactersWithSpaces>1050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dcholakov</dc:creator>
  <cp:lastModifiedBy>dcholakov</cp:lastModifiedBy>
  <cp:revision>5</cp:revision>
  <cp:lastPrinted>2014-06-21T21:44:00Z</cp:lastPrinted>
  <dcterms:created xsi:type="dcterms:W3CDTF">2014-06-14T17:03:00Z</dcterms:created>
  <dcterms:modified xsi:type="dcterms:W3CDTF">2014-06-21T21:44:00Z</dcterms:modified>
</cp:coreProperties>
</file>