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F2F93" w14:textId="10486FEC" w:rsidR="00D021D3" w:rsidRDefault="00502939">
      <w:r>
        <w:rPr>
          <w:rFonts w:hint="eastAsia"/>
        </w:rPr>
        <w:tab/>
      </w:r>
      <w:r w:rsidR="005B7CDF">
        <w:rPr>
          <w:rFonts w:hint="eastAsia"/>
        </w:rPr>
        <w:t>丹创教育</w:t>
      </w:r>
      <w:r w:rsidR="00623968">
        <w:rPr>
          <w:rFonts w:hint="eastAsia"/>
        </w:rPr>
        <w:t>平台</w:t>
      </w:r>
      <w:r w:rsidR="004F2C41">
        <w:rPr>
          <w:rFonts w:hint="eastAsia"/>
        </w:rPr>
        <w:t>（教师）</w:t>
      </w:r>
    </w:p>
    <w:p w14:paraId="37B413A0" w14:textId="0F184C5D" w:rsidR="000D30DA" w:rsidRDefault="000D30DA" w:rsidP="000D3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教师注册</w:t>
      </w:r>
    </w:p>
    <w:p w14:paraId="72E9D188" w14:textId="691546E7" w:rsidR="000D30DA" w:rsidRDefault="000D30DA" w:rsidP="000D30DA">
      <w:pPr>
        <w:pStyle w:val="a3"/>
        <w:ind w:left="720" w:firstLineChars="0" w:firstLine="0"/>
      </w:pPr>
      <w:r>
        <w:rPr>
          <w:rFonts w:hint="eastAsia"/>
        </w:rPr>
        <w:t>在未注册的情况下，教师可访问平台首页，可以看到学生发布的试题标题及价格，可以看到学生发布的邀请家教信息，可以看到当前系统教育收入排行信息，可以看到平台用户对平台的评价信息，当教师需要查看某些具体价值的信息时，提示注册，只有注册后才能查看</w:t>
      </w:r>
      <w:r w:rsidR="00172855">
        <w:rPr>
          <w:rFonts w:hint="eastAsia"/>
        </w:rPr>
        <w:t>。</w:t>
      </w:r>
      <w:r w:rsidR="006A4F55">
        <w:rPr>
          <w:rFonts w:hint="eastAsia"/>
        </w:rPr>
        <w:t>教师注册需要通过平台身份审核，审核后方可注册通过。</w:t>
      </w:r>
      <w:r w:rsidR="00172855">
        <w:rPr>
          <w:rFonts w:hint="eastAsia"/>
        </w:rPr>
        <w:t>当教师注册成功后，系统会自动为教师创建一个金融帐户，同时可向该帐户中充值，帐户单位为人民币。这个帐户主要用于教师在平台消费增值服务，也可用于教师收益入口帐户，该帐户可往里充值，也可提现，但提现需要通过平台审核方可完成。</w:t>
      </w:r>
    </w:p>
    <w:p w14:paraId="42879242" w14:textId="4A8A3F4C" w:rsidR="006A4F55" w:rsidRDefault="006A4F55" w:rsidP="006A4F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创建班级</w:t>
      </w:r>
    </w:p>
    <w:p w14:paraId="04EE71A3" w14:textId="2EBE17C7" w:rsidR="006A4F55" w:rsidRDefault="006A4F55" w:rsidP="006A4F55">
      <w:pPr>
        <w:pStyle w:val="a3"/>
        <w:ind w:left="720" w:firstLineChars="0" w:firstLine="0"/>
      </w:pPr>
      <w:r>
        <w:rPr>
          <w:rFonts w:hint="eastAsia"/>
        </w:rPr>
        <w:t>教师注册成功，可创建自己的班级，可设置班级</w:t>
      </w:r>
      <w:r w:rsidR="0068407D">
        <w:rPr>
          <w:rFonts w:hint="eastAsia"/>
        </w:rPr>
        <w:t>科目、</w:t>
      </w:r>
      <w:r>
        <w:rPr>
          <w:rFonts w:hint="eastAsia"/>
        </w:rPr>
        <w:t>人数，</w:t>
      </w:r>
      <w:r w:rsidR="008F0F6F">
        <w:rPr>
          <w:rFonts w:hint="eastAsia"/>
        </w:rPr>
        <w:t>班级创建成功后，教育可生成邀请码，学生加入班级时需要凭邀请码加入班级</w:t>
      </w:r>
      <w:r w:rsidR="00E84C9E">
        <w:rPr>
          <w:rFonts w:hint="eastAsia"/>
        </w:rPr>
        <w:t>，否则无法加入。对于加入班级的学生，可享受到教师提供的特殊的一些项目，比如布置作业，讲解作业，还可为将班级设为某些试卷分析视频的白名单，以此提供免费服务</w:t>
      </w:r>
      <w:r w:rsidR="000672EF">
        <w:rPr>
          <w:rFonts w:hint="eastAsia"/>
        </w:rPr>
        <w:t>，也可提供付费试卷分析视频</w:t>
      </w:r>
      <w:r w:rsidR="002E62F5">
        <w:rPr>
          <w:rFonts w:hint="eastAsia"/>
        </w:rPr>
        <w:t>，班级人数越多，教师所获取的收益也会越高</w:t>
      </w:r>
      <w:r w:rsidR="006B5236">
        <w:rPr>
          <w:rFonts w:hint="eastAsia"/>
        </w:rPr>
        <w:t>。</w:t>
      </w:r>
    </w:p>
    <w:p w14:paraId="7E4203F7" w14:textId="6D7B9E01" w:rsidR="006B5236" w:rsidRDefault="006B5236" w:rsidP="006B5236">
      <w:pPr>
        <w:pStyle w:val="a3"/>
        <w:ind w:left="720" w:firstLineChars="0" w:firstLine="0"/>
      </w:pPr>
      <w:r>
        <w:rPr>
          <w:rFonts w:hint="eastAsia"/>
        </w:rPr>
        <w:t>同一个班级间的学生，可互相帮助解答（互帮互助），以文档或视频方式</w:t>
      </w:r>
      <w:r>
        <w:rPr>
          <w:rFonts w:hint="eastAsia"/>
        </w:rPr>
        <w:t xml:space="preserve">    </w:t>
      </w:r>
      <w:r>
        <w:rPr>
          <w:rFonts w:hint="eastAsia"/>
        </w:rPr>
        <w:t>解决</w:t>
      </w:r>
    </w:p>
    <w:p w14:paraId="4DA2EBEF" w14:textId="77777777" w:rsidR="006B5236" w:rsidRDefault="006B5236" w:rsidP="006A4F55">
      <w:pPr>
        <w:pStyle w:val="a3"/>
        <w:ind w:left="720" w:firstLineChars="0" w:firstLine="0"/>
      </w:pPr>
    </w:p>
    <w:p w14:paraId="53E9A3B1" w14:textId="59D7E0CC" w:rsidR="000D30DA" w:rsidRDefault="006A4F55" w:rsidP="000D30DA">
      <w:r>
        <w:rPr>
          <w:rFonts w:hint="eastAsia"/>
        </w:rPr>
        <w:t>三</w:t>
      </w:r>
      <w:r w:rsidR="000D30DA">
        <w:rPr>
          <w:rFonts w:hint="eastAsia"/>
        </w:rPr>
        <w:t>、</w:t>
      </w:r>
      <w:r w:rsidR="00623968">
        <w:rPr>
          <w:rFonts w:hint="eastAsia"/>
        </w:rPr>
        <w:t>试卷分析视频</w:t>
      </w:r>
    </w:p>
    <w:p w14:paraId="2C7CF934" w14:textId="23CA4FBD" w:rsidR="00172855" w:rsidRDefault="00623968" w:rsidP="00172855">
      <w:pPr>
        <w:pStyle w:val="a3"/>
        <w:ind w:left="720" w:firstLineChars="0" w:firstLine="0"/>
      </w:pPr>
      <w:r>
        <w:rPr>
          <w:rFonts w:hint="eastAsia"/>
        </w:rPr>
        <w:t>试卷分析视频由教师私人录制，主要方式教师在课堂上线学生讲解试卷时，将其整个过程拍摄下来，然后经由平台上传，上传后可设置观看价格，</w:t>
      </w:r>
      <w:r w:rsidR="00BB7D38">
        <w:rPr>
          <w:rFonts w:hint="eastAsia"/>
        </w:rPr>
        <w:t>推广码优惠折扣，</w:t>
      </w:r>
      <w:r w:rsidR="00246382">
        <w:rPr>
          <w:rFonts w:hint="eastAsia"/>
        </w:rPr>
        <w:t>设置白名单（白名单客户可免费观看视频）。同时可生成推广码，创建推广团队，推广团队</w:t>
      </w:r>
      <w:r w:rsidR="0063430F">
        <w:rPr>
          <w:rFonts w:hint="eastAsia"/>
        </w:rPr>
        <w:t>必须为平台注册用户，推广团队内所有的成员可以看到教师生成的所有推广码，教师也可以将推广码公布给其他用户</w:t>
      </w:r>
      <w:r w:rsidR="0073682C">
        <w:rPr>
          <w:rFonts w:hint="eastAsia"/>
        </w:rPr>
        <w:t>，这些用户可以将该推广码传递给学生，可以是平台注册过的学生，也可以是未注册过的学生（但观看平台视频，必须是平台注册用户），学生通</w:t>
      </w:r>
      <w:r w:rsidR="005C4A28">
        <w:rPr>
          <w:rFonts w:hint="eastAsia"/>
        </w:rPr>
        <w:t>过推广码观看视频，可获得教师设置</w:t>
      </w:r>
      <w:r w:rsidR="005715B5">
        <w:rPr>
          <w:rFonts w:hint="eastAsia"/>
        </w:rPr>
        <w:t>的优惠折扣。</w:t>
      </w:r>
      <w:r w:rsidR="000672EF">
        <w:rPr>
          <w:rFonts w:hint="eastAsia"/>
        </w:rPr>
        <w:t>同时推广方也将获取一定比率的收益。</w:t>
      </w:r>
      <w:r w:rsidR="001E3EEA">
        <w:rPr>
          <w:rFonts w:hint="eastAsia"/>
        </w:rPr>
        <w:t>教师设置完成后，提交视频审核，审核工作由平台客服完成，审核不通过的视频可视频情况而定（删除或打回），审核通过后可发布上线，此时学生便可在平台上搜索或观看此视频，每部视频有</w:t>
      </w:r>
      <w:r w:rsidR="001E3EEA">
        <w:rPr>
          <w:rFonts w:hint="eastAsia"/>
        </w:rPr>
        <w:t>5</w:t>
      </w:r>
      <w:r w:rsidR="001E3EEA">
        <w:rPr>
          <w:rFonts w:hint="eastAsia"/>
        </w:rPr>
        <w:t>分钟的免费观看时间，超过后需要付费观看。</w:t>
      </w:r>
      <w:r w:rsidR="00C479C0">
        <w:rPr>
          <w:rFonts w:hint="eastAsia"/>
        </w:rPr>
        <w:t>看完后可对视频进行评价，</w:t>
      </w:r>
      <w:r w:rsidR="00C479C0">
        <w:rPr>
          <w:rFonts w:hint="eastAsia"/>
        </w:rPr>
        <w:lastRenderedPageBreak/>
        <w:t>评分，为其他用户观看提供参考。</w:t>
      </w:r>
    </w:p>
    <w:p w14:paraId="2BDB9DAB" w14:textId="0C6648D4" w:rsidR="00172855" w:rsidRDefault="00FA1FD3" w:rsidP="00172855">
      <w:r>
        <w:rPr>
          <w:rFonts w:hint="eastAsia"/>
        </w:rPr>
        <w:t>四</w:t>
      </w:r>
      <w:r w:rsidR="00172855">
        <w:rPr>
          <w:rFonts w:hint="eastAsia"/>
        </w:rPr>
        <w:t>、试题解答</w:t>
      </w:r>
    </w:p>
    <w:p w14:paraId="069F3BFD" w14:textId="77777777" w:rsidR="00EF1B0E" w:rsidRDefault="00EF1B0E" w:rsidP="0096542C">
      <w:pPr>
        <w:ind w:left="600"/>
      </w:pPr>
      <w:r>
        <w:rPr>
          <w:rFonts w:hint="eastAsia"/>
        </w:rPr>
        <w:t>试题解决模板针对所有的学生，不分区域年级</w:t>
      </w:r>
    </w:p>
    <w:p w14:paraId="312622D5" w14:textId="25CD045F" w:rsidR="00172855" w:rsidRDefault="009357F7" w:rsidP="0096542C">
      <w:pPr>
        <w:ind w:left="600"/>
      </w:pPr>
      <w:r>
        <w:rPr>
          <w:rFonts w:hint="eastAsia"/>
        </w:rPr>
        <w:t>当学生是日常的学习当中，遇到难题或自己解决不了的问题，可将试题拍</w:t>
      </w:r>
      <w:r w:rsidR="0096542C">
        <w:rPr>
          <w:rFonts w:hint="eastAsia"/>
        </w:rPr>
        <w:t xml:space="preserve">  </w:t>
      </w:r>
      <w:r>
        <w:rPr>
          <w:rFonts w:hint="eastAsia"/>
        </w:rPr>
        <w:t>照上传到平台，同时也可以设置价格（价格需要设置上限，如</w:t>
      </w:r>
      <w:r>
        <w:rPr>
          <w:rFonts w:hint="eastAsia"/>
        </w:rPr>
        <w:t>3</w:t>
      </w:r>
      <w:r>
        <w:rPr>
          <w:rFonts w:hint="eastAsia"/>
        </w:rPr>
        <w:t>元），当教师在平台上浏览这些试题时，可根据自己的情况进行“接单”，接单后，老师可通过语音方式上传解题过程，也可以上传手稿解题过程，也可同时上传，学生收到解题过程后，</w:t>
      </w:r>
      <w:r w:rsidR="00EC0427">
        <w:rPr>
          <w:rFonts w:hint="eastAsia"/>
        </w:rPr>
        <w:t>可查看，同时可对结果进行确认，满意或不满意，不满意时必须填写原因，满意时原因选填，如果选择了不满意，教师将收不到该题的报酬，若教师对评价不满意，可申诉，由平台客户仲裁，若平台仲裁结果为满意，则系统自动让学生支付报酬，若不满意，退回教师申诉。若同一个学生多次对不同的教师评价为不满意，同时平台仲裁结果为满意，则可对学生采取一定的处罚措施。若教师多次被不同的学生评价为不满意，同时平台仲裁结果为不满意，则系统会降低该教师评级。</w:t>
      </w:r>
    </w:p>
    <w:p w14:paraId="4B0494E1" w14:textId="13767C01" w:rsidR="00FA1FD3" w:rsidRDefault="00FA1FD3" w:rsidP="00FA1FD3">
      <w:r>
        <w:rPr>
          <w:rFonts w:hint="eastAsia"/>
        </w:rPr>
        <w:t>五、教师布置作业</w:t>
      </w:r>
    </w:p>
    <w:p w14:paraId="6EC53655" w14:textId="69C3A08F" w:rsidR="00996863" w:rsidRDefault="00EF1B0E" w:rsidP="000D750A">
      <w:pPr>
        <w:ind w:left="420" w:firstLine="1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E3295">
        <w:rPr>
          <w:rFonts w:hint="eastAsia"/>
        </w:rPr>
        <w:t>布置作业主要针对</w:t>
      </w:r>
      <w:r w:rsidR="00F222E4">
        <w:rPr>
          <w:rFonts w:hint="eastAsia"/>
        </w:rPr>
        <w:t>（家教）</w:t>
      </w:r>
      <w:r w:rsidR="00BE3295">
        <w:rPr>
          <w:rFonts w:hint="eastAsia"/>
        </w:rPr>
        <w:t>教师所创建的班级，</w:t>
      </w:r>
      <w:r w:rsidR="00DE5F84">
        <w:rPr>
          <w:rFonts w:hint="eastAsia"/>
        </w:rPr>
        <w:t>（家教）</w:t>
      </w:r>
      <w:r w:rsidR="00BE3295">
        <w:rPr>
          <w:rFonts w:hint="eastAsia"/>
        </w:rPr>
        <w:t>教师为提高自己的知名度，可定期给自己的班级布置作业及讲解作业，在布置作业时，可同时上传作业和解题过程，上传完成后，需要设置作业的完成时间，此时学生只看到老师布置</w:t>
      </w:r>
      <w:r w:rsidR="00996863">
        <w:rPr>
          <w:rFonts w:hint="eastAsia"/>
        </w:rPr>
        <w:t>的作业，而看不到解题过程。解题过程只有在教师设置的作业完成时间后，系统才自动将视频推送给完成作业的学生。</w:t>
      </w:r>
    </w:p>
    <w:p w14:paraId="4CA74E48" w14:textId="4507C427" w:rsidR="00EF1B0E" w:rsidRDefault="00EF1B0E" w:rsidP="000D750A">
      <w:pPr>
        <w:ind w:left="420" w:firstLine="1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E3295">
        <w:rPr>
          <w:rFonts w:hint="eastAsia"/>
        </w:rPr>
        <w:t>只有学生完成作业，提交到平台，同时教师审核通过后，</w:t>
      </w:r>
      <w:r w:rsidR="00996863">
        <w:rPr>
          <w:rFonts w:hint="eastAsia"/>
        </w:rPr>
        <w:t>学生才算完成作业，否则算未完成作业，将看不到解题过程</w:t>
      </w:r>
      <w:r>
        <w:rPr>
          <w:rFonts w:hint="eastAsia"/>
        </w:rPr>
        <w:t>，整个布置作业及解答不设置价格，完成免费</w:t>
      </w:r>
    </w:p>
    <w:p w14:paraId="55FCDF1D" w14:textId="23C97E63" w:rsidR="00EF1B0E" w:rsidRDefault="00EF1B0E" w:rsidP="00EF1B0E">
      <w:r>
        <w:rPr>
          <w:rFonts w:hint="eastAsia"/>
        </w:rPr>
        <w:t>六、公共视频</w:t>
      </w:r>
    </w:p>
    <w:p w14:paraId="04025178" w14:textId="42C911F6" w:rsidR="00EF1B0E" w:rsidRDefault="00EF1B0E" w:rsidP="000D750A">
      <w:pPr>
        <w:ind w:left="420" w:firstLine="60"/>
      </w:pPr>
      <w:r>
        <w:rPr>
          <w:rFonts w:hint="eastAsia"/>
        </w:rPr>
        <w:t>教师可发布一些免费的教学视频，让平台的学生从这些免费的视频中了解教师的能力，学生观看这些免费的视频后，可以评价，评分，这些数据将公布给全站用户，用户可凭此数据选择观看该教师的收费视频</w:t>
      </w:r>
    </w:p>
    <w:p w14:paraId="462CE139" w14:textId="47D9093E" w:rsidR="00EF15F0" w:rsidRDefault="00EF15F0" w:rsidP="00EF15F0">
      <w:r>
        <w:rPr>
          <w:rFonts w:hint="eastAsia"/>
        </w:rPr>
        <w:t>七、家教</w:t>
      </w:r>
    </w:p>
    <w:p w14:paraId="4497927B" w14:textId="0310531E" w:rsidR="00A22565" w:rsidRDefault="00A22565" w:rsidP="00EF15F0">
      <w:r>
        <w:rPr>
          <w:rFonts w:hint="eastAsia"/>
        </w:rPr>
        <w:t xml:space="preserve">   </w:t>
      </w:r>
      <w:r>
        <w:rPr>
          <w:rFonts w:hint="eastAsia"/>
        </w:rPr>
        <w:t>家教模块为本平台的辅助模块</w:t>
      </w:r>
      <w:r w:rsidR="00046A7F">
        <w:rPr>
          <w:rFonts w:hint="eastAsia"/>
        </w:rPr>
        <w:t>，主要目的为提高用户的粘度</w:t>
      </w:r>
    </w:p>
    <w:p w14:paraId="6F65ACBE" w14:textId="53D1D755" w:rsidR="005A67AA" w:rsidRDefault="00046A7F" w:rsidP="004B2638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）教师</w:t>
      </w:r>
      <w:r w:rsidR="00B9773A">
        <w:rPr>
          <w:rFonts w:hint="eastAsia"/>
        </w:rPr>
        <w:t>可根据自己的情况决定是否要为学生提供家教服务，若可提供家教服务，教师可</w:t>
      </w:r>
      <w:r w:rsidR="005A67AA">
        <w:rPr>
          <w:rFonts w:hint="eastAsia"/>
        </w:rPr>
        <w:t>通过平台发布家教信息，包括时间，价格、科目等，等待学生联系。</w:t>
      </w:r>
      <w:r w:rsidR="005A67AA">
        <w:rPr>
          <w:rFonts w:hint="eastAsia"/>
        </w:rPr>
        <w:t xml:space="preserve">  </w:t>
      </w:r>
    </w:p>
    <w:p w14:paraId="579CDB77" w14:textId="77777777" w:rsidR="005A67AA" w:rsidRDefault="005A67AA" w:rsidP="004B2638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9773A">
        <w:rPr>
          <w:rFonts w:hint="eastAsia"/>
        </w:rPr>
        <w:t>教师也可主动搜索需要家教服务的学生，若找到合适的学生，便会查看学生的联系信息，查看联系信息时，需要扣除帐户</w:t>
      </w:r>
      <w:r w:rsidR="0024174B">
        <w:rPr>
          <w:rFonts w:hint="eastAsia"/>
        </w:rPr>
        <w:t>一定的金额，同时为保障平台信息的安全信，平台会限制某一个教师一天的查询次数。</w:t>
      </w:r>
    </w:p>
    <w:p w14:paraId="24515ED9" w14:textId="25C21295" w:rsidR="00046A7F" w:rsidRDefault="005A67AA" w:rsidP="004B2638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）当教师与学生联系后，可进行洽谈，试讲，然后成功签约。若失败，则继续寻找信息</w:t>
      </w:r>
    </w:p>
    <w:p w14:paraId="65B9869F" w14:textId="4F74A936" w:rsidR="00D965C4" w:rsidRDefault="00D965C4" w:rsidP="00D965C4">
      <w:r>
        <w:rPr>
          <w:rFonts w:hint="eastAsia"/>
        </w:rPr>
        <w:t>八、心理辅导</w:t>
      </w:r>
    </w:p>
    <w:p w14:paraId="498C62BF" w14:textId="594AB43C" w:rsidR="00D965C4" w:rsidRDefault="00D965C4" w:rsidP="00D965C4">
      <w:r>
        <w:rPr>
          <w:rFonts w:hint="eastAsia"/>
        </w:rPr>
        <w:t xml:space="preserve">   </w:t>
      </w:r>
      <w:r>
        <w:rPr>
          <w:rFonts w:hint="eastAsia"/>
        </w:rPr>
        <w:t>心理辅导模块也为本平台的辅助模块，目前为提高用户粘度</w:t>
      </w:r>
    </w:p>
    <w:p w14:paraId="70FEA9A4" w14:textId="0C1E3855" w:rsidR="0057379B" w:rsidRDefault="0057379B" w:rsidP="0057379B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）心理辅导师可根据自己的情况决定是否要为学生提供心理服务，若可提供心理服务，心理辅导师可通过平台发布心理辅导信息，包括时间，价格、科目等，等待学生联系。</w:t>
      </w:r>
      <w:r>
        <w:rPr>
          <w:rFonts w:hint="eastAsia"/>
        </w:rPr>
        <w:t xml:space="preserve">  </w:t>
      </w:r>
    </w:p>
    <w:p w14:paraId="74BEF6AE" w14:textId="07AB6195" w:rsidR="0057379B" w:rsidRDefault="0057379B" w:rsidP="0057379B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心理辅导师也可主动搜索需要家教服务的学生，若找到合适的学生，便会查看学生的联系信息，查看联系信息时，需要扣除帐户一定的金额，同时为保障平台信息的安全信，平台会限制某一个心理辅导师一天的查询次数。</w:t>
      </w:r>
    </w:p>
    <w:p w14:paraId="5D0A6606" w14:textId="6CB96532" w:rsidR="0057379B" w:rsidRDefault="0057379B" w:rsidP="0057379B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）当心理辅导师与学生联系后，可进行洽谈，试讲，然后成功签约。若失败，则继续寻找信息</w:t>
      </w:r>
    </w:p>
    <w:p w14:paraId="034C2035" w14:textId="77777777" w:rsidR="005D3FDF" w:rsidRDefault="005D3FDF" w:rsidP="0057379B">
      <w:pPr>
        <w:ind w:left="420"/>
      </w:pPr>
    </w:p>
    <w:p w14:paraId="786A1B34" w14:textId="77F4A02F" w:rsidR="001154BB" w:rsidRDefault="004F2C41" w:rsidP="003B3F32">
      <w:pPr>
        <w:rPr>
          <w:rFonts w:hint="eastAsia"/>
        </w:rPr>
      </w:pPr>
      <w:r>
        <w:rPr>
          <w:rFonts w:hint="eastAsia"/>
        </w:rPr>
        <w:t>丹创教育平台（学生）</w:t>
      </w:r>
    </w:p>
    <w:p w14:paraId="6CA9FEEF" w14:textId="7EB225CE" w:rsidR="003F7F2E" w:rsidRDefault="003B3F32" w:rsidP="001154B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生在未注册的情况下，可浏览平台首页，但需要一些增值服务时，系统会提示其注册，学生按系统引导注册帐号（注册时有一个家长联系方式，可选项，但系统后绪为学生提供的部分服务可能会要求联系家长），学生注册后，系统自动为学生生成一个金融帐户（与教师帐户相同），主要用于支付平台的增值服务或是个人收益的帐户。学生注册成功后，可以浏览网站更多的内容（平台定制），但若是需要享受某些服务，平台会根据不同的服务收取不同的费用，此时学生帐户中必须要的余额，某则扣款失败，将不能享受到服务。该帐户可往里充值，也可提现，但提现需要通过平台审核方可完成。</w:t>
      </w:r>
    </w:p>
    <w:p w14:paraId="5A98748E" w14:textId="0630B5F8" w:rsidR="001154BB" w:rsidRDefault="00C80494" w:rsidP="001154B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学生注册后系统会为该帐号生成一个邀请码，学生凭此邀请码邀请其他学生来平台注册，每成功注册一个，系统会自动往学生帐户中添加余额，这样学生就可以通过邀请的方式为自己赚取利益</w:t>
      </w:r>
    </w:p>
    <w:p w14:paraId="46A70B40" w14:textId="2B1A2020" w:rsidR="00766D10" w:rsidRDefault="00766D10" w:rsidP="001154B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学生观看试卷分析视频：学生一旦注册成功，便可浏览平台内的所有的试卷分析视频，但对于收费视频，学生在不支付的情况下只能观看</w:t>
      </w:r>
      <w:r>
        <w:rPr>
          <w:rFonts w:hint="eastAsia"/>
        </w:rPr>
        <w:t>5</w:t>
      </w:r>
      <w:r>
        <w:rPr>
          <w:rFonts w:hint="eastAsia"/>
        </w:rPr>
        <w:t>分钟，后面系统会提示其付款，学生同意付款后，系统自动从学生帐户中扣取费用，扣取成功后，学生可正常观看视频</w:t>
      </w:r>
      <w:r w:rsidR="00D325FB">
        <w:rPr>
          <w:rFonts w:hint="eastAsia"/>
        </w:rPr>
        <w:t>，学生观看完视频后，可根据自己的观看感受对视频进行评价，同时可收藏该视频对应的老师，如果觉得讲得很差，也可以屏蔽此教师，这样以后都不会看到该教师发布的视频</w:t>
      </w:r>
      <w:r w:rsidR="008577E0">
        <w:rPr>
          <w:rFonts w:hint="eastAsia"/>
        </w:rPr>
        <w:t>。</w:t>
      </w:r>
    </w:p>
    <w:p w14:paraId="7E04D67A" w14:textId="53BABE0A" w:rsidR="004E0B9F" w:rsidRDefault="004E0B9F" w:rsidP="001154B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学生上传试题：如上教师部分：“试题解答“</w:t>
      </w:r>
    </w:p>
    <w:p w14:paraId="47E356B2" w14:textId="7F5FD183" w:rsidR="00FA54C8" w:rsidRDefault="0014486A" w:rsidP="001154B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学生之间也可以互相帮助，不分班级和区域，</w:t>
      </w:r>
      <w:r w:rsidR="00FF3D22">
        <w:rPr>
          <w:rFonts w:hint="eastAsia"/>
        </w:rPr>
        <w:t>在平时课余时间可以互相交流试题解决方法</w:t>
      </w:r>
      <w:r w:rsidR="005E5F65">
        <w:rPr>
          <w:rFonts w:hint="eastAsia"/>
        </w:rPr>
        <w:t>，也可在平台建立兴趣小组，平时可互相分享知识或试题</w:t>
      </w:r>
    </w:p>
    <w:p w14:paraId="0E723D6E" w14:textId="46C489A8" w:rsidR="003F7F2E" w:rsidRDefault="00095D8E" w:rsidP="00D965C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生可以在平台找家教，但一旦开始联系教师，平台或会联系学生家长（此时需要学生提供家长电话），以保证学生的安全，只有家长确认后，方可由家长与提供家教服务的教师进行沟通，沟通成功后，教师才可按正常流程提供家教服务</w:t>
      </w:r>
      <w:bookmarkStart w:id="0" w:name="_GoBack"/>
      <w:bookmarkEnd w:id="0"/>
    </w:p>
    <w:p w14:paraId="24FFD7D7" w14:textId="30D8A1E1" w:rsidR="003F7F2E" w:rsidRDefault="001458C8" w:rsidP="001458C8">
      <w:pPr>
        <w:rPr>
          <w:rFonts w:hint="eastAsia"/>
        </w:rPr>
      </w:pPr>
      <w:r>
        <w:rPr>
          <w:rFonts w:hint="eastAsia"/>
        </w:rPr>
        <w:t>系统核心功能模块：</w:t>
      </w:r>
    </w:p>
    <w:p w14:paraId="01C6F7A7" w14:textId="7D7F38C0" w:rsidR="001458C8" w:rsidRDefault="001458C8" w:rsidP="001458C8">
      <w:pPr>
        <w:rPr>
          <w:rFonts w:hint="eastAsia"/>
        </w:rPr>
      </w:pPr>
      <w:r>
        <w:rPr>
          <w:noProof/>
        </w:rPr>
        <w:drawing>
          <wp:inline distT="0" distB="0" distL="0" distR="0" wp14:anchorId="65385D72" wp14:editId="373173BD">
            <wp:extent cx="5270500" cy="3210496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C7DA" w14:textId="5A6E0D3F" w:rsidR="006038BD" w:rsidRDefault="006038BD" w:rsidP="001458C8">
      <w:pPr>
        <w:rPr>
          <w:rFonts w:hint="eastAsia"/>
        </w:rPr>
      </w:pPr>
      <w:r>
        <w:rPr>
          <w:noProof/>
        </w:rPr>
        <w:drawing>
          <wp:inline distT="0" distB="0" distL="0" distR="0" wp14:anchorId="589E3897" wp14:editId="2A756A7A">
            <wp:extent cx="5270500" cy="3141455"/>
            <wp:effectExtent l="0" t="0" r="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008E" w14:textId="15C7EC3D" w:rsidR="0096162A" w:rsidRDefault="0096162A" w:rsidP="001458C8">
      <w:pPr>
        <w:rPr>
          <w:rFonts w:hint="eastAsia"/>
        </w:rPr>
      </w:pPr>
      <w:r>
        <w:rPr>
          <w:noProof/>
        </w:rPr>
        <w:drawing>
          <wp:inline distT="0" distB="0" distL="0" distR="0" wp14:anchorId="0C2A5F55" wp14:editId="4801B93C">
            <wp:extent cx="5270500" cy="3303284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3AE1" w14:textId="02FF17CB" w:rsidR="00D14C25" w:rsidRDefault="00D14C25" w:rsidP="001458C8">
      <w:pPr>
        <w:rPr>
          <w:rFonts w:hint="eastAsia"/>
        </w:rPr>
      </w:pPr>
      <w:r>
        <w:rPr>
          <w:noProof/>
        </w:rPr>
        <w:drawing>
          <wp:inline distT="0" distB="0" distL="0" distR="0" wp14:anchorId="35DA2C48" wp14:editId="7E6230C7">
            <wp:extent cx="5270500" cy="3774579"/>
            <wp:effectExtent l="0" t="0" r="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643F" w14:textId="77777777" w:rsidR="00F17A67" w:rsidRDefault="00F17A67" w:rsidP="001458C8">
      <w:pPr>
        <w:rPr>
          <w:rFonts w:hint="eastAsia"/>
        </w:rPr>
      </w:pPr>
    </w:p>
    <w:p w14:paraId="4E47C636" w14:textId="77777777" w:rsidR="00F17A67" w:rsidRDefault="00F17A67" w:rsidP="001458C8">
      <w:pPr>
        <w:rPr>
          <w:rFonts w:hint="eastAsia"/>
        </w:rPr>
      </w:pPr>
    </w:p>
    <w:p w14:paraId="328BF317" w14:textId="77777777" w:rsidR="00F17A67" w:rsidRDefault="00F17A67" w:rsidP="001458C8">
      <w:pPr>
        <w:rPr>
          <w:rFonts w:hint="eastAsia"/>
        </w:rPr>
      </w:pPr>
    </w:p>
    <w:p w14:paraId="3DF97B4B" w14:textId="77777777" w:rsidR="00F17A67" w:rsidRDefault="00F17A67" w:rsidP="001458C8">
      <w:pPr>
        <w:rPr>
          <w:rFonts w:hint="eastAsia"/>
        </w:rPr>
      </w:pPr>
    </w:p>
    <w:p w14:paraId="26FBC018" w14:textId="77777777" w:rsidR="00F17A67" w:rsidRDefault="00F17A67" w:rsidP="001458C8">
      <w:pPr>
        <w:rPr>
          <w:rFonts w:hint="eastAsia"/>
        </w:rPr>
      </w:pPr>
    </w:p>
    <w:p w14:paraId="23051603" w14:textId="77777777" w:rsidR="00F17A67" w:rsidRDefault="00F17A67" w:rsidP="001458C8">
      <w:pPr>
        <w:rPr>
          <w:rFonts w:hint="eastAsia"/>
        </w:rPr>
      </w:pPr>
    </w:p>
    <w:p w14:paraId="152A3AE6" w14:textId="77777777" w:rsidR="00F17A67" w:rsidRDefault="00F17A67" w:rsidP="001458C8">
      <w:pPr>
        <w:rPr>
          <w:rFonts w:hint="eastAsia"/>
        </w:rPr>
      </w:pPr>
    </w:p>
    <w:p w14:paraId="102239D0" w14:textId="77777777" w:rsidR="00F17A67" w:rsidRDefault="00F17A67" w:rsidP="001458C8">
      <w:pPr>
        <w:rPr>
          <w:rFonts w:hint="eastAsia"/>
        </w:rPr>
      </w:pPr>
    </w:p>
    <w:p w14:paraId="0C109325" w14:textId="77777777" w:rsidR="00F17A67" w:rsidRDefault="00F17A67" w:rsidP="001458C8">
      <w:pPr>
        <w:rPr>
          <w:rFonts w:hint="eastAsia"/>
        </w:rPr>
      </w:pPr>
    </w:p>
    <w:p w14:paraId="67A2E4D9" w14:textId="318DF1DC" w:rsidR="003F7F2E" w:rsidRDefault="00656329" w:rsidP="00D965C4">
      <w:pPr>
        <w:rPr>
          <w:rFonts w:hint="eastAsia"/>
        </w:rPr>
      </w:pPr>
      <w:r>
        <w:rPr>
          <w:rFonts w:hint="eastAsia"/>
        </w:rPr>
        <w:t>系统用例图（学生）</w:t>
      </w:r>
    </w:p>
    <w:p w14:paraId="14ED1329" w14:textId="06DC1CA8" w:rsidR="00656329" w:rsidRDefault="003F6884" w:rsidP="00D965C4">
      <w:pPr>
        <w:rPr>
          <w:rFonts w:hint="eastAsia"/>
        </w:rPr>
      </w:pPr>
      <w:r>
        <w:rPr>
          <w:noProof/>
        </w:rPr>
        <w:drawing>
          <wp:inline distT="0" distB="0" distL="0" distR="0" wp14:anchorId="18E95A84" wp14:editId="0DBD3E0D">
            <wp:extent cx="5270500" cy="4104270"/>
            <wp:effectExtent l="0" t="0" r="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0359" w14:textId="51171B7A" w:rsidR="00CD3061" w:rsidRDefault="00656329" w:rsidP="00D965C4">
      <w:pPr>
        <w:rPr>
          <w:rFonts w:hint="eastAsia"/>
        </w:rPr>
      </w:pPr>
      <w:r>
        <w:rPr>
          <w:rFonts w:hint="eastAsia"/>
        </w:rPr>
        <w:t>系统用例图（教师）</w:t>
      </w:r>
    </w:p>
    <w:p w14:paraId="7E85FD25" w14:textId="2DA51B27" w:rsidR="00656329" w:rsidRDefault="000D5C7B" w:rsidP="00D965C4">
      <w:pPr>
        <w:rPr>
          <w:rFonts w:hint="eastAsia"/>
        </w:rPr>
      </w:pPr>
      <w:r>
        <w:rPr>
          <w:noProof/>
        </w:rPr>
        <w:drawing>
          <wp:inline distT="0" distB="0" distL="0" distR="0" wp14:anchorId="781BA2BF" wp14:editId="425F1FFA">
            <wp:extent cx="5270500" cy="3957665"/>
            <wp:effectExtent l="0" t="0" r="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376F" w14:textId="77777777" w:rsidR="00CD3061" w:rsidRDefault="00CD3061" w:rsidP="00D965C4"/>
    <w:p w14:paraId="6BF3C6D6" w14:textId="77777777" w:rsidR="00552F72" w:rsidRDefault="00552F72" w:rsidP="00552F72">
      <w:r>
        <w:rPr>
          <w:rFonts w:hint="eastAsia"/>
        </w:rPr>
        <w:t>业务规则（待补充）</w:t>
      </w:r>
    </w:p>
    <w:p w14:paraId="021FEE91" w14:textId="77777777" w:rsidR="00552F72" w:rsidRDefault="00552F72" w:rsidP="00552F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系统会记录学生或服务提供方每日在线时长，以供排序参考，如果级别和积分相同，则按总在线时长排序，在线时间越长，搜索优先级越高</w:t>
      </w:r>
    </w:p>
    <w:p w14:paraId="1E0FD6AB" w14:textId="77777777" w:rsidR="00552F72" w:rsidRDefault="00552F72" w:rsidP="00552F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每天三次定时计算搜索优先级</w:t>
      </w:r>
    </w:p>
    <w:p w14:paraId="60AB151E" w14:textId="77777777" w:rsidR="00552F72" w:rsidRDefault="00552F72" w:rsidP="00552F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教师也可以邀请教师注册，凭邀请码注册的教师将获得更多的积分，获取更好的搜索排序</w:t>
      </w:r>
    </w:p>
    <w:p w14:paraId="1E561D2E" w14:textId="77777777" w:rsidR="00552F72" w:rsidRDefault="00552F72" w:rsidP="00552F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教师可创建公开课，可以是班级级，也可以全国级，教师发布的公开课越多，积分越高</w:t>
      </w:r>
    </w:p>
    <w:p w14:paraId="68AA3C29" w14:textId="77777777" w:rsidR="00552F72" w:rsidRDefault="00552F72" w:rsidP="00552F72">
      <w:pPr>
        <w:pStyle w:val="a3"/>
        <w:ind w:left="400" w:firstLineChars="0" w:firstLine="0"/>
      </w:pPr>
    </w:p>
    <w:p w14:paraId="65D2D18D" w14:textId="77777777" w:rsidR="00552F72" w:rsidRDefault="00552F72" w:rsidP="00552F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系统中发布任何一个视频都必须要通过审核，审核通过后才展示</w:t>
      </w:r>
    </w:p>
    <w:p w14:paraId="63BDF433" w14:textId="77777777" w:rsidR="00552F72" w:rsidRDefault="00552F72" w:rsidP="00552F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系统内人员（不管是学生或老师</w:t>
      </w:r>
      <w:r>
        <w:rPr>
          <w:rFonts w:hint="eastAsia"/>
        </w:rPr>
        <w:t>---</w:t>
      </w:r>
      <w:r>
        <w:rPr>
          <w:rFonts w:hint="eastAsia"/>
        </w:rPr>
        <w:t>为提高系统层次，可只设置只有老师角色才可推广）可向指定的视频发布方索要推广码</w:t>
      </w:r>
    </w:p>
    <w:p w14:paraId="094E2A8A" w14:textId="77777777" w:rsidR="00552F72" w:rsidRDefault="00552F72" w:rsidP="00552F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系统基础建设</w:t>
      </w:r>
    </w:p>
    <w:p w14:paraId="16C293BA" w14:textId="77777777" w:rsidR="00552F72" w:rsidRDefault="00552F72" w:rsidP="00552F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角色、权限、组织（行政区划）</w:t>
      </w:r>
      <w:r>
        <w:rPr>
          <w:rFonts w:hint="eastAsia"/>
        </w:rPr>
        <w:t>---</w:t>
      </w:r>
      <w:r>
        <w:rPr>
          <w:rFonts w:hint="eastAsia"/>
        </w:rPr>
        <w:t>家教和注册需要</w:t>
      </w:r>
    </w:p>
    <w:p w14:paraId="41AA04C3" w14:textId="77777777" w:rsidR="00552F72" w:rsidRDefault="00552F72" w:rsidP="00552F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单点登录</w:t>
      </w:r>
    </w:p>
    <w:p w14:paraId="32857D8A" w14:textId="77777777" w:rsidR="00552F72" w:rsidRDefault="00552F72" w:rsidP="00552F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年级、课程</w:t>
      </w:r>
    </w:p>
    <w:p w14:paraId="462DE2A9" w14:textId="77777777" w:rsidR="00552F72" w:rsidRDefault="00552F72" w:rsidP="00552F72">
      <w:r>
        <w:rPr>
          <w:rFonts w:hint="eastAsia"/>
        </w:rPr>
        <w:t>评价与级别规则</w:t>
      </w:r>
    </w:p>
    <w:p w14:paraId="695D4AD4" w14:textId="77777777" w:rsidR="00552F72" w:rsidRDefault="00552F72" w:rsidP="00552F72"/>
    <w:p w14:paraId="3B0C9443" w14:textId="77777777" w:rsidR="00552F72" w:rsidRDefault="00552F72" w:rsidP="00552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教学方</w:t>
      </w:r>
    </w:p>
    <w:p w14:paraId="6CA0A1BC" w14:textId="77777777" w:rsidR="00552F72" w:rsidRDefault="00552F72" w:rsidP="00552F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学生给予的评价将直接转换成教学者的积分，积分转为级别，不同的级别（如一星、二星、。。。。）所需要的积分不同</w:t>
      </w:r>
    </w:p>
    <w:p w14:paraId="69698981" w14:textId="77777777" w:rsidR="00552F72" w:rsidRDefault="00552F72" w:rsidP="00552F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每确认一个订单，教学方都会获得一定的积分</w:t>
      </w:r>
    </w:p>
    <w:p w14:paraId="10CCFC66" w14:textId="77777777" w:rsidR="00552F72" w:rsidRDefault="00552F72" w:rsidP="00552F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如果教学方在规定时间内未产生订单，或未确定过订单，将降低搜索优先级，最坏情况或排到最后，求学方无法看见</w:t>
      </w:r>
    </w:p>
    <w:p w14:paraId="22FB8310" w14:textId="77777777" w:rsidR="00552F72" w:rsidRDefault="00552F72" w:rsidP="00552F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对于发布的教学视频，同样按评价计算积分，计算等级，这些参数也将直接影响搜索优先级，搜索越靠前，获取的收益越多，靠后则无收益，</w:t>
      </w:r>
    </w:p>
    <w:p w14:paraId="25DFC485" w14:textId="77777777" w:rsidR="00552F72" w:rsidRDefault="00552F72" w:rsidP="00552F72">
      <w:r>
        <w:rPr>
          <w:rFonts w:hint="eastAsia"/>
        </w:rPr>
        <w:t xml:space="preserve">   </w:t>
      </w:r>
      <w:r>
        <w:rPr>
          <w:rFonts w:hint="eastAsia"/>
        </w:rPr>
        <w:t>系统按级别、积分计算搜索排名。排名靠前的，将获得更多的资源，从而获取更多的收益。</w:t>
      </w:r>
    </w:p>
    <w:p w14:paraId="1482F5A4" w14:textId="77777777" w:rsidR="00552F72" w:rsidRDefault="00552F72" w:rsidP="00552F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求学方</w:t>
      </w:r>
    </w:p>
    <w:p w14:paraId="4F9D8FD0" w14:textId="7F164773" w:rsidR="00CD3061" w:rsidRDefault="00552F72" w:rsidP="00552F72">
      <w:r>
        <w:rPr>
          <w:rFonts w:hint="eastAsia"/>
        </w:rPr>
        <w:t>学生每确定一个订单，将获得一定的积分，系统会根据积分计算出级别。级别越高，在系统中享有更高的资源获取权（免费或优惠）</w:t>
      </w:r>
    </w:p>
    <w:sectPr w:rsidR="00CD3061" w:rsidSect="00D021D3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2CD64" w14:textId="77777777" w:rsidR="008577E0" w:rsidRDefault="008577E0" w:rsidP="00293B51">
      <w:r>
        <w:separator/>
      </w:r>
    </w:p>
  </w:endnote>
  <w:endnote w:type="continuationSeparator" w:id="0">
    <w:p w14:paraId="526B865F" w14:textId="77777777" w:rsidR="008577E0" w:rsidRDefault="008577E0" w:rsidP="0029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CB92B" w14:textId="77777777" w:rsidR="008577E0" w:rsidRDefault="008577E0" w:rsidP="0024638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4A2D11A" w14:textId="77777777" w:rsidR="008577E0" w:rsidRDefault="008577E0" w:rsidP="00293B51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2922C" w14:textId="77777777" w:rsidR="008577E0" w:rsidRDefault="008577E0" w:rsidP="0024638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038BD">
      <w:rPr>
        <w:rStyle w:val="a8"/>
        <w:noProof/>
      </w:rPr>
      <w:t>8</w:t>
    </w:r>
    <w:r>
      <w:rPr>
        <w:rStyle w:val="a8"/>
      </w:rPr>
      <w:fldChar w:fldCharType="end"/>
    </w:r>
  </w:p>
  <w:p w14:paraId="3EA5FB32" w14:textId="77777777" w:rsidR="008577E0" w:rsidRDefault="008577E0" w:rsidP="00293B5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556BB" w14:textId="77777777" w:rsidR="008577E0" w:rsidRDefault="008577E0" w:rsidP="00293B51">
      <w:r>
        <w:separator/>
      </w:r>
    </w:p>
  </w:footnote>
  <w:footnote w:type="continuationSeparator" w:id="0">
    <w:p w14:paraId="5DBD2ED8" w14:textId="77777777" w:rsidR="008577E0" w:rsidRDefault="008577E0" w:rsidP="0029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D80"/>
    <w:multiLevelType w:val="hybridMultilevel"/>
    <w:tmpl w:val="58A89E44"/>
    <w:lvl w:ilvl="0" w:tplc="40F8DEA0">
      <w:start w:val="1"/>
      <w:numFmt w:val="decimal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>
    <w:nsid w:val="27E2398D"/>
    <w:multiLevelType w:val="hybridMultilevel"/>
    <w:tmpl w:val="FF5AE822"/>
    <w:lvl w:ilvl="0" w:tplc="FB8CBC3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9276C27"/>
    <w:multiLevelType w:val="hybridMultilevel"/>
    <w:tmpl w:val="66C8A08E"/>
    <w:lvl w:ilvl="0" w:tplc="2166C3E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7A63E4"/>
    <w:multiLevelType w:val="hybridMultilevel"/>
    <w:tmpl w:val="1278F1F8"/>
    <w:lvl w:ilvl="0" w:tplc="6DAE4634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356819"/>
    <w:multiLevelType w:val="hybridMultilevel"/>
    <w:tmpl w:val="20DE2E20"/>
    <w:lvl w:ilvl="0" w:tplc="8A86D02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9A49A7"/>
    <w:multiLevelType w:val="hybridMultilevel"/>
    <w:tmpl w:val="CF0816F4"/>
    <w:lvl w:ilvl="0" w:tplc="7F10026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0D0212"/>
    <w:multiLevelType w:val="hybridMultilevel"/>
    <w:tmpl w:val="F34AFB62"/>
    <w:lvl w:ilvl="0" w:tplc="1342166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DF"/>
    <w:rsid w:val="00046A7F"/>
    <w:rsid w:val="000672EF"/>
    <w:rsid w:val="00095D8E"/>
    <w:rsid w:val="000D30DA"/>
    <w:rsid w:val="000D5C7B"/>
    <w:rsid w:val="000D750A"/>
    <w:rsid w:val="001154BB"/>
    <w:rsid w:val="0014486A"/>
    <w:rsid w:val="001458C8"/>
    <w:rsid w:val="00162D91"/>
    <w:rsid w:val="00172855"/>
    <w:rsid w:val="001E3EEA"/>
    <w:rsid w:val="0024174B"/>
    <w:rsid w:val="00246382"/>
    <w:rsid w:val="00293B51"/>
    <w:rsid w:val="002B0C79"/>
    <w:rsid w:val="002E62F5"/>
    <w:rsid w:val="0034334F"/>
    <w:rsid w:val="003B3F32"/>
    <w:rsid w:val="003F6884"/>
    <w:rsid w:val="003F7F2E"/>
    <w:rsid w:val="004B2638"/>
    <w:rsid w:val="004E0B9F"/>
    <w:rsid w:val="004F2C41"/>
    <w:rsid w:val="00502939"/>
    <w:rsid w:val="00531D8D"/>
    <w:rsid w:val="00552F72"/>
    <w:rsid w:val="005715B5"/>
    <w:rsid w:val="0057379B"/>
    <w:rsid w:val="005A67AA"/>
    <w:rsid w:val="005B7CDF"/>
    <w:rsid w:val="005C4A28"/>
    <w:rsid w:val="005D3FDF"/>
    <w:rsid w:val="005E5F65"/>
    <w:rsid w:val="006038BD"/>
    <w:rsid w:val="00623968"/>
    <w:rsid w:val="0063430F"/>
    <w:rsid w:val="00656329"/>
    <w:rsid w:val="00657D56"/>
    <w:rsid w:val="0068407D"/>
    <w:rsid w:val="006A4F55"/>
    <w:rsid w:val="006B5236"/>
    <w:rsid w:val="0073682C"/>
    <w:rsid w:val="00766D10"/>
    <w:rsid w:val="00845FC3"/>
    <w:rsid w:val="008577E0"/>
    <w:rsid w:val="00895FFF"/>
    <w:rsid w:val="008F0F6F"/>
    <w:rsid w:val="009357F7"/>
    <w:rsid w:val="0096162A"/>
    <w:rsid w:val="0096542C"/>
    <w:rsid w:val="00996863"/>
    <w:rsid w:val="00A22565"/>
    <w:rsid w:val="00B66FB8"/>
    <w:rsid w:val="00B9773A"/>
    <w:rsid w:val="00BB7D38"/>
    <w:rsid w:val="00BD3252"/>
    <w:rsid w:val="00BE3295"/>
    <w:rsid w:val="00C479C0"/>
    <w:rsid w:val="00C80494"/>
    <w:rsid w:val="00CD3061"/>
    <w:rsid w:val="00D021D3"/>
    <w:rsid w:val="00D14C25"/>
    <w:rsid w:val="00D325FB"/>
    <w:rsid w:val="00D965C4"/>
    <w:rsid w:val="00DE5F84"/>
    <w:rsid w:val="00E84C9E"/>
    <w:rsid w:val="00EC0427"/>
    <w:rsid w:val="00EF15F0"/>
    <w:rsid w:val="00EF1B0E"/>
    <w:rsid w:val="00F17A67"/>
    <w:rsid w:val="00F222E4"/>
    <w:rsid w:val="00FA1FD3"/>
    <w:rsid w:val="00FA54C8"/>
    <w:rsid w:val="00F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5A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D306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D3061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93B51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293B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D306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D3061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93B51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29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526</Words>
  <Characters>3002</Characters>
  <Application>Microsoft Macintosh Word</Application>
  <DocSecurity>0</DocSecurity>
  <Lines>25</Lines>
  <Paragraphs>7</Paragraphs>
  <ScaleCrop>false</ScaleCrop>
  <Company>a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liangjun huang</dc:creator>
  <cp:keywords/>
  <dc:description/>
  <cp:lastModifiedBy>liangjun huang</cp:lastModifiedBy>
  <cp:revision>69</cp:revision>
  <dcterms:created xsi:type="dcterms:W3CDTF">2016-05-11T14:22:00Z</dcterms:created>
  <dcterms:modified xsi:type="dcterms:W3CDTF">2016-05-14T06:52:00Z</dcterms:modified>
</cp:coreProperties>
</file>