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AB52" w14:textId="77777777" w:rsidR="00991F0F" w:rsidRDefault="00991F0F" w:rsidP="00991F0F">
      <w:r w:rsidRPr="00AC3626">
        <w:rPr>
          <w:b/>
          <w:bCs/>
        </w:rPr>
        <w:t>RM:</w:t>
      </w:r>
      <w:r>
        <w:t xml:space="preserve"> 84402</w:t>
      </w:r>
    </w:p>
    <w:p w14:paraId="4CA22269" w14:textId="77777777" w:rsidR="00991F0F" w:rsidRDefault="00991F0F" w:rsidP="00991F0F">
      <w:r w:rsidRPr="00AC3626">
        <w:rPr>
          <w:b/>
          <w:bCs/>
        </w:rPr>
        <w:t>Nome:</w:t>
      </w:r>
      <w:r>
        <w:t xml:space="preserve"> Diego Dante Paixão </w:t>
      </w:r>
      <w:proofErr w:type="spellStart"/>
      <w:r>
        <w:t>Guinez</w:t>
      </w:r>
      <w:proofErr w:type="spellEnd"/>
    </w:p>
    <w:p w14:paraId="030EE3C6" w14:textId="77777777" w:rsidR="00991F0F" w:rsidRDefault="00991F0F" w:rsidP="00991F0F"/>
    <w:p w14:paraId="6D44DD4C" w14:textId="77777777" w:rsidR="00991F0F" w:rsidRDefault="00991F0F" w:rsidP="00991F0F">
      <w:r>
        <w:t xml:space="preserve">Para esse projeto vamos utilizar como Ciclo de Vida de produção de </w:t>
      </w:r>
      <w:proofErr w:type="spellStart"/>
      <w:r>
        <w:t>software</w:t>
      </w:r>
      <w:proofErr w:type="spellEnd"/>
      <w:r>
        <w:t xml:space="preserve"> o modelo de </w:t>
      </w:r>
      <w:r>
        <w:rPr>
          <w:b/>
          <w:bCs/>
        </w:rPr>
        <w:t>Espiral</w:t>
      </w:r>
      <w:r>
        <w:t xml:space="preserve">, pois o proprietário ainda não tem claro </w:t>
      </w:r>
      <w:r w:rsidRPr="00660D67">
        <w:t>se precisará de outros recursos no sistema de informação</w:t>
      </w:r>
      <w:r>
        <w:t xml:space="preserve"> e necessita que a equipe seja flexível quanto à possibilidade de mudanças de escopo. Este modelo é ágil e pode ser feito revisões. </w:t>
      </w:r>
    </w:p>
    <w:p w14:paraId="05EA9990" w14:textId="77777777" w:rsidR="00991F0F" w:rsidRDefault="00991F0F" w:rsidP="00991F0F">
      <w:r w:rsidRPr="005D4A2E">
        <w:t xml:space="preserve">Devemos aplicar SCRUM Time (SQUAD) nesse projeto pois </w:t>
      </w:r>
      <w:r>
        <w:t>o</w:t>
      </w:r>
      <w:r w:rsidRPr="005D4A2E">
        <w:t xml:space="preserve"> modelo </w:t>
      </w:r>
      <w:r>
        <w:t>Espiral não tem gerente, sendo necessário</w:t>
      </w:r>
      <w:r w:rsidRPr="005D4A2E">
        <w:t xml:space="preserve"> autogerenciamento </w:t>
      </w:r>
      <w:r>
        <w:t xml:space="preserve">e por isso é </w:t>
      </w:r>
      <w:r w:rsidRPr="005D4A2E">
        <w:t xml:space="preserve">importante ter </w:t>
      </w:r>
      <w:r>
        <w:t xml:space="preserve">uma </w:t>
      </w:r>
      <w:r w:rsidRPr="005D4A2E">
        <w:t>comunicação intensa entre as equipes.</w:t>
      </w:r>
    </w:p>
    <w:p w14:paraId="1411D18D" w14:textId="77777777" w:rsidR="00991F0F" w:rsidRDefault="00991F0F" w:rsidP="00991F0F"/>
    <w:p w14:paraId="0AA0D675" w14:textId="77777777" w:rsidR="00991F0F" w:rsidRPr="00AC3626" w:rsidRDefault="00991F0F" w:rsidP="00991F0F">
      <w:pPr>
        <w:rPr>
          <w:b/>
          <w:bCs/>
        </w:rPr>
      </w:pPr>
      <w:r w:rsidRPr="00AC3626">
        <w:rPr>
          <w:b/>
          <w:bCs/>
        </w:rPr>
        <w:t xml:space="preserve">Dados necessários para o sistema: </w:t>
      </w:r>
    </w:p>
    <w:p w14:paraId="574FFDE0" w14:textId="77777777" w:rsidR="00991F0F" w:rsidRDefault="00991F0F" w:rsidP="00991F0F">
      <w:r w:rsidRPr="00AC3626">
        <w:rPr>
          <w:b/>
          <w:bCs/>
        </w:rPr>
        <w:t>Caminhões:</w:t>
      </w:r>
      <w:r>
        <w:t xml:space="preserve"> quantos disponíveis, manutenção. (Qualidade: variedade, veracidade)</w:t>
      </w:r>
    </w:p>
    <w:p w14:paraId="32CB5D22" w14:textId="77777777" w:rsidR="00991F0F" w:rsidRDefault="00991F0F" w:rsidP="00991F0F">
      <w:r w:rsidRPr="00AC3626">
        <w:rPr>
          <w:b/>
          <w:bCs/>
        </w:rPr>
        <w:t>Caminhoneiros:</w:t>
      </w:r>
      <w:r>
        <w:t xml:space="preserve"> Identificação do funcionário. (Qualidade: variedade, veracidade)</w:t>
      </w:r>
    </w:p>
    <w:p w14:paraId="3EC0A443" w14:textId="77777777" w:rsidR="00991F0F" w:rsidRDefault="00991F0F" w:rsidP="00991F0F">
      <w:r w:rsidRPr="00AC3626">
        <w:rPr>
          <w:b/>
          <w:bCs/>
        </w:rPr>
        <w:t>Rotas:</w:t>
      </w:r>
      <w:r>
        <w:t xml:space="preserve"> Quais locais percorridos. (Qualidade: variedade, volume, velocidade)</w:t>
      </w:r>
    </w:p>
    <w:p w14:paraId="7F6A800B" w14:textId="77777777" w:rsidR="00991F0F" w:rsidRDefault="00991F0F" w:rsidP="00991F0F">
      <w:r w:rsidRPr="00AC3626">
        <w:rPr>
          <w:b/>
          <w:bCs/>
        </w:rPr>
        <w:t>Quantidade Lixo:</w:t>
      </w:r>
      <w:r>
        <w:t xml:space="preserve"> Quanto foi coletado de lixo por rua. (Qualidade: variedade, volume)</w:t>
      </w:r>
    </w:p>
    <w:p w14:paraId="33BF20CE" w14:textId="77777777" w:rsidR="00991F0F" w:rsidRPr="00660D67" w:rsidRDefault="00991F0F" w:rsidP="00991F0F">
      <w:r w:rsidRPr="00AC3626">
        <w:rPr>
          <w:b/>
          <w:bCs/>
        </w:rPr>
        <w:t xml:space="preserve">Status da coleta: </w:t>
      </w:r>
      <w:r>
        <w:t>se ficou lixo para trás, o caminhão já estava cheio, precisa enviar outro caminhão. (Qualidade: variedade, velocidade)</w:t>
      </w:r>
    </w:p>
    <w:p w14:paraId="550A5C2D" w14:textId="77777777" w:rsidR="005D4A2E" w:rsidRPr="00660D67" w:rsidRDefault="005D4A2E">
      <w:bookmarkStart w:id="0" w:name="_GoBack"/>
      <w:bookmarkEnd w:id="0"/>
    </w:p>
    <w:sectPr w:rsidR="005D4A2E" w:rsidRPr="0066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E"/>
    <w:rsid w:val="00274BA0"/>
    <w:rsid w:val="00480850"/>
    <w:rsid w:val="005D4A2E"/>
    <w:rsid w:val="00660D67"/>
    <w:rsid w:val="006C645E"/>
    <w:rsid w:val="007157A7"/>
    <w:rsid w:val="0099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DB68"/>
  <w15:chartTrackingRefBased/>
  <w15:docId w15:val="{501ECDDB-9BED-4188-8969-A89E91B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1F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Dante</dc:creator>
  <cp:keywords/>
  <dc:description/>
  <cp:lastModifiedBy>Diego Dante</cp:lastModifiedBy>
  <cp:revision>5</cp:revision>
  <dcterms:created xsi:type="dcterms:W3CDTF">2020-04-16T13:33:00Z</dcterms:created>
  <dcterms:modified xsi:type="dcterms:W3CDTF">2020-04-16T14:35:00Z</dcterms:modified>
</cp:coreProperties>
</file>