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D8E38" w14:textId="77777777" w:rsidR="00274BA0" w:rsidRDefault="00274BA0" w:rsidP="00274BA0">
      <w:r>
        <w:t>RM: 84402</w:t>
      </w:r>
    </w:p>
    <w:p w14:paraId="07E59FA9" w14:textId="7A2FE36B" w:rsidR="00274BA0" w:rsidRDefault="00274BA0" w:rsidP="00274BA0">
      <w:r>
        <w:t xml:space="preserve">Nome: Diego Dante Paixão </w:t>
      </w:r>
      <w:proofErr w:type="spellStart"/>
      <w:r>
        <w:t>Guinez</w:t>
      </w:r>
      <w:proofErr w:type="spellEnd"/>
    </w:p>
    <w:p w14:paraId="7D63D19A" w14:textId="77777777" w:rsidR="007157A7" w:rsidRDefault="007157A7">
      <w:bookmarkStart w:id="0" w:name="_GoBack"/>
      <w:bookmarkEnd w:id="0"/>
    </w:p>
    <w:sectPr w:rsidR="0071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5E"/>
    <w:rsid w:val="00274BA0"/>
    <w:rsid w:val="006C645E"/>
    <w:rsid w:val="0071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DB68"/>
  <w15:chartTrackingRefBased/>
  <w15:docId w15:val="{501ECDDB-9BED-4188-8969-A89E91BE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4B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Dante</dc:creator>
  <cp:keywords/>
  <dc:description/>
  <cp:lastModifiedBy>Diego Dante</cp:lastModifiedBy>
  <cp:revision>2</cp:revision>
  <dcterms:created xsi:type="dcterms:W3CDTF">2020-04-16T13:33:00Z</dcterms:created>
  <dcterms:modified xsi:type="dcterms:W3CDTF">2020-04-16T13:33:00Z</dcterms:modified>
</cp:coreProperties>
</file>