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99" w:rsidRPr="00F34799" w:rsidRDefault="00F34799" w:rsidP="006C4BF3">
      <w:pPr>
        <w:bidi/>
        <w:jc w:val="center"/>
        <w:rPr>
          <w:b/>
          <w:bCs/>
          <w:u w:val="single"/>
          <w:rtl/>
        </w:rPr>
      </w:pPr>
      <w:r w:rsidRPr="00F34799">
        <w:rPr>
          <w:rFonts w:hint="cs"/>
          <w:b/>
          <w:bCs/>
          <w:u w:val="single"/>
          <w:rtl/>
        </w:rPr>
        <w:t>תרגיל מס' 1</w:t>
      </w:r>
    </w:p>
    <w:p w:rsidR="004743C4" w:rsidRDefault="009A5CE4" w:rsidP="00F3479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כן, הקובץ הוא </w:t>
      </w:r>
      <w:r>
        <w:t>.NET Assembly</w:t>
      </w:r>
    </w:p>
    <w:p w:rsidR="009A5CE4" w:rsidRDefault="009A5CE4" w:rsidP="009A5CE4">
      <w:pPr>
        <w:pStyle w:val="ListParagraph"/>
        <w:bidi/>
        <w:rPr>
          <w:rtl/>
        </w:rPr>
      </w:pPr>
      <w:r>
        <w:rPr>
          <w:rFonts w:hint="cs"/>
          <w:rtl/>
        </w:rPr>
        <w:t xml:space="preserve">כן, הקובץ הוא </w:t>
      </w:r>
      <w:r>
        <w:rPr>
          <w:rFonts w:hint="cs"/>
        </w:rPr>
        <w:t>PE</w:t>
      </w:r>
      <w:r>
        <w:rPr>
          <w:rFonts w:hint="cs"/>
          <w:rtl/>
        </w:rPr>
        <w:t>.</w:t>
      </w:r>
    </w:p>
    <w:p w:rsidR="00EE3D82" w:rsidRDefault="004C5E93" w:rsidP="004C5E93">
      <w:pPr>
        <w:pStyle w:val="ListParagraph"/>
        <w:bidi/>
        <w:rPr>
          <w:rtl/>
        </w:rPr>
      </w:pPr>
      <w:r>
        <w:rPr>
          <w:rFonts w:hint="cs"/>
          <w:rtl/>
        </w:rPr>
        <w:t xml:space="preserve">נימוק: </w:t>
      </w:r>
      <w:r>
        <w:rPr>
          <w:rFonts w:hint="cs"/>
        </w:rPr>
        <w:t>I</w:t>
      </w:r>
      <w:r>
        <w:t>ldasm</w:t>
      </w:r>
      <w:r>
        <w:rPr>
          <w:rFonts w:hint="cs"/>
          <w:rtl/>
        </w:rPr>
        <w:t xml:space="preserve"> מריץ את התוכנה ולא צועק שהוא אינו </w:t>
      </w:r>
      <w:r>
        <w:rPr>
          <w:rFonts w:hint="cs"/>
        </w:rPr>
        <w:t>A</w:t>
      </w:r>
      <w:r>
        <w:t>ssembly</w:t>
      </w:r>
      <w:r>
        <w:rPr>
          <w:rFonts w:hint="cs"/>
          <w:rtl/>
        </w:rPr>
        <w:t xml:space="preserve">, ואנחנו יודעים שאם הוא קובץ </w:t>
      </w:r>
      <w:r>
        <w:rPr>
          <w:rFonts w:hint="cs"/>
        </w:rPr>
        <w:t>A</w:t>
      </w:r>
      <w:r>
        <w:t>ssembly</w:t>
      </w:r>
      <w:r>
        <w:rPr>
          <w:rFonts w:hint="cs"/>
          <w:rtl/>
        </w:rPr>
        <w:t xml:space="preserve"> אז הוא גם </w:t>
      </w:r>
      <w:r>
        <w:rPr>
          <w:rFonts w:hint="cs"/>
        </w:rPr>
        <w:t>PE</w:t>
      </w:r>
      <w:r w:rsidR="00EE3D82">
        <w:rPr>
          <w:rFonts w:hint="cs"/>
          <w:rtl/>
        </w:rPr>
        <w:t xml:space="preserve"> שכן קובץ </w:t>
      </w:r>
      <w:r w:rsidR="00EE3D82">
        <w:t>Assembly</w:t>
      </w:r>
      <w:r w:rsidR="00EE3D82">
        <w:rPr>
          <w:rFonts w:hint="cs"/>
          <w:rtl/>
        </w:rPr>
        <w:t xml:space="preserve"> בהכרח הוא חייב להיות בתוך קובץ </w:t>
      </w:r>
      <w:r w:rsidR="00EE3D82">
        <w:rPr>
          <w:rFonts w:hint="cs"/>
        </w:rPr>
        <w:t>PE</w:t>
      </w:r>
      <w:r w:rsidR="009901D7">
        <w:rPr>
          <w:rFonts w:hint="cs"/>
          <w:rtl/>
        </w:rPr>
        <w:t xml:space="preserve">, וגם </w:t>
      </w:r>
      <w:r w:rsidR="00EE3D82">
        <w:rPr>
          <w:rFonts w:hint="cs"/>
          <w:rtl/>
        </w:rPr>
        <w:t xml:space="preserve">כתוצאה מכך, אנחנו יודעים וגם רואים כי הקובץ מכיל </w:t>
      </w:r>
      <w:r w:rsidR="00EE3D82">
        <w:t>Manifest</w:t>
      </w:r>
      <w:r w:rsidR="00EE3D82">
        <w:rPr>
          <w:rFonts w:hint="cs"/>
          <w:rtl/>
        </w:rPr>
        <w:t xml:space="preserve"> ושאר הקריטריונים של קובץ </w:t>
      </w:r>
      <w:r w:rsidR="00EE3D82">
        <w:t>Assembly</w:t>
      </w:r>
      <w:r w:rsidR="00EE3D82">
        <w:rPr>
          <w:rFonts w:hint="cs"/>
          <w:rtl/>
        </w:rPr>
        <w:t>.</w:t>
      </w:r>
    </w:p>
    <w:p w:rsidR="00EE3D82" w:rsidRDefault="00EE3D82" w:rsidP="00EE3D82">
      <w:pPr>
        <w:pStyle w:val="ListParagraph"/>
        <w:bidi/>
        <w:rPr>
          <w:rtl/>
        </w:rPr>
      </w:pPr>
    </w:p>
    <w:p w:rsidR="00EE3D82" w:rsidRDefault="00EE3D82" w:rsidP="00EE3D82">
      <w:pPr>
        <w:pStyle w:val="ListParagraph"/>
        <w:bidi/>
      </w:pPr>
      <w:r>
        <w:rPr>
          <w:rFonts w:hint="cs"/>
          <w:rtl/>
        </w:rPr>
        <w:t>2.</w:t>
      </w:r>
      <w:r>
        <w:t>a</w:t>
      </w:r>
      <w:r>
        <w:rPr>
          <w:rFonts w:hint="cs"/>
          <w:rtl/>
        </w:rPr>
        <w:t xml:space="preserve">. </w:t>
      </w:r>
      <w:r>
        <w:t>B15_Ex01</w:t>
      </w:r>
    </w:p>
    <w:p w:rsidR="009A5CE4" w:rsidRDefault="00EE3D82" w:rsidP="00EE3D82">
      <w:pPr>
        <w:pStyle w:val="ListParagraph"/>
        <w:bidi/>
        <w:rPr>
          <w:rtl/>
        </w:rPr>
      </w:pPr>
      <w:proofErr w:type="gramStart"/>
      <w:r>
        <w:t>b</w:t>
      </w:r>
      <w:proofErr w:type="gramEnd"/>
      <w:r>
        <w:rPr>
          <w:rFonts w:hint="cs"/>
          <w:rtl/>
        </w:rPr>
        <w:t xml:space="preserve">. </w:t>
      </w:r>
      <w:r w:rsidRPr="00EE3D82">
        <w:rPr>
          <w:rFonts w:cs="Arial"/>
          <w:rtl/>
        </w:rPr>
        <w:t>15:2:1:27368</w:t>
      </w:r>
      <w:r>
        <w:rPr>
          <w:rFonts w:hint="cs"/>
          <w:rtl/>
        </w:rPr>
        <w:t xml:space="preserve"> </w:t>
      </w:r>
    </w:p>
    <w:p w:rsidR="00EE3D82" w:rsidRDefault="00EE3D82" w:rsidP="00EE3D82">
      <w:pPr>
        <w:pStyle w:val="ListParagraph"/>
        <w:bidi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>. ב</w:t>
      </w:r>
      <w:r>
        <w:rPr>
          <w:rFonts w:hint="cs"/>
        </w:rPr>
        <w:t>MANIFEST</w:t>
      </w:r>
    </w:p>
    <w:p w:rsidR="00EE3D82" w:rsidRDefault="00EE3D82" w:rsidP="00EE3D82">
      <w:pPr>
        <w:pStyle w:val="ListParagraph"/>
        <w:bidi/>
      </w:pPr>
      <w:proofErr w:type="gramStart"/>
      <w:r>
        <w:t>d</w:t>
      </w:r>
      <w:proofErr w:type="gramEnd"/>
      <w:r>
        <w:rPr>
          <w:rFonts w:hint="cs"/>
          <w:rtl/>
        </w:rPr>
        <w:t>. שם:</w:t>
      </w:r>
      <w:r w:rsidR="00521EF1">
        <w:t xml:space="preserve"> </w:t>
      </w:r>
      <w:proofErr w:type="spellStart"/>
      <w:r w:rsidR="00521EF1">
        <w:rPr>
          <w:rFonts w:ascii="Fixedsys" w:hAnsi="Fixedsys" w:cs="Fixedsys"/>
          <w:sz w:val="21"/>
          <w:szCs w:val="21"/>
        </w:rPr>
        <w:t>mscorlib</w:t>
      </w:r>
      <w:proofErr w:type="spellEnd"/>
      <w:r w:rsidR="00521EF1">
        <w:rPr>
          <w:rFonts w:ascii="Fixedsys" w:hAnsi="Fixedsys" w:cs="Fixedsys"/>
          <w:sz w:val="21"/>
          <w:szCs w:val="21"/>
        </w:rPr>
        <w:t xml:space="preserve"> </w:t>
      </w:r>
      <w:r>
        <w:rPr>
          <w:rFonts w:hint="cs"/>
          <w:rtl/>
        </w:rPr>
        <w:t xml:space="preserve">   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>:</w:t>
      </w:r>
      <w:r w:rsidR="00521EF1">
        <w:t xml:space="preserve">   </w:t>
      </w:r>
      <w:r w:rsidR="00521EF1">
        <w:rPr>
          <w:rFonts w:hint="cs"/>
          <w:rtl/>
        </w:rPr>
        <w:t xml:space="preserve"> </w:t>
      </w:r>
      <w:r w:rsidR="00521EF1">
        <w:t>2:0:0:0</w:t>
      </w:r>
    </w:p>
    <w:p w:rsidR="00291A6F" w:rsidRDefault="00521EF1" w:rsidP="00126BA3">
      <w:pPr>
        <w:pStyle w:val="ListParagraph"/>
        <w:bidi/>
      </w:pPr>
      <w:r>
        <w:t xml:space="preserve">  </w:t>
      </w:r>
      <w:r>
        <w:rPr>
          <w:rFonts w:hint="cs"/>
          <w:rtl/>
        </w:rPr>
        <w:t xml:space="preserve">  שם:</w:t>
      </w:r>
      <w:r>
        <w:t xml:space="preserve"> </w:t>
      </w:r>
      <w:r>
        <w:rPr>
          <w:rFonts w:ascii="Fixedsys" w:hAnsi="Fixedsys" w:cs="Fixedsys"/>
          <w:sz w:val="21"/>
          <w:szCs w:val="21"/>
        </w:rPr>
        <w:t xml:space="preserve">System.xml </w:t>
      </w:r>
      <w:r>
        <w:rPr>
          <w:rFonts w:hint="cs"/>
          <w:rtl/>
        </w:rPr>
        <w:t xml:space="preserve">   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>:</w:t>
      </w:r>
      <w:r>
        <w:t xml:space="preserve">   </w:t>
      </w:r>
      <w:r>
        <w:rPr>
          <w:rFonts w:hint="cs"/>
          <w:rtl/>
        </w:rPr>
        <w:t xml:space="preserve"> </w:t>
      </w:r>
      <w:r>
        <w:t>2:0:0:0</w:t>
      </w:r>
    </w:p>
    <w:p w:rsidR="00291A6F" w:rsidRDefault="00291A6F" w:rsidP="00291A6F">
      <w:pPr>
        <w:pStyle w:val="ListParagraph"/>
        <w:bidi/>
      </w:pPr>
    </w:p>
    <w:p w:rsidR="00521EF1" w:rsidRDefault="00521EF1" w:rsidP="00521EF1">
      <w:pPr>
        <w:pStyle w:val="ListParagraph"/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086"/>
        <w:gridCol w:w="2055"/>
        <w:gridCol w:w="2155"/>
      </w:tblGrid>
      <w:tr w:rsidR="00F34799" w:rsidTr="00307A76">
        <w:tc>
          <w:tcPr>
            <w:tcW w:w="4086" w:type="dxa"/>
          </w:tcPr>
          <w:p w:rsidR="00F34799" w:rsidRDefault="00F34799" w:rsidP="00307A76"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>Members (methods, fields)</w:t>
            </w:r>
          </w:p>
        </w:tc>
        <w:tc>
          <w:tcPr>
            <w:tcW w:w="2055" w:type="dxa"/>
          </w:tcPr>
          <w:p w:rsidR="00F34799" w:rsidRDefault="00F34799" w:rsidP="00307A76"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55" w:type="dxa"/>
          </w:tcPr>
          <w:p w:rsidR="00F34799" w:rsidRDefault="00F34799" w:rsidP="00307A76">
            <w:r>
              <w:rPr>
                <w:rFonts w:ascii="Calibri,Bold" w:hAnsi="Calibri,Bold" w:cs="Calibri,Bold"/>
                <w:b/>
                <w:bCs/>
                <w:sz w:val="20"/>
                <w:szCs w:val="20"/>
              </w:rPr>
              <w:t xml:space="preserve">Type </w:t>
            </w:r>
            <w:r>
              <w:rPr>
                <w:rFonts w:ascii="Calibri,Bold" w:hAnsi="Calibri,Bold" w:cs="Calibri,Bold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16"/>
                <w:szCs w:val="16"/>
              </w:rPr>
              <w:t>Struct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16"/>
                <w:szCs w:val="16"/>
              </w:rPr>
              <w:t>/Class/</w:t>
            </w:r>
            <w:proofErr w:type="spellStart"/>
            <w:r>
              <w:rPr>
                <w:rFonts w:ascii="Calibri,Bold" w:hAnsi="Calibri,Bold" w:cs="Calibri,Bold"/>
                <w:b/>
                <w:bCs/>
                <w:sz w:val="16"/>
                <w:szCs w:val="16"/>
              </w:rPr>
              <w:t>Enum</w:t>
            </w:r>
            <w:proofErr w:type="spellEnd"/>
            <w:r>
              <w:rPr>
                <w:rFonts w:ascii="Calibri,Bold" w:hAnsi="Calibri,Bold" w:cs="Calibri,Bold"/>
                <w:b/>
                <w:bCs/>
                <w:sz w:val="16"/>
                <w:szCs w:val="16"/>
              </w:rPr>
              <w:t>)</w:t>
            </w:r>
          </w:p>
        </w:tc>
      </w:tr>
      <w:tr w:rsidR="00F34799" w:rsidTr="00307A76">
        <w:tc>
          <w:tcPr>
            <w:tcW w:w="4086" w:type="dxa"/>
          </w:tcPr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public void </w:t>
            </w:r>
            <w:proofErr w:type="spellStart"/>
            <w:r w:rsidRPr="00F34799">
              <w:t>DemosExecuter</w:t>
            </w:r>
            <w:proofErr w:type="spellEnd"/>
            <w:r w:rsidRPr="00F34799">
              <w:t>()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public static void  </w:t>
            </w:r>
            <w:proofErr w:type="spellStart"/>
            <w:r w:rsidRPr="00F34799">
              <w:t>RunDemoApps</w:t>
            </w:r>
            <w:proofErr w:type="spellEnd"/>
            <w:r w:rsidRPr="00F34799">
              <w:t>()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private static </w:t>
            </w:r>
            <w:proofErr w:type="spellStart"/>
            <w:r w:rsidRPr="00F34799">
              <w:t>bool</w:t>
            </w:r>
            <w:proofErr w:type="spellEnd"/>
            <w:r w:rsidRPr="00F34799">
              <w:t xml:space="preserve">  </w:t>
            </w:r>
            <w:proofErr w:type="spellStart"/>
            <w:r w:rsidRPr="00F34799">
              <w:t>authenticateUser</w:t>
            </w:r>
            <w:proofErr w:type="spellEnd"/>
            <w:r w:rsidRPr="00F34799">
              <w:t>()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F34799">
              <w:t xml:space="preserve">private static </w:t>
            </w:r>
            <w:proofErr w:type="spellStart"/>
            <w:r w:rsidRPr="00F34799">
              <w:t>eMenuOptions</w:t>
            </w:r>
            <w:proofErr w:type="spellEnd"/>
            <w:r w:rsidRPr="00F34799">
              <w:t xml:space="preserve"> </w:t>
            </w:r>
            <w:proofErr w:type="spellStart"/>
            <w:r w:rsidRPr="00F34799">
              <w:t>executeMenu</w:t>
            </w:r>
            <w:proofErr w:type="spellEnd"/>
            <w:r w:rsidRPr="00F34799">
              <w:t>()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F34799">
              <w:t xml:space="preserve">private static void  </w:t>
            </w:r>
            <w:proofErr w:type="spellStart"/>
            <w:r w:rsidRPr="00F34799">
              <w:t>showOptions</w:t>
            </w:r>
            <w:proofErr w:type="spellEnd"/>
            <w:r w:rsidRPr="00F34799">
              <w:t>()</w:t>
            </w:r>
          </w:p>
        </w:tc>
        <w:tc>
          <w:tcPr>
            <w:tcW w:w="2055" w:type="dxa"/>
          </w:tcPr>
          <w:p w:rsidR="00F34799" w:rsidRPr="00F34799" w:rsidRDefault="00F34799" w:rsidP="00307A76">
            <w:proofErr w:type="spellStart"/>
            <w:r w:rsidRPr="00F34799">
              <w:t>DemosExecuter</w:t>
            </w:r>
            <w:proofErr w:type="spellEnd"/>
          </w:p>
        </w:tc>
        <w:tc>
          <w:tcPr>
            <w:tcW w:w="2155" w:type="dxa"/>
          </w:tcPr>
          <w:p w:rsidR="00F34799" w:rsidRPr="00F34799" w:rsidRDefault="00F34799" w:rsidP="00307A76">
            <w:pPr>
              <w:tabs>
                <w:tab w:val="center" w:pos="983"/>
              </w:tabs>
            </w:pPr>
            <w:r w:rsidRPr="00F34799">
              <w:t>Class</w:t>
            </w:r>
          </w:p>
        </w:tc>
      </w:tr>
      <w:tr w:rsidR="00F34799" w:rsidTr="00307A76">
        <w:tc>
          <w:tcPr>
            <w:tcW w:w="4086" w:type="dxa"/>
          </w:tcPr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>public</w:t>
            </w:r>
            <w:r>
              <w:t xml:space="preserve"> void </w:t>
            </w:r>
            <w:proofErr w:type="spellStart"/>
            <w:r>
              <w:t>DemoProgram</w:t>
            </w:r>
            <w:proofErr w:type="spellEnd"/>
            <w:r>
              <w:t>()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>Public</w:t>
            </w:r>
            <w:r>
              <w:t xml:space="preserve"> </w:t>
            </w:r>
            <w:r w:rsidRPr="00F34799">
              <w:t xml:space="preserve">static void  </w:t>
            </w:r>
            <w:proofErr w:type="spellStart"/>
            <w:r w:rsidRPr="00F34799">
              <w:t>RunBinaryCheck</w:t>
            </w:r>
            <w:proofErr w:type="spellEnd"/>
            <w:r w:rsidRPr="00F34799">
              <w:t>()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public static void  </w:t>
            </w:r>
            <w:proofErr w:type="spellStart"/>
            <w:r w:rsidRPr="00F34799">
              <w:t>RunClock</w:t>
            </w:r>
            <w:proofErr w:type="spellEnd"/>
            <w:r w:rsidRPr="00F34799">
              <w:t>()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private static </w:t>
            </w:r>
            <w:proofErr w:type="spellStart"/>
            <w:r w:rsidRPr="00F34799">
              <w:t>bool</w:t>
            </w:r>
            <w:proofErr w:type="spellEnd"/>
            <w:r w:rsidRPr="00F34799">
              <w:t xml:space="preserve">  </w:t>
            </w:r>
            <w:proofErr w:type="spellStart"/>
            <w:r w:rsidRPr="00F34799">
              <w:t>checkIfAscendingSeries</w:t>
            </w:r>
            <w:proofErr w:type="spellEnd"/>
            <w:r w:rsidRPr="00F34799">
              <w:t xml:space="preserve">(string </w:t>
            </w:r>
            <w:proofErr w:type="spellStart"/>
            <w:r w:rsidRPr="00F34799">
              <w:t>i_NumberStr</w:t>
            </w:r>
            <w:proofErr w:type="spellEnd"/>
            <w:r w:rsidRPr="00F34799">
              <w:t>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private static </w:t>
            </w:r>
            <w:proofErr w:type="spellStart"/>
            <w:r w:rsidRPr="00F34799">
              <w:t>bool</w:t>
            </w:r>
            <w:proofErr w:type="spellEnd"/>
            <w:r w:rsidRPr="00F34799">
              <w:t xml:space="preserve">  </w:t>
            </w:r>
            <w:proofErr w:type="spellStart"/>
            <w:r w:rsidRPr="00F34799">
              <w:t>checkIfDescendingSeries</w:t>
            </w:r>
            <w:proofErr w:type="spellEnd"/>
            <w:r w:rsidRPr="00F34799">
              <w:t xml:space="preserve">(string </w:t>
            </w:r>
            <w:proofErr w:type="spellStart"/>
            <w:r w:rsidRPr="00F34799">
              <w:t>i_NumberStr</w:t>
            </w:r>
            <w:proofErr w:type="spellEnd"/>
            <w:r w:rsidRPr="00F34799">
              <w:t>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private static void  </w:t>
            </w:r>
            <w:proofErr w:type="spellStart"/>
            <w:r w:rsidRPr="00F34799">
              <w:t>drawClock</w:t>
            </w:r>
            <w:proofErr w:type="spellEnd"/>
            <w:r w:rsidRPr="00F34799">
              <w:t xml:space="preserve">(int32 </w:t>
            </w:r>
            <w:proofErr w:type="spellStart"/>
            <w:r w:rsidRPr="00F34799">
              <w:t>i_NumOfLines</w:t>
            </w:r>
            <w:proofErr w:type="spellEnd"/>
            <w:r w:rsidRPr="00F34799">
              <w:t>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81491">
              <w:t xml:space="preserve">private static int32  </w:t>
            </w:r>
            <w:proofErr w:type="spellStart"/>
            <w:r w:rsidRPr="00F81491">
              <w:t>generateLineOfStars</w:t>
            </w:r>
            <w:proofErr w:type="spellEnd"/>
            <w:r w:rsidRPr="00F81491">
              <w:t>(</w:t>
            </w:r>
            <w:proofErr w:type="spellStart"/>
            <w:r w:rsidRPr="00F81491">
              <w:t>StringBuilder</w:t>
            </w:r>
            <w:proofErr w:type="spellEnd"/>
            <w:r w:rsidRPr="00F81491">
              <w:t xml:space="preserve"> </w:t>
            </w:r>
            <w:proofErr w:type="spellStart"/>
            <w:r w:rsidRPr="00F81491">
              <w:t>i_SB</w:t>
            </w:r>
            <w:proofErr w:type="spellEnd"/>
            <w:r w:rsidRPr="00F81491">
              <w:t xml:space="preserve">, int32 </w:t>
            </w:r>
            <w:proofErr w:type="spellStart"/>
            <w:r w:rsidRPr="00F81491">
              <w:t>i_PlaceInText</w:t>
            </w:r>
            <w:proofErr w:type="spellEnd"/>
            <w:r w:rsidRPr="00F81491">
              <w:t xml:space="preserve">, int32 </w:t>
            </w:r>
            <w:proofErr w:type="spellStart"/>
            <w:r w:rsidRPr="00F81491">
              <w:t>i_Rows</w:t>
            </w:r>
            <w:proofErr w:type="spellEnd"/>
            <w:r w:rsidRPr="00F81491">
              <w:t>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 xml:space="preserve">private static string  </w:t>
            </w:r>
            <w:proofErr w:type="spellStart"/>
            <w:r w:rsidRPr="00F34799">
              <w:t>getInputFromUser</w:t>
            </w:r>
            <w:proofErr w:type="spellEnd"/>
            <w:r w:rsidRPr="00F34799">
              <w:t xml:space="preserve">(out int32 </w:t>
            </w:r>
            <w:proofErr w:type="spellStart"/>
            <w:r w:rsidRPr="00F34799">
              <w:t>currentNumber</w:t>
            </w:r>
            <w:proofErr w:type="spellEnd"/>
            <w:r w:rsidRPr="00F34799">
              <w:t>)</w:t>
            </w:r>
          </w:p>
          <w:p w:rsidR="00F34799" w:rsidRDefault="00F34799" w:rsidP="00307A76">
            <w:pPr>
              <w:pStyle w:val="ListParagraph"/>
            </w:pPr>
          </w:p>
        </w:tc>
        <w:tc>
          <w:tcPr>
            <w:tcW w:w="2055" w:type="dxa"/>
          </w:tcPr>
          <w:p w:rsidR="00F34799" w:rsidRDefault="00F34799" w:rsidP="00307A76">
            <w:proofErr w:type="spellStart"/>
            <w:r w:rsidRPr="00F34799">
              <w:t>DemoPrograms</w:t>
            </w:r>
            <w:proofErr w:type="spellEnd"/>
          </w:p>
        </w:tc>
        <w:tc>
          <w:tcPr>
            <w:tcW w:w="2155" w:type="dxa"/>
          </w:tcPr>
          <w:p w:rsidR="00F34799" w:rsidRDefault="00F34799" w:rsidP="00307A76">
            <w:pPr>
              <w:tabs>
                <w:tab w:val="center" w:pos="983"/>
              </w:tabs>
            </w:pPr>
            <w:r w:rsidRPr="00F34799">
              <w:t>Class</w:t>
            </w:r>
            <w:r>
              <w:tab/>
            </w:r>
          </w:p>
        </w:tc>
      </w:tr>
      <w:tr w:rsidR="00F34799" w:rsidTr="00307A76">
        <w:tc>
          <w:tcPr>
            <w:tcW w:w="4086" w:type="dxa"/>
          </w:tcPr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public static </w:t>
            </w:r>
            <w:proofErr w:type="spellStart"/>
            <w:r w:rsidRPr="00F34799">
              <w:t>BinaryCheck</w:t>
            </w:r>
            <w:proofErr w:type="spellEnd"/>
            <w:r w:rsidRPr="00F34799">
              <w:t xml:space="preserve"> = int32(0x00000001)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F34799">
              <w:lastRenderedPageBreak/>
              <w:t>public static Clock = int32(0x00000002)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F34799">
              <w:t>public static Quit = int32(0x00000000)</w:t>
            </w:r>
          </w:p>
          <w:p w:rsidR="00F34799" w:rsidRPr="00F34799" w:rsidRDefault="00F34799" w:rsidP="00F3479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F34799">
              <w:t>public int32 value__</w:t>
            </w:r>
          </w:p>
          <w:p w:rsidR="00F34799" w:rsidRDefault="00F34799" w:rsidP="00307A76"/>
        </w:tc>
        <w:tc>
          <w:tcPr>
            <w:tcW w:w="2055" w:type="dxa"/>
          </w:tcPr>
          <w:p w:rsidR="00F34799" w:rsidRDefault="00F34799" w:rsidP="00307A76">
            <w:proofErr w:type="spellStart"/>
            <w:r w:rsidRPr="00F34799">
              <w:lastRenderedPageBreak/>
              <w:t>eMenuOptions</w:t>
            </w:r>
            <w:proofErr w:type="spellEnd"/>
          </w:p>
        </w:tc>
        <w:tc>
          <w:tcPr>
            <w:tcW w:w="2155" w:type="dxa"/>
          </w:tcPr>
          <w:p w:rsidR="00F34799" w:rsidRDefault="00F34799" w:rsidP="00307A76">
            <w:proofErr w:type="spellStart"/>
            <w:r>
              <w:t>Enum</w:t>
            </w:r>
            <w:proofErr w:type="spellEnd"/>
          </w:p>
        </w:tc>
      </w:tr>
      <w:tr w:rsidR="00F34799" w:rsidTr="00307A76">
        <w:tc>
          <w:tcPr>
            <w:tcW w:w="4086" w:type="dxa"/>
          </w:tcPr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public void Program()</w:t>
            </w:r>
          </w:p>
          <w:p w:rsidR="00F34799" w:rsidRDefault="00F34799" w:rsidP="00F34799">
            <w:pPr>
              <w:pStyle w:val="ListParagraph"/>
              <w:numPr>
                <w:ilvl w:val="0"/>
                <w:numId w:val="2"/>
              </w:numPr>
            </w:pPr>
            <w:r w:rsidRPr="00F34799">
              <w:t>public static void Main()</w:t>
            </w:r>
          </w:p>
        </w:tc>
        <w:tc>
          <w:tcPr>
            <w:tcW w:w="2055" w:type="dxa"/>
          </w:tcPr>
          <w:p w:rsidR="00F34799" w:rsidRDefault="00F34799" w:rsidP="00307A76">
            <w:r>
              <w:t xml:space="preserve">Program </w:t>
            </w:r>
          </w:p>
        </w:tc>
        <w:tc>
          <w:tcPr>
            <w:tcW w:w="2155" w:type="dxa"/>
          </w:tcPr>
          <w:p w:rsidR="00F34799" w:rsidRDefault="00F34799" w:rsidP="00307A76">
            <w:r>
              <w:t>Class</w:t>
            </w:r>
          </w:p>
        </w:tc>
      </w:tr>
    </w:tbl>
    <w:p w:rsidR="00F34799" w:rsidRDefault="00F34799" w:rsidP="00F34799"/>
    <w:p w:rsidR="00F34799" w:rsidRPr="00F34799" w:rsidRDefault="00F34799" w:rsidP="00F34799">
      <w:pPr>
        <w:ind w:left="5760"/>
      </w:pPr>
      <w:r>
        <w:t xml:space="preserve">           </w:t>
      </w:r>
      <w:r>
        <w:rPr>
          <w:rFonts w:hint="cs"/>
          <w:rtl/>
        </w:rPr>
        <w:t xml:space="preserve"> </w:t>
      </w:r>
      <w:proofErr w:type="gramStart"/>
      <w:r>
        <w:t>user</w:t>
      </w:r>
      <w:proofErr w:type="gramEnd"/>
      <w:r>
        <w:t xml:space="preserve"> name: </w:t>
      </w:r>
      <w:r w:rsidRPr="00F34799">
        <w:t xml:space="preserve">"15B-Ex01".3 </w:t>
      </w:r>
    </w:p>
    <w:p w:rsidR="00EE3D82" w:rsidRDefault="00F34799" w:rsidP="00F34799">
      <w:pPr>
        <w:pStyle w:val="ListParagraph"/>
        <w:bidi/>
      </w:pPr>
      <w:r w:rsidRPr="00F34799">
        <w:t>Password: "I love C#"</w:t>
      </w:r>
      <w:r>
        <w:t xml:space="preserve">    </w:t>
      </w:r>
    </w:p>
    <w:p w:rsidR="002B10B7" w:rsidRDefault="002B10B7" w:rsidP="002B10B7">
      <w:pPr>
        <w:pStyle w:val="ListParagraph"/>
        <w:bidi/>
      </w:pPr>
    </w:p>
    <w:p w:rsidR="002B10B7" w:rsidRDefault="002B10B7" w:rsidP="002B10B7">
      <w:pPr>
        <w:pStyle w:val="ListParagraph"/>
        <w:bidi/>
      </w:pPr>
    </w:p>
    <w:p w:rsidR="002B10B7" w:rsidRDefault="00443E2A" w:rsidP="00443E2A">
      <w:pPr>
        <w:bidi/>
        <w:rPr>
          <w:rtl/>
        </w:rPr>
      </w:pPr>
      <w:r>
        <w:rPr>
          <w:rFonts w:hint="cs"/>
          <w:rtl/>
        </w:rPr>
        <w:t>תצלומי מסך:</w:t>
      </w:r>
    </w:p>
    <w:p w:rsidR="007819E2" w:rsidRDefault="007819E2" w:rsidP="007819E2">
      <w:pPr>
        <w:bidi/>
        <w:rPr>
          <w:rtl/>
        </w:rPr>
      </w:pPr>
      <w:r>
        <w:rPr>
          <w:rFonts w:hint="cs"/>
          <w:rtl/>
        </w:rPr>
        <w:t>1.</w:t>
      </w:r>
    </w:p>
    <w:p w:rsidR="00874E46" w:rsidRDefault="00CE2E11" w:rsidP="00874E46">
      <w:pPr>
        <w:bidi/>
        <w:rPr>
          <w:rtl/>
        </w:rPr>
      </w:pPr>
      <w:r>
        <w:rPr>
          <w:noProof/>
        </w:rPr>
        <w:drawing>
          <wp:inline distT="0" distB="0" distL="0" distR="0" wp14:anchorId="5FF5B1BC" wp14:editId="40C20645">
            <wp:extent cx="2894876" cy="19497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029" cy="19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CB" w:rsidRDefault="00CE2E11" w:rsidP="00C62FCB">
      <w:pPr>
        <w:bidi/>
        <w:rPr>
          <w:rtl/>
        </w:rPr>
      </w:pPr>
      <w:r>
        <w:rPr>
          <w:noProof/>
        </w:rPr>
        <w:drawing>
          <wp:inline distT="0" distB="0" distL="0" distR="0" wp14:anchorId="410E9CCF" wp14:editId="68A28185">
            <wp:extent cx="2606040" cy="17551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796" cy="17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DFFFF" wp14:editId="3A02D425">
            <wp:extent cx="2834040" cy="190873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52" cy="19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CB" w:rsidRDefault="00C62FCB" w:rsidP="00C62FCB">
      <w:pPr>
        <w:bidi/>
        <w:rPr>
          <w:rtl/>
        </w:rPr>
      </w:pPr>
    </w:p>
    <w:p w:rsidR="00C62FCB" w:rsidRDefault="00C62FCB" w:rsidP="00C62FCB">
      <w:pPr>
        <w:bidi/>
        <w:rPr>
          <w:rtl/>
        </w:rPr>
      </w:pPr>
    </w:p>
    <w:p w:rsidR="00C62FCB" w:rsidRDefault="00C62FCB" w:rsidP="00C62FCB">
      <w:pPr>
        <w:bidi/>
        <w:rPr>
          <w:rtl/>
        </w:rPr>
      </w:pPr>
    </w:p>
    <w:p w:rsidR="00C62FCB" w:rsidRDefault="00C62FCB" w:rsidP="00C62FCB">
      <w:pPr>
        <w:bidi/>
        <w:rPr>
          <w:rtl/>
        </w:rPr>
      </w:pPr>
      <w:r>
        <w:rPr>
          <w:rFonts w:hint="cs"/>
          <w:rtl/>
        </w:rPr>
        <w:lastRenderedPageBreak/>
        <w:t>2</w:t>
      </w:r>
      <w:r w:rsidR="006A7B3A">
        <w:rPr>
          <w:rFonts w:hint="cs"/>
          <w:rtl/>
        </w:rPr>
        <w:t>.</w:t>
      </w:r>
    </w:p>
    <w:p w:rsidR="00C62FCB" w:rsidRDefault="00C62FCB" w:rsidP="00C62FCB">
      <w:pPr>
        <w:bidi/>
        <w:rPr>
          <w:rtl/>
        </w:rPr>
      </w:pPr>
    </w:p>
    <w:p w:rsidR="00CE2E11" w:rsidRDefault="00C62FCB" w:rsidP="00C62FCB">
      <w:pPr>
        <w:bidi/>
        <w:rPr>
          <w:noProof/>
          <w:rtl/>
        </w:rPr>
      </w:pPr>
      <w:r w:rsidRPr="00C62F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0D2C9" wp14:editId="0AA31AC7">
            <wp:extent cx="2632710" cy="17731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7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0A" w:rsidRDefault="0019280A" w:rsidP="0019280A">
      <w:pPr>
        <w:bidi/>
        <w:rPr>
          <w:rtl/>
        </w:rPr>
      </w:pPr>
      <w:r>
        <w:rPr>
          <w:rFonts w:hint="cs"/>
          <w:rtl/>
        </w:rPr>
        <w:t xml:space="preserve">3. </w:t>
      </w:r>
    </w:p>
    <w:p w:rsidR="0019280A" w:rsidRDefault="003C18C1" w:rsidP="0019280A">
      <w:pPr>
        <w:bidi/>
        <w:rPr>
          <w:rtl/>
        </w:rPr>
      </w:pPr>
      <w:r>
        <w:rPr>
          <w:noProof/>
        </w:rPr>
        <w:drawing>
          <wp:inline distT="0" distB="0" distL="0" distR="0" wp14:anchorId="1BFA7C9C" wp14:editId="49FA1675">
            <wp:extent cx="2183130" cy="147034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509" cy="14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C1" w:rsidRDefault="003C18C1" w:rsidP="003C18C1">
      <w:pPr>
        <w:bidi/>
        <w:rPr>
          <w:rtl/>
        </w:rPr>
      </w:pPr>
      <w:r>
        <w:rPr>
          <w:noProof/>
        </w:rPr>
        <w:drawing>
          <wp:inline distT="0" distB="0" distL="0" distR="0" wp14:anchorId="070B7DE0" wp14:editId="0CD76B46">
            <wp:extent cx="2476500" cy="16679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965" cy="16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C1" w:rsidRDefault="003C18C1" w:rsidP="003C18C1">
      <w:pPr>
        <w:bidi/>
        <w:rPr>
          <w:rtl/>
        </w:rPr>
      </w:pPr>
      <w:r>
        <w:rPr>
          <w:noProof/>
        </w:rPr>
        <w:drawing>
          <wp:inline distT="0" distB="0" distL="0" distR="0" wp14:anchorId="207059BC" wp14:editId="16E22107">
            <wp:extent cx="1954530" cy="131638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544" cy="13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E8CCD" wp14:editId="355C65D9">
            <wp:extent cx="2080260" cy="140106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40" cy="14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CB" w:rsidRDefault="00C62FCB" w:rsidP="00C62FCB">
      <w:pPr>
        <w:bidi/>
        <w:rPr>
          <w:rtl/>
        </w:rPr>
      </w:pPr>
    </w:p>
    <w:p w:rsidR="00A4430D" w:rsidRDefault="00A4430D" w:rsidP="00A4430D">
      <w:pPr>
        <w:bidi/>
        <w:rPr>
          <w:rtl/>
        </w:rPr>
      </w:pPr>
    </w:p>
    <w:p w:rsidR="00A4430D" w:rsidRDefault="00A4430D" w:rsidP="00A4430D">
      <w:pPr>
        <w:bidi/>
        <w:rPr>
          <w:rtl/>
        </w:rPr>
      </w:pPr>
      <w:r>
        <w:rPr>
          <w:rFonts w:hint="cs"/>
          <w:rtl/>
        </w:rPr>
        <w:lastRenderedPageBreak/>
        <w:t>4.</w:t>
      </w:r>
    </w:p>
    <w:p w:rsidR="00A4430D" w:rsidRDefault="00771BCC" w:rsidP="00A4430D">
      <w:pPr>
        <w:bidi/>
        <w:rPr>
          <w:rtl/>
        </w:rPr>
      </w:pPr>
      <w:r>
        <w:rPr>
          <w:noProof/>
        </w:rPr>
        <w:drawing>
          <wp:inline distT="0" distB="0" distL="0" distR="0" wp14:anchorId="538544AC" wp14:editId="506F14A4">
            <wp:extent cx="2929890" cy="1973293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707" cy="19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CC" w:rsidRDefault="00771BCC" w:rsidP="00771BCC">
      <w:pPr>
        <w:bidi/>
        <w:rPr>
          <w:rFonts w:hint="cs"/>
          <w:rtl/>
        </w:rPr>
      </w:pPr>
      <w:r>
        <w:rPr>
          <w:rFonts w:hint="cs"/>
          <w:rtl/>
        </w:rPr>
        <w:t>5.</w:t>
      </w:r>
    </w:p>
    <w:p w:rsidR="00771BCC" w:rsidRPr="00082881" w:rsidRDefault="00030551" w:rsidP="00771BCC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7D577A4B" wp14:editId="105521F1">
            <wp:extent cx="2994660" cy="201691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092" cy="20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BCC" w:rsidRPr="0008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15DA"/>
    <w:multiLevelType w:val="hybridMultilevel"/>
    <w:tmpl w:val="4F1A2EC4"/>
    <w:lvl w:ilvl="0" w:tplc="605621F6">
      <w:start w:val="1"/>
      <w:numFmt w:val="bullet"/>
      <w:lvlText w:val="-"/>
      <w:lvlJc w:val="left"/>
      <w:pPr>
        <w:ind w:left="720" w:hanging="360"/>
      </w:pPr>
      <w:rPr>
        <w:rFonts w:ascii="Fixedsys" w:eastAsiaTheme="minorHAnsi" w:hAnsi="Fixedsys" w:cs="Fixedsy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E1"/>
    <w:multiLevelType w:val="hybridMultilevel"/>
    <w:tmpl w:val="1698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F2"/>
    <w:rsid w:val="000136C8"/>
    <w:rsid w:val="00025D50"/>
    <w:rsid w:val="00030551"/>
    <w:rsid w:val="00062BD3"/>
    <w:rsid w:val="00072783"/>
    <w:rsid w:val="000779C2"/>
    <w:rsid w:val="00082881"/>
    <w:rsid w:val="00085ADE"/>
    <w:rsid w:val="000904CA"/>
    <w:rsid w:val="000969E8"/>
    <w:rsid w:val="000A64CA"/>
    <w:rsid w:val="000B001A"/>
    <w:rsid w:val="000C0291"/>
    <w:rsid w:val="000C0A17"/>
    <w:rsid w:val="000C236B"/>
    <w:rsid w:val="000D318F"/>
    <w:rsid w:val="000D3232"/>
    <w:rsid w:val="000D5901"/>
    <w:rsid w:val="000D75A0"/>
    <w:rsid w:val="000E30C7"/>
    <w:rsid w:val="000F467F"/>
    <w:rsid w:val="000F5128"/>
    <w:rsid w:val="001253AF"/>
    <w:rsid w:val="00126BA3"/>
    <w:rsid w:val="00142B6F"/>
    <w:rsid w:val="001451AA"/>
    <w:rsid w:val="00145D86"/>
    <w:rsid w:val="0014762C"/>
    <w:rsid w:val="00153E77"/>
    <w:rsid w:val="001713DA"/>
    <w:rsid w:val="00172AC0"/>
    <w:rsid w:val="00176ACD"/>
    <w:rsid w:val="0019280A"/>
    <w:rsid w:val="001D0E54"/>
    <w:rsid w:val="001D60A5"/>
    <w:rsid w:val="001E0620"/>
    <w:rsid w:val="0020621F"/>
    <w:rsid w:val="002110CD"/>
    <w:rsid w:val="00211391"/>
    <w:rsid w:val="002142F8"/>
    <w:rsid w:val="00222AC1"/>
    <w:rsid w:val="0023494B"/>
    <w:rsid w:val="00246575"/>
    <w:rsid w:val="00256268"/>
    <w:rsid w:val="00264411"/>
    <w:rsid w:val="00267FB7"/>
    <w:rsid w:val="00271FC8"/>
    <w:rsid w:val="00280530"/>
    <w:rsid w:val="00280DA3"/>
    <w:rsid w:val="00291A6F"/>
    <w:rsid w:val="002921C7"/>
    <w:rsid w:val="0029433F"/>
    <w:rsid w:val="0029645D"/>
    <w:rsid w:val="002B10B7"/>
    <w:rsid w:val="002B4FA7"/>
    <w:rsid w:val="002B6BB5"/>
    <w:rsid w:val="002C0716"/>
    <w:rsid w:val="002C285D"/>
    <w:rsid w:val="002D65E1"/>
    <w:rsid w:val="002E6550"/>
    <w:rsid w:val="003067B7"/>
    <w:rsid w:val="003116B0"/>
    <w:rsid w:val="00316658"/>
    <w:rsid w:val="00333D90"/>
    <w:rsid w:val="00333FBA"/>
    <w:rsid w:val="00336CF8"/>
    <w:rsid w:val="003A0C10"/>
    <w:rsid w:val="003A1746"/>
    <w:rsid w:val="003A7168"/>
    <w:rsid w:val="003C1464"/>
    <w:rsid w:val="003C18C1"/>
    <w:rsid w:val="003C47D9"/>
    <w:rsid w:val="003C58EC"/>
    <w:rsid w:val="003D130A"/>
    <w:rsid w:val="003D75C7"/>
    <w:rsid w:val="003E63C1"/>
    <w:rsid w:val="003F0E49"/>
    <w:rsid w:val="003F253A"/>
    <w:rsid w:val="003F3E73"/>
    <w:rsid w:val="003F72C5"/>
    <w:rsid w:val="004131BD"/>
    <w:rsid w:val="00421C0D"/>
    <w:rsid w:val="00427403"/>
    <w:rsid w:val="00443E2A"/>
    <w:rsid w:val="004573D6"/>
    <w:rsid w:val="004613F1"/>
    <w:rsid w:val="00472B29"/>
    <w:rsid w:val="004743C4"/>
    <w:rsid w:val="00474448"/>
    <w:rsid w:val="00490DB1"/>
    <w:rsid w:val="004955B5"/>
    <w:rsid w:val="004A1DE9"/>
    <w:rsid w:val="004A2FB7"/>
    <w:rsid w:val="004C065E"/>
    <w:rsid w:val="004C5E93"/>
    <w:rsid w:val="004D49CD"/>
    <w:rsid w:val="004E1D06"/>
    <w:rsid w:val="004E3EE3"/>
    <w:rsid w:val="004E4423"/>
    <w:rsid w:val="004F66D2"/>
    <w:rsid w:val="00521EF1"/>
    <w:rsid w:val="005227B2"/>
    <w:rsid w:val="00526AF4"/>
    <w:rsid w:val="00555ECD"/>
    <w:rsid w:val="00586E54"/>
    <w:rsid w:val="005A2366"/>
    <w:rsid w:val="005A2E87"/>
    <w:rsid w:val="005B6C21"/>
    <w:rsid w:val="005E3DD0"/>
    <w:rsid w:val="005E5F8A"/>
    <w:rsid w:val="006058C9"/>
    <w:rsid w:val="00611DC1"/>
    <w:rsid w:val="00612745"/>
    <w:rsid w:val="00615286"/>
    <w:rsid w:val="006173E9"/>
    <w:rsid w:val="0062769A"/>
    <w:rsid w:val="00632B0F"/>
    <w:rsid w:val="00636C18"/>
    <w:rsid w:val="00637F1C"/>
    <w:rsid w:val="00664DEC"/>
    <w:rsid w:val="00677588"/>
    <w:rsid w:val="0068600F"/>
    <w:rsid w:val="00690095"/>
    <w:rsid w:val="00692E37"/>
    <w:rsid w:val="00696C86"/>
    <w:rsid w:val="006A7673"/>
    <w:rsid w:val="006A7B3A"/>
    <w:rsid w:val="006B541E"/>
    <w:rsid w:val="006B65CE"/>
    <w:rsid w:val="006B7168"/>
    <w:rsid w:val="006C4BF3"/>
    <w:rsid w:val="006D370E"/>
    <w:rsid w:val="00714F2E"/>
    <w:rsid w:val="0072467B"/>
    <w:rsid w:val="00726DEE"/>
    <w:rsid w:val="007307C7"/>
    <w:rsid w:val="0073224B"/>
    <w:rsid w:val="007331EA"/>
    <w:rsid w:val="00737ADA"/>
    <w:rsid w:val="00744AA7"/>
    <w:rsid w:val="00745C73"/>
    <w:rsid w:val="00746197"/>
    <w:rsid w:val="00756CD2"/>
    <w:rsid w:val="00771BCC"/>
    <w:rsid w:val="0077287F"/>
    <w:rsid w:val="007764FC"/>
    <w:rsid w:val="007771E4"/>
    <w:rsid w:val="007819E2"/>
    <w:rsid w:val="00796043"/>
    <w:rsid w:val="0079757A"/>
    <w:rsid w:val="007A2ADF"/>
    <w:rsid w:val="007A4BAA"/>
    <w:rsid w:val="007B0462"/>
    <w:rsid w:val="007B1A7F"/>
    <w:rsid w:val="007C062B"/>
    <w:rsid w:val="007C469D"/>
    <w:rsid w:val="007D13E9"/>
    <w:rsid w:val="007D4698"/>
    <w:rsid w:val="007E3658"/>
    <w:rsid w:val="007F04F0"/>
    <w:rsid w:val="007F4E38"/>
    <w:rsid w:val="008041D3"/>
    <w:rsid w:val="00810EBC"/>
    <w:rsid w:val="008134AE"/>
    <w:rsid w:val="008224CF"/>
    <w:rsid w:val="00836C86"/>
    <w:rsid w:val="008378CA"/>
    <w:rsid w:val="00842CBE"/>
    <w:rsid w:val="00846F94"/>
    <w:rsid w:val="008473A2"/>
    <w:rsid w:val="00852468"/>
    <w:rsid w:val="008608FB"/>
    <w:rsid w:val="00864D8E"/>
    <w:rsid w:val="008650C8"/>
    <w:rsid w:val="00874E46"/>
    <w:rsid w:val="00876230"/>
    <w:rsid w:val="00894E96"/>
    <w:rsid w:val="008A7DA6"/>
    <w:rsid w:val="008B0DFD"/>
    <w:rsid w:val="008B3E5F"/>
    <w:rsid w:val="008C0EFB"/>
    <w:rsid w:val="008D657E"/>
    <w:rsid w:val="008E3A92"/>
    <w:rsid w:val="008F3A64"/>
    <w:rsid w:val="00917729"/>
    <w:rsid w:val="009242A7"/>
    <w:rsid w:val="009463D3"/>
    <w:rsid w:val="009506BD"/>
    <w:rsid w:val="009825B2"/>
    <w:rsid w:val="009901D7"/>
    <w:rsid w:val="00990E51"/>
    <w:rsid w:val="009A5CE4"/>
    <w:rsid w:val="009A6109"/>
    <w:rsid w:val="009B7CC3"/>
    <w:rsid w:val="009D6F53"/>
    <w:rsid w:val="009E0C18"/>
    <w:rsid w:val="009E3400"/>
    <w:rsid w:val="009F7C4F"/>
    <w:rsid w:val="00A03899"/>
    <w:rsid w:val="00A07B52"/>
    <w:rsid w:val="00A31C18"/>
    <w:rsid w:val="00A31E2D"/>
    <w:rsid w:val="00A4430D"/>
    <w:rsid w:val="00A45A07"/>
    <w:rsid w:val="00A72F1D"/>
    <w:rsid w:val="00A91799"/>
    <w:rsid w:val="00AA64AA"/>
    <w:rsid w:val="00AB12B1"/>
    <w:rsid w:val="00AB1462"/>
    <w:rsid w:val="00AB32EA"/>
    <w:rsid w:val="00AB6C4F"/>
    <w:rsid w:val="00AB7AFD"/>
    <w:rsid w:val="00AD5923"/>
    <w:rsid w:val="00AD6B3B"/>
    <w:rsid w:val="00AE572F"/>
    <w:rsid w:val="00AE625E"/>
    <w:rsid w:val="00AE730E"/>
    <w:rsid w:val="00AF04AD"/>
    <w:rsid w:val="00AF741D"/>
    <w:rsid w:val="00B02B2C"/>
    <w:rsid w:val="00B075E4"/>
    <w:rsid w:val="00B1749A"/>
    <w:rsid w:val="00B366E0"/>
    <w:rsid w:val="00B43032"/>
    <w:rsid w:val="00B45EDE"/>
    <w:rsid w:val="00B6213D"/>
    <w:rsid w:val="00B64868"/>
    <w:rsid w:val="00B6592D"/>
    <w:rsid w:val="00B87273"/>
    <w:rsid w:val="00B91573"/>
    <w:rsid w:val="00B93CBC"/>
    <w:rsid w:val="00B95794"/>
    <w:rsid w:val="00BA2F19"/>
    <w:rsid w:val="00BA451B"/>
    <w:rsid w:val="00BB0542"/>
    <w:rsid w:val="00BC01FF"/>
    <w:rsid w:val="00BC17C3"/>
    <w:rsid w:val="00BC673C"/>
    <w:rsid w:val="00BD5CAD"/>
    <w:rsid w:val="00BE49EA"/>
    <w:rsid w:val="00BE6395"/>
    <w:rsid w:val="00C01B48"/>
    <w:rsid w:val="00C0212E"/>
    <w:rsid w:val="00C03678"/>
    <w:rsid w:val="00C2359C"/>
    <w:rsid w:val="00C23649"/>
    <w:rsid w:val="00C51088"/>
    <w:rsid w:val="00C52A3D"/>
    <w:rsid w:val="00C552D1"/>
    <w:rsid w:val="00C55FB3"/>
    <w:rsid w:val="00C56CCE"/>
    <w:rsid w:val="00C60EA3"/>
    <w:rsid w:val="00C62598"/>
    <w:rsid w:val="00C62FCB"/>
    <w:rsid w:val="00C771D7"/>
    <w:rsid w:val="00C95D40"/>
    <w:rsid w:val="00CA3B70"/>
    <w:rsid w:val="00CA58F3"/>
    <w:rsid w:val="00CB19BD"/>
    <w:rsid w:val="00CB1DD1"/>
    <w:rsid w:val="00CB617C"/>
    <w:rsid w:val="00CC2F4A"/>
    <w:rsid w:val="00CD2D8E"/>
    <w:rsid w:val="00CD41B2"/>
    <w:rsid w:val="00CD4AD7"/>
    <w:rsid w:val="00CE2E11"/>
    <w:rsid w:val="00D1172C"/>
    <w:rsid w:val="00D24755"/>
    <w:rsid w:val="00D253BD"/>
    <w:rsid w:val="00D25925"/>
    <w:rsid w:val="00D265F5"/>
    <w:rsid w:val="00D34070"/>
    <w:rsid w:val="00D46309"/>
    <w:rsid w:val="00D4745E"/>
    <w:rsid w:val="00D47B87"/>
    <w:rsid w:val="00D612CD"/>
    <w:rsid w:val="00D72991"/>
    <w:rsid w:val="00D759F9"/>
    <w:rsid w:val="00D84863"/>
    <w:rsid w:val="00D85FE9"/>
    <w:rsid w:val="00D91E02"/>
    <w:rsid w:val="00DA47EA"/>
    <w:rsid w:val="00DA5905"/>
    <w:rsid w:val="00DE39A3"/>
    <w:rsid w:val="00E03243"/>
    <w:rsid w:val="00E31E0C"/>
    <w:rsid w:val="00E37987"/>
    <w:rsid w:val="00E404C3"/>
    <w:rsid w:val="00E4528F"/>
    <w:rsid w:val="00E72C3E"/>
    <w:rsid w:val="00E7404A"/>
    <w:rsid w:val="00E8373C"/>
    <w:rsid w:val="00E8637A"/>
    <w:rsid w:val="00E93BA7"/>
    <w:rsid w:val="00E93C42"/>
    <w:rsid w:val="00EA512F"/>
    <w:rsid w:val="00ED1143"/>
    <w:rsid w:val="00ED1C02"/>
    <w:rsid w:val="00ED21AE"/>
    <w:rsid w:val="00EE19B6"/>
    <w:rsid w:val="00EE3D82"/>
    <w:rsid w:val="00EF2E2A"/>
    <w:rsid w:val="00EF64CA"/>
    <w:rsid w:val="00EF69C7"/>
    <w:rsid w:val="00F162E8"/>
    <w:rsid w:val="00F256C6"/>
    <w:rsid w:val="00F33AB2"/>
    <w:rsid w:val="00F34799"/>
    <w:rsid w:val="00F41E20"/>
    <w:rsid w:val="00F428C3"/>
    <w:rsid w:val="00F6285C"/>
    <w:rsid w:val="00F63DEE"/>
    <w:rsid w:val="00F710E4"/>
    <w:rsid w:val="00F808DB"/>
    <w:rsid w:val="00F83D96"/>
    <w:rsid w:val="00F84A95"/>
    <w:rsid w:val="00F93D86"/>
    <w:rsid w:val="00FA0585"/>
    <w:rsid w:val="00FA122A"/>
    <w:rsid w:val="00FA457E"/>
    <w:rsid w:val="00FB78F9"/>
    <w:rsid w:val="00FC57F2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1BA0C-3428-4CE0-8430-8A8902B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E4"/>
    <w:pPr>
      <w:ind w:left="720"/>
      <w:contextualSpacing/>
    </w:pPr>
  </w:style>
  <w:style w:type="table" w:styleId="TableGrid">
    <w:name w:val="Table Grid"/>
    <w:basedOn w:val="TableNormal"/>
    <w:uiPriority w:val="39"/>
    <w:rsid w:val="00F34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</dc:creator>
  <cp:keywords/>
  <dc:description/>
  <cp:lastModifiedBy>Daniel T</cp:lastModifiedBy>
  <cp:revision>24</cp:revision>
  <dcterms:created xsi:type="dcterms:W3CDTF">2015-04-25T14:55:00Z</dcterms:created>
  <dcterms:modified xsi:type="dcterms:W3CDTF">2015-04-26T12:16:00Z</dcterms:modified>
</cp:coreProperties>
</file>