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Did some work on the java Triangle bit.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r w:rsidRPr="002E1467">
        <w:rPr>
          <w:lang w:val="en-US"/>
        </w:rPr>
        <w:t>lawOfCosines</w:t>
      </w:r>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7B6848"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validCount and an accessor to Sides and pull the for loops out of </w:t>
      </w:r>
      <w:r w:rsidRPr="0066776D">
        <w:rPr>
          <w:lang w:val="en-US"/>
        </w:rPr>
        <w:t>findSolution</w:t>
      </w:r>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Presently, I have getNext/Prev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t>TriangleData</w:t>
      </w:r>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Lowercase are sides</w:t>
      </w:r>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Finally got some work done on Triangle.  Wrote the TriangleData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In Triangle.java, I have getNext/PrevSide/AngleID.  Since the ID’s are no longer side or angle dependent, they can go in TriangleData.</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There’s separate sub-tabs under Output in the NetBeans IDE where the printf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It would appear that I still have confusion on traversal direction in getNext/PrevDataID.</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r w:rsidRPr="00D55A27">
        <w:rPr>
          <w:lang w:val="en-US"/>
        </w:rPr>
        <w:t>findDataASA</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findDataAAS</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findDataSAS</w:t>
      </w:r>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r w:rsidRPr="00F34A9D">
        <w:rPr>
          <w:lang w:val="en-US"/>
        </w:rPr>
        <w:t>findSolution</w:t>
      </w:r>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r w:rsidRPr="00F34A9D">
        <w:rPr>
          <w:lang w:val="en-US"/>
        </w:rPr>
        <w:t>findSolution</w:t>
      </w:r>
      <w:r>
        <w:rPr>
          <w:lang w:val="en-US"/>
        </w:rPr>
        <w:t xml:space="preserve">() instead of hard coded stuff in </w:t>
      </w:r>
      <w:r w:rsidRPr="00F34A9D">
        <w:rPr>
          <w:lang w:val="en-US"/>
        </w:rPr>
        <w:t>setFromCmdLine</w:t>
      </w:r>
      <w:r>
        <w:rPr>
          <w:lang w:val="en-US"/>
        </w:rPr>
        <w:t>()</w:t>
      </w:r>
      <w:r w:rsidR="00DB4C09">
        <w:rPr>
          <w:lang w:val="en-US"/>
        </w:rPr>
        <w:br/>
        <w:t xml:space="preserve">done with </w:t>
      </w:r>
      <w:r w:rsidR="00DB4C09" w:rsidRPr="00DB4C09">
        <w:rPr>
          <w:lang w:val="en-US"/>
        </w:rPr>
        <w:t>useFindSolution</w:t>
      </w:r>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r w:rsidRPr="00F34A9D">
        <w:rPr>
          <w:lang w:val="en-US"/>
        </w:rPr>
        <w:t>findSolution</w:t>
      </w:r>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Added setAll() and made hacky calls to it inside main().</w:t>
      </w:r>
    </w:p>
    <w:p w:rsidR="007D7C26" w:rsidRDefault="007D7C26" w:rsidP="00F34A9D">
      <w:pPr>
        <w:pStyle w:val="BodyText"/>
        <w:rPr>
          <w:lang w:val="en-US"/>
        </w:rPr>
      </w:pPr>
      <w:r>
        <w:rPr>
          <w:lang w:val="en-US"/>
        </w:rPr>
        <w:t>AAS()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That implies that it’s in the SAS()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In findDataAAS()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AAS() incorrectly.</w:t>
      </w:r>
    </w:p>
    <w:p w:rsidR="00AB3818" w:rsidRPr="00C26290" w:rsidRDefault="00AB3818" w:rsidP="00F34A9D">
      <w:pPr>
        <w:pStyle w:val="BodyText"/>
        <w:rPr>
          <w:lang w:val="en-US"/>
        </w:rPr>
      </w:pPr>
      <w:r>
        <w:rPr>
          <w:lang w:val="en-US"/>
        </w:rPr>
        <w:t>Now it kinda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7B6848"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The example that worked had the JButton added to the (base)JPanel that was added to the Container.</w:t>
      </w:r>
    </w:p>
    <w:p w:rsidR="00726BB3" w:rsidRDefault="000B111D" w:rsidP="00F34A9D">
      <w:pPr>
        <w:pStyle w:val="BodyText"/>
        <w:rPr>
          <w:lang w:val="en-US"/>
        </w:rPr>
      </w:pPr>
      <w:r>
        <w:rPr>
          <w:lang w:val="en-US"/>
        </w:rPr>
        <w:t>Now I have a calcPanel.</w:t>
      </w:r>
      <w:r w:rsidR="00D772F0">
        <w:rPr>
          <w:lang w:val="en-US"/>
        </w:rPr>
        <w:t xml:space="preserve">  Adding it to the basePanel doesn’t help.</w:t>
      </w:r>
    </w:p>
    <w:p w:rsidR="00D772F0" w:rsidRDefault="0046019D" w:rsidP="00F34A9D">
      <w:pPr>
        <w:pStyle w:val="BodyText"/>
        <w:rPr>
          <w:lang w:val="en-US"/>
        </w:rPr>
      </w:pPr>
      <w:r>
        <w:rPr>
          <w:lang w:val="en-US"/>
        </w:rPr>
        <w:t>Set the layout, location and size of the calcPanel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Y is under by 7 plus titlebar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lastRenderedPageBreak/>
        <w:drawing>
          <wp:inline distT="0" distB="0" distL="0" distR="0" wp14:anchorId="1FA0B44B" wp14:editId="65E2B193">
            <wp:extent cx="462915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4695825"/>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Find out what gokPixels and tbHeight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There’s a pile of different things that are piling up in TriangleGUI that probably need to be in separate classes, like…</w:t>
      </w:r>
    </w:p>
    <w:p w:rsidR="00FC4231" w:rsidRDefault="00FC4231" w:rsidP="00FC4231">
      <w:pPr>
        <w:pStyle w:val="BodyText"/>
        <w:numPr>
          <w:ilvl w:val="0"/>
          <w:numId w:val="8"/>
        </w:numPr>
        <w:rPr>
          <w:lang w:val="en-US"/>
        </w:rPr>
      </w:pPr>
      <w:r>
        <w:rPr>
          <w:lang w:val="en-US"/>
        </w:rPr>
        <w:t>calcButton</w:t>
      </w:r>
    </w:p>
    <w:p w:rsidR="00CD1114" w:rsidRDefault="00CD1114" w:rsidP="00FC4231">
      <w:pPr>
        <w:pStyle w:val="BodyText"/>
        <w:numPr>
          <w:ilvl w:val="0"/>
          <w:numId w:val="8"/>
        </w:numPr>
        <w:rPr>
          <w:lang w:val="en-US"/>
        </w:rPr>
      </w:pPr>
      <w:r>
        <w:rPr>
          <w:lang w:val="en-US"/>
        </w:rPr>
        <w:t>dataPanel</w:t>
      </w:r>
    </w:p>
    <w:p w:rsidR="00FC4231" w:rsidRDefault="00FC4231" w:rsidP="00FC4231">
      <w:pPr>
        <w:pStyle w:val="BodyText"/>
        <w:numPr>
          <w:ilvl w:val="0"/>
          <w:numId w:val="8"/>
        </w:numPr>
        <w:rPr>
          <w:lang w:val="en-US"/>
        </w:rPr>
      </w:pPr>
      <w:r>
        <w:rPr>
          <w:lang w:val="en-US"/>
        </w:rPr>
        <w:t>valueField</w:t>
      </w:r>
    </w:p>
    <w:p w:rsidR="00FC4231" w:rsidRDefault="00FC4231" w:rsidP="00FC4231">
      <w:pPr>
        <w:pStyle w:val="BodyText"/>
        <w:numPr>
          <w:ilvl w:val="0"/>
          <w:numId w:val="8"/>
        </w:numPr>
        <w:rPr>
          <w:lang w:val="en-US"/>
        </w:rPr>
      </w:pPr>
      <w:r>
        <w:rPr>
          <w:lang w:val="en-US"/>
        </w:rPr>
        <w:t>valueFieldAngle</w:t>
      </w:r>
    </w:p>
    <w:p w:rsidR="00FC4231" w:rsidRDefault="00FC4231" w:rsidP="00FC4231">
      <w:pPr>
        <w:pStyle w:val="BodyText"/>
        <w:numPr>
          <w:ilvl w:val="0"/>
          <w:numId w:val="8"/>
        </w:numPr>
        <w:rPr>
          <w:lang w:val="en-US"/>
        </w:rPr>
      </w:pPr>
      <w:r>
        <w:rPr>
          <w:lang w:val="en-US"/>
        </w:rPr>
        <w:t>valueFieldSide</w:t>
      </w:r>
    </w:p>
    <w:p w:rsidR="00FC4231" w:rsidRDefault="00CD1114" w:rsidP="00FC4231">
      <w:pPr>
        <w:pStyle w:val="BodyText"/>
        <w:numPr>
          <w:ilvl w:val="0"/>
          <w:numId w:val="8"/>
        </w:numPr>
        <w:rPr>
          <w:lang w:val="en-US"/>
        </w:rPr>
      </w:pPr>
      <w:r>
        <w:rPr>
          <w:lang w:val="en-US"/>
        </w:rPr>
        <w:lastRenderedPageBreak/>
        <w:t>graphicPanel</w:t>
      </w:r>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47625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19075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r w:rsidRPr="002A0C75">
        <w:rPr>
          <w:lang w:val="en-US"/>
        </w:rPr>
        <w:t>JFormattedTextField</w:t>
      </w:r>
      <w:r>
        <w:rPr>
          <w:lang w:val="en-US"/>
        </w:rPr>
        <w:t xml:space="preserve"> and </w:t>
      </w:r>
      <w:r w:rsidRPr="002A0C75">
        <w:rPr>
          <w:lang w:val="en-US"/>
        </w:rPr>
        <w:t>JLabel</w:t>
      </w:r>
      <w:r>
        <w:rPr>
          <w:lang w:val="en-US"/>
        </w:rPr>
        <w:t>), but Java doesn’t let you pass by reference and there’s no such thing as a pointer.  What I need to do instead is create a structure(ish)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Find out what gokPixels and tbHeight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Discovered that I hadn’t added the field and label to the dataPanel.</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lastRenderedPageBreak/>
        <w:drawing>
          <wp:inline distT="0" distB="0" distL="0" distR="0" wp14:anchorId="345AA263" wp14:editId="700EF700">
            <wp:extent cx="47625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095750"/>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r>
        <w:rPr>
          <w:rStyle w:val="HTMLCode"/>
          <w:rFonts w:eastAsia="Calibri"/>
        </w:rPr>
        <w:t>PropertyChangeListener</w:t>
      </w:r>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7B6848"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r>
        <w:rPr>
          <w:lang w:val="en-US"/>
        </w:rPr>
        <w:t>xPos</w:t>
      </w:r>
    </w:p>
    <w:p w:rsidR="001D3C0D" w:rsidRDefault="001D3C0D" w:rsidP="001D3C0D">
      <w:pPr>
        <w:pStyle w:val="BodyText"/>
        <w:numPr>
          <w:ilvl w:val="0"/>
          <w:numId w:val="9"/>
        </w:numPr>
        <w:rPr>
          <w:lang w:val="en-US"/>
        </w:rPr>
      </w:pPr>
      <w:r>
        <w:rPr>
          <w:lang w:val="en-US"/>
        </w:rPr>
        <w:lastRenderedPageBreak/>
        <w:t>yPos</w:t>
      </w:r>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Started poking at Git</w:t>
      </w:r>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7B6848"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git </w:t>
      </w:r>
      <w:r w:rsidR="009E4416">
        <w:rPr>
          <w:lang w:val="en-US"/>
        </w:rPr>
        <w:t>extensions.  Should install first.</w:t>
      </w:r>
    </w:p>
    <w:p w:rsidR="009E4416" w:rsidRDefault="007B6848"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It would appear that you don’t need to install Git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r>
        <w:rPr>
          <w:lang w:val="en-US"/>
        </w:rPr>
        <w:t>TriangleJava</w:t>
      </w:r>
    </w:p>
    <w:p w:rsidR="005C0AC7" w:rsidRDefault="006579E1" w:rsidP="00F34A9D">
      <w:pPr>
        <w:pStyle w:val="BodyText"/>
        <w:rPr>
          <w:lang w:val="en-US"/>
        </w:rPr>
      </w:pPr>
      <w:r>
        <w:rPr>
          <w:lang w:val="en-US"/>
        </w:rPr>
        <w:t xml:space="preserve">Tried installing and running Git Extensions.  It appears that you really </w:t>
      </w:r>
      <w:r>
        <w:rPr>
          <w:i/>
          <w:lang w:val="en-US"/>
        </w:rPr>
        <w:t>do</w:t>
      </w:r>
      <w:r>
        <w:rPr>
          <w:lang w:val="en-US"/>
        </w:rPr>
        <w:t xml:space="preserve"> need to have Git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It would appear that the git extensions version referenced in the install tutorial I found, also included git.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r w:rsidRPr="005D1E0A">
        <w:rPr>
          <w:lang w:val="en-US"/>
        </w:rPr>
        <w:t>roundDouble</w:t>
      </w:r>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lawOfCosines() returns nan.  Can you even </w:t>
      </w:r>
      <w:r w:rsidR="00DB1B8D">
        <w:rPr>
          <w:i/>
          <w:lang w:val="en-US"/>
        </w:rPr>
        <w:t>test</w:t>
      </w:r>
      <w:r w:rsidR="00DB1B8D">
        <w:rPr>
          <w:lang w:val="en-US"/>
        </w:rPr>
        <w:t xml:space="preserve"> for that?</w:t>
      </w:r>
      <w:r w:rsidR="00D311C8">
        <w:rPr>
          <w:lang w:val="en-US"/>
        </w:rPr>
        <w:t xml:space="preserve">  </w:t>
      </w:r>
      <w:r w:rsidR="00D311C8" w:rsidRPr="00D311C8">
        <w:rPr>
          <w:lang w:val="en-US"/>
        </w:rPr>
        <w:t>Double.isNaN</w:t>
      </w:r>
      <w:r w:rsidR="00D311C8">
        <w:rPr>
          <w:lang w:val="en-US"/>
        </w:rPr>
        <w:t>()</w:t>
      </w:r>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t>selectAll()</w:t>
      </w:r>
      <w:r w:rsidR="004B3DA5">
        <w:rPr>
          <w:lang w:val="en-US"/>
        </w:rPr>
        <w:br/>
        <w:t>WHEN_FOCUSED</w:t>
      </w:r>
      <w:r w:rsidR="004B3DA5">
        <w:rPr>
          <w:lang w:val="en-US"/>
        </w:rPr>
        <w:br/>
      </w:r>
      <w:r w:rsidR="00F45638">
        <w:rPr>
          <w:lang w:val="en-US"/>
        </w:rPr>
        <w:t>registerKeyboardAction</w:t>
      </w:r>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Find out what gokPixels and tbHeight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Created an RSA private/public key when the SSH thing didn’t want to work.  I’ve now got code up on GitHub, but I still don’t really know how to do a push in git Extensions.</w:t>
      </w:r>
    </w:p>
    <w:p w:rsidR="003603AF" w:rsidRDefault="007B6848"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7B6848"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Note the main() function in the above example.  See what’s up with the invokeLater,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It would appear that the refs/for/ prefix that tells Gerrit that a code review should be created.  It’s only part of the tool chain if Gerrit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It's messed up (not formatted) after you hit the calc button.  It's not just the long fractional stuff.  Whole numbers show up as n.0 instead of n.00.</w:t>
      </w:r>
    </w:p>
    <w:p w:rsidR="00432042" w:rsidRDefault="00B071C8" w:rsidP="00B071C8">
      <w:pPr>
        <w:pStyle w:val="BodyText"/>
        <w:rPr>
          <w:lang w:val="en-US"/>
        </w:rPr>
      </w:pPr>
      <w:r w:rsidRPr="00B071C8">
        <w:rPr>
          <w:lang w:val="en-US"/>
        </w:rPr>
        <w:t>Is there something that needs to happen in field.setText() in actionPerformed()?</w:t>
      </w:r>
    </w:p>
    <w:p w:rsidR="00F3187E" w:rsidRDefault="00F45638" w:rsidP="00F34A9D">
      <w:pPr>
        <w:pStyle w:val="BodyText"/>
        <w:rPr>
          <w:lang w:val="en-US"/>
        </w:rPr>
      </w:pPr>
      <w:r>
        <w:rPr>
          <w:lang w:val="en-US"/>
        </w:rPr>
        <w:t>I was trying to modify FormatterFactoryDemo.java so the text in the fields would be selected when the field got the focus, but feel into a hole with registerKeyboardAction()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r w:rsidRPr="00D15379">
        <w:rPr>
          <w:lang w:val="en-US"/>
        </w:rPr>
        <w:t>createDataPanel</w:t>
      </w:r>
      <w:r>
        <w:rPr>
          <w:lang w:val="en-US"/>
        </w:rPr>
        <w:t xml:space="preserve">().  I’ll need them outside that function.  I could move all that positioning code to a more public place, or I could just have a function to set those values that’s called in </w:t>
      </w:r>
      <w:r w:rsidRPr="00D15379">
        <w:rPr>
          <w:lang w:val="en-US"/>
        </w:rPr>
        <w:t>createDataPanel</w:t>
      </w:r>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repaint() doesn’t call paint().  </w:t>
      </w:r>
    </w:p>
    <w:p w:rsidR="00566A34" w:rsidRPr="003B2AC7" w:rsidRDefault="00566A34" w:rsidP="00566A34">
      <w:pPr>
        <w:pStyle w:val="DayHeader"/>
        <w:pBdr>
          <w:bottom w:val="single" w:sz="18" w:space="5" w:color="auto"/>
        </w:pBdr>
        <w:rPr>
          <w:b/>
          <w:bCs/>
        </w:rPr>
      </w:pPr>
      <w:r>
        <w:rPr>
          <w:b/>
          <w:bCs/>
        </w:rPr>
        <w:t>Monday 07/16</w:t>
      </w:r>
      <w:r>
        <w:rPr>
          <w:b/>
          <w:bCs/>
        </w:rPr>
        <w:t>/18</w:t>
      </w:r>
    </w:p>
    <w:p w:rsidR="000B4F16" w:rsidRDefault="00566A34" w:rsidP="00F34A9D">
      <w:pPr>
        <w:pStyle w:val="BodyText"/>
        <w:rPr>
          <w:lang w:val="en-US"/>
        </w:rPr>
      </w:pPr>
      <w:r>
        <w:rPr>
          <w:lang w:val="en-US"/>
        </w:rPr>
        <w:t>Repaint() isn’t anywhere in the paint() foodchain.  It may just be something that says something needs to eventually be repainted.</w:t>
      </w:r>
    </w:p>
    <w:p w:rsidR="00566A34" w:rsidRDefault="00C755B9" w:rsidP="00F34A9D">
      <w:pPr>
        <w:pStyle w:val="BodyText"/>
        <w:rPr>
          <w:lang w:val="en-US"/>
        </w:rPr>
      </w:pPr>
      <w:r>
        <w:rPr>
          <w:lang w:val="en-US"/>
        </w:rPr>
        <w:t>There’s some Composite stuff that I’m clueless on that I added to my paint().</w:t>
      </w:r>
      <w:r w:rsidR="006E0374">
        <w:rPr>
          <w:lang w:val="en-US"/>
        </w:rPr>
        <w:t xml:space="preserve">  It doesn’t matter, because paint() still never gets called.</w:t>
      </w:r>
    </w:p>
    <w:p w:rsidR="000B4F16" w:rsidRDefault="006E0374" w:rsidP="00F34A9D">
      <w:pPr>
        <w:pStyle w:val="BodyText"/>
        <w:rPr>
          <w:lang w:val="en-US"/>
        </w:rPr>
      </w:pPr>
      <w:r>
        <w:rPr>
          <w:lang w:val="en-US"/>
        </w:rPr>
        <w:t>The weather example extends JApplet and implements ChangeListener.</w:t>
      </w:r>
    </w:p>
    <w:p w:rsidR="006E0374" w:rsidRDefault="006E0374" w:rsidP="00F34A9D">
      <w:pPr>
        <w:pStyle w:val="BodyText"/>
        <w:rPr>
          <w:lang w:val="en-US"/>
        </w:rPr>
      </w:pPr>
      <w:r>
        <w:rPr>
          <w:lang w:val="en-US"/>
        </w:rPr>
        <w:t>When you slide the slider, there’s a stateChanged() event which sets the temperature and calls repaint.</w:t>
      </w:r>
    </w:p>
    <w:p w:rsidR="006E0374" w:rsidRDefault="007B6848" w:rsidP="00F34A9D">
      <w:pPr>
        <w:pStyle w:val="BodyText"/>
        <w:rPr>
          <w:lang w:val="en-US"/>
        </w:rPr>
      </w:pPr>
      <w:r>
        <w:rPr>
          <w:lang w:val="en-US"/>
        </w:rPr>
        <w:t>Right now TriangleGUI is extending JFrame implementing ActionListener.  I don’t think I’m currently really doing anything with the listener part.</w:t>
      </w:r>
    </w:p>
    <w:p w:rsidR="007B6848" w:rsidRDefault="007B6848" w:rsidP="00F34A9D">
      <w:pPr>
        <w:pStyle w:val="BodyText"/>
        <w:rPr>
          <w:lang w:val="en-US"/>
        </w:rPr>
      </w:pPr>
      <w:bookmarkStart w:id="0" w:name="_GoBack"/>
      <w:bookmarkEnd w:id="0"/>
    </w:p>
    <w:p w:rsidR="006E0374" w:rsidRPr="00244B2A" w:rsidRDefault="006E0374" w:rsidP="00F34A9D">
      <w:pPr>
        <w:pStyle w:val="BodyText"/>
        <w:rPr>
          <w:lang w:val="en-US"/>
        </w:rPr>
      </w:pPr>
    </w:p>
    <w:sectPr w:rsidR="006E0374"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9"/>
  </w:num>
  <w:num w:numId="5">
    <w:abstractNumId w:val="7"/>
  </w:num>
  <w:num w:numId="6">
    <w:abstractNumId w:val="1"/>
  </w:num>
  <w:num w:numId="7">
    <w:abstractNumId w:val="2"/>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139FB"/>
    <w:rsid w:val="00016010"/>
    <w:rsid w:val="000177F9"/>
    <w:rsid w:val="000347E6"/>
    <w:rsid w:val="000355C2"/>
    <w:rsid w:val="00056466"/>
    <w:rsid w:val="00066427"/>
    <w:rsid w:val="000A0DFA"/>
    <w:rsid w:val="000B111D"/>
    <w:rsid w:val="000B4F16"/>
    <w:rsid w:val="000B601D"/>
    <w:rsid w:val="00110831"/>
    <w:rsid w:val="00123E6E"/>
    <w:rsid w:val="00127C3D"/>
    <w:rsid w:val="00156584"/>
    <w:rsid w:val="00157D08"/>
    <w:rsid w:val="001B0358"/>
    <w:rsid w:val="001B427E"/>
    <w:rsid w:val="001D3C0D"/>
    <w:rsid w:val="00244B2A"/>
    <w:rsid w:val="00262CD1"/>
    <w:rsid w:val="0028483B"/>
    <w:rsid w:val="002A0C75"/>
    <w:rsid w:val="002C59C6"/>
    <w:rsid w:val="003209C5"/>
    <w:rsid w:val="0035784C"/>
    <w:rsid w:val="003603AF"/>
    <w:rsid w:val="0039106D"/>
    <w:rsid w:val="00432042"/>
    <w:rsid w:val="0046019D"/>
    <w:rsid w:val="0047737F"/>
    <w:rsid w:val="004A75DF"/>
    <w:rsid w:val="004B3DA5"/>
    <w:rsid w:val="004E6E19"/>
    <w:rsid w:val="004F6083"/>
    <w:rsid w:val="00500209"/>
    <w:rsid w:val="005157FD"/>
    <w:rsid w:val="005411BB"/>
    <w:rsid w:val="005664F7"/>
    <w:rsid w:val="00566A34"/>
    <w:rsid w:val="00580ABE"/>
    <w:rsid w:val="005A2539"/>
    <w:rsid w:val="005A45DB"/>
    <w:rsid w:val="005A481F"/>
    <w:rsid w:val="005A631C"/>
    <w:rsid w:val="005C0AC7"/>
    <w:rsid w:val="005C20E4"/>
    <w:rsid w:val="005D1E0A"/>
    <w:rsid w:val="00604061"/>
    <w:rsid w:val="006579E1"/>
    <w:rsid w:val="006A0964"/>
    <w:rsid w:val="006D2C9C"/>
    <w:rsid w:val="006D39E6"/>
    <w:rsid w:val="006E0374"/>
    <w:rsid w:val="00726BB3"/>
    <w:rsid w:val="00750BA3"/>
    <w:rsid w:val="00754EBC"/>
    <w:rsid w:val="007B6848"/>
    <w:rsid w:val="007D7C26"/>
    <w:rsid w:val="007E71E9"/>
    <w:rsid w:val="008040D0"/>
    <w:rsid w:val="008A352F"/>
    <w:rsid w:val="008B0BF1"/>
    <w:rsid w:val="008F3DF4"/>
    <w:rsid w:val="00933F3B"/>
    <w:rsid w:val="009621E7"/>
    <w:rsid w:val="00987F96"/>
    <w:rsid w:val="00990092"/>
    <w:rsid w:val="009C1B90"/>
    <w:rsid w:val="009E4416"/>
    <w:rsid w:val="00A2390E"/>
    <w:rsid w:val="00A91E72"/>
    <w:rsid w:val="00A92D14"/>
    <w:rsid w:val="00A94178"/>
    <w:rsid w:val="00AB3818"/>
    <w:rsid w:val="00AB4C8F"/>
    <w:rsid w:val="00AB6E5F"/>
    <w:rsid w:val="00AE4C5B"/>
    <w:rsid w:val="00B017C4"/>
    <w:rsid w:val="00B0257E"/>
    <w:rsid w:val="00B071C8"/>
    <w:rsid w:val="00B121E2"/>
    <w:rsid w:val="00B3595E"/>
    <w:rsid w:val="00BA2A32"/>
    <w:rsid w:val="00C21346"/>
    <w:rsid w:val="00C26290"/>
    <w:rsid w:val="00C755B9"/>
    <w:rsid w:val="00CA57A1"/>
    <w:rsid w:val="00CD1114"/>
    <w:rsid w:val="00D03489"/>
    <w:rsid w:val="00D15379"/>
    <w:rsid w:val="00D311C8"/>
    <w:rsid w:val="00D55A27"/>
    <w:rsid w:val="00D772F0"/>
    <w:rsid w:val="00D779D7"/>
    <w:rsid w:val="00D82D86"/>
    <w:rsid w:val="00DB0955"/>
    <w:rsid w:val="00DB1B8D"/>
    <w:rsid w:val="00DB46C2"/>
    <w:rsid w:val="00DB4C09"/>
    <w:rsid w:val="00DD7EEB"/>
    <w:rsid w:val="00E01B0A"/>
    <w:rsid w:val="00E02849"/>
    <w:rsid w:val="00E26F45"/>
    <w:rsid w:val="00E61396"/>
    <w:rsid w:val="00F238C9"/>
    <w:rsid w:val="00F3187E"/>
    <w:rsid w:val="00F34A9D"/>
    <w:rsid w:val="00F45638"/>
    <w:rsid w:val="00F52C79"/>
    <w:rsid w:val="00F87788"/>
    <w:rsid w:val="00FB6B2C"/>
    <w:rsid w:val="00FC4231"/>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fontTable" Target="fontTable.xml"/><Relationship Id="rId10" Type="http://schemas.openxmlformats.org/officeDocument/2006/relationships/hyperlink" Target="https://netbeans.org/kb/docs/java/gui-functionality.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2269</TotalTime>
  <Pages>10</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87</cp:revision>
  <dcterms:created xsi:type="dcterms:W3CDTF">2018-05-09T20:33:00Z</dcterms:created>
  <dcterms:modified xsi:type="dcterms:W3CDTF">2018-07-16T19:44:00Z</dcterms:modified>
</cp:coreProperties>
</file>