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362D" w14:textId="19D7DD2A" w:rsidR="001A3D1F" w:rsidRPr="008524C3" w:rsidRDefault="001463D5" w:rsidP="008778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Arquitectura del sistema</w:t>
      </w:r>
    </w:p>
    <w:p w14:paraId="7A750961" w14:textId="54C5D74C" w:rsidR="006E3992" w:rsidRPr="006E3992" w:rsidRDefault="006E3992" w:rsidP="008556C7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206F4">
        <w:rPr>
          <w:rFonts w:ascii="Times New Roman" w:hAnsi="Times New Roman" w:cs="Times New Roman"/>
          <w:b/>
          <w:bCs/>
          <w:i/>
          <w:iCs/>
          <w:sz w:val="20"/>
          <w:szCs w:val="20"/>
        </w:rPr>
        <w:t>Objetivo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: En </w:t>
      </w:r>
      <w:r w:rsidR="00F026E0">
        <w:rPr>
          <w:rFonts w:ascii="Times New Roman" w:hAnsi="Times New Roman" w:cs="Times New Roman"/>
          <w:i/>
          <w:iCs/>
          <w:sz w:val="20"/>
          <w:szCs w:val="20"/>
        </w:rPr>
        <w:t>esta actividad se realiza</w:t>
      </w:r>
      <w:r w:rsidR="00470F25">
        <w:rPr>
          <w:rFonts w:ascii="Times New Roman" w:hAnsi="Times New Roman" w:cs="Times New Roman"/>
          <w:i/>
          <w:iCs/>
          <w:sz w:val="20"/>
          <w:szCs w:val="20"/>
        </w:rPr>
        <w:t>rá</w:t>
      </w:r>
      <w:r w:rsidR="00F026E0">
        <w:rPr>
          <w:rFonts w:ascii="Times New Roman" w:hAnsi="Times New Roman" w:cs="Times New Roman"/>
          <w:i/>
          <w:iCs/>
          <w:sz w:val="20"/>
          <w:szCs w:val="20"/>
        </w:rPr>
        <w:t xml:space="preserve"> la arquitectura del sistema demostrando</w:t>
      </w:r>
      <w:r w:rsidR="00D851AC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70F25">
        <w:rPr>
          <w:rFonts w:ascii="Times New Roman" w:hAnsi="Times New Roman" w:cs="Times New Roman"/>
          <w:i/>
          <w:iCs/>
          <w:sz w:val="20"/>
          <w:szCs w:val="20"/>
        </w:rPr>
        <w:t xml:space="preserve">como interactúan sus componentes entre </w:t>
      </w:r>
      <w:r w:rsidR="009B40B3">
        <w:rPr>
          <w:rFonts w:ascii="Times New Roman" w:hAnsi="Times New Roman" w:cs="Times New Roman"/>
          <w:i/>
          <w:iCs/>
          <w:sz w:val="20"/>
          <w:szCs w:val="20"/>
        </w:rPr>
        <w:t>sí</w:t>
      </w:r>
      <w:r w:rsidR="00470F25">
        <w:rPr>
          <w:rFonts w:ascii="Times New Roman" w:hAnsi="Times New Roman" w:cs="Times New Roman"/>
          <w:i/>
          <w:iCs/>
          <w:sz w:val="20"/>
          <w:szCs w:val="20"/>
        </w:rPr>
        <w:t xml:space="preserve">. Esto permitirá conocer a personas externas </w:t>
      </w:r>
      <w:r w:rsidR="008F3385">
        <w:rPr>
          <w:rFonts w:ascii="Times New Roman" w:hAnsi="Times New Roman" w:cs="Times New Roman"/>
          <w:i/>
          <w:iCs/>
          <w:sz w:val="20"/>
          <w:szCs w:val="20"/>
        </w:rPr>
        <w:t>cómo</w:t>
      </w:r>
      <w:r w:rsidR="009B40B3">
        <w:rPr>
          <w:rFonts w:ascii="Times New Roman" w:hAnsi="Times New Roman" w:cs="Times New Roman"/>
          <w:i/>
          <w:iCs/>
          <w:sz w:val="20"/>
          <w:szCs w:val="20"/>
        </w:rPr>
        <w:t xml:space="preserve"> funciona el sistema internamente.</w:t>
      </w:r>
    </w:p>
    <w:p w14:paraId="3DB6D7D5" w14:textId="5E31EAED" w:rsidR="009560ED" w:rsidRDefault="00EE3857" w:rsidP="009560ED">
      <w:pPr>
        <w:keepNext/>
        <w:jc w:val="center"/>
      </w:pPr>
      <w:r w:rsidRPr="00EE3857">
        <w:drawing>
          <wp:inline distT="0" distB="0" distL="0" distR="0" wp14:anchorId="3C0E658F" wp14:editId="79953BE1">
            <wp:extent cx="5612130" cy="3689350"/>
            <wp:effectExtent l="0" t="0" r="7620" b="6350"/>
            <wp:docPr id="24389487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94871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E1CE" w14:textId="7D3D5EE3" w:rsidR="00B206F4" w:rsidRDefault="009560ED" w:rsidP="009560ED">
      <w:pPr>
        <w:pStyle w:val="Captio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. Ejemplo de arquitectura implementando UML.</w:t>
      </w:r>
    </w:p>
    <w:p w14:paraId="1BAFC664" w14:textId="13C17DB2" w:rsidR="00C91080" w:rsidRPr="00C91080" w:rsidRDefault="00C91080" w:rsidP="00B206F4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59"/>
        <w:gridCol w:w="1766"/>
        <w:gridCol w:w="1766"/>
        <w:gridCol w:w="1766"/>
      </w:tblGrid>
      <w:tr w:rsidR="00F34352" w:rsidRPr="00C91080" w14:paraId="4205C6F8" w14:textId="77777777" w:rsidTr="00C026EC">
        <w:tc>
          <w:tcPr>
            <w:tcW w:w="1271" w:type="dxa"/>
          </w:tcPr>
          <w:p w14:paraId="632EFDEB" w14:textId="77777777" w:rsidR="00F34352" w:rsidRPr="00C026EC" w:rsidRDefault="00F34352" w:rsidP="002F30E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Clave</w:t>
            </w:r>
          </w:p>
        </w:tc>
        <w:tc>
          <w:tcPr>
            <w:tcW w:w="2259" w:type="dxa"/>
          </w:tcPr>
          <w:p w14:paraId="1CD0188F" w14:textId="77777777" w:rsidR="00F34352" w:rsidRPr="00C026EC" w:rsidRDefault="00F34352" w:rsidP="002F30E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766" w:type="dxa"/>
          </w:tcPr>
          <w:p w14:paraId="764AE6E9" w14:textId="36BB356E" w:rsidR="00F34352" w:rsidRPr="00C026EC" w:rsidRDefault="00F34352" w:rsidP="002F30E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Versi</w:t>
            </w:r>
            <w:r w:rsidR="00F85A08"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ó</w:t>
            </w: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1766" w:type="dxa"/>
          </w:tcPr>
          <w:p w14:paraId="328964FE" w14:textId="077E1FF2" w:rsidR="00F34352" w:rsidRPr="00C026EC" w:rsidRDefault="00F34352" w:rsidP="002F30E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Elabor</w:t>
            </w:r>
            <w:r w:rsidR="00F85A08"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ó</w:t>
            </w:r>
          </w:p>
        </w:tc>
        <w:tc>
          <w:tcPr>
            <w:tcW w:w="1766" w:type="dxa"/>
          </w:tcPr>
          <w:p w14:paraId="5BF430EC" w14:textId="5F0EB04B" w:rsidR="00F34352" w:rsidRPr="00C026EC" w:rsidRDefault="00F34352" w:rsidP="002F30E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Revis</w:t>
            </w:r>
            <w:r w:rsidR="00F85A08" w:rsidRPr="00C026E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ó</w:t>
            </w:r>
          </w:p>
        </w:tc>
      </w:tr>
      <w:tr w:rsidR="00F34352" w:rsidRPr="00C91080" w14:paraId="5CE3160F" w14:textId="77777777" w:rsidTr="00C026EC">
        <w:tc>
          <w:tcPr>
            <w:tcW w:w="1271" w:type="dxa"/>
          </w:tcPr>
          <w:p w14:paraId="72AEEDE2" w14:textId="2B391019" w:rsidR="00F34352" w:rsidRPr="00F85A08" w:rsidRDefault="00F34352" w:rsidP="002F30E9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F85A0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Clave del sistema</w:t>
            </w:r>
          </w:p>
        </w:tc>
        <w:tc>
          <w:tcPr>
            <w:tcW w:w="2259" w:type="dxa"/>
          </w:tcPr>
          <w:p w14:paraId="3BE8F67B" w14:textId="635FE5B4" w:rsidR="00F34352" w:rsidRPr="00F85A08" w:rsidRDefault="00F34352" w:rsidP="002F30E9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F85A0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Fecha en las que se realizó este documento</w:t>
            </w:r>
          </w:p>
        </w:tc>
        <w:tc>
          <w:tcPr>
            <w:tcW w:w="1766" w:type="dxa"/>
          </w:tcPr>
          <w:p w14:paraId="73449E6D" w14:textId="5F2D4386" w:rsidR="00F34352" w:rsidRPr="00F85A08" w:rsidRDefault="00F34352" w:rsidP="002F30E9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F85A0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Versi</w:t>
            </w:r>
            <w:r w:rsidR="00F85A08" w:rsidRPr="00F85A0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ó</w:t>
            </w:r>
            <w:r w:rsidRPr="00F85A0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 de documento</w:t>
            </w:r>
          </w:p>
        </w:tc>
        <w:tc>
          <w:tcPr>
            <w:tcW w:w="1766" w:type="dxa"/>
          </w:tcPr>
          <w:p w14:paraId="2A7EC252" w14:textId="3807263E" w:rsidR="00F34352" w:rsidRPr="00F85A08" w:rsidRDefault="00F34352" w:rsidP="002F30E9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F85A0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Quien elabor</w:t>
            </w:r>
            <w:r w:rsidR="00F85A08" w:rsidRPr="00F85A0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ó</w:t>
            </w:r>
            <w:r w:rsidRPr="00F85A0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el documento</w:t>
            </w:r>
          </w:p>
        </w:tc>
        <w:tc>
          <w:tcPr>
            <w:tcW w:w="1766" w:type="dxa"/>
          </w:tcPr>
          <w:p w14:paraId="5BF18E0B" w14:textId="49CD2EC5" w:rsidR="00F34352" w:rsidRPr="00F85A08" w:rsidRDefault="00F34352" w:rsidP="002F30E9">
            <w:pPr>
              <w:keepNext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F85A0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Quien revis</w:t>
            </w:r>
            <w:r w:rsidR="00F85A08" w:rsidRPr="00F85A0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ó</w:t>
            </w:r>
            <w:r w:rsidRPr="00F85A0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el documento</w:t>
            </w:r>
          </w:p>
        </w:tc>
      </w:tr>
    </w:tbl>
    <w:p w14:paraId="4D9B8AF7" w14:textId="525DDF4C" w:rsidR="00F34352" w:rsidRPr="00C91080" w:rsidRDefault="00F34352" w:rsidP="00F72FC7">
      <w:pPr>
        <w:rPr>
          <w:rFonts w:ascii="Times New Roman" w:hAnsi="Times New Roman" w:cs="Times New Roman"/>
          <w:sz w:val="24"/>
          <w:szCs w:val="24"/>
        </w:rPr>
      </w:pPr>
    </w:p>
    <w:p w14:paraId="527C45F9" w14:textId="77777777" w:rsidR="001C412C" w:rsidRDefault="001C412C" w:rsidP="001C41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1C412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72FEA9A" w14:textId="73ECBDEF" w:rsidR="001C412C" w:rsidRPr="00170F28" w:rsidRDefault="001C412C" w:rsidP="001C412C">
      <w:pPr>
        <w:jc w:val="center"/>
        <w:rPr>
          <w:rFonts w:ascii="Times New Roman" w:hAnsi="Times New Roman" w:cs="Times New Roman"/>
          <w:b/>
          <w:bCs/>
        </w:rPr>
      </w:pPr>
      <w:r w:rsidRPr="00170F28">
        <w:rPr>
          <w:rFonts w:ascii="Times New Roman" w:hAnsi="Times New Roman" w:cs="Times New Roman"/>
          <w:b/>
          <w:bCs/>
        </w:rPr>
        <w:t>_______________________</w:t>
      </w:r>
    </w:p>
    <w:p w14:paraId="044805BE" w14:textId="77777777" w:rsidR="001C412C" w:rsidRPr="00170F28" w:rsidRDefault="001C412C" w:rsidP="001C412C">
      <w:pPr>
        <w:jc w:val="center"/>
        <w:rPr>
          <w:rFonts w:ascii="Times New Roman" w:hAnsi="Times New Roman" w:cs="Times New Roman"/>
          <w:b/>
          <w:bCs/>
        </w:rPr>
      </w:pPr>
      <w:r w:rsidRPr="00170F28">
        <w:rPr>
          <w:rFonts w:ascii="Times New Roman" w:hAnsi="Times New Roman" w:cs="Times New Roman"/>
          <w:b/>
          <w:bCs/>
        </w:rPr>
        <w:t>Firma del líder del proyecto</w:t>
      </w:r>
    </w:p>
    <w:p w14:paraId="5162164C" w14:textId="3CFDB0F4" w:rsidR="00C10061" w:rsidRPr="00AC7924" w:rsidRDefault="00C10061" w:rsidP="00C10061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Calibri" w:hAnsi="Calibri" w:cs="Calibri"/>
          <w:noProof/>
          <w:lang w:val="en-US"/>
        </w:rPr>
      </w:pPr>
      <w:r>
        <w:fldChar w:fldCharType="begin" w:fldLock="1"/>
      </w:r>
      <w:r w:rsidRPr="00AC7924">
        <w:rPr>
          <w:lang w:val="en-US"/>
        </w:rPr>
        <w:instrText xml:space="preserve">ADDIN Mendeley Bibliography CSL_BIBLIOGRAPHY </w:instrText>
      </w:r>
      <w:r>
        <w:fldChar w:fldCharType="separate"/>
      </w:r>
      <w:r w:rsidRPr="00AC7924">
        <w:rPr>
          <w:rFonts w:ascii="Calibri" w:hAnsi="Calibri" w:cs="Calibri"/>
          <w:noProof/>
          <w:szCs w:val="24"/>
          <w:lang w:val="en-US"/>
        </w:rPr>
        <w:t xml:space="preserve">Kulkarni, D. R. N., &amp; Prasad, P. P. R. (2021). Abstraction Of UML Class Diagram From The Input Java Program. </w:t>
      </w:r>
      <w:r w:rsidRPr="00AC7924">
        <w:rPr>
          <w:rFonts w:ascii="Calibri" w:hAnsi="Calibri" w:cs="Calibri"/>
          <w:i/>
          <w:iCs/>
          <w:noProof/>
          <w:szCs w:val="24"/>
          <w:lang w:val="en-US"/>
        </w:rPr>
        <w:t>International Journal of Advanced Networking and Applications</w:t>
      </w:r>
      <w:r w:rsidRPr="00AC7924">
        <w:rPr>
          <w:rFonts w:ascii="Calibri" w:hAnsi="Calibri" w:cs="Calibri"/>
          <w:noProof/>
          <w:szCs w:val="24"/>
          <w:lang w:val="en-US"/>
        </w:rPr>
        <w:t xml:space="preserve">, </w:t>
      </w:r>
      <w:r w:rsidRPr="00AC7924">
        <w:rPr>
          <w:rFonts w:ascii="Calibri" w:hAnsi="Calibri" w:cs="Calibri"/>
          <w:i/>
          <w:iCs/>
          <w:noProof/>
          <w:szCs w:val="24"/>
          <w:lang w:val="en-US"/>
        </w:rPr>
        <w:t>12</w:t>
      </w:r>
      <w:r w:rsidRPr="00AC7924">
        <w:rPr>
          <w:rFonts w:ascii="Calibri" w:hAnsi="Calibri" w:cs="Calibri"/>
          <w:noProof/>
          <w:szCs w:val="24"/>
          <w:lang w:val="en-US"/>
        </w:rPr>
        <w:t>(04). https://doi.org/10.35444/ijana.2021.12406</w:t>
      </w:r>
    </w:p>
    <w:p w14:paraId="764C4697" w14:textId="68C5E119" w:rsidR="0004595F" w:rsidRDefault="00C10061" w:rsidP="008524C3">
      <w:r>
        <w:fldChar w:fldCharType="end"/>
      </w:r>
    </w:p>
    <w:sectPr w:rsidR="0004595F" w:rsidSect="001C412C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0AD"/>
    <w:multiLevelType w:val="hybridMultilevel"/>
    <w:tmpl w:val="2CA895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E02A9"/>
    <w:multiLevelType w:val="hybridMultilevel"/>
    <w:tmpl w:val="69E278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AC48E1"/>
    <w:multiLevelType w:val="hybridMultilevel"/>
    <w:tmpl w:val="6D469792"/>
    <w:lvl w:ilvl="0" w:tplc="080A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75D11449"/>
    <w:multiLevelType w:val="hybridMultilevel"/>
    <w:tmpl w:val="DD5CB2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5A65B7"/>
    <w:multiLevelType w:val="hybridMultilevel"/>
    <w:tmpl w:val="C8D65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153153">
    <w:abstractNumId w:val="4"/>
  </w:num>
  <w:num w:numId="2" w16cid:durableId="2001811429">
    <w:abstractNumId w:val="3"/>
  </w:num>
  <w:num w:numId="3" w16cid:durableId="1994211753">
    <w:abstractNumId w:val="1"/>
  </w:num>
  <w:num w:numId="4" w16cid:durableId="85540498">
    <w:abstractNumId w:val="2"/>
  </w:num>
  <w:num w:numId="5" w16cid:durableId="22087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D1"/>
    <w:rsid w:val="00032D14"/>
    <w:rsid w:val="0004595F"/>
    <w:rsid w:val="0007139D"/>
    <w:rsid w:val="000E6927"/>
    <w:rsid w:val="000F3B64"/>
    <w:rsid w:val="001463D5"/>
    <w:rsid w:val="00152C9D"/>
    <w:rsid w:val="00170F28"/>
    <w:rsid w:val="00176895"/>
    <w:rsid w:val="001A3D1F"/>
    <w:rsid w:val="001C412C"/>
    <w:rsid w:val="0022788D"/>
    <w:rsid w:val="00250245"/>
    <w:rsid w:val="002873A7"/>
    <w:rsid w:val="002E3B9E"/>
    <w:rsid w:val="002F07D0"/>
    <w:rsid w:val="003044FB"/>
    <w:rsid w:val="00305E59"/>
    <w:rsid w:val="00470F25"/>
    <w:rsid w:val="00474CE6"/>
    <w:rsid w:val="00483142"/>
    <w:rsid w:val="00494A95"/>
    <w:rsid w:val="004D1349"/>
    <w:rsid w:val="004F50D1"/>
    <w:rsid w:val="00574D46"/>
    <w:rsid w:val="00637663"/>
    <w:rsid w:val="00661053"/>
    <w:rsid w:val="006E3992"/>
    <w:rsid w:val="00770AFD"/>
    <w:rsid w:val="008524C3"/>
    <w:rsid w:val="008556C7"/>
    <w:rsid w:val="0087787B"/>
    <w:rsid w:val="008E0055"/>
    <w:rsid w:val="008F3385"/>
    <w:rsid w:val="0093560A"/>
    <w:rsid w:val="009560ED"/>
    <w:rsid w:val="009B40B3"/>
    <w:rsid w:val="009F11BA"/>
    <w:rsid w:val="00A04786"/>
    <w:rsid w:val="00A25365"/>
    <w:rsid w:val="00A25FCC"/>
    <w:rsid w:val="00A71A78"/>
    <w:rsid w:val="00A8272B"/>
    <w:rsid w:val="00AA1B9E"/>
    <w:rsid w:val="00AB19F3"/>
    <w:rsid w:val="00AC7924"/>
    <w:rsid w:val="00B206F4"/>
    <w:rsid w:val="00B25080"/>
    <w:rsid w:val="00B945B2"/>
    <w:rsid w:val="00C026EC"/>
    <w:rsid w:val="00C10061"/>
    <w:rsid w:val="00C22A32"/>
    <w:rsid w:val="00C81A32"/>
    <w:rsid w:val="00C91080"/>
    <w:rsid w:val="00CA467C"/>
    <w:rsid w:val="00CF3B00"/>
    <w:rsid w:val="00D72C35"/>
    <w:rsid w:val="00D80B53"/>
    <w:rsid w:val="00D851AC"/>
    <w:rsid w:val="00E769EA"/>
    <w:rsid w:val="00EA3581"/>
    <w:rsid w:val="00EC4B2F"/>
    <w:rsid w:val="00EE3857"/>
    <w:rsid w:val="00F026E0"/>
    <w:rsid w:val="00F34352"/>
    <w:rsid w:val="00F45D6C"/>
    <w:rsid w:val="00F544B1"/>
    <w:rsid w:val="00F72FC7"/>
    <w:rsid w:val="00F85A08"/>
    <w:rsid w:val="00FD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B33BDE"/>
  <w15:chartTrackingRefBased/>
  <w15:docId w15:val="{C635FAA7-3A9D-4FE5-8B87-7ABB60F0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FC7"/>
    <w:pPr>
      <w:ind w:left="720"/>
      <w:contextualSpacing/>
    </w:pPr>
  </w:style>
  <w:style w:type="table" w:styleId="ListTable3">
    <w:name w:val="List Table 3"/>
    <w:basedOn w:val="TableNormal"/>
    <w:uiPriority w:val="48"/>
    <w:rsid w:val="00F3435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D80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74D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AC560-80C3-4D0B-8110-8C051D388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111</Words>
  <Characters>709</Characters>
  <Application>Microsoft Office Word</Application>
  <DocSecurity>0</DocSecurity>
  <Lines>32</Lines>
  <Paragraphs>20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Roberto Ramos Aguiar</dc:creator>
  <cp:keywords/>
  <dc:description/>
  <cp:lastModifiedBy>Dante Alegria</cp:lastModifiedBy>
  <cp:revision>67</cp:revision>
  <dcterms:created xsi:type="dcterms:W3CDTF">2021-11-09T21:04:00Z</dcterms:created>
  <dcterms:modified xsi:type="dcterms:W3CDTF">2025-11-23T02:49:00Z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41390d87-8b31-3e5b-88b0-f642a091e16d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GrammarlyDocumentId">
    <vt:lpwstr>c9a08e35-b694-4a11-a955-81f46b192e8c</vt:lpwstr>
  </property>
</Properties>
</file>