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0C1A" w14:textId="6089CAA0" w:rsidR="00C64EFA" w:rsidRDefault="00577C01">
      <w:r w:rsidRPr="00577C01">
        <w:drawing>
          <wp:inline distT="0" distB="0" distL="0" distR="0" wp14:anchorId="212F488C" wp14:editId="04C661DD">
            <wp:extent cx="5612130" cy="2755900"/>
            <wp:effectExtent l="0" t="0" r="7620" b="6350"/>
            <wp:docPr id="86420308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03081" name="Imagen 1" descr="Imagen que contiene Patrón de fond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ED0" w:rsidRPr="00700ED0">
        <w:drawing>
          <wp:inline distT="0" distB="0" distL="0" distR="0" wp14:anchorId="4C79FE9E" wp14:editId="17CB2E3D">
            <wp:extent cx="5612130" cy="2802890"/>
            <wp:effectExtent l="0" t="0" r="7620" b="0"/>
            <wp:docPr id="3921965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656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1F1" w14:textId="1833E09E" w:rsidR="00700ED0" w:rsidRDefault="00700ED0">
      <w:r w:rsidRPr="00700ED0">
        <w:lastRenderedPageBreak/>
        <w:drawing>
          <wp:inline distT="0" distB="0" distL="0" distR="0" wp14:anchorId="193CDA0E" wp14:editId="6BA2918E">
            <wp:extent cx="5612130" cy="2791460"/>
            <wp:effectExtent l="0" t="0" r="7620" b="8890"/>
            <wp:docPr id="10990685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855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0"/>
    <w:rsid w:val="000B25F7"/>
    <w:rsid w:val="00207100"/>
    <w:rsid w:val="00251130"/>
    <w:rsid w:val="00444ED3"/>
    <w:rsid w:val="00577C01"/>
    <w:rsid w:val="00700ED0"/>
    <w:rsid w:val="00C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5E45"/>
  <w15:chartTrackingRefBased/>
  <w15:docId w15:val="{72B65848-9043-404C-ABA4-025EA8D1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E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E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E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E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E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E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E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Alejandro Alegria Romero</dc:creator>
  <cp:keywords/>
  <dc:description/>
  <cp:lastModifiedBy>Dante Alejandro Alegria Romero</cp:lastModifiedBy>
  <cp:revision>2</cp:revision>
  <dcterms:created xsi:type="dcterms:W3CDTF">2024-03-08T02:37:00Z</dcterms:created>
  <dcterms:modified xsi:type="dcterms:W3CDTF">2024-03-08T06:33:00Z</dcterms:modified>
</cp:coreProperties>
</file>