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48C6D4D"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7B4610">
        <w:rPr>
          <w:rFonts w:ascii="Arial" w:hAnsi="Arial" w:cs="Arial"/>
          <w:b/>
          <w:sz w:val="44"/>
          <w:bdr w:val="none" w:sz="0" w:space="0" w:color="auto" w:frame="1"/>
        </w:rPr>
        <w:t>&lt;jingle&gt;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2BEF626C" w:rsidR="00127FFA" w:rsidRP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Dante Coupet</w:t>
      </w:r>
    </w:p>
    <w:p w14:paraId="28B31206" w14:textId="6CA97EE4" w:rsidR="00127FFA" w:rsidRP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 xml:space="preserve">Jack </w:t>
      </w:r>
      <w:proofErr w:type="spellStart"/>
      <w:r>
        <w:rPr>
          <w:rFonts w:ascii="Arial" w:hAnsi="Arial" w:cs="Arial"/>
          <w:sz w:val="28"/>
          <w:bdr w:val="none" w:sz="0" w:space="0" w:color="auto" w:frame="1"/>
        </w:rPr>
        <w:t>Splaine</w:t>
      </w:r>
      <w:proofErr w:type="spellEnd"/>
    </w:p>
    <w:p w14:paraId="1097B1AE" w14:textId="1F580281" w:rsid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John Barden</w:t>
      </w:r>
    </w:p>
    <w:p w14:paraId="0E64C3EA" w14:textId="344DE2A6" w:rsidR="006D5516" w:rsidRP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Gary Bowen</w:t>
      </w:r>
    </w:p>
    <w:p w14:paraId="5030F889" w14:textId="4D55B6FE" w:rsidR="00127FFA" w:rsidRPr="00127FFA" w:rsidRDefault="006D5516"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Kohin</w:t>
      </w:r>
      <w:proofErr w:type="spellEnd"/>
      <w:r>
        <w:rPr>
          <w:rFonts w:ascii="Arial" w:hAnsi="Arial" w:cs="Arial"/>
          <w:sz w:val="28"/>
          <w:bdr w:val="none" w:sz="0" w:space="0" w:color="auto" w:frame="1"/>
        </w:rPr>
        <w:t xml:space="preserve"> </w:t>
      </w:r>
      <w:proofErr w:type="spellStart"/>
      <w:r>
        <w:rPr>
          <w:rFonts w:ascii="Arial" w:hAnsi="Arial" w:cs="Arial"/>
          <w:sz w:val="28"/>
          <w:bdr w:val="none" w:sz="0" w:space="0" w:color="auto" w:frame="1"/>
        </w:rPr>
        <w:t>K</w:t>
      </w:r>
      <w:r w:rsidR="00C6188E">
        <w:rPr>
          <w:rFonts w:ascii="Arial" w:hAnsi="Arial" w:cs="Arial"/>
          <w:sz w:val="28"/>
          <w:bdr w:val="none" w:sz="0" w:space="0" w:color="auto" w:frame="1"/>
        </w:rPr>
        <w:t>handwalla</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7FBC560" w14:textId="6FFF2753" w:rsidR="006D5516" w:rsidRPr="00C6188E" w:rsidRDefault="00F5381B" w:rsidP="00C6188E">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472A1ED9" w14:textId="40FAA169" w:rsidR="006D5516" w:rsidRDefault="006D5516"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Framework: Django. This makes up the bones of our project. We chose Django because it was the easiest for us to learn and implement since none of us have any experience building web apps.</w:t>
      </w:r>
    </w:p>
    <w:p w14:paraId="795CFF5F" w14:textId="7B121533" w:rsidR="006D5516" w:rsidRPr="006D5516" w:rsidRDefault="006D5516"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Languages: Python. We are using python to develop the project because that is what our framework uses.</w:t>
      </w:r>
    </w:p>
    <w:p w14:paraId="3B146531" w14:textId="55C3C36B" w:rsidR="006D5516" w:rsidRPr="00C6188E" w:rsidRDefault="00734B9F" w:rsidP="00C6188E">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79C4C20D" w14:textId="77777777"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APIs: Spotify API; Genius API; </w:t>
      </w:r>
    </w:p>
    <w:p w14:paraId="3912AD8F" w14:textId="500CAD0E"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Spotify API uses the song name that is searched and returns:</w:t>
      </w:r>
    </w:p>
    <w:p w14:paraId="76C0DB2C" w14:textId="157B3182"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1. song name</w:t>
      </w:r>
    </w:p>
    <w:p w14:paraId="49F40259" w14:textId="63A03E19"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2. artist name</w:t>
      </w:r>
    </w:p>
    <w:p w14:paraId="4CB88C78" w14:textId="4F61E625"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3. album name</w:t>
      </w:r>
    </w:p>
    <w:p w14:paraId="4528EFB6" w14:textId="17A6137F"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4. song duration</w:t>
      </w:r>
    </w:p>
    <w:p w14:paraId="5946A23D" w14:textId="6A5FD4E7"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5. genre</w:t>
      </w:r>
    </w:p>
    <w:p w14:paraId="797790F5" w14:textId="044B2AD6" w:rsidR="006D5516" w:rsidRDefault="006D5516" w:rsidP="006D551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function returns the top 10 results.</w:t>
      </w:r>
    </w:p>
    <w:p w14:paraId="66129BCC" w14:textId="592D5BBC"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Genius API scrapes lyrics from Genius to get whichever song is searched.</w:t>
      </w:r>
    </w:p>
    <w:p w14:paraId="6118D80D" w14:textId="6F36512D"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Database: SQLite for storing the top searched songs.</w:t>
      </w:r>
    </w:p>
    <w:p w14:paraId="5FB7A223" w14:textId="4EDC24E7"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are using HTML and CSS to design the website.</w:t>
      </w:r>
    </w:p>
    <w:p w14:paraId="6E808C5B" w14:textId="22DE3CF0" w:rsidR="006D5516" w:rsidRP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are using HTTP requests to get user input.</w:t>
      </w:r>
    </w:p>
    <w:p w14:paraId="52213B2A" w14:textId="523840E3" w:rsidR="00B54DF5" w:rsidRPr="007B4610" w:rsidRDefault="00734B9F" w:rsidP="007B4610">
      <w:pPr>
        <w:pStyle w:val="Heading1"/>
        <w:rPr>
          <w:rFonts w:ascii="inherit" w:hAnsi="inherit" w:cs="Lucida Grande"/>
        </w:rPr>
      </w:pPr>
      <w:r>
        <w:rPr>
          <w:bdr w:val="none" w:sz="0" w:space="0" w:color="auto" w:frame="1"/>
        </w:rPr>
        <w:t>Execution-based Functional Testing</w:t>
      </w:r>
      <w:r w:rsidR="00474A09">
        <w:rPr>
          <w:bdr w:val="none" w:sz="0" w:space="0" w:color="auto" w:frame="1"/>
        </w:rPr>
        <w:t xml:space="preserve"> (10 points)</w:t>
      </w:r>
    </w:p>
    <w:p w14:paraId="52ECCBF5" w14:textId="2479D649" w:rsidR="00B54DF5" w:rsidRDefault="00B54DF5" w:rsidP="00B54DF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tested the functional requirements for the website’s post request, which is the search bar the user would enter a song in.</w:t>
      </w:r>
    </w:p>
    <w:p w14:paraId="711E7B3E" w14:textId="49FDC7A1" w:rsidR="00B54DF5" w:rsidRDefault="00B54DF5" w:rsidP="00B54DF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Tested the Spotify API to see if it returned the relevant song information.</w:t>
      </w:r>
    </w:p>
    <w:p w14:paraId="39712D12" w14:textId="6F0AA997" w:rsidR="00B54DF5" w:rsidRPr="00B54DF5" w:rsidRDefault="00B54DF5" w:rsidP="00B54DF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Tested the genius API to see if it returned the appropriate lyrics for whichever song was searched.</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BC590E5" w14:textId="6D49CA20" w:rsidR="00B54DF5" w:rsidRDefault="00B54DF5" w:rsidP="00734B9F">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Tested our website to make sure it rendered the appropriate web page (home.html, </w:t>
      </w:r>
      <w:proofErr w:type="spellStart"/>
      <w:proofErr w:type="gramStart"/>
      <w:r>
        <w:rPr>
          <w:rFonts w:ascii="Arial" w:hAnsi="Arial" w:cs="Arial"/>
          <w:iCs/>
          <w:color w:val="000000"/>
          <w:sz w:val="20"/>
          <w:szCs w:val="20"/>
          <w:bdr w:val="none" w:sz="0" w:space="0" w:color="auto" w:frame="1"/>
        </w:rPr>
        <w:t>results.html,etc</w:t>
      </w:r>
      <w:proofErr w:type="spellEnd"/>
      <w:proofErr w:type="gramEnd"/>
      <w:r>
        <w:rPr>
          <w:rFonts w:ascii="Arial" w:hAnsi="Arial" w:cs="Arial"/>
          <w:iCs/>
          <w:color w:val="000000"/>
          <w:sz w:val="20"/>
          <w:szCs w:val="20"/>
          <w:bdr w:val="none" w:sz="0" w:space="0" w:color="auto" w:frame="1"/>
        </w:rPr>
        <w:t>…)</w:t>
      </w:r>
    </w:p>
    <w:p w14:paraId="612FB6BC" w14:textId="42DC109B" w:rsidR="00B54DF5" w:rsidRDefault="00B54DF5" w:rsidP="00734B9F">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Made sure our CSS was working properly.</w:t>
      </w:r>
    </w:p>
    <w:p w14:paraId="1CF97B6D" w14:textId="77777777" w:rsidR="00B54DF5" w:rsidRPr="00B54DF5" w:rsidRDefault="00B54DF5" w:rsidP="00734B9F">
      <w:pPr>
        <w:shd w:val="clear" w:color="auto" w:fill="FFFFFF"/>
        <w:rPr>
          <w:rFonts w:ascii="Arial" w:hAnsi="Arial" w:cs="Arial"/>
          <w:iCs/>
          <w:color w:val="000000"/>
          <w:sz w:val="20"/>
          <w:szCs w:val="20"/>
          <w:bdr w:val="none" w:sz="0" w:space="0" w:color="auto" w:frame="1"/>
        </w:rPr>
      </w:pPr>
    </w:p>
    <w:p w14:paraId="58F6E03E" w14:textId="3F8299C0" w:rsidR="00436C76" w:rsidRPr="007B4610" w:rsidRDefault="00734B9F" w:rsidP="007B4610">
      <w:pPr>
        <w:pStyle w:val="Heading1"/>
        <w:rPr>
          <w:rFonts w:ascii="inherit" w:hAnsi="inherit" w:cs="Lucida Grande"/>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bookmarkStart w:id="0" w:name="_GoBack"/>
      <w:bookmarkEnd w:id="0"/>
    </w:p>
    <w:p w14:paraId="38739AD7" w14:textId="0B7D0CD2" w:rsidR="00B54DF5" w:rsidRDefault="00B54DF5" w:rsidP="00CE5F9D">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We did not perform any code reviews.</w:t>
      </w:r>
    </w:p>
    <w:sectPr w:rsidR="00B54DF5"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5740D"/>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D5516"/>
    <w:rsid w:val="006E30FB"/>
    <w:rsid w:val="007128BB"/>
    <w:rsid w:val="0073120A"/>
    <w:rsid w:val="0073249B"/>
    <w:rsid w:val="00734B9F"/>
    <w:rsid w:val="007408E9"/>
    <w:rsid w:val="007465BB"/>
    <w:rsid w:val="00784E58"/>
    <w:rsid w:val="007B4610"/>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4DF5"/>
    <w:rsid w:val="00B55C48"/>
    <w:rsid w:val="00BD6828"/>
    <w:rsid w:val="00BE1057"/>
    <w:rsid w:val="00BE191E"/>
    <w:rsid w:val="00BF6B61"/>
    <w:rsid w:val="00C61132"/>
    <w:rsid w:val="00C6188E"/>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Dante Coupet</cp:lastModifiedBy>
  <cp:revision>97</cp:revision>
  <dcterms:created xsi:type="dcterms:W3CDTF">2017-11-03T01:02:00Z</dcterms:created>
  <dcterms:modified xsi:type="dcterms:W3CDTF">2020-03-06T14:59:00Z</dcterms:modified>
</cp:coreProperties>
</file>