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CFF095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AB0124">
        <w:rPr>
          <w:rFonts w:ascii="Arial" w:hAnsi="Arial" w:cs="Arial"/>
          <w:b/>
          <w:sz w:val="44"/>
          <w:bdr w:val="none" w:sz="0" w:space="0" w:color="auto" w:frame="1"/>
        </w:rPr>
        <w:t>Jingle</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3DD8ABC"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AB0124">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6B08D33" w14:textId="69C18B4B"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John Barden</w:t>
      </w:r>
    </w:p>
    <w:p w14:paraId="4109ABAA" w14:textId="4C96D602"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519CD67A" w14:textId="18333EB2"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 xml:space="preserve">Dante </w:t>
      </w:r>
      <w:proofErr w:type="spellStart"/>
      <w:r>
        <w:rPr>
          <w:rFonts w:ascii="Arial" w:hAnsi="Arial" w:cs="Arial"/>
          <w:sz w:val="28"/>
          <w:bdr w:val="none" w:sz="0" w:space="0" w:color="auto" w:frame="1"/>
        </w:rPr>
        <w:t>Coupet</w:t>
      </w:r>
      <w:proofErr w:type="spellEnd"/>
    </w:p>
    <w:p w14:paraId="00F8EBD7" w14:textId="7D9F56E5"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Gary Bowen</w:t>
      </w:r>
    </w:p>
    <w:p w14:paraId="64D57B16" w14:textId="1CA215E8" w:rsidR="00AB0124" w:rsidRPr="00AB0124" w:rsidRDefault="00AB0124" w:rsidP="00AB0124">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Khandwalla</w:t>
      </w:r>
      <w:proofErr w:type="spellEnd"/>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35A80477" w:rsidR="005549A1" w:rsidRDefault="00AB012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Jingle is a web application that runs a music search engine. It is built using python and the Django framework. The function of the project is to accept a search query and return the songs it finds along with a variety of relevant information one might wish to know about the song including but not limited to the album, release date, lyrics, related YouTube videos, links to relevant web pages, etc. </w:t>
      </w:r>
    </w:p>
    <w:p w14:paraId="09C00F11" w14:textId="518CCC83" w:rsidR="00AB0124" w:rsidRPr="00AB0124" w:rsidRDefault="00AB012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To retrieve the aforementioned information, the backend code uses API’s to return information relevant to search queries</w:t>
      </w:r>
      <w:r w:rsidR="00F03A35">
        <w:rPr>
          <w:rFonts w:ascii="Arial" w:hAnsi="Arial" w:cs="Arial"/>
          <w:iCs/>
          <w:color w:val="000000"/>
          <w:sz w:val="20"/>
          <w:szCs w:val="20"/>
          <w:bdr w:val="none" w:sz="0" w:space="0" w:color="auto" w:frame="1"/>
        </w:rPr>
        <w:t xml:space="preserve">, as well as the most listened to </w:t>
      </w:r>
      <w:proofErr w:type="gramStart"/>
      <w:r w:rsidR="00F03A35">
        <w:rPr>
          <w:rFonts w:ascii="Arial" w:hAnsi="Arial" w:cs="Arial"/>
          <w:iCs/>
          <w:color w:val="000000"/>
          <w:sz w:val="20"/>
          <w:szCs w:val="20"/>
          <w:bdr w:val="none" w:sz="0" w:space="0" w:color="auto" w:frame="1"/>
        </w:rPr>
        <w:t>songs(</w:t>
      </w:r>
      <w:proofErr w:type="gramEnd"/>
      <w:r w:rsidR="00F03A35">
        <w:rPr>
          <w:rFonts w:ascii="Arial" w:hAnsi="Arial" w:cs="Arial"/>
          <w:iCs/>
          <w:color w:val="000000"/>
          <w:sz w:val="20"/>
          <w:szCs w:val="20"/>
          <w:bdr w:val="none" w:sz="0" w:space="0" w:color="auto" w:frame="1"/>
        </w:rPr>
        <w:t>according to our API sources).</w:t>
      </w:r>
      <w:r>
        <w:rPr>
          <w:rFonts w:ascii="Arial" w:hAnsi="Arial" w:cs="Arial"/>
          <w:iCs/>
          <w:color w:val="000000"/>
          <w:sz w:val="20"/>
          <w:szCs w:val="20"/>
          <w:bdr w:val="none" w:sz="0" w:space="0" w:color="auto" w:frame="1"/>
        </w:rPr>
        <w:t xml:space="preserve"> Specifically, the ‘</w:t>
      </w:r>
      <w:proofErr w:type="spellStart"/>
      <w:r>
        <w:rPr>
          <w:rFonts w:ascii="Arial" w:hAnsi="Arial" w:cs="Arial"/>
          <w:iCs/>
          <w:color w:val="000000"/>
          <w:sz w:val="20"/>
          <w:szCs w:val="20"/>
          <w:bdr w:val="none" w:sz="0" w:space="0" w:color="auto" w:frame="1"/>
        </w:rPr>
        <w:t>Spotipy</w:t>
      </w:r>
      <w:proofErr w:type="spellEnd"/>
      <w:r>
        <w:rPr>
          <w:rFonts w:ascii="Arial" w:hAnsi="Arial" w:cs="Arial"/>
          <w:iCs/>
          <w:color w:val="000000"/>
          <w:sz w:val="20"/>
          <w:szCs w:val="20"/>
          <w:bdr w:val="none" w:sz="0" w:space="0" w:color="auto" w:frame="1"/>
        </w:rPr>
        <w:t>’ API, Genius API, and YouTube Data API are used in unison in the project.</w:t>
      </w:r>
    </w:p>
    <w:p w14:paraId="610E3F4A" w14:textId="00527CA0"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7783B866" w14:textId="77777777" w:rsidR="009911F8" w:rsidRPr="009911F8" w:rsidRDefault="009911F8" w:rsidP="009911F8"/>
    <w:p w14:paraId="33D55411" w14:textId="14470468" w:rsidR="009911F8"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Allow the user to easily navigate between pages</w:t>
      </w:r>
      <w:r w:rsidR="009911F8">
        <w:rPr>
          <w:rFonts w:ascii="Arial" w:hAnsi="Arial" w:cs="Arial"/>
          <w:iCs/>
          <w:color w:val="000000"/>
          <w:sz w:val="20"/>
          <w:szCs w:val="20"/>
          <w:bdr w:val="none" w:sz="0" w:space="0" w:color="auto" w:frame="1"/>
        </w:rPr>
        <w:t>. – HIGH</w:t>
      </w:r>
    </w:p>
    <w:p w14:paraId="432B6CEF" w14:textId="40945429" w:rsidR="00AB0124" w:rsidRDefault="009911F8"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Allow the user to</w:t>
      </w:r>
      <w:r w:rsidR="00AB0124">
        <w:rPr>
          <w:rFonts w:ascii="Arial" w:hAnsi="Arial" w:cs="Arial"/>
          <w:iCs/>
          <w:color w:val="000000"/>
          <w:sz w:val="20"/>
          <w:szCs w:val="20"/>
          <w:bdr w:val="none" w:sz="0" w:space="0" w:color="auto" w:frame="1"/>
        </w:rPr>
        <w:t xml:space="preserve"> execute a search without error. – HIGH</w:t>
      </w:r>
    </w:p>
    <w:p w14:paraId="600DBD87" w14:textId="1356A5F0"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Spotify API: Efficiently return relevant information to allow the user to find the song they wish to see easily – HIGH.</w:t>
      </w:r>
    </w:p>
    <w:p w14:paraId="7E289E82" w14:textId="33C20623"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Genius API: Find the correct lyrics to the song that was clicked on by the user whenever possible. – MEDIUM</w:t>
      </w:r>
    </w:p>
    <w:p w14:paraId="14473D9E" w14:textId="5F5A3D6B"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4.) YouTube API: When it is possible, find and return videos relevant to the queried song and present them to the user. – MEDIUM</w:t>
      </w:r>
    </w:p>
    <w:p w14:paraId="007F1761" w14:textId="51DCD566" w:rsidR="00AB0124" w:rsidRP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5.) Feedback System: Allow a user to input a statement into the page and return it to a file belonging to one of us so that we can look at it. - MEDIUM</w:t>
      </w:r>
    </w:p>
    <w:p w14:paraId="78A0D178" w14:textId="13461CB1"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03C768ED" w14:textId="77777777" w:rsidR="009911F8" w:rsidRPr="009911F8" w:rsidRDefault="009911F8" w:rsidP="009911F8"/>
    <w:p w14:paraId="59FA4187" w14:textId="5CA9EFC2"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Site aesthetics – Have the website look presentable, be visually pleasing, have some animation, and not look outdated</w:t>
      </w:r>
    </w:p>
    <w:p w14:paraId="43F5FC8D" w14:textId="77777777"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User-interface – Ensure that the website is not at all difficult to navigate and controls are not counter-intuitive</w:t>
      </w:r>
    </w:p>
    <w:p w14:paraId="440C14E7" w14:textId="77777777"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Search Efficiency – Ensure that searches do not take an unreasonable amount of time to return the requested information.</w:t>
      </w:r>
    </w:p>
    <w:p w14:paraId="36EE002B" w14:textId="72DC165A" w:rsidR="009911F8" w:rsidRP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4.) Reliability – Keep up with the functionality of API’s being used, and return as much information as possible even if an API cannot be used. </w:t>
      </w:r>
    </w:p>
    <w:p w14:paraId="2309D152" w14:textId="77777777" w:rsidR="009911F8" w:rsidRPr="00436C76" w:rsidRDefault="009911F8" w:rsidP="00436C76">
      <w:pPr>
        <w:shd w:val="clear" w:color="auto" w:fill="FFFFFF"/>
        <w:rPr>
          <w:rFonts w:ascii="Lucida Grande" w:hAnsi="Lucida Grande" w:cs="Lucida Grande"/>
          <w:i/>
          <w:color w:val="000000"/>
        </w:rPr>
      </w:pP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9A558CC" w14:textId="57C238F8" w:rsidR="009911F8" w:rsidRPr="00E47A6A" w:rsidRDefault="0037262E" w:rsidP="00436C76">
      <w:pPr>
        <w:shd w:val="clear" w:color="auto" w:fill="FFFFFF"/>
        <w:rPr>
          <w:rFonts w:ascii="Arial" w:hAnsi="Arial" w:cs="Arial"/>
          <w:i/>
          <w:color w:val="000000"/>
          <w:sz w:val="20"/>
          <w:szCs w:val="20"/>
          <w:bdr w:val="none" w:sz="0" w:space="0" w:color="auto" w:frame="1"/>
        </w:rPr>
      </w:pPr>
      <w:r>
        <w:rPr>
          <w:noProof/>
        </w:rPr>
        <mc:AlternateContent>
          <mc:Choice Requires="wps">
            <w:drawing>
              <wp:anchor distT="0" distB="0" distL="114300" distR="114300" simplePos="0" relativeHeight="251695104" behindDoc="0" locked="0" layoutInCell="1" allowOverlap="1" wp14:anchorId="51107675" wp14:editId="19BB5BB8">
                <wp:simplePos x="0" y="0"/>
                <wp:positionH relativeFrom="column">
                  <wp:posOffset>5162550</wp:posOffset>
                </wp:positionH>
                <wp:positionV relativeFrom="paragraph">
                  <wp:posOffset>3358515</wp:posOffset>
                </wp:positionV>
                <wp:extent cx="942975" cy="3905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942975" cy="390525"/>
                        </a:xfrm>
                        <a:prstGeom prst="rect">
                          <a:avLst/>
                        </a:prstGeom>
                        <a:solidFill>
                          <a:schemeClr val="lt1"/>
                        </a:solidFill>
                        <a:ln w="6350">
                          <a:solidFill>
                            <a:prstClr val="black"/>
                          </a:solidFill>
                        </a:ln>
                      </wps:spPr>
                      <wps:txbx>
                        <w:txbxContent>
                          <w:p w14:paraId="4F3B9BD2" w14:textId="42B0F769" w:rsidR="0037262E" w:rsidRDefault="0037262E">
                            <w:r>
                              <w:t>About.html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07675" id="_x0000_t202" coordsize="21600,21600" o:spt="202" path="m,l,21600r21600,l21600,xe">
                <v:stroke joinstyle="miter"/>
                <v:path gradientshapeok="t" o:connecttype="rect"/>
              </v:shapetype>
              <v:shape id="Text Box 11" o:spid="_x0000_s1026" type="#_x0000_t202" style="position:absolute;margin-left:406.5pt;margin-top:264.45pt;width:74.2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a3TAIAAKIEAAAOAAAAZHJzL2Uyb0RvYy54bWysVMFuGjEQvVfqP1i+NwsEkoKyRJQoVaUo&#10;iUSqnI3XC6t6Pa5t2E2/vs/ehZC0p6oXM555+zzzZoar67bWbK+cr8jkfHg24EwZSUVlNjn//nT7&#10;6TNnPghTCE1G5fxFeX49//jhqrEzNaIt6UI5BhLjZ43N+TYEO8syL7eqFv6MrDIIluRqEXB1m6xw&#10;ogF7rbPRYHCRNeQK60gq7+G96YJ8nvjLUsnwUJZeBaZzjtxCOl061/HM5lditnHCbivZpyH+IYta&#10;VAaPHqluRBBs56o/qOpKOvJUhjNJdUZlWUmVakA1w8G7alZbYVWqBeJ4e5TJ/z9aeb9/dKwq0Lsh&#10;Z0bU6NGTagP7Qi2DC/o01s8AW1kAQws/sAe/hzOW3Zaujr8oiCEOpV+O6kY2Ced0PJpeTjiTCJ1P&#10;B5PRJLJkrx9b58NXRTWLRs4dmpc0Ffs7HzroARLf8qSr4rbSOl3iwKildmwv0GodUoogf4PShjU5&#10;vzifDBLxm1ikPn6/1kL+6NM7QYFPG+QcJelKj1Zo122v05qKF8jkqBs0b+VtBd474cOjcJgsKINt&#10;CQ84Sk1IhnqLsy25X3/zRzwajihnDSY15/7nTjjFmf5mMArT4XgcRztdxpPLES7uNLI+jZhdvSQo&#10;hG4ju2RGfNAHs3RUP2OpFvFVhISReDvn4WAuQ7c/WEqpFosEwjBbEe7MyspIHTsS9Xxqn4WzfT8D&#10;BuGeDjMtZu/a2mHjl4YWu0BllXoeBe5U7XXHIqSp6Zc2btrpPaFe/1rmvwEAAP//AwBQSwMEFAAG&#10;AAgAAAAhAGrPQY7fAAAACwEAAA8AAABkcnMvZG93bnJldi54bWxMj8FOwzAQRO9I/IO1SNyok0Ir&#10;J41TASpcOFFQz9t4a1vEdhS7afh7zAmOszOafdNsZ9ezicZog5dQLgpg5LugrNcSPj9e7gSwmNAr&#10;7IMnCd8UYdteXzVYq3Dx7zTtk2a5xMcaJZiUhprz2BlyGBdhIJ+9UxgdpixHzdWIl1zuer4sijV3&#10;aH3+YHCgZ0Pd1/7sJOyedKU7gaPZCWXtNB9Ob/pVytub+XEDLNGc/sLwi5/Roc1Mx3D2KrJegijv&#10;85YkYbUUFbCcqNblCtgxX6riAXjb8P8b2h8AAAD//wMAUEsBAi0AFAAGAAgAAAAhALaDOJL+AAAA&#10;4QEAABMAAAAAAAAAAAAAAAAAAAAAAFtDb250ZW50X1R5cGVzXS54bWxQSwECLQAUAAYACAAAACEA&#10;OP0h/9YAAACUAQAACwAAAAAAAAAAAAAAAAAvAQAAX3JlbHMvLnJlbHNQSwECLQAUAAYACAAAACEA&#10;hEp2t0wCAACiBAAADgAAAAAAAAAAAAAAAAAuAgAAZHJzL2Uyb0RvYy54bWxQSwECLQAUAAYACAAA&#10;ACEAas9Bjt8AAAALAQAADwAAAAAAAAAAAAAAAACmBAAAZHJzL2Rvd25yZXYueG1sUEsFBgAAAAAE&#10;AAQA8wAAALIFAAAAAA==&#10;" fillcolor="white [3201]" strokeweight=".5pt">
                <v:textbox>
                  <w:txbxContent>
                    <w:p w14:paraId="4F3B9BD2" w14:textId="42B0F769" w:rsidR="0037262E" w:rsidRDefault="0037262E">
                      <w:r>
                        <w:t>About.html</w:t>
                      </w:r>
                    </w:p>
                  </w:txbxContent>
                </v:textbox>
              </v:shape>
            </w:pict>
          </mc:Fallback>
        </mc:AlternateContent>
      </w:r>
      <w:r w:rsidR="00495360">
        <w:rPr>
          <w:noProof/>
        </w:rPr>
        <mc:AlternateContent>
          <mc:Choice Requires="wps">
            <w:drawing>
              <wp:anchor distT="0" distB="0" distL="114300" distR="114300" simplePos="0" relativeHeight="251665408" behindDoc="0" locked="0" layoutInCell="1" allowOverlap="1" wp14:anchorId="29BCDD66" wp14:editId="3CD5A71F">
                <wp:simplePos x="0" y="0"/>
                <wp:positionH relativeFrom="column">
                  <wp:posOffset>5229225</wp:posOffset>
                </wp:positionH>
                <wp:positionV relativeFrom="paragraph">
                  <wp:posOffset>3406140</wp:posOffset>
                </wp:positionV>
                <wp:extent cx="9334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schemeClr val="bg1"/>
                          </a:solidFill>
                        </a:ln>
                      </wps:spPr>
                      <wps:txbx>
                        <w:txbxContent>
                          <w:p w14:paraId="34BBA8D9" w14:textId="66B26C1D" w:rsidR="00495360" w:rsidRDefault="00495360">
                            <w:r>
                              <w:t>About.html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DD66" id="Text Box 8" o:spid="_x0000_s1027" type="#_x0000_t202" style="position:absolute;margin-left:411.75pt;margin-top:268.2pt;width:73.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oCRQIAAKcEAAAOAAAAZHJzL2Uyb0RvYy54bWysVNtqGzEQfS/0H4Te6/U1F+N1cB1cCiEJ&#10;JCXPslZrL2g1qiR7N/36Hmlt59JAofRFHs3MHs2cOePZVVtrtlfOV2RyPuj1OVNGUlGZTc5/PK6+&#10;XHDmgzCF0GRUzp+V51fzz59mjZ2qIW1JF8oxgBg/bWzOtyHYaZZ5uVW18D2yyiBYkqtFwNVtssKJ&#10;Bui1zob9/lnWkCusI6m8h/e6C/J5wi9LJcNdWXoVmM45agvpdOlcxzObz8R044TdVvJQhviHKmpR&#10;GTx6groWQbCdq/6AqivpyFMZepLqjMqykir1gG4G/XfdPGyFVakXkOPtiSb//2Dl7f7esarIOQZl&#10;RI0RPao2sK/UsovITmP9FEkPFmmhhRtTPvo9nLHptnR1/EU7DHHw/HziNoJJOC9Ho/EEEYnQ8Pxs&#10;OJxElOzlY+t8+KaoZtHIucPoEqNif+NDl3pMiW950lWxqrROlygXtdSO7QUGrUMqEeBvsrRhTc7P&#10;RijjbwjrzQcIwNMGNUdKutajFdp1mwg80bKm4hlsOerU5q1cVejpRvhwLxzkBRqwMuEOR6kJNdHB&#10;4mxL7tdH/piPqSPKWQO55tz/3AmnONPfDfRwORiPo77TZTw5H+LiXkfWryNmVy8JRA2wnFYmM+YH&#10;fTRLR/UTNmsRX0VIGIm3cx6O5jJ0S4TNlGqxSElQtBXhxjxYGaEjx3Fij+2TcPYw1gA93NJR2GL6&#10;brpdbvzS0GIXqKzS6CPPHasH+rENSTyHzY3r9vqesl7+X+a/AQAA//8DAFBLAwQUAAYACAAAACEA&#10;+UCUX+EAAAALAQAADwAAAGRycy9kb3ducmV2LnhtbEyPwU7DMAyG70i8Q2Qkbixl7ba2NJ0qEEJi&#10;SIhtF25ZY9qKxqmabOveHnOCo39/+v25WE+2FyccfedIwf0sAoFUO9NRo2C/e75LQfigyejeESq4&#10;oId1eX1V6Ny4M33gaRsawSXkc62gDWHIpfR1i1b7mRuQePflRqsDj2MjzajPXG57OY+ipbS6I77Q&#10;6gEfW6y/t0er4DX51E9x2OAl0PReVS/pkPg3pW5vpuoBRMAp/MHwq8/qULLTwR3JeNErSOfxglEF&#10;i3iZgGAiW0WcHDhZZRnIspD/fyh/AAAA//8DAFBLAQItABQABgAIAAAAIQC2gziS/gAAAOEBAAAT&#10;AAAAAAAAAAAAAAAAAAAAAABbQ29udGVudF9UeXBlc10ueG1sUEsBAi0AFAAGAAgAAAAhADj9If/W&#10;AAAAlAEAAAsAAAAAAAAAAAAAAAAALwEAAF9yZWxzLy5yZWxzUEsBAi0AFAAGAAgAAAAhAFewigJF&#10;AgAApwQAAA4AAAAAAAAAAAAAAAAALgIAAGRycy9lMm9Eb2MueG1sUEsBAi0AFAAGAAgAAAAhAPlA&#10;lF/hAAAACwEAAA8AAAAAAAAAAAAAAAAAnwQAAGRycy9kb3ducmV2LnhtbFBLBQYAAAAABAAEAPMA&#10;AACtBQAAAAA=&#10;" fillcolor="white [3201]" strokecolor="white [3212]" strokeweight=".5pt">
                <v:textbox>
                  <w:txbxContent>
                    <w:p w14:paraId="34BBA8D9" w14:textId="66B26C1D" w:rsidR="00495360" w:rsidRDefault="00495360">
                      <w:r>
                        <w:t>About.html</w:t>
                      </w:r>
                    </w:p>
                  </w:txbxContent>
                </v:textbox>
              </v:shape>
            </w:pict>
          </mc:Fallback>
        </mc:AlternateContent>
      </w:r>
      <w:r w:rsidR="00495360">
        <w:rPr>
          <w:noProof/>
        </w:rPr>
        <mc:AlternateContent>
          <mc:Choice Requires="wps">
            <w:drawing>
              <wp:anchor distT="0" distB="0" distL="114300" distR="114300" simplePos="0" relativeHeight="251693568" behindDoc="0" locked="0" layoutInCell="1" allowOverlap="1" wp14:anchorId="22CB322B" wp14:editId="2E20F80B">
                <wp:simplePos x="0" y="0"/>
                <wp:positionH relativeFrom="column">
                  <wp:posOffset>5153025</wp:posOffset>
                </wp:positionH>
                <wp:positionV relativeFrom="paragraph">
                  <wp:posOffset>3339465</wp:posOffset>
                </wp:positionV>
                <wp:extent cx="9144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5B4D5" id="Rectangle 7" o:spid="_x0000_s1026" style="position:absolute;margin-left:405.75pt;margin-top:262.95pt;width:1in;height:33.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wKWgIAAAkFAAAOAAAAZHJzL2Uyb0RvYy54bWysVMFu2zAMvQ/YPwi6L06CtGmDOkXQosOA&#10;oA3aDj2rspQYk0SNUuJkXz9KdpyiK3YYdpEp8T1SfCJ9db23hu0UhhpcyUeDIWfKSahqty759+e7&#10;LxechShcJQw4VfKDCvx6/vnTVeNnagwbMJVCRkFcmDW+5JsY/awogtwoK8IAvHLk1IBWRNriuqhQ&#10;NBTdmmI8HJ4XDWDlEaQKgU5vWyef5/haKxkftA4qMlNyulvMK+b1Na3F/ErM1ij8ppbdNcQ/3MKK&#10;2lHSPtStiIJtsf4jlK0lQgAdBxJsAVrXUuUaqJrR8F01TxvhVa6FxAm+lyn8v7DyfrdCVlcln3Lm&#10;hKUneiTRhFsbxaZJnsaHGaGe/Aq7XSAz1brXaNOXqmD7LOmhl1TtI5N0eDmaTIYkvCTXZHxxPj5L&#10;MYsT2WOIXxVYloySIyXPQordMsQWeoQQL12mTZ+teDAq3cC4R6WpCko4zuzcP+rGINsJevnqx6hL&#10;m5GJomtjetLoI5KJR1KHTTSVe6onDj8inrL16JwRXOyJtnaAfyfrFn+suq01lf0K1YEeDaHt5uDl&#10;XU3iLUWIK4HUvqQ3jWR8oEUbaEoOncXZBvDXR+cJT11FXs4aGoeSh59bgYoz881Rv+V3pPnJm8nZ&#10;dEw58K3n9a3Hbe0NkO4jGn4vs5nw0RxNjWBfaHIXKSu5hJOUu+Qy4nFzE9sxpdmXarHIMJoZL+LS&#10;PXmZgidVU3M8718E+q6DIrXePRxHR8zeNVKLTUwHi20EXecuO+na6U3zlvu0+zekgX67z6jTH2z+&#10;GwAA//8DAFBLAwQUAAYACAAAACEAVTO70OAAAAALAQAADwAAAGRycy9kb3ducmV2LnhtbEyPwU6D&#10;QBCG7ya+w2ZMvNmFKk2hLI0hMSZ6EuvB25adApGdJeyWgk/veNLj/PPln2/y/Wx7MeHoO0cK4lUE&#10;Aql2pqNGweH96W4LwgdNRveOUMGCHvbF9VWuM+Mu9IZTFRrBJeQzraANYcik9HWLVvuVG5B4d3Kj&#10;1YHHsZFm1Bcut71cR9FGWt0RX2j1gGWL9Vd1tgpeFxmmw8cm/Z7KbjHVZ/n8gqVStzfz4w5EwDn8&#10;wfCrz+pQsNPRncl40SvYxnHCqIJknaQgmEiThJMjJ+n9A8gil/9/KH4AAAD//wMAUEsBAi0AFAAG&#10;AAgAAAAhALaDOJL+AAAA4QEAABMAAAAAAAAAAAAAAAAAAAAAAFtDb250ZW50X1R5cGVzXS54bWxQ&#10;SwECLQAUAAYACAAAACEAOP0h/9YAAACUAQAACwAAAAAAAAAAAAAAAAAvAQAAX3JlbHMvLnJlbHNQ&#10;SwECLQAUAAYACAAAACEAgi4cCloCAAAJBQAADgAAAAAAAAAAAAAAAAAuAgAAZHJzL2Uyb0RvYy54&#10;bWxQSwECLQAUAAYACAAAACEAVTO70OAAAAALAQAADwAAAAAAAAAAAAAAAAC0BAAAZHJzL2Rvd25y&#10;ZXYueG1sUEsFBgAAAAAEAAQA8wAAAMEFAAAAAA==&#10;" fillcolor="white [3201]" strokecolor="black [3200]" strokeweight="2pt"/>
            </w:pict>
          </mc:Fallback>
        </mc:AlternateContent>
      </w:r>
      <w:r w:rsidR="00495360">
        <w:rPr>
          <w:noProof/>
        </w:rPr>
        <mc:AlternateContent>
          <mc:Choice Requires="wps">
            <w:drawing>
              <wp:anchor distT="0" distB="0" distL="114300" distR="114300" simplePos="0" relativeHeight="251624960" behindDoc="0" locked="0" layoutInCell="1" allowOverlap="1" wp14:anchorId="6DE8DAF7" wp14:editId="6DB4CFB5">
                <wp:simplePos x="0" y="0"/>
                <wp:positionH relativeFrom="column">
                  <wp:posOffset>3657599</wp:posOffset>
                </wp:positionH>
                <wp:positionV relativeFrom="paragraph">
                  <wp:posOffset>2482215</wp:posOffset>
                </wp:positionV>
                <wp:extent cx="1628775" cy="26670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1628775"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094D9" id="Straight Connector 2"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95.45pt" to="416.25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lzvQEAALwDAAAOAAAAZHJzL2Uyb0RvYy54bWysU02P0zAQvSPxHyzfaT4k2lXUdA9dwQVB&#10;xcIP8Dp2Y2F7rLFp0n/P2G2zaEF7QFwcj/3ezLznyfZ+dpadFEYDvufNquZMeQmD8ceef//24d0d&#10;ZzEJPwgLXvX8rCK/3719s51Cp1oYwQ4KGSXxsZtCz8eUQldVUY7KibiCoDxdakAnEoV4rAYUE2V3&#10;tmrrel1NgENAkCpGOn24XPJdya+1kumL1lElZntOvaWyYlmf8lrttqI7ogijkdc2xD904YTxVHRJ&#10;9SCSYD/R/JHKGYkQQaeVBFeB1kaqooHUNPULNY+jCKpoIXNiWGyK/y+t/Hw6IDNDz1vOvHD0RI8J&#10;hTmOie3BezIQkLXZpynEjuB7f8BrFMMBs+hZo8tfksPm4u158VbNiUk6bNbt3WbznjNJd+16vamL&#10;+dUzO2BMHxU4ljc9t8Zn7aITp08xUUWC3iAU5G4u9csuna3KYOu/Kk16qGJb2GWS1N4iOwmageFH&#10;k7VQroLMFG2sXUj166QrNtNUma6F2LxOXNClIvi0EJ3xgH8jp/nWqr7gb6ovWrPsJxjO5TWKHTQi&#10;Rdl1nPMM/h4X+vNPt/sFAAD//wMAUEsDBBQABgAIAAAAIQBoaIfz4AAAAAsBAAAPAAAAZHJzL2Rv&#10;d25yZXYueG1sTI8xT8MwFIR3JP6D9ZBYEHVISJuEvFQIwYDUhYKY3djYEfFzFLuN+feYiY6nO919&#10;126jHdlJzX5whHC3yoAp6p0cSCN8vL/cVsB8ECTF6Egh/CgP2+7yohWNdAu9qdM+aJZKyDcCwYQw&#10;NZz73igr/MpNipL35WYrQpKz5nIWSyq3I8+zbM2tGCgtGDGpJ6P67/3RIvSRxxvzLPWiN69yJ3z1&#10;ycsd4vVVfHwAFlQM/2H4w0/o0CWmgzuS9GxEKDfr9CUgFHVWA0uJqshLYAeE+yKvgXctP//Q/QIA&#10;AP//AwBQSwECLQAUAAYACAAAACEAtoM4kv4AAADhAQAAEwAAAAAAAAAAAAAAAAAAAAAAW0NvbnRl&#10;bnRfVHlwZXNdLnhtbFBLAQItABQABgAIAAAAIQA4/SH/1gAAAJQBAAALAAAAAAAAAAAAAAAAAC8B&#10;AABfcmVscy8ucmVsc1BLAQItABQABgAIAAAAIQCnvMlzvQEAALwDAAAOAAAAAAAAAAAAAAAAAC4C&#10;AABkcnMvZTJvRG9jLnhtbFBLAQItABQABgAIAAAAIQBoaIfz4AAAAAsBAAAPAAAAAAAAAAAAAAAA&#10;ABcEAABkcnMvZG93bnJldi54bWxQSwUGAAAAAAQABADzAAAAJAUAAAAA&#10;" strokecolor="black [3200]" strokeweight="2pt">
                <v:shadow on="t" color="black" opacity="24903f" origin=",.5" offset="0,.55556mm"/>
              </v:line>
            </w:pict>
          </mc:Fallback>
        </mc:AlternateContent>
      </w:r>
      <w:r w:rsidR="00495360">
        <w:rPr>
          <w:noProof/>
        </w:rPr>
        <mc:AlternateContent>
          <mc:Choice Requires="wps">
            <w:drawing>
              <wp:anchor distT="0" distB="0" distL="114300" distR="114300" simplePos="0" relativeHeight="251691520" behindDoc="0" locked="0" layoutInCell="1" allowOverlap="1" wp14:anchorId="2A6189F1" wp14:editId="4CEF6DD8">
                <wp:simplePos x="0" y="0"/>
                <wp:positionH relativeFrom="column">
                  <wp:posOffset>5564505</wp:posOffset>
                </wp:positionH>
                <wp:positionV relativeFrom="paragraph">
                  <wp:posOffset>3082290</wp:posOffset>
                </wp:positionV>
                <wp:extent cx="45719" cy="238125"/>
                <wp:effectExtent l="76200" t="19050" r="69215" b="85725"/>
                <wp:wrapNone/>
                <wp:docPr id="6" name="Straight Arrow Connector 6"/>
                <wp:cNvGraphicFramePr/>
                <a:graphic xmlns:a="http://schemas.openxmlformats.org/drawingml/2006/main">
                  <a:graphicData uri="http://schemas.microsoft.com/office/word/2010/wordprocessingShape">
                    <wps:wsp>
                      <wps:cNvCnPr/>
                      <wps:spPr>
                        <a:xfrm flipH="1">
                          <a:off x="0" y="0"/>
                          <a:ext cx="45719"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2CF82" id="_x0000_t32" coordsize="21600,21600" o:spt="32" o:oned="t" path="m,l21600,21600e" filled="f">
                <v:path arrowok="t" fillok="f" o:connecttype="none"/>
                <o:lock v:ext="edit" shapetype="t"/>
              </v:shapetype>
              <v:shape id="Straight Arrow Connector 6" o:spid="_x0000_s1026" type="#_x0000_t32" style="position:absolute;margin-left:438.15pt;margin-top:242.7pt;width:3.6pt;height:18.7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ga3gEAAAEEAAAOAAAAZHJzL2Uyb0RvYy54bWysU8mO1DAQvSPxD5bvdBaYZibq9Aj1sBwQ&#10;tJjhAzyOnVh4U9l00n9P2UkHxHZAXEpe6r2q91ze3U5Gk5OAoJxtabUpKRGWu07ZvqWfH948u6Yk&#10;RGY7pp0VLT2LQG/3T5/sRt+I2g1OdwIIktjQjL6lQ4y+KYrAB2FY2DgvLF5KB4ZF3EJfdMBGZDe6&#10;qMtyW4wOOg+OixDw9G6+pPvML6Xg8aOUQUSiW4q9xRwhx8cUi/2ONT0wPyi+tMH+oQvDlMWiK9Ud&#10;i4x8BfULlVEcXHAybrgzhZNScZE1oJqq/EnN/cC8yFrQnOBXm8L/o+UfTkcgqmvplhLLDD7RfQSm&#10;+iGSVwBuJAdnLdrogGyTW6MPDYIO9gjLLvgjJOmTBEOkVv4dDkI2A+WRKXt9Xr0WUyQcD19cvaxu&#10;KOF4Uz+/ruqrRF7MLInNQ4hvhTMkLVoalqbWbuYK7PQ+xBl4ASSwtilGpvRr25F49igrgmK212Kp&#10;k1KKJGZuP6/iWYsZ/klINAXbrLOQPI7ioIGcGA5S96VaWTAzQaTSegWVfwctuQkm8oiuwFnUH6ut&#10;2bmis3EFGmUd/K5qnC6tyjn/onrWmmQ/uu6cHzPbgXOW32H5E2mQf9xn+Pefu/8GAAD//wMAUEsD&#10;BBQABgAIAAAAIQCzIQ1n4gAAAAsBAAAPAAAAZHJzL2Rvd25yZXYueG1sTI9RS8MwFIXfBf9DuIJv&#10;LrFdt1h7O0QQJsiYU9+zJmuLzU3XpFv3741P+ng5H+d8t1hNtmMnM/jWEcL9TAAzVDndUo3w+fFy&#10;J4H5oEirzpFBuBgPq/L6qlC5dmd6N6ddqFksIZ8rhCaEPufcV42xys9cbyhmBzdYFeI51FwP6hzL&#10;bccTIRbcqpbiQqN689yY6ns3WoTj6zaI49uXHw8iu8jldj1u0jXi7c309AgsmCn8wfCrH9WhjE57&#10;N5L2rEOQy0UaUYS5zObAIiFlmgHbI2RJ8gC8LPj/H8ofAAAA//8DAFBLAQItABQABgAIAAAAIQC2&#10;gziS/gAAAOEBAAATAAAAAAAAAAAAAAAAAAAAAABbQ29udGVudF9UeXBlc10ueG1sUEsBAi0AFAAG&#10;AAgAAAAhADj9If/WAAAAlAEAAAsAAAAAAAAAAAAAAAAALwEAAF9yZWxzLy5yZWxzUEsBAi0AFAAG&#10;AAgAAAAhAInnGBreAQAAAQQAAA4AAAAAAAAAAAAAAAAALgIAAGRycy9lMm9Eb2MueG1sUEsBAi0A&#10;FAAGAAgAAAAhALMhDWfiAAAACwEAAA8AAAAAAAAAAAAAAAAAOAQAAGRycy9kb3ducmV2LnhtbFBL&#10;BQYAAAAABAAEAPMAAABHBQAAAAA=&#10;" strokecolor="black [3200]" strokeweight="2pt">
                <v:stroke endarrow="block"/>
                <v:shadow on="t" color="black" opacity="24903f" origin=",.5" offset="0,.55556mm"/>
              </v:shape>
            </w:pict>
          </mc:Fallback>
        </mc:AlternateContent>
      </w:r>
      <w:r w:rsidR="00495360">
        <w:rPr>
          <w:noProof/>
        </w:rPr>
        <mc:AlternateContent>
          <mc:Choice Requires="wps">
            <w:drawing>
              <wp:anchor distT="0" distB="0" distL="114300" distR="114300" simplePos="0" relativeHeight="251646464" behindDoc="0" locked="0" layoutInCell="1" allowOverlap="1" wp14:anchorId="332C4664" wp14:editId="4209ADB9">
                <wp:simplePos x="0" y="0"/>
                <wp:positionH relativeFrom="column">
                  <wp:posOffset>5229225</wp:posOffset>
                </wp:positionH>
                <wp:positionV relativeFrom="paragraph">
                  <wp:posOffset>2567940</wp:posOffset>
                </wp:positionV>
                <wp:extent cx="742950" cy="523875"/>
                <wp:effectExtent l="0" t="0" r="19050" b="28575"/>
                <wp:wrapNone/>
                <wp:docPr id="3" name="Oval 3"/>
                <wp:cNvGraphicFramePr/>
                <a:graphic xmlns:a="http://schemas.openxmlformats.org/drawingml/2006/main">
                  <a:graphicData uri="http://schemas.microsoft.com/office/word/2010/wordprocessingShape">
                    <wps:wsp>
                      <wps:cNvSpPr/>
                      <wps:spPr>
                        <a:xfrm>
                          <a:off x="0" y="0"/>
                          <a:ext cx="742950" cy="523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D800E" id="Oval 3" o:spid="_x0000_s1026" style="position:absolute;margin-left:411.75pt;margin-top:202.2pt;width:58.5pt;height:4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ILWgIAAAcFAAAOAAAAZHJzL2Uyb0RvYy54bWysVFFP2zAQfp+0/2D5faQt7YCKFFUgpkkI&#10;0GDi2Tg2tWb7vLPbtPv1Oztpigbaw7QX5y73fXe+L3c5v9g6yzYKowFf8/HRiDPlJTTGv9T8++P1&#10;p1POYhK+ERa8qvlORX6x+PjhvA1zNYEV2EYhoyQ+zttQ81VKYV5VUa6UE/EIgvIU1IBOJHLxpWpQ&#10;tJTd2WoyGn2uWsAmIEgVI7296oJ8UfJrrWS60zqqxGzN6W6pnFjO53xWi3Mxf0ERVkb21xD/cAsn&#10;jKeiQ6orkQRbo3mTyhmJEEGnIwmuAq2NVKUH6mY8+qObh5UIqvRC4sQwyBT/X1p5u7lHZpqaH3Pm&#10;haNPdLcRlh1nZdoQ5wR4CPfYe5HM3OZWo8tPaoBti5q7QU21TUzSy5Pp5GxGmksKzSbHpyeznLM6&#10;kAPG9EWBY9moubLWhJj7FXOxuYmpQ+9RRM336W5QrLSzKoOt/6Y09UA1J4VdpkddWmTUSs2bH+O+&#10;ckFmijbWDqTxeySb9qQem2mqTNRAHL1HPFQb0KUi+DQQnfGAfyfrDr/vuus1t/0MzY4+GUI3yzHI&#10;a0P63YiY7gXS8JLktJDpjg5toa059BZnK8Bf773PeJopinLW0jLUPP5cC1Sc2a+epu1sPJ3m7SnO&#10;dHYyIQdfR55fR/zaXQLpPqbVD7KYGZ/s3tQI7on2dpmrUkh4SbVrLhPuncvULSltvlTLZYHRxgSR&#10;bvxDkDl5VjUPx+P2SWDohyjR9N3CfnHeDFKHzUwPy3UCbcqUHXTt9aZtK6Pa/xnyOr/2C+rw/1r8&#10;BgAA//8DAFBLAwQUAAYACAAAACEAbyjAsOAAAAALAQAADwAAAGRycy9kb3ducmV2LnhtbEyPwU7D&#10;MAyG70i8Q2QkbiyllNF0TSeExAHEZS0S17TJ2rLEqZpsK2+POY2jf3/6/bncLs6yk5nD6FHC/SoB&#10;ZrDzesRewmfzepcDC1GhVtajkfBjAmyr66tSFdqfcWdOdewZlWAolIQhxqngPHSDcSqs/GSQdns/&#10;OxVpnHuuZ3Wmcmd5miRr7tSIdGFQk3kZTHeoj05CvzuE91SJ7rsVT/WbHZsP8dVIeXuzPG+ARbPE&#10;Cwx/+qQOFTm1/og6MCshTx8eCZWQJVkGjAiRJZS0lORrAbwq+f8fql8AAAD//wMAUEsBAi0AFAAG&#10;AAgAAAAhALaDOJL+AAAA4QEAABMAAAAAAAAAAAAAAAAAAAAAAFtDb250ZW50X1R5cGVzXS54bWxQ&#10;SwECLQAUAAYACAAAACEAOP0h/9YAAACUAQAACwAAAAAAAAAAAAAAAAAvAQAAX3JlbHMvLnJlbHNQ&#10;SwECLQAUAAYACAAAACEAC4riC1oCAAAHBQAADgAAAAAAAAAAAAAAAAAuAgAAZHJzL2Uyb0RvYy54&#10;bWxQSwECLQAUAAYACAAAACEAbyjAsOAAAAALAQAADwAAAAAAAAAAAAAAAAC0BAAAZHJzL2Rvd25y&#10;ZXYueG1sUEsFBgAAAAAEAAQA8wAAAMEFAAAAAA==&#10;" fillcolor="white [3201]" strokecolor="black [3200]" strokeweight="2pt"/>
            </w:pict>
          </mc:Fallback>
        </mc:AlternateContent>
      </w:r>
      <w:r w:rsidR="00495360">
        <w:rPr>
          <w:noProof/>
        </w:rPr>
        <mc:AlternateContent>
          <mc:Choice Requires="wps">
            <w:drawing>
              <wp:anchor distT="0" distB="0" distL="114300" distR="114300" simplePos="0" relativeHeight="251679232" behindDoc="0" locked="0" layoutInCell="1" allowOverlap="1" wp14:anchorId="75568F86" wp14:editId="22B42302">
                <wp:simplePos x="0" y="0"/>
                <wp:positionH relativeFrom="column">
                  <wp:posOffset>5286375</wp:posOffset>
                </wp:positionH>
                <wp:positionV relativeFrom="paragraph">
                  <wp:posOffset>2701290</wp:posOffset>
                </wp:positionV>
                <wp:extent cx="59055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solidFill>
                            <a:schemeClr val="bg1"/>
                          </a:solidFill>
                        </a:ln>
                      </wps:spPr>
                      <wps:txbx>
                        <w:txbxContent>
                          <w:p w14:paraId="17D6E4E2" w14:textId="6B3F9182" w:rsidR="00495360" w:rsidRDefault="00495360">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8F86" id="Text Box 5" o:spid="_x0000_s1028" type="#_x0000_t202" style="position:absolute;margin-left:416.25pt;margin-top:212.7pt;width:46.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AgRgIAAKc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Dzkz&#10;okaLlqoN7Au1bBjZaawfIWhhERZamNHlk93DGItuS1fHL8ph8IPn/ZnbCCZhHN52h0N4JFz9q5te&#10;P6Fnr5et8+GroppFIecOrUuMit2DD0gEoaeQ+JYnXRXzSuukxHFRM+3YTqDROqQUceO3KG1Yk/Pr&#10;K6TxN4TV+h0E4GmDRCIlh9KjFNpVmwjsn2hZUbEHW44O0+atnFeo6UH48Cwcxgs0YGXCE45SE3Ki&#10;o8TZhtzP9+wxHl2Hl7MG45pz/2MrnOJMfzOYh9veYBDnOymD4ec+FHfpWV16zLaeEYjqYTmtTGKM&#10;D/oklo7qF2zWNL4KlzASb+c8nMRZOCwRNlOq6TQFYaKtCA9mYWWEjhzHji3bF+Hssa0B8/BIp8EW&#10;ozfdPcTGm4am20BllVofeT6weqQf25Am4ri5cd0u9RT1+n+Z/AIAAP//AwBQSwMEFAAGAAgAAAAh&#10;ADKWc+TgAAAACwEAAA8AAABkcnMvZG93bnJldi54bWxMj8FOwzAMhu9IvENkJG4sJWunrjSdKhBC&#10;gkmIwYVb1pi2onGqJtu6t8ec4Ojfn35/LjezG8QRp9B70nC7SEAgNd721Gr4eH+8yUGEaMiawRNq&#10;OGOATXV5UZrC+hO94XEXW8ElFAqjoYtxLKQMTYfOhIUfkXj35SdnIo9TK+1kTlzuBqmSZCWd6Ykv&#10;dGbE+w6b793BaXhOP83DMr7gOdL8WtdP+ZiGrdbXV3N9ByLiHP9g+NVndajYae8PZIMYNORLlTGq&#10;IVVZCoKJtco42XOyUmuQVSn//1D9AAAA//8DAFBLAQItABQABgAIAAAAIQC2gziS/gAAAOEBAAAT&#10;AAAAAAAAAAAAAAAAAAAAAABbQ29udGVudF9UeXBlc10ueG1sUEsBAi0AFAAGAAgAAAAhADj9If/W&#10;AAAAlAEAAAsAAAAAAAAAAAAAAAAALwEAAF9yZWxzLy5yZWxzUEsBAi0AFAAGAAgAAAAhAEfBwCBG&#10;AgAApwQAAA4AAAAAAAAAAAAAAAAALgIAAGRycy9lMm9Eb2MueG1sUEsBAi0AFAAGAAgAAAAhADKW&#10;c+TgAAAACwEAAA8AAAAAAAAAAAAAAAAAoAQAAGRycy9kb3ducmV2LnhtbFBLBQYAAAAABAAEAPMA&#10;AACtBQAAAAA=&#10;" fillcolor="white [3201]" strokecolor="white [3212]" strokeweight=".5pt">
                <v:textbox>
                  <w:txbxContent>
                    <w:p w14:paraId="17D6E4E2" w14:textId="6B3F9182" w:rsidR="00495360" w:rsidRDefault="00495360">
                      <w:r>
                        <w:t>about</w:t>
                      </w:r>
                    </w:p>
                  </w:txbxContent>
                </v:textbox>
              </v:shape>
            </w:pict>
          </mc:Fallback>
        </mc:AlternateContent>
      </w:r>
      <w:r w:rsidR="00495360">
        <w:rPr>
          <w:noProof/>
        </w:rPr>
        <mc:AlternateContent>
          <mc:Choice Requires="wps">
            <w:drawing>
              <wp:anchor distT="0" distB="0" distL="114300" distR="114300" simplePos="0" relativeHeight="251659776" behindDoc="0" locked="0" layoutInCell="1" allowOverlap="1" wp14:anchorId="3BBD829F" wp14:editId="7876BC1C">
                <wp:simplePos x="0" y="0"/>
                <wp:positionH relativeFrom="column">
                  <wp:posOffset>5543551</wp:posOffset>
                </wp:positionH>
                <wp:positionV relativeFrom="paragraph">
                  <wp:posOffset>1996440</wp:posOffset>
                </wp:positionV>
                <wp:extent cx="38100" cy="609600"/>
                <wp:effectExtent l="57150" t="19050" r="76200" b="95250"/>
                <wp:wrapNone/>
                <wp:docPr id="4" name="Straight Connector 4"/>
                <wp:cNvGraphicFramePr/>
                <a:graphic xmlns:a="http://schemas.openxmlformats.org/drawingml/2006/main">
                  <a:graphicData uri="http://schemas.microsoft.com/office/word/2010/wordprocessingShape">
                    <wps:wsp>
                      <wps:cNvCnPr/>
                      <wps:spPr>
                        <a:xfrm>
                          <a:off x="0" y="0"/>
                          <a:ext cx="3810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6ED5B"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57.2pt" to="439.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mDugEAALoDAAAOAAAAZHJzL2Uyb0RvYy54bWysU8GO2yAQvVfqPyDuje10FW2tOHvIanup&#10;2qjbfgCLIUYLDBpo7Px9B5x4q7baQ9ULZuC9mXmP8fZucpadFEYDvuPNquZMeQm98ceOf//28O6W&#10;s5iE74UFrzp+VpHf7d6+2Y6hVWsYwPYKGSXxsR1Dx4eUQltVUQ7KibiCoDxdakAnEoV4rHoUI2V3&#10;tlrX9aYaAfuAIFWMdHo/X/Jdya+1kumL1lElZjtOvaWyYlmf8lrttqI9ogiDkZc2xD904YTxVHRJ&#10;dS+SYD/Q/JHKGYkQQaeVBFeB1kaqooHUNPVvah4HEVTRQubEsNgU/19a+fl0QGb6jt9w5oWjJ3pM&#10;KMxxSGwP3pOBgOwm+zSG2BJ87w94iWI4YBY9aXT5S3LYVLw9L96qKTFJh+9vm5oeQNLNpv6woT0l&#10;qV64AWP6qMCxvOm4NT4rF604fYpphl4hxMu9zNXLLp2tymDrvypNaqjeurDLHKm9RXYSNAH9c3Mp&#10;W5CZoo21C6l+nXTBZpoqs7UQm9eJC7pUBJ8WojMe8G/kNF1b1TP+qnrWmmU/QX8ub1HsoAEphl6G&#10;OU/gr3Ghv/xyu58AAAD//wMAUEsDBBQABgAIAAAAIQANNl0O4AAAAAsBAAAPAAAAZHJzL2Rvd25y&#10;ZXYueG1sTI/BTsMwEETvSPyDtUhcEHVCAwkhmwohOCD1QkGct7GxI+J1FLtN+HvMiR5nZzT7ptks&#10;bhBHPYXeM0K+ykBo7rzq2SB8vL9cVyBCJFY0eNYIPzrApj0/a6hWfuY3fdxFI1IJh5oQbIxjLWXo&#10;rHYUVn7UnLwvPzmKSU5GqonmVO4GeZNld9JRz+mDpVE/Wd197w4OoVvkcmWflZlN+aq2FKpPebtF&#10;vLxYHh9ARL3E/zD84Sd0aBPT3h9YBTEgVOU6bYkI67woQKREVd6nyx6hyLMCZNvI0w3tLwAAAP//&#10;AwBQSwECLQAUAAYACAAAACEAtoM4kv4AAADhAQAAEwAAAAAAAAAAAAAAAAAAAAAAW0NvbnRlbnRf&#10;VHlwZXNdLnhtbFBLAQItABQABgAIAAAAIQA4/SH/1gAAAJQBAAALAAAAAAAAAAAAAAAAAC8BAABf&#10;cmVscy8ucmVsc1BLAQItABQABgAIAAAAIQDkR9mDugEAALoDAAAOAAAAAAAAAAAAAAAAAC4CAABk&#10;cnMvZTJvRG9jLnhtbFBLAQItABQABgAIAAAAIQANNl0O4AAAAAsBAAAPAAAAAAAAAAAAAAAAABQE&#10;AABkcnMvZG93bnJldi54bWxQSwUGAAAAAAQABADzAAAAIQUAAAAA&#10;" strokecolor="black [3200]" strokeweight="2pt">
                <v:shadow on="t" color="black" opacity="24903f" origin=",.5" offset="0,.55556mm"/>
              </v:line>
            </w:pict>
          </mc:Fallback>
        </mc:AlternateContent>
      </w:r>
      <w:r w:rsidR="009911F8">
        <w:rPr>
          <w:noProof/>
        </w:rPr>
        <w:drawing>
          <wp:inline distT="0" distB="0" distL="0" distR="0" wp14:anchorId="4B290557" wp14:editId="1BA85060">
            <wp:extent cx="6296025" cy="36766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t="12647" b="30169"/>
                    <a:stretch/>
                  </pic:blipFill>
                  <pic:spPr bwMode="auto">
                    <a:xfrm>
                      <a:off x="0" y="0"/>
                      <a:ext cx="6296025" cy="3676650"/>
                    </a:xfrm>
                    <a:prstGeom prst="rect">
                      <a:avLst/>
                    </a:prstGeom>
                    <a:ln>
                      <a:noFill/>
                    </a:ln>
                    <a:extLst>
                      <a:ext uri="{53640926-AAD7-44D8-BBD7-CCE9431645EC}">
                        <a14:shadowObscured xmlns:a14="http://schemas.microsoft.com/office/drawing/2010/main"/>
                      </a:ext>
                    </a:extLst>
                  </pic:spPr>
                </pic:pic>
              </a:graphicData>
            </a:graphic>
          </wp:inline>
        </w:drawing>
      </w:r>
    </w:p>
    <w:p w14:paraId="5F93D776" w14:textId="5F42D114" w:rsidR="00495360" w:rsidRDefault="00495360" w:rsidP="00495360">
      <w:pPr>
        <w:pStyle w:val="Heading1"/>
        <w:numPr>
          <w:ilvl w:val="0"/>
          <w:numId w:val="0"/>
        </w:numPr>
        <w:rPr>
          <w:bdr w:val="none" w:sz="0" w:space="0" w:color="auto" w:frame="1"/>
        </w:rPr>
      </w:pPr>
    </w:p>
    <w:p w14:paraId="6DBB71CD" w14:textId="45BDB218" w:rsidR="00C61132" w:rsidRPr="00C61132" w:rsidRDefault="00CA7680" w:rsidP="00495360">
      <w:pPr>
        <w:pStyle w:val="Heading1"/>
        <w:numPr>
          <w:ilvl w:val="0"/>
          <w:numId w:val="0"/>
        </w:numPr>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EEEAA92" w14:textId="1E6B90C0" w:rsidR="0037262E" w:rsidRDefault="0037262E" w:rsidP="0037262E">
      <w:pPr>
        <w:pStyle w:val="Heading1"/>
        <w:numPr>
          <w:ilvl w:val="0"/>
          <w:numId w:val="0"/>
        </w:numPr>
      </w:pPr>
      <w:r>
        <w:rPr>
          <w:noProof/>
        </w:rPr>
        <w:drawing>
          <wp:inline distT="0" distB="0" distL="0" distR="0" wp14:anchorId="1F9CDE35" wp14:editId="58AF8417">
            <wp:extent cx="5953125" cy="46577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srcRect l="8160" t="26235" r="52778" b="13271"/>
                    <a:stretch/>
                  </pic:blipFill>
                  <pic:spPr bwMode="auto">
                    <a:xfrm>
                      <a:off x="0" y="0"/>
                      <a:ext cx="5953125" cy="4657725"/>
                    </a:xfrm>
                    <a:prstGeom prst="rect">
                      <a:avLst/>
                    </a:prstGeom>
                    <a:ln>
                      <a:noFill/>
                    </a:ln>
                    <a:extLst>
                      <a:ext uri="{53640926-AAD7-44D8-BBD7-CCE9431645EC}">
                        <a14:shadowObscured xmlns:a14="http://schemas.microsoft.com/office/drawing/2010/main"/>
                      </a:ext>
                    </a:extLst>
                  </pic:spPr>
                </pic:pic>
              </a:graphicData>
            </a:graphic>
          </wp:inline>
        </w:drawing>
      </w:r>
    </w:p>
    <w:p w14:paraId="1205A0C3" w14:textId="43BA6DF9" w:rsidR="00436C76" w:rsidRDefault="00436C76" w:rsidP="00436C76">
      <w:pPr>
        <w:pStyle w:val="Heading1"/>
      </w:pPr>
      <w:r>
        <w:t>Operating Environment</w:t>
      </w:r>
      <w:r w:rsidRPr="00C61132">
        <w:t> </w:t>
      </w:r>
      <w:r w:rsidR="00F83805">
        <w:t>(5 points)</w:t>
      </w:r>
    </w:p>
    <w:p w14:paraId="6219B1E9" w14:textId="330D4903" w:rsidR="0037262E" w:rsidRDefault="0037262E" w:rsidP="0037262E">
      <w:r>
        <w:t xml:space="preserve">This app will run on a </w:t>
      </w:r>
      <w:proofErr w:type="gramStart"/>
      <w:r>
        <w:t>webserver(</w:t>
      </w:r>
      <w:proofErr w:type="gramEnd"/>
      <w:r>
        <w:t xml:space="preserve">localhost if not online) using the Django framework. It is using Django version 3.0.4. It is written in Python, specifically Python 3. </w:t>
      </w:r>
      <w:r w:rsidR="00FF4A21">
        <w:t xml:space="preserve">It uses the </w:t>
      </w:r>
      <w:proofErr w:type="spellStart"/>
      <w:r w:rsidR="00FF4A21">
        <w:t>Spotipy</w:t>
      </w:r>
      <w:proofErr w:type="spellEnd"/>
      <w:r w:rsidR="00FF4A21">
        <w:t xml:space="preserve"> python library and the Beautiful Soup 4.0 Library, and the YouTube Data API version 3, which is called through a search done by the Google API service. The product is not currently hosted online at the time of submission. It is run on a localhost server for testing and demonstration. It can run on any common web browser using any platform that can run the said browser.</w:t>
      </w:r>
    </w:p>
    <w:p w14:paraId="1FB6CC3D" w14:textId="42C5F2F6" w:rsidR="005E4B20" w:rsidRDefault="005E4B20" w:rsidP="0037262E"/>
    <w:p w14:paraId="3F06A70D" w14:textId="7E5759EB" w:rsidR="005E4B20" w:rsidRDefault="005E4B20" w:rsidP="0037262E">
      <w:r>
        <w:t xml:space="preserve">Website Link: </w:t>
      </w:r>
      <w:hyperlink r:id="rId7" w:history="1">
        <w:r>
          <w:rPr>
            <w:rStyle w:val="Hyperlink"/>
          </w:rPr>
          <w:t>http://jingle.herokuapp.com/</w:t>
        </w:r>
      </w:hyperlink>
    </w:p>
    <w:p w14:paraId="782193FD" w14:textId="45F1ACF1" w:rsidR="005E4B20" w:rsidRPr="0037262E" w:rsidRDefault="005E4B20" w:rsidP="0037262E">
      <w:r>
        <w:t xml:space="preserve">Website is exact same as our final product. Due to the use of a site hosting that was free and simple some </w:t>
      </w:r>
      <w:proofErr w:type="gramStart"/>
      <w:r>
        <w:t>features(</w:t>
      </w:r>
      <w:proofErr w:type="gramEnd"/>
      <w:r>
        <w:t>mainly visuals) are not the same. The website is supposed to be for fun and demonstration and not an accurate representation of our final product (our video and source code is)</w:t>
      </w:r>
    </w:p>
    <w:p w14:paraId="56533644" w14:textId="109588EF"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8F6E03E" w14:textId="58EBB901" w:rsidR="00436C76" w:rsidRPr="00FF4A21" w:rsidRDefault="00FF4A21" w:rsidP="00FF4A2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There are parts of the source code that are dependent on the Spotify, YouTube Data, and Beautiful Soup Libraries and APIs being put to use in our program. If any of these were to stop working, the application would no longer be able to obtain the information from that specific extension of the code. For the application to run smoothly and without errors, these APIs must function properly. The server has only been run on a Mac or PC platform for testing and is only expected to run on these for the now. Page layouts can vary in some ways depending on what type of machine the application is being used on and the screen resolution of said machine. </w:t>
      </w:r>
    </w:p>
    <w:sectPr w:rsidR="00436C76" w:rsidRPr="00FF4A21"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7262E"/>
    <w:rsid w:val="003C7512"/>
    <w:rsid w:val="003F5021"/>
    <w:rsid w:val="00415197"/>
    <w:rsid w:val="00427CC7"/>
    <w:rsid w:val="00431C09"/>
    <w:rsid w:val="00436C76"/>
    <w:rsid w:val="004718D3"/>
    <w:rsid w:val="00495360"/>
    <w:rsid w:val="004A223E"/>
    <w:rsid w:val="004B38CB"/>
    <w:rsid w:val="004C36B3"/>
    <w:rsid w:val="004D7591"/>
    <w:rsid w:val="004F551A"/>
    <w:rsid w:val="004F6B2B"/>
    <w:rsid w:val="00503B6C"/>
    <w:rsid w:val="005549A1"/>
    <w:rsid w:val="005C3DFD"/>
    <w:rsid w:val="005E1187"/>
    <w:rsid w:val="005E4B20"/>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11F8"/>
    <w:rsid w:val="00996BE8"/>
    <w:rsid w:val="009A36C1"/>
    <w:rsid w:val="009D76FB"/>
    <w:rsid w:val="009F0D5D"/>
    <w:rsid w:val="00A52787"/>
    <w:rsid w:val="00A6173C"/>
    <w:rsid w:val="00A6442D"/>
    <w:rsid w:val="00A74E54"/>
    <w:rsid w:val="00A92CD6"/>
    <w:rsid w:val="00AB0124"/>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03A35"/>
    <w:rsid w:val="00F2681E"/>
    <w:rsid w:val="00F44082"/>
    <w:rsid w:val="00F83805"/>
    <w:rsid w:val="00FA6B1E"/>
    <w:rsid w:val="00FD7126"/>
    <w:rsid w:val="00FF4A21"/>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semiHidden/>
    <w:unhideWhenUsed/>
    <w:rsid w:val="005E4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ngl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Jack Splaine</cp:lastModifiedBy>
  <cp:revision>115</cp:revision>
  <dcterms:created xsi:type="dcterms:W3CDTF">2017-11-03T01:02:00Z</dcterms:created>
  <dcterms:modified xsi:type="dcterms:W3CDTF">2020-04-25T03:47:00Z</dcterms:modified>
</cp:coreProperties>
</file>