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Consultas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Encuentra todos los productos que tienen un precio superior a $50 y muestra su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 y precio.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nombre, precio from productos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where precio &gt; 50;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552575" cy="8572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2) Listar todos los clientes que hayan hecho al menos un pedido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clientes.nombre from clientes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inner join pedidos on pedidos.id_cliente = clientes.id_cliente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group by clientes.nombre;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14400" cy="8286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3) Mostrar los pedidos entregados con el nombre del cliente y la fecha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clientes.nombre, pedidos.fecha from clientes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inner join pedidos on pedidos.id_cliente = clientes.id_cliente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where pedidos.estado = 'Entregado';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1600200" cy="5143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4) Mostrar los estados de los pedidos y los correos electrónicos de los clientes.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pedidos.estado, clientes.correo_electronico from pedidos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inner join clientes on pedidos.id_cliente = clientes.id_cliente;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10191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5) Encuentra el cliente que ha realizado el pedido más reciente y muestra su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nombre y la fecha del pedido.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clientes.nombre, pedidos.fecha as fecha_mayor from clientes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inner join pedidos on pedidos.id_cliente = clientes.id_cliente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order by pedidos.fecha desc limit 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342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6) Encuentra los pedidos que están actualmente "Pendientes" y muestra el nombre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del cliente, la fecha del pedido y el estado del pedido.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clientes.nombre, pedidos.fecha, pedidos.estado from clientes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inner join pedidos on pedidos.id_cliente = clientes.id_cliente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where pedidos.estado = 'Pendiente';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41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7) Encuentra el producto más caro en la tienda, muestra su nombre y precio.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nombre, precio from productos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order by precio desc limit 1;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1543050" cy="4381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