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Consulta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Artista y total de reproducciones si tiene &gt; 3 álbumes y &gt; 1M de plays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artistas.nombre, sum(reproducciones.cant_repro) from artistas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inner join albumes on artistas.id_art = albumes.id_art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inner join reproducciones on albumes.id_alb = reproducciones.id_alb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group by artistas.nombre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having count(albumes.id_alb) &gt; 3 and sum(reproducciones.cant_repro) &gt; 1000000;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333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//no devuelve nada porque no hay ningun artista con mas de 3 albums ingresados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Consulta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Álbumes con promedio de reproducción &gt; 50.000 mostrando el artista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albumes.titulo, artistas.nombre, avg(reproducciones.cant_repro) from artistas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inner join albumes on artistas.id_art = albumes.id_art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inner join reproducciones on albumes.id_alb = reproducciones.id_alb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group by albumes.titulo, artistas.nombre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having avg(reproducciones.cant_repro) &gt; 50000;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933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Consulta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Artista con menos reproducciones totales que tenga al menos un álbum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artistas.nombre, sum(reproducciones.cant_repro) from artistas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inner join albumes on artistas.id_art = albumes.id_art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inner join reproducciones on albumes.id_alb = reproducciones.id_alb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group by artistas.nombre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order by sum(reproducciones.cant_repro) asc limit 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409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