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Consulta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Restaurante y pedidos totales si tiene &gt; 5 platos y &gt; 200 ventas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restaurantes.nombre, count(platos.id_plato) as total_platos, sum(pedidos.cantidad) as total_ventas from restaurantes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inner join platos on restaurantes.id_rest = platos.id_rest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inner join pedidos on platos.id_plato = pedidos.id_plato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group by restaurantes.nombre;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778138" cy="138788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8138" cy="1387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Consulta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Promedio de ingresos filtrando platos &gt; $1500 por restaurante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restaurantes.nombre, avg(platos.precio * pedidos.cantidad) as promedio_ingresos from restaurantes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inner join platos on restaurantes.id_rest = platos.id_rest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inner join pedidos on platos.id_plato = pedidos.id_plato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where platos.precio &gt; 1500 group by restaurantes.nombre;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143125" cy="57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Consulta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Top 10 platos de restaurantes que incluyan "Pizza" en su nombre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platos.nombre as nombre_plato, sum(pedidos.cantidad) as total_vendido from restaurantes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inner join platos on restaurantes.id_rest = platos.id_rest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inner join pedidos on platos.id_plato = pedidos.id_plato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where platos.nombre = 'Pizza' group by platos.nombre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order by total_vendido desc limit 10;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1866900" cy="409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