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BB5B2F" w:rsidRDefault="00CA186D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colFirst="0" w:colLast="0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BB5B2F" w:rsidRDefault="00CA186D" w14:paraId="1788A617" wp14:textId="77777777">
      <w:pPr>
        <w:pStyle w:val="Ttulo1"/>
        <w:spacing w:after="240" w:line="240" w:lineRule="auto"/>
        <w:jc w:val="center"/>
      </w:pPr>
      <w:bookmarkStart w:name="_heading=h.15yd3ohknhfr" w:colFirst="0" w:colLast="0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:rsidR="00BB5B2F" w:rsidRDefault="00BB5B2F" w14:paraId="672A6659" wp14:textId="77777777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5880"/>
        <w:gridCol w:w="5550"/>
      </w:tblGrid>
      <w:tr xmlns:wp14="http://schemas.microsoft.com/office/word/2010/wordml" w:rsidR="00BB5B2F" w14:paraId="301DE47B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2C17BDAF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7D13EA" w14:paraId="0CCF700D" wp14:textId="77777777">
            <w:pPr>
              <w:pStyle w:val="normal1"/>
            </w:pPr>
            <w:r>
              <w:t>100</w:t>
            </w:r>
          </w:p>
        </w:tc>
      </w:tr>
      <w:tr xmlns:wp14="http://schemas.microsoft.com/office/word/2010/wordml" w:rsidR="00BB5B2F" w14:paraId="0AD644E4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31987666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7D13EA" w14:paraId="1C909BAF" wp14:textId="77777777">
            <w:pPr>
              <w:pStyle w:val="normal1"/>
            </w:pPr>
            <w:proofErr w:type="spellStart"/>
            <w:r>
              <w:t>Weimei</w:t>
            </w:r>
            <w:proofErr w:type="spellEnd"/>
            <w:r>
              <w:t xml:space="preserve"> Wu, </w:t>
            </w:r>
            <w:proofErr w:type="spellStart"/>
            <w:r>
              <w:t>Jianhua</w:t>
            </w:r>
            <w:proofErr w:type="spellEnd"/>
            <w:r>
              <w:t xml:space="preserve"> </w:t>
            </w:r>
            <w:proofErr w:type="spellStart"/>
            <w:r>
              <w:t>Hu</w:t>
            </w:r>
            <w:proofErr w:type="spellEnd"/>
            <w:r>
              <w:t xml:space="preserve">, </w:t>
            </w:r>
            <w:proofErr w:type="spellStart"/>
            <w:r>
              <w:t>Yingjie</w:t>
            </w:r>
            <w:proofErr w:type="spellEnd"/>
            <w:r>
              <w:t xml:space="preserve"> Huang, </w:t>
            </w:r>
            <w:proofErr w:type="spellStart"/>
            <w:r>
              <w:t>Wenying</w:t>
            </w:r>
            <w:proofErr w:type="spellEnd"/>
            <w:r>
              <w:t xml:space="preserve"> </w:t>
            </w:r>
            <w:proofErr w:type="spellStart"/>
            <w:r>
              <w:t>Zeng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Hui</w:t>
            </w:r>
            <w:proofErr w:type="spellEnd"/>
            <w:r>
              <w:t xml:space="preserve"> </w:t>
            </w:r>
            <w:proofErr w:type="spellStart"/>
            <w:r>
              <w:t>Shao</w:t>
            </w:r>
            <w:proofErr w:type="spellEnd"/>
            <w:r>
              <w:t>. 2024</w:t>
            </w:r>
          </w:p>
        </w:tc>
      </w:tr>
      <w:tr xmlns:wp14="http://schemas.microsoft.com/office/word/2010/wordml" w:rsidR="00BB5B2F" w14:paraId="7D72BE31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4184D58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7D13EA" w14:paraId="7E8CFBA2" wp14:textId="77777777">
            <w:pPr>
              <w:pStyle w:val="normal1"/>
            </w:pPr>
            <w:proofErr w:type="spellStart"/>
            <w:proofErr w:type="gramStart"/>
            <w:r w:rsidRPr="007D13EA">
              <w:t>doi</w:t>
            </w:r>
            <w:proofErr w:type="spellEnd"/>
            <w:proofErr w:type="gramEnd"/>
            <w:r w:rsidRPr="007D13EA">
              <w:t>/10.1145/3700297.3700367</w:t>
            </w:r>
          </w:p>
        </w:tc>
      </w:tr>
      <w:tr xmlns:wp14="http://schemas.microsoft.com/office/word/2010/wordml" w:rsidRPr="007D13EA" w:rsidR="00BB5B2F" w14:paraId="1C64E5F9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10F1E74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13EA" w:rsidR="00BB5B2F" w:rsidRDefault="007D13EA" w14:paraId="5529BE67" wp14:textId="77777777">
            <w:pPr>
              <w:pStyle w:val="normal1"/>
              <w:rPr>
                <w:lang w:val="en-US"/>
              </w:rPr>
            </w:pPr>
            <w:r w:rsidRPr="007D13EA">
              <w:rPr>
                <w:lang w:val="en-US"/>
              </w:rPr>
              <w:t>2024 International Symposium on Artificial Intelligence for Education (ISAIE 2024), Xi'an, China</w:t>
            </w:r>
          </w:p>
        </w:tc>
      </w:tr>
    </w:tbl>
    <w:p xmlns:wp14="http://schemas.microsoft.com/office/word/2010/wordml" w:rsidRPr="007D13EA" w:rsidR="00BB5B2F" w:rsidRDefault="00BB5B2F" w14:paraId="0A37501D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colFirst="0" w:colLast="0" w:id="2"/>
      <w:bookmarkEnd w:id="2"/>
    </w:p>
    <w:p xmlns:wp14="http://schemas.microsoft.com/office/word/2010/wordml" w:rsidR="00BB5B2F" w:rsidRDefault="00CA186D" w14:paraId="3B0842B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e1xj1dbhgag9" w:colFirst="0" w:colLast="0" w:id="3"/>
      <w:bookmarkEnd w:id="3"/>
      <w:r>
        <w:rPr>
          <w:b/>
        </w:rPr>
        <w:t>Resumo do Artigo:</w:t>
      </w:r>
    </w:p>
    <w:p xmlns:wp14="http://schemas.microsoft.com/office/word/2010/wordml" w:rsidRPr="007D13EA" w:rsidR="007D13EA" w:rsidP="007D13EA" w:rsidRDefault="007D13EA" w14:paraId="2AE87F0F" wp14:textId="77777777">
      <w:pPr>
        <w:pStyle w:val="normal0"/>
      </w:pPr>
      <w:r>
        <w:t>O artigo propõe e descreve uma Plataforma de Ensino Inteligente baseada em Modelos de Linguagem de Grande Escala (</w:t>
      </w:r>
      <w:proofErr w:type="spellStart"/>
      <w:r>
        <w:t>LLMs</w:t>
      </w:r>
      <w:proofErr w:type="spellEnd"/>
      <w:r>
        <w:t xml:space="preserve">), visando superar as limitações das plataformas educacionais atuais, como falta de personalização e recursos desatualizados. A plataforma oferece uma solução abrangente para alunos e professores, com foco em instrução personalizada e um ambiente altamente interativo. As principais funcionalidades são: um assistente de tutoria em tempo real com IA, a criação de vídeos de aulas com humanos digitais (digital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) e a análise de big data sobre as condições de aprendizado dos alunos. A plataforma utiliza um conjunto de tecnologias de IAG, incluindo um LLM personalizado (similar ao </w:t>
      </w:r>
      <w:proofErr w:type="spellStart"/>
      <w:proofErr w:type="gramStart"/>
      <w:r>
        <w:t>ChatGPT</w:t>
      </w:r>
      <w:proofErr w:type="spellEnd"/>
      <w:proofErr w:type="gramEnd"/>
      <w:r>
        <w:t xml:space="preserve">),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</w:t>
      </w:r>
      <w:proofErr w:type="spellStart"/>
      <w:r>
        <w:t>Non-autoregressive</w:t>
      </w:r>
      <w:proofErr w:type="spellEnd"/>
      <w:r>
        <w:t xml:space="preserve"> </w:t>
      </w:r>
      <w:proofErr w:type="spellStart"/>
      <w:r>
        <w:t>Text-to-speech</w:t>
      </w:r>
      <w:proofErr w:type="spellEnd"/>
      <w:r>
        <w:t xml:space="preserve"> e Wav2Lip para sincronização labial, para aumentar a qualidade do ensino e a experiência de aprendizado.</w:t>
      </w:r>
    </w:p>
    <w:p xmlns:wp14="http://schemas.microsoft.com/office/word/2010/wordml" w:rsidR="00BB5B2F" w:rsidRDefault="00BB5B2F" w14:paraId="5DAB6C7B" wp14:textId="77777777">
      <w:pPr>
        <w:pStyle w:val="normal1"/>
      </w:pPr>
    </w:p>
    <w:p xmlns:wp14="http://schemas.microsoft.com/office/word/2010/wordml" w:rsidR="00BB5B2F" w:rsidRDefault="00BB5B2F" w14:paraId="02EB378F" wp14:textId="77777777">
      <w:pPr>
        <w:pStyle w:val="normal1"/>
        <w:ind w:left="-1133" w:right="-1174"/>
      </w:pPr>
      <w:r>
        <w:pict w14:anchorId="4A5E7789">
          <v:rect id="_x0000_i1025" style="width:0;height:1.5pt" o:hr="t" o:hrstd="t" o:hralign="center" fillcolor="#a0a0a0" stroked="f"/>
        </w:pict>
      </w:r>
    </w:p>
    <w:p xmlns:wp14="http://schemas.microsoft.com/office/word/2010/wordml" w:rsidR="00BB5B2F" w:rsidRDefault="00BB5B2F" w14:paraId="6A05A809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colFirst="0" w:colLast="0" w:id="4"/>
      <w:bookmarkEnd w:id="4"/>
    </w:p>
    <w:p xmlns:wp14="http://schemas.microsoft.com/office/word/2010/wordml" w:rsidR="00BB5B2F" w:rsidRDefault="00CA186D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colFirst="0" w:colLast="0" w:id="5"/>
      <w:bookmarkEnd w:id="5"/>
      <w:r>
        <w:rPr>
          <w:b/>
        </w:rPr>
        <w:t>Tecnologias de IAG Usadas:</w:t>
      </w:r>
    </w:p>
    <w:p xmlns:wp14="http://schemas.microsoft.com/office/word/2010/wordml" w:rsidR="007D13EA" w:rsidP="007D13EA" w:rsidRDefault="007D13EA" w14:paraId="1897AAA2" wp14:textId="77777777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spellStart"/>
      <w:proofErr w:type="gramEnd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(LLM) </w:t>
      </w:r>
    </w:p>
    <w:p xmlns:wp14="http://schemas.microsoft.com/office/word/2010/wordml" w:rsidRPr="007D13EA" w:rsidR="007D13EA" w:rsidP="007D13EA" w:rsidRDefault="007D13EA" w14:paraId="166B9834" wp14:textId="77777777">
      <w:pPr>
        <w:pStyle w:val="NormalWeb"/>
        <w:rPr>
          <w:lang w:val="en-US"/>
        </w:rPr>
      </w:pPr>
      <w:r>
        <w:rPr>
          <w:rFonts w:hAnsi="Symbol"/>
        </w:rPr>
        <w:t></w:t>
      </w:r>
      <w:proofErr w:type="gramStart"/>
      <w:r w:rsidRPr="007D13EA">
        <w:rPr>
          <w:lang w:val="en-US"/>
        </w:rPr>
        <w:t xml:space="preserve">  </w:t>
      </w:r>
      <w:proofErr w:type="gramEnd"/>
      <w:r w:rsidRPr="007D13EA">
        <w:rPr>
          <w:lang w:val="en-US"/>
        </w:rPr>
        <w:t xml:space="preserve">First Order Motion Model </w:t>
      </w:r>
    </w:p>
    <w:p xmlns:wp14="http://schemas.microsoft.com/office/word/2010/wordml" w:rsidRPr="007D13EA" w:rsidR="007D13EA" w:rsidP="007D13EA" w:rsidRDefault="007D13EA" w14:paraId="4925E5D3" wp14:textId="77777777">
      <w:pPr>
        <w:pStyle w:val="NormalWeb"/>
        <w:rPr>
          <w:lang w:val="en-US"/>
        </w:rPr>
      </w:pPr>
      <w:r>
        <w:rPr>
          <w:rFonts w:hAnsi="Symbol"/>
        </w:rPr>
        <w:t></w:t>
      </w:r>
      <w:proofErr w:type="gramStart"/>
      <w:r w:rsidRPr="007D13EA">
        <w:rPr>
          <w:lang w:val="en-US"/>
        </w:rPr>
        <w:t xml:space="preserve">  </w:t>
      </w:r>
      <w:proofErr w:type="gramEnd"/>
      <w:r w:rsidRPr="007D13EA">
        <w:rPr>
          <w:lang w:val="en-US"/>
        </w:rPr>
        <w:t>Non-autoregressive Text-to-speech (TTS) Model</w:t>
      </w:r>
    </w:p>
    <w:p xmlns:wp14="http://schemas.microsoft.com/office/word/2010/wordml" w:rsidR="007D13EA" w:rsidP="007D13EA" w:rsidRDefault="007D13EA" w14:paraId="6F919784" wp14:textId="77777777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gramEnd"/>
      <w:r>
        <w:t xml:space="preserve">Wav2Lip </w:t>
      </w:r>
      <w:proofErr w:type="spellStart"/>
      <w:r>
        <w:t>Model</w:t>
      </w:r>
      <w:proofErr w:type="spellEnd"/>
      <w:r>
        <w:t xml:space="preserve"> </w:t>
      </w:r>
    </w:p>
    <w:p xmlns:wp14="http://schemas.microsoft.com/office/word/2010/wordml" w:rsidRPr="007D13EA" w:rsidR="007D13EA" w:rsidP="007D13EA" w:rsidRDefault="007D13EA" w14:paraId="5A39BBE3" wp14:textId="77777777">
      <w:pPr>
        <w:pStyle w:val="normal0"/>
      </w:pPr>
    </w:p>
    <w:p xmlns:wp14="http://schemas.microsoft.com/office/word/2010/wordml" w:rsidR="00BB5B2F" w:rsidRDefault="00BB5B2F" w14:paraId="41C8F396" wp14:textId="77777777">
      <w:pPr>
        <w:pStyle w:val="normal1"/>
        <w:ind w:left="-1133" w:right="-1174"/>
        <w:rPr>
          <w:b/>
        </w:rPr>
      </w:pPr>
    </w:p>
    <w:p xmlns:wp14="http://schemas.microsoft.com/office/word/2010/wordml" w:rsidR="00BB5B2F" w:rsidRDefault="00BB5B2F" w14:paraId="72A3D3EC" wp14:textId="77777777">
      <w:pPr>
        <w:pStyle w:val="normal1"/>
        <w:ind w:left="-1133" w:right="-1174"/>
        <w:rPr>
          <w:b/>
        </w:rPr>
      </w:pPr>
      <w:r>
        <w:pict w14:anchorId="2125E2A8">
          <v:rect id="_x0000_i1026" style="width:0;height:1.5pt" o:hr="t" o:hrstd="t" o:hralign="center" fillcolor="#a0a0a0" stroked="f"/>
        </w:pict>
      </w:r>
    </w:p>
    <w:p xmlns:wp14="http://schemas.microsoft.com/office/word/2010/wordml" w:rsidR="00BB5B2F" w:rsidRDefault="00BB5B2F" w14:paraId="0D0B940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colFirst="0" w:colLast="0" w:id="6"/>
      <w:bookmarkEnd w:id="6"/>
    </w:p>
    <w:p xmlns:wp14="http://schemas.microsoft.com/office/word/2010/wordml" w:rsidR="00BB5B2F" w:rsidRDefault="00CA186D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colFirst="0" w:colLast="0" w:id="7"/>
      <w:bookmarkEnd w:id="7"/>
      <w:r>
        <w:rPr>
          <w:b/>
        </w:rPr>
        <w:t>Questões de Pesquisa:</w:t>
      </w:r>
    </w:p>
    <w:p xmlns:wp14="http://schemas.microsoft.com/office/word/2010/wordml" w:rsidR="00BB5B2F" w:rsidRDefault="00BB5B2F" w14:paraId="0E27B00A" wp14:textId="77777777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:rsidR="00BB5B2F" w:rsidTr="1DEC7114" w14:paraId="4F00274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CE8069B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CD319ED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3C7BC1A9" wp14:textId="77777777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Pr="007D13EA" w:rsidR="00BB5B2F" w:rsidTr="1DEC7114" w14:paraId="076E4BE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34920842" wp14:textId="77777777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A749E3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Avaliação</w:t>
            </w:r>
          </w:p>
          <w:p w:rsidR="00BB5B2F" w:rsidRDefault="00CA186D" w14:paraId="21139F79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Proposta de Solução</w:t>
            </w:r>
          </w:p>
          <w:p w:rsidR="00BB5B2F" w:rsidRDefault="00CA186D" w14:paraId="6C24A8A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BB5B2F" w:rsidRDefault="00CA186D" w14:paraId="6ED49E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BB5B2F" w:rsidRDefault="00CA186D" w14:paraId="148600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BB5B2F" w:rsidRDefault="00CA186D" w14:paraId="662C91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BB5B2F" w:rsidRDefault="00CA186D" w14:paraId="04BE57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13EA" w:rsidR="00BB5B2F" w:rsidRDefault="007D13EA" w14:paraId="5EB14357" wp14:textId="77777777">
            <w:pPr>
              <w:pStyle w:val="normal1"/>
              <w:rPr>
                <w:lang w:val="en-US"/>
              </w:rPr>
            </w:pPr>
            <w:r w:rsidRPr="007D13EA">
              <w:rPr>
                <w:lang w:val="en-US"/>
              </w:rPr>
              <w:t>"Focused on the innovative needs of the education sector, this article develops an intelligent teaching platform based on large language models."</w:t>
            </w:r>
          </w:p>
        </w:tc>
      </w:tr>
      <w:tr xmlns:wp14="http://schemas.microsoft.com/office/word/2010/wordml" w:rsidRPr="007D13EA" w:rsidR="00BB5B2F" w:rsidTr="1DEC7114" w14:paraId="389FBE0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22519574" wp14:textId="77777777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7F4EF939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Inteligência Artificial</w:t>
            </w:r>
          </w:p>
          <w:p w:rsidR="00BB5B2F" w:rsidRDefault="00CA186D" w14:paraId="7C8F8473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Engenharia de Software</w:t>
            </w:r>
          </w:p>
          <w:p w:rsidR="00BB5B2F" w:rsidRDefault="00CA186D" w14:paraId="5E1A965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BB5B2F" w:rsidRDefault="00CA186D" w14:paraId="119DD7A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Mídia e Entretenimento</w:t>
            </w:r>
          </w:p>
          <w:p w:rsidR="00BB5B2F" w:rsidRDefault="00CA186D" w14:paraId="6E4A103B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Educação</w:t>
            </w:r>
          </w:p>
          <w:p w:rsidR="00BB5B2F" w:rsidRDefault="00CA186D" w14:paraId="4BFE934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BB5B2F" w:rsidRDefault="00CA186D" w14:paraId="7E7CB8A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BB5B2F" w:rsidRDefault="00CA186D" w14:paraId="594F83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13EA" w:rsidR="00BB5B2F" w:rsidP="007D13EA" w:rsidRDefault="007D13EA" w14:paraId="66591C40" wp14:textId="77777777">
            <w:pPr>
              <w:pStyle w:val="normal1"/>
              <w:rPr>
                <w:lang w:val="en-US"/>
              </w:rPr>
            </w:pPr>
            <w:r w:rsidRPr="007D13EA">
              <w:rPr>
                <w:rStyle w:val="citation-69"/>
                <w:lang w:val="en-US"/>
              </w:rPr>
              <w:t>"Large language model, intelligent teaching platform, personalized learning, Al real-time tutoring, digital human teaching video."</w:t>
            </w:r>
            <w:r w:rsidRPr="007D13EA">
              <w:rPr>
                <w:lang w:val="en-US"/>
              </w:rPr>
              <w:t xml:space="preserve"> </w:t>
            </w:r>
            <w:r w:rsidRPr="007D13EA">
              <w:rPr>
                <w:rStyle w:val="citation-68"/>
                <w:lang w:val="en-US"/>
              </w:rPr>
              <w:t>"Software and its engineering; Software creation and management; Designing software."</w:t>
            </w:r>
          </w:p>
        </w:tc>
      </w:tr>
      <w:tr xmlns:wp14="http://schemas.microsoft.com/office/word/2010/wordml" w:rsidRPr="007D13EA" w:rsidR="00BB5B2F" w:rsidTr="1DEC7114" w14:paraId="660BEE2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73D1E9D8" wp14:textId="77777777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70B38194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Geração/modificação de vídeos</w:t>
            </w:r>
          </w:p>
          <w:p w:rsidR="00BB5B2F" w:rsidRDefault="00CA186D" w14:paraId="61DC6EE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BB5B2F" w:rsidRDefault="00CA186D" w14:paraId="0D6CA3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BB5B2F" w:rsidRDefault="00CA186D" w14:paraId="122799F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BB5B2F" w:rsidRDefault="00CA186D" w14:paraId="1E2E28D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BB5B2F" w:rsidRDefault="00CA186D" w14:paraId="3F97AF8A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BB5B2F" w:rsidP="007D13EA" w:rsidRDefault="00CA186D" w14:paraId="746FDB6D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</w:t>
            </w:r>
            <w:r>
              <w:t xml:space="preserve">: </w:t>
            </w:r>
            <w:r w:rsidR="007D13EA">
              <w:t>Tutoria/Assistente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13EA" w:rsidR="00BB5B2F" w:rsidRDefault="007D13EA" w14:paraId="382933D7" wp14:textId="77777777">
            <w:pPr>
              <w:pStyle w:val="normal1"/>
              <w:rPr>
                <w:lang w:val="en-US"/>
              </w:rPr>
            </w:pPr>
            <w:r w:rsidRPr="007D13EA">
              <w:rPr>
                <w:lang w:val="en-US"/>
              </w:rPr>
              <w:t>"Core features like Al-powered real-time tutoring assistants, digital human video creation for lectures, and big data analysis of learning conditions..."</w:t>
            </w:r>
          </w:p>
        </w:tc>
      </w:tr>
      <w:tr xmlns:wp14="http://schemas.microsoft.com/office/word/2010/wordml" w:rsidRPr="007D13EA" w:rsidR="00BB5B2F" w:rsidTr="1DEC7114" w14:paraId="3C625E8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1CAAF1A3" wp14:textId="77777777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31A521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de Difusão</w:t>
            </w:r>
          </w:p>
          <w:p w:rsidR="00BB5B2F" w:rsidRDefault="00CA186D" w14:paraId="267292D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BB5B2F" w:rsidRDefault="00CA186D" w14:paraId="13775F61" wp14:textId="77777777">
            <w:pPr>
              <w:pStyle w:val="normal1"/>
            </w:pPr>
            <w:r>
              <w:t>[</w:t>
            </w:r>
            <w:r w:rsidR="007D13E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Transformers</w:t>
            </w:r>
            <w:proofErr w:type="spellEnd"/>
          </w:p>
          <w:p w:rsidR="00BB5B2F" w:rsidRDefault="00CA186D" w14:paraId="255DEEE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BB5B2F" w:rsidRDefault="00CA186D" w14:paraId="15662ED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BB5B2F" w:rsidRDefault="00CA186D" w14:paraId="592CF3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Pr="007D13EA" w:rsidR="00BB5B2F" w:rsidP="007D13EA" w:rsidRDefault="00CA186D" w14:paraId="747B032A" wp14:textId="77777777">
            <w:pPr>
              <w:pStyle w:val="normal1"/>
              <w:rPr>
                <w:lang w:val="en-US"/>
              </w:rPr>
            </w:pPr>
            <w:r w:rsidRPr="007D13EA">
              <w:rPr>
                <w:lang w:val="en-US"/>
              </w:rPr>
              <w:t>[</w:t>
            </w:r>
            <w:r w:rsidRPr="007D13EA" w:rsidR="007D13EA">
              <w:rPr>
                <w:lang w:val="en-US"/>
              </w:rPr>
              <w:t>x</w:t>
            </w:r>
            <w:r w:rsidRPr="007D13EA">
              <w:rPr>
                <w:lang w:val="en-US"/>
              </w:rPr>
              <w:t xml:space="preserve"> ] </w:t>
            </w:r>
            <w:proofErr w:type="spellStart"/>
            <w:r w:rsidRPr="007D13EA">
              <w:rPr>
                <w:lang w:val="en-US"/>
              </w:rPr>
              <w:t>Outro</w:t>
            </w:r>
            <w:proofErr w:type="spellEnd"/>
            <w:r w:rsidRPr="007D13EA">
              <w:rPr>
                <w:lang w:val="en-US"/>
              </w:rPr>
              <w:t xml:space="preserve">: </w:t>
            </w:r>
            <w:r w:rsidR="007D13EA">
              <w:rPr>
                <w:lang w:val="en-US"/>
              </w:rPr>
              <w:t>First Order Motion Model</w:t>
            </w:r>
            <w:r w:rsidRPr="007D13EA" w:rsidR="007D13EA">
              <w:rPr>
                <w:lang w:val="en-US"/>
              </w:rPr>
              <w:t xml:space="preserve"> </w:t>
            </w:r>
            <w:r w:rsidR="007D13EA">
              <w:rPr>
                <w:lang w:val="en-US"/>
              </w:rPr>
              <w:t xml:space="preserve"> e </w:t>
            </w:r>
            <w:r w:rsidRPr="007D13EA" w:rsidR="007D13EA">
              <w:rPr>
                <w:lang w:val="en-US"/>
              </w:rPr>
              <w:t>Wav2Lip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13EA" w:rsidR="00BB5B2F" w:rsidP="007D13EA" w:rsidRDefault="007D13EA" w14:paraId="625CF993" wp14:textId="77777777">
            <w:pPr>
              <w:spacing w:line="240" w:lineRule="auto"/>
              <w:rPr>
                <w:lang w:val="en-US"/>
              </w:rPr>
            </w:pPr>
            <w:r w:rsidRPr="007D13EA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"The system primarily incorporates large language models, first-order motion models for image animation, non-autoregressive text-to-speech models, and Wav2Lip for lip synchronization."</w:t>
            </w:r>
          </w:p>
        </w:tc>
      </w:tr>
      <w:tr xmlns:wp14="http://schemas.microsoft.com/office/word/2010/wordml" w:rsidR="00BB5B2F" w:rsidTr="1DEC7114" w14:paraId="58ABA7F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2AFDF59C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BB5B2F" w:rsidRDefault="00BB5B2F" w14:paraId="60061E4C" wp14:textId="77777777">
            <w:pPr>
              <w:pStyle w:val="normal1"/>
              <w:rPr>
                <w:b/>
              </w:rPr>
            </w:pPr>
          </w:p>
          <w:p w:rsidR="00BB5B2F" w:rsidRDefault="00CA186D" w14:paraId="63AAC44E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7D13EA" w14:paraId="030B75B8" wp14:textId="77777777">
            <w:pPr>
              <w:pStyle w:val="normal1"/>
            </w:pPr>
            <w:r>
              <w:t>O artigo não descreve um experimento empírico de avaliação, mas sim a arquitetura do sistema e o processo de construção do modelo. A seção "</w:t>
            </w:r>
            <w:proofErr w:type="spellStart"/>
            <w:r>
              <w:t>Experiment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>" (5) apenas detalha as interfaces.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BB5B2F" w14:paraId="44EAFD9C" wp14:textId="77777777">
            <w:pPr>
              <w:pStyle w:val="normal1"/>
            </w:pPr>
          </w:p>
        </w:tc>
      </w:tr>
      <w:tr xmlns:wp14="http://schemas.microsoft.com/office/word/2010/wordml" w:rsidR="00BB5B2F" w:rsidTr="1DEC7114" w14:paraId="0E63E00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E9CB6A3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BB5B2F" w:rsidRDefault="00BB5B2F" w14:paraId="4B94D5A5" wp14:textId="77777777">
            <w:pPr>
              <w:pStyle w:val="normal1"/>
              <w:rPr>
                <w:b/>
              </w:rPr>
            </w:pPr>
          </w:p>
          <w:p w:rsidR="00BB5B2F" w:rsidRDefault="00CA186D" w14:paraId="1DB3028F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7D13EA" w14:paraId="649F6310" wp14:textId="77777777">
            <w:pPr>
              <w:pStyle w:val="normal1"/>
            </w:pPr>
            <w:r>
              <w:t xml:space="preserve">O artigo foca no </w:t>
            </w:r>
            <w:r>
              <w:rPr>
                <w:i/>
                <w:iCs/>
              </w:rPr>
              <w:t>design</w:t>
            </w:r>
            <w:r>
              <w:t xml:space="preserve"> e na construção do sistema; não foram realizadas avaliações externas ou </w:t>
            </w:r>
            <w:proofErr w:type="spellStart"/>
            <w:r>
              <w:rPr>
                <w:i/>
                <w:iCs/>
              </w:rPr>
              <w:t>surveys</w:t>
            </w:r>
            <w:proofErr w:type="spellEnd"/>
            <w:r>
              <w:t xml:space="preserve"> para relatar conclusões de avaliadores.</w:t>
            </w:r>
          </w:p>
          <w:p w:rsidR="00BB5B2F" w:rsidRDefault="00BB5B2F" w14:paraId="3DEEC669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BB5B2F" w14:paraId="3656B9AB" wp14:textId="77777777">
            <w:pPr>
              <w:pStyle w:val="normal1"/>
            </w:pPr>
          </w:p>
        </w:tc>
      </w:tr>
      <w:tr xmlns:wp14="http://schemas.microsoft.com/office/word/2010/wordml" w:rsidRPr="007D13EA" w:rsidR="00BB5B2F" w:rsidTr="1DEC7114" w14:paraId="2CBD91D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26F86A3D" wp14:textId="77777777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6EC116B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BB5B2F" w:rsidRDefault="00CA186D" w14:paraId="789341B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BB5B2F" w:rsidRDefault="00CA186D" w14:paraId="6B5DF52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BB5B2F" w:rsidRDefault="00CA186D" w14:paraId="3CDE6EA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7D13EA">
              <w:t>x</w:t>
            </w:r>
            <w:r>
              <w:t>] Combinação de ferramentas existentes</w:t>
            </w:r>
          </w:p>
          <w:p w:rsidR="00BB5B2F" w:rsidRDefault="00CA186D" w14:paraId="0DE121F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13EA" w:rsidR="00BB5B2F" w:rsidP="007D13EA" w:rsidRDefault="007D13EA" w14:paraId="2FBA12E0" wp14:textId="77777777">
            <w:pPr>
              <w:pStyle w:val="normal1"/>
              <w:rPr>
                <w:lang w:val="en-US"/>
              </w:rPr>
            </w:pPr>
            <w:r w:rsidRPr="007D13EA">
              <w:rPr>
                <w:rStyle w:val="citation-65"/>
                <w:lang w:val="en-US"/>
              </w:rPr>
              <w:t xml:space="preserve">"The system integrates real-time Al tutoring and digital human teaching video creation to enhance teaching quality and learning experience." </w:t>
            </w:r>
            <w:r w:rsidRPr="007D13EA">
              <w:rPr>
                <w:rStyle w:val="citation-64"/>
                <w:lang w:val="en-US"/>
              </w:rPr>
              <w:t>"</w:t>
            </w:r>
            <w:proofErr w:type="gramStart"/>
            <w:r w:rsidRPr="007D13EA">
              <w:rPr>
                <w:rStyle w:val="citation-64"/>
                <w:lang w:val="en-US"/>
              </w:rPr>
              <w:t>large</w:t>
            </w:r>
            <w:proofErr w:type="gramEnd"/>
            <w:r w:rsidRPr="007D13EA">
              <w:rPr>
                <w:rStyle w:val="citation-64"/>
                <w:lang w:val="en-US"/>
              </w:rPr>
              <w:t xml:space="preserve"> language models, first-order motion models... non-autoregressive text-to-speech models, and Wav2Lip..."</w:t>
            </w:r>
          </w:p>
        </w:tc>
      </w:tr>
      <w:tr xmlns:wp14="http://schemas.microsoft.com/office/word/2010/wordml" w:rsidR="00BB5B2F" w:rsidTr="1DEC7114" w14:paraId="3F98501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1928EF3E" wp14:textId="77777777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4E6EACC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BB5B2F" w:rsidRDefault="00CA186D" w14:paraId="1E85CD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BB5B2F" w:rsidRDefault="00CA186D" w14:paraId="23FF4D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BB5B2F" w:rsidRDefault="00CA186D" w14:paraId="016E1F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BB5B2F" w:rsidRDefault="00CA186D" w14:paraId="6F3CCB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BB5B2F" w:rsidRDefault="00CA186D" w14:paraId="573AC1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BB5B2F" w:rsidRDefault="00CA186D" w14:paraId="2B3BB29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BB5B2F" w14:paraId="45FB0818" wp14:textId="3E5C5A4A">
            <w:pPr>
              <w:pStyle w:val="normal1"/>
            </w:pPr>
            <w:r w:rsidR="4E5D1383">
              <w:rPr/>
              <w:t>O artigo foca em superar as limitações das plataformas existentes através de uma nova arquitetura, e não na identificação de novos desafios técnicos durante a implementação.</w:t>
            </w:r>
          </w:p>
        </w:tc>
      </w:tr>
      <w:tr xmlns:wp14="http://schemas.microsoft.com/office/word/2010/wordml" w:rsidR="00BB5B2F" w:rsidTr="1DEC7114" w14:paraId="35B5445B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77F17636" wp14:textId="77777777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E3FB86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BB5B2F" w:rsidRDefault="00CA186D" w14:paraId="3E4AAE2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BB5B2F" w:rsidRDefault="00CA186D" w14:paraId="169E71E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BB5B2F" w:rsidRDefault="00CA186D" w14:paraId="2540CD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BB5B2F" w:rsidRDefault="00CA186D" w14:paraId="585CFBB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BB5B2F" w:rsidRDefault="00CA186D" w14:paraId="42A3A38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BB5B2F" w:rsidRDefault="00CA186D" w14:paraId="68BCA4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BB5B2F" w14:paraId="049F31CB" wp14:textId="37E1F7BE">
            <w:pPr>
              <w:pStyle w:val="normal1"/>
            </w:pPr>
            <w:r w:rsidR="4E5D1383">
              <w:rPr/>
              <w:t>O foco é construir um modelo "efficient, accurate, and secure", mas o artigo não detalha questões éticas como viés, desinformação ou direitos autorais.</w:t>
            </w:r>
          </w:p>
        </w:tc>
      </w:tr>
      <w:tr xmlns:wp14="http://schemas.microsoft.com/office/word/2010/wordml" w:rsidR="00BB5B2F" w:rsidTr="1DEC7114" w14:paraId="2AEE4B3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3817590D" wp14:textId="77777777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AD9B94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BB5B2F" w:rsidRDefault="00CA186D" w14:paraId="27CD1DA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092F12">
              <w:t>x</w:t>
            </w:r>
            <w:r>
              <w:t>] Não</w:t>
            </w:r>
          </w:p>
          <w:p w:rsidR="00BB5B2F" w:rsidRDefault="00CA186D" w14:paraId="787185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92F12" w:rsidR="00092F12" w:rsidP="00092F12" w:rsidRDefault="00092F12" w14:paraId="486AA9B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A seção 5, intitulada "</w:t>
            </w:r>
            <w:proofErr w:type="spellStart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Experiment</w:t>
            </w:r>
            <w:proofErr w:type="spellEnd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analysis</w:t>
            </w:r>
            <w:proofErr w:type="spellEnd"/>
            <w:proofErr w:type="gramStart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" ,</w:t>
            </w:r>
            <w:proofErr w:type="gramEnd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descreve apenas as interfaces do usuário, não apresentando análise de dados ou resultados de um experimento.</w:t>
            </w:r>
          </w:p>
          <w:p w:rsidR="00BB5B2F" w:rsidRDefault="00BB5B2F" w14:paraId="53128261" wp14:textId="77777777">
            <w:pPr>
              <w:pStyle w:val="normal1"/>
            </w:pPr>
          </w:p>
        </w:tc>
      </w:tr>
      <w:tr xmlns:wp14="http://schemas.microsoft.com/office/word/2010/wordml" w:rsidR="00BB5B2F" w:rsidTr="1DEC7114" w14:paraId="7E22747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43F94DF1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506828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Experimentos controlados</w:t>
            </w:r>
          </w:p>
          <w:p w:rsidR="00BB5B2F" w:rsidRDefault="00CA186D" w14:paraId="1612FE1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BB5B2F" w:rsidRDefault="00CA186D" w14:paraId="0333D80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BB5B2F" w:rsidRDefault="00CA186D" w14:paraId="60C0CCF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BB5B2F" w:rsidRDefault="00CA186D" w14:paraId="4A789A9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BB5B2F" w:rsidRDefault="00CA186D" w14:paraId="5D1E2F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BB5B2F" w:rsidRDefault="00CA186D" w14:paraId="148B6B1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092F12" w14:paraId="4E65E906" wp14:textId="77777777">
            <w:pPr>
              <w:pStyle w:val="normal1"/>
            </w:pPr>
            <w:r>
              <w:t>Não houve adoção de método empírico.</w:t>
            </w:r>
          </w:p>
        </w:tc>
      </w:tr>
      <w:tr xmlns:wp14="http://schemas.microsoft.com/office/word/2010/wordml" w:rsidR="00BB5B2F" w:rsidTr="1DEC7114" w14:paraId="6736D28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E5E51F5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P="00092F12" w:rsidRDefault="00CA186D" w14:paraId="38AFB457" wp14:textId="77777777">
            <w:pPr>
              <w:pStyle w:val="normal1"/>
            </w:pPr>
            <w:r>
              <w:t xml:space="preserve">Nº: </w:t>
            </w:r>
            <w:proofErr w:type="gramStart"/>
            <w:r w:rsidR="00092F12">
              <w:t>0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092F12" w14:paraId="2F2EEFDD" wp14:textId="77777777">
            <w:pPr>
              <w:pStyle w:val="normal1"/>
            </w:pPr>
            <w:r>
              <w:t>Não há participantes descritos no estudo, pois não é um trabalho empírico.</w:t>
            </w:r>
          </w:p>
        </w:tc>
      </w:tr>
      <w:tr xmlns:wp14="http://schemas.microsoft.com/office/word/2010/wordml" w:rsidRPr="00092F12" w:rsidR="00BB5B2F" w:rsidTr="1DEC7114" w14:paraId="22DE620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69540715" wp14:textId="77777777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1D82F0C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BB5B2F" w:rsidRDefault="00CA186D" w14:paraId="163CD6DE" wp14:textId="77777777">
            <w:pPr>
              <w:pStyle w:val="normal1"/>
            </w:pPr>
            <w:r>
              <w:t>[</w:t>
            </w:r>
            <w:r w:rsidR="00092F12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Automação da pós-produção</w:t>
            </w:r>
          </w:p>
          <w:p w:rsidR="00BB5B2F" w:rsidRDefault="00CA186D" w14:paraId="3A5D87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BB5B2F" w:rsidRDefault="00CA186D" w14:paraId="115FCA0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BB5B2F" w:rsidRDefault="00CA186D" w14:paraId="2EAFB0B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BB5B2F" w:rsidRDefault="00CA186D" w14:paraId="106714A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BB5B2F" w:rsidP="00092F12" w:rsidRDefault="00CA186D" w14:paraId="09727B8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092F12">
              <w:t>x</w:t>
            </w:r>
            <w:r>
              <w:t xml:space="preserve">] Outro: </w:t>
            </w:r>
            <w:r w:rsidR="00092F12">
              <w:t>Automação de tarefas criativas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92F12" w:rsidR="00BB5B2F" w:rsidP="00092F12" w:rsidRDefault="00092F12" w14:paraId="065746E9" wp14:textId="77777777">
            <w:pPr>
              <w:pStyle w:val="normal1"/>
              <w:rPr>
                <w:lang w:val="en-US"/>
              </w:rPr>
            </w:pPr>
            <w:r w:rsidRPr="00092F12">
              <w:rPr>
                <w:rStyle w:val="citation-58"/>
                <w:lang w:val="en-US"/>
              </w:rPr>
              <w:t>"Core features like Al-powered real-time tutoring assistants, digital human video creation for lectures..."</w:t>
            </w:r>
            <w:r>
              <w:rPr>
                <w:lang w:val="en-US"/>
              </w:rPr>
              <w:t xml:space="preserve"> </w:t>
            </w:r>
            <w:r w:rsidRPr="00092F12">
              <w:rPr>
                <w:rStyle w:val="citation-57"/>
                <w:lang w:val="en-US"/>
              </w:rPr>
              <w:t>"</w:t>
            </w:r>
            <w:proofErr w:type="gramStart"/>
            <w:r w:rsidRPr="00092F12">
              <w:rPr>
                <w:rStyle w:val="citation-57"/>
                <w:lang w:val="en-US"/>
              </w:rPr>
              <w:t>easily</w:t>
            </w:r>
            <w:proofErr w:type="gramEnd"/>
            <w:r w:rsidRPr="00092F12">
              <w:rPr>
                <w:rStyle w:val="citation-57"/>
                <w:lang w:val="en-US"/>
              </w:rPr>
              <w:t xml:space="preserve"> upload background images and lecture scripts to effortlessly generate digital human teaching videos."</w:t>
            </w:r>
          </w:p>
        </w:tc>
      </w:tr>
      <w:tr xmlns:wp14="http://schemas.microsoft.com/office/word/2010/wordml" w:rsidRPr="00092F12" w:rsidR="00BB5B2F" w:rsidTr="1DEC7114" w14:paraId="7A2FA1F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683CABF1" wp14:textId="77777777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6FFF6347" wp14:textId="77777777">
            <w:pPr>
              <w:pStyle w:val="normal1"/>
            </w:pPr>
            <w:r>
              <w:t>[</w:t>
            </w:r>
            <w:r w:rsidR="00092F12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Vídeos completos</w:t>
            </w:r>
          </w:p>
          <w:p w:rsidR="00BB5B2F" w:rsidRDefault="00CA186D" w14:paraId="5A3722E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BB5B2F" w:rsidRDefault="00CA186D" w14:paraId="72D704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BB5B2F" w:rsidRDefault="00CA186D" w14:paraId="0F26241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BB5B2F" w:rsidRDefault="00CA186D" w14:paraId="078D2BA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Imagens estáticas</w:t>
            </w:r>
          </w:p>
          <w:p w:rsidR="00BB5B2F" w:rsidRDefault="00CA186D" w14:paraId="067F3A0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BB5B2F" w:rsidP="00092F12" w:rsidRDefault="00CA186D" w14:paraId="14561CEB" wp14:textId="77777777">
            <w:pPr>
              <w:pStyle w:val="normal1"/>
            </w:pPr>
            <w:r>
              <w:t>[</w:t>
            </w:r>
            <w:r w:rsidR="00092F12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092F12">
              <w:t>texto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92F12" w:rsidR="00BB5B2F" w:rsidP="00092F12" w:rsidRDefault="00092F12" w14:paraId="25904989" wp14:textId="77777777">
            <w:pPr>
              <w:pStyle w:val="normal1"/>
              <w:rPr>
                <w:lang w:val="en-US"/>
              </w:rPr>
            </w:pPr>
            <w:r w:rsidRPr="00092F12">
              <w:rPr>
                <w:rStyle w:val="citation-56"/>
                <w:lang w:val="en-US"/>
              </w:rPr>
              <w:t>"digital human video creation for lectures</w:t>
            </w:r>
            <w:r>
              <w:rPr>
                <w:rStyle w:val="citation-56"/>
                <w:lang w:val="en-US"/>
              </w:rPr>
              <w:t xml:space="preserve">” </w:t>
            </w:r>
            <w:r w:rsidRPr="00092F12">
              <w:rPr>
                <w:rStyle w:val="citation-55"/>
                <w:lang w:val="en-US"/>
              </w:rPr>
              <w:t>"It can timely and accurately answer various student inquiries..."</w:t>
            </w:r>
          </w:p>
        </w:tc>
      </w:tr>
      <w:tr xmlns:wp14="http://schemas.microsoft.com/office/word/2010/wordml" w:rsidRPr="00092F12" w:rsidR="00BB5B2F" w:rsidTr="1DEC7114" w14:paraId="0DBCF4F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3DEF4764" wp14:textId="77777777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E17FB7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092F12">
              <w:t>x</w:t>
            </w:r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BB5B2F" w:rsidRDefault="00CA186D" w14:paraId="76875F70" wp14:textId="77777777">
            <w:pPr>
              <w:pStyle w:val="normal1"/>
            </w:pPr>
            <w:r>
              <w:t>[</w:t>
            </w:r>
            <w:r w:rsidR="00092F12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Computadores/notebooks</w:t>
            </w:r>
          </w:p>
          <w:p w:rsidR="00BB5B2F" w:rsidRDefault="00CA186D" w14:paraId="3AE66C77" wp14:textId="77777777">
            <w:pPr>
              <w:pStyle w:val="normal1"/>
            </w:pPr>
            <w:proofErr w:type="gramStart"/>
            <w:r>
              <w:t>[</w:t>
            </w:r>
            <w:r>
              <w:t xml:space="preserve">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BB5B2F" w:rsidRDefault="00CA186D" w14:paraId="45AD664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BB5B2F" w:rsidRDefault="00CA186D" w14:paraId="5FB2519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BB5B2F" w:rsidRDefault="00CA186D" w14:paraId="76E4070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BB5B2F" w:rsidRDefault="00CA186D" w14:paraId="11F6B6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92F12" w:rsidR="00BB5B2F" w:rsidP="00092F12" w:rsidRDefault="00092F12" w14:paraId="1F023CF5" wp14:textId="77777777">
            <w:pPr>
              <w:pStyle w:val="normal1"/>
              <w:rPr>
                <w:lang w:val="en-US"/>
              </w:rPr>
            </w:pPr>
            <w:r w:rsidRPr="00092F12">
              <w:rPr>
                <w:rStyle w:val="citation-54"/>
                <w:lang w:val="en-US"/>
              </w:rPr>
              <w:t>“</w:t>
            </w:r>
            <w:r w:rsidRPr="00092F12">
              <w:rPr>
                <w:rStyle w:val="citation-53"/>
                <w:lang w:val="en-US"/>
              </w:rPr>
              <w:t xml:space="preserve">Flatbed" (tablet/mobile) </w:t>
            </w:r>
            <w:r>
              <w:rPr>
                <w:rStyle w:val="citation-53"/>
                <w:lang w:val="en-US"/>
              </w:rPr>
              <w:t xml:space="preserve">and </w:t>
            </w:r>
            <w:r w:rsidRPr="00092F12">
              <w:rPr>
                <w:rStyle w:val="citation-53"/>
                <w:lang w:val="en-US"/>
              </w:rPr>
              <w:t>"PC"</w:t>
            </w:r>
          </w:p>
        </w:tc>
      </w:tr>
      <w:tr xmlns:wp14="http://schemas.microsoft.com/office/word/2010/wordml" w:rsidR="00BB5B2F" w:rsidTr="1DEC7114" w14:paraId="675E611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7708FA52" wp14:textId="77777777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39EB8482" wp14:textId="77777777">
            <w:pPr>
              <w:pStyle w:val="normal1"/>
            </w:pPr>
            <w:r>
              <w:t>[</w:t>
            </w:r>
            <w:r w:rsidR="00092F12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Interface gráfica (GUI)</w:t>
            </w:r>
          </w:p>
          <w:p w:rsidR="00BB5B2F" w:rsidRDefault="00CA186D" w14:paraId="309B4E5F" wp14:textId="77777777">
            <w:pPr>
              <w:pStyle w:val="normal1"/>
            </w:pPr>
            <w:r>
              <w:t>[</w:t>
            </w:r>
            <w:r w:rsidR="00092F12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BB5B2F" w:rsidRDefault="00CA186D" w14:paraId="4053CE9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BB5B2F" w:rsidRDefault="00CA186D" w14:paraId="38DCCFC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BB5B2F" w:rsidRDefault="00CA186D" w14:paraId="42031C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BB5B2F" w:rsidRDefault="00CA186D" w14:paraId="7AE3F3D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BB5B2F" w:rsidRDefault="00CA186D" w14:paraId="4621C40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P="00092F12" w:rsidRDefault="00092F12" w14:paraId="5427F68B" wp14:textId="77777777">
            <w:pPr>
              <w:spacing w:line="240" w:lineRule="auto"/>
            </w:pPr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"</w:t>
            </w:r>
            <w:proofErr w:type="spellStart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lecture</w:t>
            </w:r>
            <w:proofErr w:type="spellEnd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scripts" "Al </w:t>
            </w:r>
            <w:proofErr w:type="spellStart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assistant</w:t>
            </w:r>
            <w:proofErr w:type="spellEnd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interaction</w:t>
            </w:r>
            <w:proofErr w:type="spellEnd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>window</w:t>
            </w:r>
            <w:proofErr w:type="spellEnd"/>
            <w:r w:rsidRPr="00092F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" </w:t>
            </w:r>
          </w:p>
        </w:tc>
      </w:tr>
      <w:tr xmlns:wp14="http://schemas.microsoft.com/office/word/2010/wordml" w:rsidRPr="00092F12" w:rsidR="00BB5B2F" w:rsidTr="1DEC7114" w14:paraId="2856D4C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1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7BCFE703" wp14:textId="77777777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D13EA" w:rsidR="00BB5B2F" w:rsidRDefault="00CA186D" w14:paraId="798149A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D13EA">
              <w:rPr>
                <w:lang w:val="en-US"/>
              </w:rPr>
              <w:t xml:space="preserve"> [ ] GPT-3</w:t>
            </w:r>
          </w:p>
          <w:p w:rsidRPr="007D13EA" w:rsidR="00BB5B2F" w:rsidRDefault="00CA186D" w14:paraId="36393F67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D13EA">
              <w:rPr>
                <w:lang w:val="en-US"/>
              </w:rPr>
              <w:t xml:space="preserve"> [ ] GPT-4</w:t>
            </w:r>
          </w:p>
          <w:p w:rsidRPr="007D13EA" w:rsidR="00BB5B2F" w:rsidRDefault="00CA186D" w14:paraId="3D92A03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D13EA">
              <w:rPr>
                <w:lang w:val="en-US"/>
              </w:rPr>
              <w:t xml:space="preserve"> [ ] DALL·E</w:t>
            </w:r>
          </w:p>
          <w:p w:rsidRPr="007D13EA" w:rsidR="00BB5B2F" w:rsidRDefault="00CA186D" w14:paraId="005B262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D13EA">
              <w:rPr>
                <w:lang w:val="en-US"/>
              </w:rPr>
              <w:t xml:space="preserve"> [ ] CLIP</w:t>
            </w:r>
          </w:p>
          <w:p w:rsidRPr="007D13EA" w:rsidR="00BB5B2F" w:rsidRDefault="00CA186D" w14:paraId="352FD2CD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D13EA">
              <w:rPr>
                <w:lang w:val="en-US"/>
              </w:rPr>
              <w:t xml:space="preserve"> [ ] Stable Diffusion</w:t>
            </w:r>
          </w:p>
          <w:p w:rsidRPr="00092F12" w:rsidR="00BB5B2F" w:rsidRDefault="00CA186D" w14:paraId="49D961E5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7D13EA">
              <w:rPr>
                <w:lang w:val="en-US"/>
              </w:rPr>
              <w:t xml:space="preserve"> </w:t>
            </w:r>
            <w:r w:rsidRPr="00092F12">
              <w:rPr>
                <w:lang w:val="en-US"/>
              </w:rPr>
              <w:t xml:space="preserve">[ ] </w:t>
            </w:r>
            <w:proofErr w:type="spellStart"/>
            <w:r w:rsidRPr="00092F12">
              <w:rPr>
                <w:lang w:val="en-US"/>
              </w:rPr>
              <w:t>MidJourney</w:t>
            </w:r>
            <w:proofErr w:type="spellEnd"/>
          </w:p>
          <w:p w:rsidR="00092F12" w:rsidRDefault="00CA186D" w14:paraId="1833FB01" wp14:textId="77777777">
            <w:pPr>
              <w:pStyle w:val="normal1"/>
              <w:spacing w:before="240" w:after="140" w:line="18" w:lineRule="auto"/>
            </w:pPr>
            <w:r w:rsidRPr="00092F12">
              <w:rPr>
                <w:lang w:val="en-US"/>
              </w:rPr>
              <w:t xml:space="preserve"> [</w:t>
            </w:r>
            <w:r w:rsidRPr="00092F12" w:rsidR="00092F12">
              <w:rPr>
                <w:lang w:val="en-US"/>
              </w:rPr>
              <w:t>x</w:t>
            </w:r>
            <w:r w:rsidRPr="00092F12">
              <w:rPr>
                <w:lang w:val="en-US"/>
              </w:rPr>
              <w:t xml:space="preserve"> ] </w:t>
            </w:r>
            <w:proofErr w:type="spellStart"/>
            <w:r w:rsidRPr="00092F12">
              <w:rPr>
                <w:lang w:val="en-US"/>
              </w:rPr>
              <w:t>Outro</w:t>
            </w:r>
            <w:proofErr w:type="spellEnd"/>
            <w:r w:rsidRPr="00092F12">
              <w:rPr>
                <w:lang w:val="en-US"/>
              </w:rPr>
              <w:t xml:space="preserve">: </w:t>
            </w:r>
          </w:p>
          <w:p w:rsidRPr="00092F12" w:rsidR="00BB5B2F" w:rsidP="00092F12" w:rsidRDefault="00092F12" w14:paraId="7F1A5746" wp14:textId="77777777">
            <w:pPr>
              <w:rPr>
                <w:lang w:val="en-US"/>
              </w:rPr>
            </w:pPr>
            <w:r>
              <w:rPr>
                <w:lang w:val="en-US"/>
              </w:rPr>
              <w:t xml:space="preserve"> ChatGLM2-6B, First Order Motion, </w:t>
            </w:r>
            <w:r w:rsidRPr="00092F12">
              <w:rPr>
                <w:lang w:val="en-US"/>
              </w:rPr>
              <w:t>Wav2Lip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A186D" w:rsidR="00BB5B2F" w:rsidP="00CA186D" w:rsidRDefault="00092F12" w14:paraId="7616E4CE" wp14:textId="77777777">
            <w:pPr>
              <w:pStyle w:val="normal1"/>
              <w:rPr>
                <w:lang w:val="en-US"/>
              </w:rPr>
            </w:pPr>
            <w:r w:rsidRPr="00CA186D">
              <w:rPr>
                <w:rStyle w:val="citation-49"/>
                <w:lang w:val="en-US"/>
              </w:rPr>
              <w:t xml:space="preserve">"Utilizing the </w:t>
            </w:r>
            <w:r w:rsidRPr="00CA186D">
              <w:rPr>
                <w:rStyle w:val="citation-49"/>
                <w:bCs/>
                <w:lang w:val="en-US"/>
              </w:rPr>
              <w:t>ChatGLM2-6B</w:t>
            </w:r>
            <w:r w:rsidRPr="00CA186D">
              <w:rPr>
                <w:rStyle w:val="citation-49"/>
                <w:lang w:val="en-US"/>
              </w:rPr>
              <w:t xml:space="preserve"> model, we have implemented intelligent Q&amp;A for educational content.</w:t>
            </w:r>
            <w:proofErr w:type="gramStart"/>
            <w:r w:rsidRPr="00CA186D">
              <w:rPr>
                <w:rStyle w:val="citation-49"/>
                <w:lang w:val="en-US"/>
              </w:rPr>
              <w:t>"</w:t>
            </w:r>
            <w:r w:rsidRPr="00CA186D">
              <w:rPr>
                <w:lang w:val="en-US"/>
              </w:rPr>
              <w:t>.</w:t>
            </w:r>
            <w:proofErr w:type="gramEnd"/>
            <w:r w:rsidRPr="00CA186D">
              <w:rPr>
                <w:lang w:val="en-US"/>
              </w:rPr>
              <w:t xml:space="preserve"> </w:t>
            </w:r>
            <w:r w:rsidRPr="00CA186D">
              <w:rPr>
                <w:rStyle w:val="citation-48"/>
              </w:rPr>
              <w:t>"</w:t>
            </w:r>
            <w:proofErr w:type="spellStart"/>
            <w:r w:rsidRPr="00CA186D">
              <w:rPr>
                <w:rStyle w:val="citation-48"/>
                <w:bCs/>
              </w:rPr>
              <w:t>First</w:t>
            </w:r>
            <w:proofErr w:type="spellEnd"/>
            <w:r w:rsidRPr="00CA186D">
              <w:rPr>
                <w:rStyle w:val="citation-48"/>
                <w:bCs/>
              </w:rPr>
              <w:t xml:space="preserve"> </w:t>
            </w:r>
            <w:proofErr w:type="spellStart"/>
            <w:r w:rsidRPr="00CA186D">
              <w:rPr>
                <w:rStyle w:val="citation-48"/>
                <w:bCs/>
              </w:rPr>
              <w:t>Order</w:t>
            </w:r>
            <w:proofErr w:type="spellEnd"/>
            <w:r w:rsidRPr="00CA186D">
              <w:rPr>
                <w:rStyle w:val="citation-48"/>
                <w:bCs/>
              </w:rPr>
              <w:t xml:space="preserve"> </w:t>
            </w:r>
            <w:proofErr w:type="spellStart"/>
            <w:r w:rsidRPr="00CA186D">
              <w:rPr>
                <w:rStyle w:val="citation-48"/>
                <w:bCs/>
              </w:rPr>
              <w:t>Motion</w:t>
            </w:r>
            <w:proofErr w:type="spellEnd"/>
            <w:r w:rsidRPr="00CA186D">
              <w:rPr>
                <w:rStyle w:val="citation-48"/>
              </w:rPr>
              <w:t xml:space="preserve"> </w:t>
            </w:r>
            <w:proofErr w:type="spellStart"/>
            <w:r w:rsidRPr="00CA186D">
              <w:rPr>
                <w:rStyle w:val="citation-48"/>
              </w:rPr>
              <w:t>model</w:t>
            </w:r>
            <w:proofErr w:type="spellEnd"/>
            <w:r w:rsidRPr="00CA186D">
              <w:rPr>
                <w:rStyle w:val="citation-48"/>
              </w:rPr>
              <w:t xml:space="preserve">," </w:t>
            </w:r>
            <w:proofErr w:type="spellStart"/>
            <w:r w:rsidRPr="00CA186D">
              <w:rPr>
                <w:rStyle w:val="citation-48"/>
              </w:rPr>
              <w:t>and</w:t>
            </w:r>
            <w:proofErr w:type="spellEnd"/>
            <w:r w:rsidRPr="00CA186D">
              <w:rPr>
                <w:rStyle w:val="citation-48"/>
              </w:rPr>
              <w:t xml:space="preserve"> "</w:t>
            </w:r>
            <w:r w:rsidRPr="00CA186D">
              <w:rPr>
                <w:rStyle w:val="citation-48"/>
                <w:bCs/>
              </w:rPr>
              <w:t>Wav2Lip</w:t>
            </w:r>
            <w:r w:rsidRPr="00CA186D">
              <w:rPr>
                <w:rStyle w:val="citation-48"/>
              </w:rPr>
              <w:t xml:space="preserve"> </w:t>
            </w:r>
            <w:proofErr w:type="spellStart"/>
            <w:proofErr w:type="gramStart"/>
            <w:r w:rsidRPr="00CA186D">
              <w:rPr>
                <w:rStyle w:val="citation-48"/>
              </w:rPr>
              <w:t>technologies</w:t>
            </w:r>
            <w:proofErr w:type="spellEnd"/>
            <w:proofErr w:type="gramEnd"/>
            <w:r w:rsidRPr="00CA186D">
              <w:rPr>
                <w:rStyle w:val="citation-48"/>
              </w:rPr>
              <w:t>."</w:t>
            </w:r>
          </w:p>
        </w:tc>
      </w:tr>
      <w:tr xmlns:wp14="http://schemas.microsoft.com/office/word/2010/wordml" w:rsidR="00BB5B2F" w:rsidTr="1DEC7114" w14:paraId="4A41F10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3C0519CA" wp14:textId="77777777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673AC3C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Comparação com padrões da indústria</w:t>
            </w:r>
          </w:p>
          <w:p w:rsidR="00BB5B2F" w:rsidRDefault="00CA186D" w14:paraId="06A9683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BB5B2F" w:rsidRDefault="00CA186D" w14:paraId="725D4E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BB5B2F" w:rsidRDefault="00CA186D" w14:paraId="7996B9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BB5B2F" w:rsidRDefault="00CA186D" w14:paraId="74DC54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08D86C72" wp14:textId="77777777">
            <w:pPr>
              <w:pStyle w:val="normal1"/>
            </w:pPr>
            <w:r>
              <w:t>O artigo não detalha métricas quantitativas, comparações com padrões da indústria ou testes A/B. O foco é na arquitetura e nas funcionalidades.</w:t>
            </w:r>
          </w:p>
        </w:tc>
      </w:tr>
      <w:tr xmlns:wp14="http://schemas.microsoft.com/office/word/2010/wordml" w:rsidR="00BB5B2F" w:rsidTr="1DEC7114" w14:paraId="3C76A85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1AF00B45" wp14:textId="77777777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BB5B2F" w:rsidRDefault="00BB5B2F" w14:paraId="62486C05" wp14:textId="77777777">
            <w:pPr>
              <w:pStyle w:val="normal1"/>
              <w:rPr>
                <w:b/>
              </w:rPr>
            </w:pPr>
          </w:p>
          <w:p w:rsidR="00BB5B2F" w:rsidRDefault="00CA186D" w14:paraId="6514EAD7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B33B3D6" wp14:textId="77777777">
            <w:pPr>
              <w:pStyle w:val="normal1"/>
            </w:pPr>
            <w:r w:rsidRPr="00CA186D">
              <w:t xml:space="preserve">A funcionalidade de criação de vídeo </w:t>
            </w:r>
            <w:r>
              <w:t xml:space="preserve">com humanos digitais melhora a </w:t>
            </w:r>
            <w:r w:rsidRPr="00CA186D">
              <w:t>eficiência da produção de vídeo e reduz o custo</w:t>
            </w:r>
            <w:r>
              <w:t xml:space="preserve"> de aparências de pessoas reais</w:t>
            </w:r>
            <w:r w:rsidRPr="00CA186D">
              <w:t>, o que indica um impacto na produção de conteúdo audiovisual, especialmente para fins educacionais.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BB5B2F" w14:paraId="4101652C" wp14:textId="77777777">
            <w:pPr>
              <w:pStyle w:val="normal1"/>
            </w:pPr>
          </w:p>
        </w:tc>
      </w:tr>
      <w:tr xmlns:wp14="http://schemas.microsoft.com/office/word/2010/wordml" w:rsidR="00BB5B2F" w:rsidTr="1DEC7114" w14:paraId="01596A6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61F1AE34" wp14:textId="77777777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5B2C7D1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BB5B2F" w:rsidRDefault="00CA186D" w14:paraId="6F0D5F3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Dependência de dados de treinamento</w:t>
            </w:r>
          </w:p>
          <w:p w:rsidR="00BB5B2F" w:rsidRDefault="00CA186D" w14:paraId="1201E8A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BB5B2F" w:rsidRDefault="00CA186D" w14:paraId="262009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BB5B2F" w:rsidP="1DEC7114" w:rsidRDefault="00CA186D" w14:paraId="55508D7B" wp14:textId="77777777">
            <w:pPr>
              <w:pStyle w:val="normal1"/>
              <w:rPr>
                <w:u w:val="single"/>
              </w:rPr>
            </w:pPr>
            <w:r w:rsidR="1DEC7114">
              <w:rPr/>
              <w:t xml:space="preserve">[ </w:t>
            </w:r>
            <w:r w:rsidR="1DEC7114">
              <w:rPr/>
              <w:t>]</w:t>
            </w:r>
            <w:r w:rsidR="1DEC7114">
              <w:rPr/>
              <w:t xml:space="preserve"> Instabilidade do modelo em diferentes ambientes</w:t>
            </w:r>
          </w:p>
          <w:p w:rsidR="00BB5B2F" w:rsidRDefault="00CA186D" w14:paraId="2BB8F69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>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BB5B2F" w14:paraId="4B99056E" wp14:textId="088F74E6">
            <w:pPr>
              <w:pStyle w:val="normal1"/>
            </w:pPr>
            <w:r w:rsidR="4E5D1383">
              <w:rPr/>
              <w:t>O artigo foca na construção de um modelo de linguagem "efficient, accurate, and secure" por meio de estágios como RLHF, mas não detalha desafios específicos de reprodutibilidade da implementação final.</w:t>
            </w:r>
          </w:p>
        </w:tc>
      </w:tr>
      <w:tr xmlns:wp14="http://schemas.microsoft.com/office/word/2010/wordml" w:rsidRPr="00CA186D" w:rsidR="00BB5B2F" w:rsidTr="1DEC7114" w14:paraId="394934C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62C99AEA" wp14:textId="77777777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5B2F" w:rsidRDefault="00CA186D" w14:paraId="701A212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BB5B2F" w:rsidRDefault="00CA186D" w14:paraId="6DFB4683" wp14:textId="77777777">
            <w:pPr>
              <w:pStyle w:val="normal1"/>
            </w:pPr>
            <w:proofErr w:type="gramStart"/>
            <w:r>
              <w:t>[</w:t>
            </w:r>
            <w:r>
              <w:t xml:space="preserve"> </w:t>
            </w:r>
            <w:proofErr w:type="gramEnd"/>
            <w:r>
              <w:t>] Não</w:t>
            </w:r>
          </w:p>
          <w:p w:rsidR="00BB5B2F" w:rsidRDefault="00CA186D" w14:paraId="5DAA25A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BB5B2F" w:rsidRDefault="00CA186D" w14:paraId="472B0F66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A186D" w:rsidR="00CA186D" w:rsidP="00CA186D" w:rsidRDefault="00CA186D" w14:paraId="47D24B17" wp14:textId="5F984A21">
            <w:pPr>
              <w:pStyle w:val="NormalWeb"/>
              <w:rPr>
                <w:lang w:val="en-US"/>
              </w:rPr>
            </w:pPr>
            <w:r w:rsidRPr="4E5D1383" w:rsidR="4E5D1383">
              <w:rPr>
                <w:rStyle w:val="citation-45"/>
                <w:lang w:val="en-US"/>
              </w:rPr>
              <w:t>"...adjust the lip movements according to the audio content, making the digital human more realistic." "</w:t>
            </w:r>
            <w:r w:rsidRPr="4E5D1383" w:rsidR="4E5D1383">
              <w:rPr>
                <w:rStyle w:val="citation-44"/>
                <w:lang w:val="en-US"/>
              </w:rPr>
              <w:t>enhancing</w:t>
            </w:r>
            <w:r w:rsidRPr="4E5D1383" w:rsidR="4E5D1383">
              <w:rPr>
                <w:rStyle w:val="citation-44"/>
                <w:lang w:val="en-US"/>
              </w:rPr>
              <w:t xml:space="preserve"> the naturalness and interactivity of teaching videos.".</w:t>
            </w:r>
          </w:p>
          <w:p w:rsidRPr="00CA186D" w:rsidR="00BB5B2F" w:rsidRDefault="00BB5B2F" w14:paraId="1299C43A" wp14:textId="77777777">
            <w:pPr>
              <w:pStyle w:val="normal1"/>
              <w:rPr>
                <w:lang w:val="en-US"/>
              </w:rPr>
            </w:pPr>
          </w:p>
        </w:tc>
      </w:tr>
    </w:tbl>
    <w:p xmlns:wp14="http://schemas.microsoft.com/office/word/2010/wordml" w:rsidRPr="00CA186D" w:rsidR="00BB5B2F" w:rsidRDefault="00BB5B2F" w14:paraId="4DDBEF00" wp14:textId="77777777">
      <w:pPr>
        <w:pStyle w:val="normal1"/>
        <w:rPr>
          <w:lang w:val="en-US"/>
        </w:rPr>
      </w:pPr>
    </w:p>
    <w:sectPr w:rsidRPr="00CA186D" w:rsidR="00BB5B2F" w:rsidSect="00BB5B2F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90"/>
  <w:trackRevisions w:val="false"/>
  <w:defaultTabStop w:val="720"/>
  <w:hyphenationZone w:val="425"/>
  <w:characterSpacingControl w:val="doNotCompress"/>
  <w:compat>
    <w:useFELayout/>
  </w:compat>
  <w:rsids>
    <w:rsidRoot w:val="00BB5B2F"/>
    <w:rsid w:val="00092F12"/>
    <w:rsid w:val="007D13EA"/>
    <w:rsid w:val="00BB5B2F"/>
    <w:rsid w:val="00CA186D"/>
    <w:rsid w:val="1DEC7114"/>
    <w:rsid w:val="4E5D1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35A47CE"/>
  <w15:docId w15:val="{50C1DCFC-A616-4BD8-86D0-3892646C22B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0"/>
    <w:next w:val="normal0"/>
    <w:rsid w:val="00BB5B2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BB5B2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BB5B2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BB5B2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BB5B2F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BB5B2F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rsid w:val="00BB5B2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BB5B2F"/>
  </w:style>
  <w:style w:type="paragraph" w:styleId="Ttulo">
    <w:name w:val="Title"/>
    <w:basedOn w:val="normal0"/>
    <w:next w:val="normal0"/>
    <w:rsid w:val="00BB5B2F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0"/>
    <w:rsid w:val="00BB5B2F"/>
  </w:style>
  <w:style w:type="table" w:styleId="TableNormal0" w:customStyle="1">
    <w:name w:val="TableNormal0"/>
    <w:rsid w:val="00BB5B2F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rsid w:val="00BB5B2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rsid w:val="00BB5B2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rsid w:val="00BB5B2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rsid w:val="00BB5B2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rsid w:val="00BB5B2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BB5B2F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0"/>
    <w:rsid w:val="00BB5B2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rsid w:val="00BB5B2F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D13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itation-69" w:customStyle="1">
    <w:name w:val="citation-69"/>
    <w:basedOn w:val="Fontepargpadro"/>
    <w:rsid w:val="007D13EA"/>
  </w:style>
  <w:style w:type="character" w:styleId="citation-68" w:customStyle="1">
    <w:name w:val="citation-68"/>
    <w:basedOn w:val="Fontepargpadro"/>
    <w:rsid w:val="007D13EA"/>
  </w:style>
  <w:style w:type="character" w:styleId="citation-66" w:customStyle="1">
    <w:name w:val="citation-66"/>
    <w:basedOn w:val="Fontepargpadro"/>
    <w:rsid w:val="007D13EA"/>
  </w:style>
  <w:style w:type="character" w:styleId="citation-65" w:customStyle="1">
    <w:name w:val="citation-65"/>
    <w:basedOn w:val="Fontepargpadro"/>
    <w:rsid w:val="007D13EA"/>
  </w:style>
  <w:style w:type="character" w:styleId="citation-64" w:customStyle="1">
    <w:name w:val="citation-64"/>
    <w:basedOn w:val="Fontepargpadro"/>
    <w:rsid w:val="007D13EA"/>
  </w:style>
  <w:style w:type="character" w:styleId="citation-63" w:customStyle="1">
    <w:name w:val="citation-63"/>
    <w:basedOn w:val="Fontepargpadro"/>
    <w:rsid w:val="00092F12"/>
  </w:style>
  <w:style w:type="character" w:styleId="citation-62" w:customStyle="1">
    <w:name w:val="citation-62"/>
    <w:basedOn w:val="Fontepargpadro"/>
    <w:rsid w:val="00092F12"/>
  </w:style>
  <w:style w:type="character" w:styleId="citation-61" w:customStyle="1">
    <w:name w:val="citation-61"/>
    <w:basedOn w:val="Fontepargpadro"/>
    <w:rsid w:val="00092F12"/>
  </w:style>
  <w:style w:type="character" w:styleId="citation-60" w:customStyle="1">
    <w:name w:val="citation-60"/>
    <w:basedOn w:val="Fontepargpadro"/>
    <w:rsid w:val="00092F12"/>
  </w:style>
  <w:style w:type="character" w:styleId="citation-59" w:customStyle="1">
    <w:name w:val="citation-59"/>
    <w:basedOn w:val="Fontepargpadro"/>
    <w:rsid w:val="00092F12"/>
  </w:style>
  <w:style w:type="character" w:styleId="citation-58" w:customStyle="1">
    <w:name w:val="citation-58"/>
    <w:basedOn w:val="Fontepargpadro"/>
    <w:rsid w:val="00092F12"/>
  </w:style>
  <w:style w:type="character" w:styleId="citation-57" w:customStyle="1">
    <w:name w:val="citation-57"/>
    <w:basedOn w:val="Fontepargpadro"/>
    <w:rsid w:val="00092F12"/>
  </w:style>
  <w:style w:type="character" w:styleId="citation-56" w:customStyle="1">
    <w:name w:val="citation-56"/>
    <w:basedOn w:val="Fontepargpadro"/>
    <w:rsid w:val="00092F12"/>
  </w:style>
  <w:style w:type="character" w:styleId="citation-55" w:customStyle="1">
    <w:name w:val="citation-55"/>
    <w:basedOn w:val="Fontepargpadro"/>
    <w:rsid w:val="00092F12"/>
  </w:style>
  <w:style w:type="character" w:styleId="citation-54" w:customStyle="1">
    <w:name w:val="citation-54"/>
    <w:basedOn w:val="Fontepargpadro"/>
    <w:rsid w:val="00092F12"/>
  </w:style>
  <w:style w:type="character" w:styleId="citation-53" w:customStyle="1">
    <w:name w:val="citation-53"/>
    <w:basedOn w:val="Fontepargpadro"/>
    <w:rsid w:val="00092F12"/>
  </w:style>
  <w:style w:type="character" w:styleId="citation-52" w:customStyle="1">
    <w:name w:val="citation-52"/>
    <w:basedOn w:val="Fontepargpadro"/>
    <w:rsid w:val="00092F12"/>
  </w:style>
  <w:style w:type="character" w:styleId="citation-51" w:customStyle="1">
    <w:name w:val="citation-51"/>
    <w:basedOn w:val="Fontepargpadro"/>
    <w:rsid w:val="00092F12"/>
  </w:style>
  <w:style w:type="character" w:styleId="citation-50" w:customStyle="1">
    <w:name w:val="citation-50"/>
    <w:basedOn w:val="Fontepargpadro"/>
    <w:rsid w:val="00092F12"/>
  </w:style>
  <w:style w:type="character" w:styleId="citation-49" w:customStyle="1">
    <w:name w:val="citation-49"/>
    <w:basedOn w:val="Fontepargpadro"/>
    <w:rsid w:val="00092F12"/>
  </w:style>
  <w:style w:type="character" w:styleId="citation-48" w:customStyle="1">
    <w:name w:val="citation-48"/>
    <w:basedOn w:val="Fontepargpadro"/>
    <w:rsid w:val="00092F12"/>
  </w:style>
  <w:style w:type="character" w:styleId="citation-46" w:customStyle="1">
    <w:name w:val="citation-46"/>
    <w:basedOn w:val="Fontepargpadro"/>
    <w:rsid w:val="00CA186D"/>
  </w:style>
  <w:style w:type="character" w:styleId="citation-45" w:customStyle="1">
    <w:name w:val="citation-45"/>
    <w:basedOn w:val="Fontepargpadro"/>
    <w:rsid w:val="00CA186D"/>
  </w:style>
  <w:style w:type="character" w:styleId="citation-44" w:customStyle="1">
    <w:name w:val="citation-44"/>
    <w:basedOn w:val="Fontepargpadro"/>
    <w:rsid w:val="00CA18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7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4</revision>
  <dcterms:created xsi:type="dcterms:W3CDTF">2025-10-20T13:04:00.0000000Z</dcterms:created>
  <dcterms:modified xsi:type="dcterms:W3CDTF">2025-11-30T20:32:38.1153563Z</dcterms:modified>
</coreProperties>
</file>