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D21EA1" w:rsidRDefault="00F755B0" w14:paraId="070D0F54" wp14:textId="77777777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name="_heading=h.kqgz5d9abtfl" w:colFirst="0" w:colLast="0" w:id="0"/>
      <w:bookmarkEnd w:id="0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:rsidR="00D21EA1" w:rsidRDefault="00F755B0" w14:paraId="1788A617" wp14:textId="77777777">
      <w:pPr>
        <w:pStyle w:val="Ttulo1"/>
        <w:spacing w:after="240" w:line="240" w:lineRule="auto"/>
        <w:jc w:val="center"/>
      </w:pPr>
      <w:bookmarkStart w:name="_heading=h.15yd3ohknhfr" w:colFirst="0" w:colLast="0" w:id="1"/>
      <w:bookmarkEnd w:id="1"/>
      <w:r>
        <w:rPr>
          <w:b/>
        </w:rPr>
        <w:t>TCC - Inteligência Artificial Generativa (IAG) no Audiovisual não interativo</w:t>
      </w:r>
    </w:p>
    <w:p xmlns:wp14="http://schemas.microsoft.com/office/word/2010/wordml" w:rsidR="00D21EA1" w:rsidRDefault="00D21EA1" w14:paraId="672A6659" wp14:textId="77777777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/>
      </w:tblPr>
      <w:tblGrid>
        <w:gridCol w:w="5880"/>
        <w:gridCol w:w="5550"/>
      </w:tblGrid>
      <w:tr xmlns:wp14="http://schemas.microsoft.com/office/word/2010/wordml" w:rsidR="00D21EA1" w:rsidTr="2F5B6A16" w14:paraId="346EEDB4" wp14:textId="77777777"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2C17BDAF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7A04D0" w14:paraId="15A025E3" wp14:textId="77777777">
            <w:pPr>
              <w:pStyle w:val="normal1"/>
            </w:pPr>
            <w:r>
              <w:t>109</w:t>
            </w:r>
          </w:p>
        </w:tc>
      </w:tr>
      <w:tr xmlns:wp14="http://schemas.microsoft.com/office/word/2010/wordml" w:rsidR="00D21EA1" w:rsidTr="2F5B6A16" w14:paraId="0E5838DB" wp14:textId="77777777"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31987666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7A04D0" w14:paraId="0FEEAF1E" wp14:textId="77777777">
            <w:pPr>
              <w:pStyle w:val="normal1"/>
            </w:pPr>
            <w:proofErr w:type="spellStart"/>
            <w:r w:rsidRPr="007A04D0">
              <w:rPr>
                <w:lang w:val="en-US"/>
              </w:rPr>
              <w:t>Sitong</w:t>
            </w:r>
            <w:proofErr w:type="spellEnd"/>
            <w:r w:rsidRPr="007A04D0">
              <w:rPr>
                <w:lang w:val="en-US"/>
              </w:rPr>
              <w:t xml:space="preserve"> Wang, </w:t>
            </w:r>
            <w:proofErr w:type="spellStart"/>
            <w:r w:rsidRPr="007A04D0">
              <w:rPr>
                <w:lang w:val="en-US"/>
              </w:rPr>
              <w:t>Samia</w:t>
            </w:r>
            <w:proofErr w:type="spellEnd"/>
            <w:r w:rsidRPr="007A04D0">
              <w:rPr>
                <w:lang w:val="en-US"/>
              </w:rPr>
              <w:t xml:space="preserve"> </w:t>
            </w:r>
            <w:proofErr w:type="spellStart"/>
            <w:r w:rsidRPr="007A04D0">
              <w:rPr>
                <w:lang w:val="en-US"/>
              </w:rPr>
              <w:t>Menon</w:t>
            </w:r>
            <w:proofErr w:type="spellEnd"/>
            <w:r w:rsidRPr="007A04D0">
              <w:rPr>
                <w:lang w:val="en-US"/>
              </w:rPr>
              <w:t xml:space="preserve">, Tao Long, </w:t>
            </w:r>
            <w:proofErr w:type="spellStart"/>
            <w:r w:rsidRPr="007A04D0">
              <w:rPr>
                <w:lang w:val="en-US"/>
              </w:rPr>
              <w:t>Keren</w:t>
            </w:r>
            <w:proofErr w:type="spellEnd"/>
            <w:r w:rsidRPr="007A04D0">
              <w:rPr>
                <w:lang w:val="en-US"/>
              </w:rPr>
              <w:t xml:space="preserve"> Henderson, </w:t>
            </w:r>
            <w:proofErr w:type="spellStart"/>
            <w:r w:rsidRPr="007A04D0">
              <w:rPr>
                <w:lang w:val="en-US"/>
              </w:rPr>
              <w:t>Dingzeyu</w:t>
            </w:r>
            <w:proofErr w:type="spellEnd"/>
            <w:r w:rsidRPr="007A04D0">
              <w:rPr>
                <w:lang w:val="en-US"/>
              </w:rPr>
              <w:t xml:space="preserve"> Li, Kevin </w:t>
            </w:r>
            <w:proofErr w:type="spellStart"/>
            <w:r w:rsidRPr="007A04D0">
              <w:rPr>
                <w:lang w:val="en-US"/>
              </w:rPr>
              <w:t>Crowston</w:t>
            </w:r>
            <w:proofErr w:type="spellEnd"/>
            <w:r w:rsidRPr="007A04D0">
              <w:rPr>
                <w:lang w:val="en-US"/>
              </w:rPr>
              <w:t xml:space="preserve">, Mark Hansen, Jeffrey V. Nickerson, e Lydia B. Chilton. </w:t>
            </w:r>
            <w:r>
              <w:t>2024.</w:t>
            </w:r>
          </w:p>
        </w:tc>
      </w:tr>
      <w:tr xmlns:wp14="http://schemas.microsoft.com/office/word/2010/wordml" w:rsidR="00D21EA1" w:rsidTr="2F5B6A16" w14:paraId="7E9B9E98" wp14:textId="77777777"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54184D58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P="2F5B6A16" w:rsidRDefault="007A04D0" w14:paraId="783853DA" wp14:textId="6FF75A38">
            <w:pPr>
              <w:pStyle w:val="normal1"/>
              <w:rPr>
                <w:u w:val="single"/>
              </w:rPr>
            </w:pPr>
            <w:r w:rsidR="2F5B6A16">
              <w:rPr/>
              <w:t>https://dl.acm.org/doi/10.1145/3613904.3642868</w:t>
            </w:r>
          </w:p>
        </w:tc>
      </w:tr>
      <w:tr xmlns:wp14="http://schemas.microsoft.com/office/word/2010/wordml" w:rsidRPr="007A04D0" w:rsidR="00D21EA1" w:rsidTr="2F5B6A16" w14:paraId="2E9A1170" wp14:textId="77777777"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510F1E74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7A04D0" w14:paraId="550D02B5" wp14:textId="77777777">
            <w:pPr>
              <w:pStyle w:val="normal1"/>
              <w:rPr>
                <w:lang w:val="en-US"/>
              </w:rPr>
            </w:pPr>
            <w:r w:rsidRPr="007A04D0">
              <w:rPr>
                <w:lang w:val="en-US"/>
              </w:rPr>
              <w:t>Proceedings of the CHI Conference on Human Factors in Computing Systems (CHI '24), May 11-16, 2024, Honolulu, HI, USA.</w:t>
            </w:r>
          </w:p>
        </w:tc>
      </w:tr>
    </w:tbl>
    <w:p xmlns:wp14="http://schemas.microsoft.com/office/word/2010/wordml" w:rsidRPr="007A04D0" w:rsidR="00D21EA1" w:rsidRDefault="00D21EA1" w14:paraId="0A37501D" wp14:textId="77777777">
      <w:pPr>
        <w:pStyle w:val="Ttulo2"/>
        <w:keepNext w:val="0"/>
        <w:keepLines w:val="0"/>
        <w:spacing w:before="280"/>
        <w:rPr>
          <w:b/>
          <w:lang w:val="en-US"/>
        </w:rPr>
      </w:pPr>
      <w:bookmarkStart w:name="_heading=h.dzkz5uk13pxh" w:colFirst="0" w:colLast="0" w:id="2"/>
      <w:bookmarkEnd w:id="2"/>
    </w:p>
    <w:p xmlns:wp14="http://schemas.microsoft.com/office/word/2010/wordml" w:rsidR="00D21EA1" w:rsidRDefault="00F755B0" w14:paraId="3B0842BD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e1xj1dbhgag9" w:colFirst="0" w:colLast="0" w:id="3"/>
      <w:bookmarkEnd w:id="3"/>
      <w:r>
        <w:rPr>
          <w:b/>
        </w:rPr>
        <w:t>Resumo do Artigo:</w:t>
      </w:r>
    </w:p>
    <w:p xmlns:wp14="http://schemas.microsoft.com/office/word/2010/wordml" w:rsidRPr="007A04D0" w:rsidR="007A04D0" w:rsidP="007A04D0" w:rsidRDefault="007A04D0" w14:paraId="52C9BEF4" wp14:textId="77777777">
      <w:pPr>
        <w:pStyle w:val="normal0"/>
      </w:pPr>
      <w:r>
        <w:t xml:space="preserve">O artigo apresenta o </w:t>
      </w:r>
      <w:proofErr w:type="spellStart"/>
      <w:proofErr w:type="gramStart"/>
      <w:r>
        <w:rPr>
          <w:b/>
          <w:bCs/>
        </w:rPr>
        <w:t>ReelFramer</w:t>
      </w:r>
      <w:proofErr w:type="spellEnd"/>
      <w:proofErr w:type="gramEnd"/>
      <w:r>
        <w:t xml:space="preserve">, um sistema de cocriação </w:t>
      </w:r>
      <w:proofErr w:type="spellStart"/>
      <w:r>
        <w:t>Humano-IA</w:t>
      </w:r>
      <w:proofErr w:type="spellEnd"/>
      <w:r>
        <w:t xml:space="preserve"> que auxilia jornalistas na conversão de artigos de notícias impressos em </w:t>
      </w:r>
      <w:proofErr w:type="spellStart"/>
      <w:r>
        <w:rPr>
          <w:i/>
          <w:iCs/>
        </w:rPr>
        <w:t>news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reels</w:t>
      </w:r>
      <w:proofErr w:type="spellEnd"/>
      <w:r>
        <w:t xml:space="preserve"> (vídeos curtos para mídias sociais). O objetivo é ajudar os veículos de notícia a alcançarem o público jovem, superando a dificuldade de traduzir formatos jornalísticos tradicionais em vídeos curtos e envolventes. O sistema utiliza Modelos de Linguagem Grande (</w:t>
      </w:r>
      <w:proofErr w:type="spellStart"/>
      <w:r>
        <w:t>LLMs</w:t>
      </w:r>
      <w:proofErr w:type="spellEnd"/>
      <w:r>
        <w:t xml:space="preserve">, como GPT-4) e modelos </w:t>
      </w:r>
      <w:proofErr w:type="spellStart"/>
      <w:r>
        <w:t>Text-to-Image</w:t>
      </w:r>
      <w:proofErr w:type="spellEnd"/>
      <w:r>
        <w:t xml:space="preserve"> (como DALL-E </w:t>
      </w:r>
      <w:proofErr w:type="gramStart"/>
      <w:r>
        <w:t>2</w:t>
      </w:r>
      <w:proofErr w:type="gramEnd"/>
      <w:r>
        <w:t xml:space="preserve">) para realizar a tradução. O </w:t>
      </w:r>
      <w:proofErr w:type="spellStart"/>
      <w:proofErr w:type="gramStart"/>
      <w:r>
        <w:t>ReelFramer</w:t>
      </w:r>
      <w:proofErr w:type="spellEnd"/>
      <w:proofErr w:type="gramEnd"/>
      <w:r>
        <w:t xml:space="preserve"> suporta a exploração de múltiplos "enquadramentos narrativos" (</w:t>
      </w:r>
      <w:proofErr w:type="spellStart"/>
      <w:r>
        <w:rPr>
          <w:i/>
          <w:iCs/>
        </w:rPr>
        <w:t>narrative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framings</w:t>
      </w:r>
      <w:proofErr w:type="spellEnd"/>
      <w:r>
        <w:t xml:space="preserve">)—como </w:t>
      </w:r>
      <w:proofErr w:type="spellStart"/>
      <w:r>
        <w:rPr>
          <w:i/>
          <w:iCs/>
        </w:rPr>
        <w:t>Expository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dialog</w:t>
      </w:r>
      <w:proofErr w:type="spellEnd"/>
      <w:r>
        <w:t xml:space="preserve">, </w:t>
      </w:r>
      <w:proofErr w:type="spellStart"/>
      <w:r>
        <w:rPr>
          <w:i/>
          <w:iCs/>
        </w:rPr>
        <w:t>Reenactment</w:t>
      </w:r>
      <w:proofErr w:type="spellEnd"/>
      <w:r>
        <w:t xml:space="preserve"> e </w:t>
      </w:r>
      <w:proofErr w:type="spellStart"/>
      <w:r>
        <w:rPr>
          <w:i/>
          <w:iCs/>
        </w:rPr>
        <w:t>Comedic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analogy</w:t>
      </w:r>
      <w:r>
        <w:t>—que</w:t>
      </w:r>
      <w:proofErr w:type="spellEnd"/>
      <w:r>
        <w:t xml:space="preserve"> variam no equilíbrio entre informação e entretenimento. </w:t>
      </w:r>
      <w:proofErr w:type="gramStart"/>
      <w:r>
        <w:t>A IA</w:t>
      </w:r>
      <w:proofErr w:type="gramEnd"/>
      <w:r>
        <w:t xml:space="preserve"> sugere detalhes fundamentais (personagens, enredo, cenário) e auxilia no enquadramento visual (</w:t>
      </w:r>
      <w:r>
        <w:rPr>
          <w:i/>
          <w:iCs/>
        </w:rPr>
        <w:t xml:space="preserve">visual </w:t>
      </w:r>
      <w:proofErr w:type="spellStart"/>
      <w:r>
        <w:rPr>
          <w:i/>
          <w:iCs/>
        </w:rPr>
        <w:t>framing</w:t>
      </w:r>
      <w:proofErr w:type="spellEnd"/>
      <w:r>
        <w:t xml:space="preserve">), gerando </w:t>
      </w:r>
      <w:r>
        <w:rPr>
          <w:i/>
          <w:iCs/>
        </w:rPr>
        <w:t>scripts</w:t>
      </w:r>
      <w:r>
        <w:t xml:space="preserve"> e </w:t>
      </w:r>
      <w:proofErr w:type="spellStart"/>
      <w:r>
        <w:rPr>
          <w:i/>
          <w:iCs/>
        </w:rPr>
        <w:t>storyboards</w:t>
      </w:r>
      <w:proofErr w:type="spellEnd"/>
      <w:r>
        <w:t xml:space="preserve"> detalhados. Estudos de validação mostraram que o uso do enquadramento narrativo introduz a diversidade necessária para a tradução de artigos e ajuda a gerar </w:t>
      </w:r>
      <w:r>
        <w:rPr>
          <w:i/>
          <w:iCs/>
        </w:rPr>
        <w:t>scripts</w:t>
      </w:r>
      <w:r>
        <w:t xml:space="preserve"> mais relevantes e coerentes.</w:t>
      </w:r>
    </w:p>
    <w:p xmlns:wp14="http://schemas.microsoft.com/office/word/2010/wordml" w:rsidR="00D21EA1" w:rsidRDefault="00D21EA1" w14:paraId="5DAB6C7B" wp14:textId="77777777">
      <w:pPr>
        <w:pStyle w:val="normal1"/>
      </w:pPr>
    </w:p>
    <w:p xmlns:wp14="http://schemas.microsoft.com/office/word/2010/wordml" w:rsidR="00D21EA1" w:rsidRDefault="00D21EA1" w14:paraId="02EB378F" wp14:textId="77777777">
      <w:pPr>
        <w:pStyle w:val="normal1"/>
        <w:ind w:left="-1133" w:right="-1174"/>
      </w:pPr>
      <w:r>
        <w:pict w14:anchorId="2EB7B5EC">
          <v:rect id="_x0000_i1025" style="width:0;height:1.5pt" o:hr="t" o:hrstd="t" o:hralign="center" fillcolor="#a0a0a0" stroked="f"/>
        </w:pict>
      </w:r>
    </w:p>
    <w:p xmlns:wp14="http://schemas.microsoft.com/office/word/2010/wordml" w:rsidR="00D21EA1" w:rsidRDefault="00D21EA1" w14:paraId="6A05A809" wp14:textId="77777777">
      <w:pPr>
        <w:pStyle w:val="Ttulo2"/>
        <w:keepNext w:val="0"/>
        <w:keepLines w:val="0"/>
        <w:spacing w:before="280"/>
        <w:ind w:left="-992"/>
        <w:rPr>
          <w:b/>
        </w:rPr>
      </w:pPr>
      <w:bookmarkStart w:name="_heading=h.wneazc5gkarr" w:colFirst="0" w:colLast="0" w:id="4"/>
      <w:bookmarkEnd w:id="4"/>
    </w:p>
    <w:p xmlns:wp14="http://schemas.microsoft.com/office/word/2010/wordml" w:rsidR="00D21EA1" w:rsidRDefault="00F755B0" w14:paraId="416B4564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wged3kymt3fd" w:colFirst="0" w:colLast="0" w:id="5"/>
      <w:bookmarkEnd w:id="5"/>
      <w:r>
        <w:rPr>
          <w:b/>
        </w:rPr>
        <w:t>Tecnologias de IAG Usadas:</w:t>
      </w:r>
    </w:p>
    <w:p xmlns:wp14="http://schemas.microsoft.com/office/word/2010/wordml" w:rsidRPr="007A04D0" w:rsidR="007A04D0" w:rsidP="007A04D0" w:rsidRDefault="007A04D0" w14:paraId="5B586FFF" wp14:textId="77777777">
      <w:pPr>
        <w:pStyle w:val="NormalWeb"/>
        <w:rPr>
          <w:rFonts w:ascii="Arial" w:hAnsi="Arial" w:cs="Arial"/>
          <w:lang w:val="en-US"/>
        </w:rPr>
      </w:pPr>
      <w:r w:rsidRPr="007A04D0">
        <w:rPr>
          <w:rFonts w:ascii="Arial" w:hAnsi="Arial" w:cs="Arial"/>
          <w:lang w:val="en-US"/>
        </w:rPr>
        <w:t>Large Language Model (LLM) (GPT-4)</w:t>
      </w:r>
    </w:p>
    <w:p xmlns:wp14="http://schemas.microsoft.com/office/word/2010/wordml" w:rsidRPr="007A04D0" w:rsidR="007A04D0" w:rsidP="007A04D0" w:rsidRDefault="007A04D0" w14:paraId="25E854A4" wp14:textId="77777777">
      <w:pPr>
        <w:pStyle w:val="NormalWeb"/>
        <w:rPr>
          <w:rFonts w:ascii="Arial" w:hAnsi="Arial" w:cs="Arial"/>
          <w:lang w:val="en-US"/>
        </w:rPr>
      </w:pPr>
      <w:r w:rsidRPr="007A04D0">
        <w:rPr>
          <w:rFonts w:ascii="Arial" w:hAnsi="Arial" w:cs="Arial"/>
          <w:lang w:val="en-US"/>
        </w:rPr>
        <w:t>Text-to-Image Model (DALL-E 2)</w:t>
      </w:r>
    </w:p>
    <w:p xmlns:wp14="http://schemas.microsoft.com/office/word/2010/wordml" w:rsidRPr="007A04D0" w:rsidR="007A04D0" w:rsidP="007A04D0" w:rsidRDefault="007A04D0" w14:paraId="5A39BBE3" wp14:textId="77777777">
      <w:pPr>
        <w:pStyle w:val="normal0"/>
        <w:rPr>
          <w:lang w:val="en-US"/>
        </w:rPr>
      </w:pPr>
    </w:p>
    <w:p xmlns:wp14="http://schemas.microsoft.com/office/word/2010/wordml" w:rsidRPr="007A04D0" w:rsidR="00D21EA1" w:rsidRDefault="00D21EA1" w14:paraId="41C8F396" wp14:textId="77777777">
      <w:pPr>
        <w:pStyle w:val="normal1"/>
        <w:ind w:left="-1133" w:right="-1174"/>
        <w:rPr>
          <w:b/>
          <w:lang w:val="en-US"/>
        </w:rPr>
      </w:pPr>
    </w:p>
    <w:p xmlns:wp14="http://schemas.microsoft.com/office/word/2010/wordml" w:rsidR="00D21EA1" w:rsidRDefault="00D21EA1" w14:paraId="72A3D3EC" wp14:textId="77777777">
      <w:pPr>
        <w:pStyle w:val="normal1"/>
        <w:ind w:left="-1133" w:right="-1174"/>
        <w:rPr>
          <w:b/>
        </w:rPr>
      </w:pPr>
      <w:r>
        <w:pict w14:anchorId="61311847">
          <v:rect id="_x0000_i1026" style="width:0;height:1.5pt" o:hr="t" o:hrstd="t" o:hralign="center" fillcolor="#a0a0a0" stroked="f"/>
        </w:pict>
      </w:r>
    </w:p>
    <w:p xmlns:wp14="http://schemas.microsoft.com/office/word/2010/wordml" w:rsidR="00D21EA1" w:rsidRDefault="00D21EA1" w14:paraId="0D0B940D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jk8d4gbwcjjn" w:colFirst="0" w:colLast="0" w:id="6"/>
      <w:bookmarkEnd w:id="6"/>
    </w:p>
    <w:p xmlns:wp14="http://schemas.microsoft.com/office/word/2010/wordml" w:rsidR="00D21EA1" w:rsidRDefault="00F755B0" w14:paraId="18C83F72" wp14:textId="77777777">
      <w:pPr>
        <w:pStyle w:val="Ttulo2"/>
        <w:keepNext w:val="0"/>
        <w:keepLines w:val="0"/>
        <w:spacing w:before="280"/>
        <w:ind w:left="-1133"/>
      </w:pPr>
      <w:bookmarkStart w:name="_heading=h.qq89tedo48yt" w:colFirst="0" w:colLast="0" w:id="7"/>
      <w:bookmarkEnd w:id="7"/>
      <w:r>
        <w:rPr>
          <w:b/>
        </w:rPr>
        <w:t>Questões de Pesquisa:</w:t>
      </w:r>
    </w:p>
    <w:p xmlns:wp14="http://schemas.microsoft.com/office/word/2010/wordml" w:rsidR="00D21EA1" w:rsidRDefault="00D21EA1" w14:paraId="0E27B00A" wp14:textId="77777777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xmlns:wp14="http://schemas.microsoft.com/office/word/2010/wordml" w:rsidR="00D21EA1" w14:paraId="4F00274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0CE8069B" wp14:textId="77777777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5CD319ED" wp14:textId="77777777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3C7BC1A9" wp14:textId="77777777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:rsidRPr="007A04D0" w:rsidR="00D21EA1" w14:paraId="1BA486B7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34920842" wp14:textId="77777777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0A749E3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Avaliação</w:t>
            </w:r>
          </w:p>
          <w:p w:rsidR="00D21EA1" w:rsidRDefault="00F755B0" w14:paraId="4B15A07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7A04D0">
              <w:t>x</w:t>
            </w:r>
            <w:r>
              <w:t>] Proposta de Solução</w:t>
            </w:r>
          </w:p>
          <w:p w:rsidR="00D21EA1" w:rsidRDefault="00F755B0" w14:paraId="6C24A8A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Validação</w:t>
            </w:r>
          </w:p>
          <w:p w:rsidR="00D21EA1" w:rsidRDefault="00F755B0" w14:paraId="6ED49E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D21EA1" w:rsidRDefault="00F755B0" w14:paraId="148600D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D21EA1" w:rsidRDefault="00F755B0" w14:paraId="662C91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D21EA1" w:rsidRDefault="00F755B0" w14:paraId="04BE579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7A04D0" w14:paraId="12600833" wp14:textId="77777777">
            <w:pPr>
              <w:pStyle w:val="normal1"/>
              <w:rPr>
                <w:lang w:val="en-US"/>
              </w:rPr>
            </w:pPr>
            <w:r w:rsidRPr="007A04D0">
              <w:rPr>
                <w:rStyle w:val="citation-332"/>
                <w:lang w:val="en-US"/>
              </w:rPr>
              <w:t xml:space="preserve">"We introduce </w:t>
            </w:r>
            <w:proofErr w:type="spellStart"/>
            <w:r w:rsidRPr="007A04D0">
              <w:rPr>
                <w:rStyle w:val="citation-332"/>
                <w:lang w:val="en-US"/>
              </w:rPr>
              <w:t>ReelFramer</w:t>
            </w:r>
            <w:proofErr w:type="spellEnd"/>
            <w:r w:rsidRPr="007A04D0">
              <w:rPr>
                <w:rStyle w:val="citation-332"/>
                <w:lang w:val="en-US"/>
              </w:rPr>
              <w:t xml:space="preserve">, a human-AI co-creative system that helps journalists translate print articles into scripts and storyboards." </w:t>
            </w:r>
            <w:r w:rsidRPr="007A04D0">
              <w:rPr>
                <w:rStyle w:val="citation-331"/>
                <w:lang w:val="en-US"/>
              </w:rPr>
              <w:t>/ "Our studies show that narrative framing introduces the necessary diversity to translate various articles into reels, and establishing foundational details helps generate scripts that are more relevant and coherent."</w:t>
            </w:r>
          </w:p>
        </w:tc>
      </w:tr>
      <w:tr xmlns:wp14="http://schemas.microsoft.com/office/word/2010/wordml" w:rsidRPr="007A04D0" w:rsidR="00D21EA1" w14:paraId="728994A6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22519574" wp14:textId="77777777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5B7B98A8" wp14:textId="77777777">
            <w:pPr>
              <w:pStyle w:val="normal1"/>
            </w:pPr>
            <w:r>
              <w:t>[</w:t>
            </w:r>
            <w:r w:rsidR="007A04D0">
              <w:t>x</w:t>
            </w:r>
            <w:r>
              <w:t>] Inteligência Artificial</w:t>
            </w:r>
          </w:p>
          <w:p w:rsidR="00D21EA1" w:rsidRDefault="00F755B0" w14:paraId="3EA1658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Engenharia de Software</w:t>
            </w:r>
          </w:p>
          <w:p w:rsidR="00D21EA1" w:rsidRDefault="00F755B0" w14:paraId="5E1A965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Design Digital</w:t>
            </w:r>
          </w:p>
          <w:p w:rsidR="00D21EA1" w:rsidRDefault="00F755B0" w14:paraId="2482A018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Mídia e Entretenimento</w:t>
            </w:r>
          </w:p>
          <w:p w:rsidR="00D21EA1" w:rsidRDefault="00F755B0" w14:paraId="3AA87E7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Educação</w:t>
            </w:r>
          </w:p>
          <w:p w:rsidR="00D21EA1" w:rsidRDefault="00F755B0" w14:paraId="44BD0899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Ciências Sociais</w:t>
            </w:r>
          </w:p>
          <w:p w:rsidR="00D21EA1" w:rsidRDefault="00F755B0" w14:paraId="7E7CB8A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D21EA1" w:rsidRDefault="00F755B0" w14:paraId="594F839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7A04D0" w14:paraId="76F7C01A" wp14:textId="77777777">
            <w:pPr>
              <w:pStyle w:val="normal1"/>
              <w:rPr>
                <w:lang w:val="en-US"/>
              </w:rPr>
            </w:pPr>
            <w:r w:rsidRPr="007A04D0">
              <w:rPr>
                <w:rStyle w:val="citation-330"/>
                <w:lang w:val="en-US"/>
              </w:rPr>
              <w:t>"</w:t>
            </w:r>
            <w:proofErr w:type="gramStart"/>
            <w:r w:rsidRPr="007A04D0">
              <w:rPr>
                <w:rStyle w:val="citation-330"/>
                <w:lang w:val="en-US"/>
              </w:rPr>
              <w:t>generative</w:t>
            </w:r>
            <w:proofErr w:type="gramEnd"/>
            <w:r w:rsidRPr="007A04D0">
              <w:rPr>
                <w:rStyle w:val="citation-330"/>
                <w:lang w:val="en-US"/>
              </w:rPr>
              <w:t xml:space="preserve"> Al, creativity support tools, short videos, scriptwriting, storyboarding, narratives" </w:t>
            </w:r>
            <w:r w:rsidRPr="007A04D0">
              <w:rPr>
                <w:rStyle w:val="citation-329"/>
                <w:lang w:val="en-US"/>
              </w:rPr>
              <w:t xml:space="preserve">/ "Human-centered computing → Interactive systems and tools." </w:t>
            </w:r>
            <w:r w:rsidRPr="007A04D0">
              <w:rPr>
                <w:rStyle w:val="citation-328"/>
                <w:lang w:val="en-US"/>
              </w:rPr>
              <w:t>/ "To translate news into social media reels, we support journalists in re- framing the narrative."</w:t>
            </w:r>
          </w:p>
        </w:tc>
      </w:tr>
      <w:tr xmlns:wp14="http://schemas.microsoft.com/office/word/2010/wordml" w:rsidRPr="007A04D0" w:rsidR="00D21EA1" w14:paraId="77F6BE24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73D1E9D8" wp14:textId="77777777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6E6C213F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7A04D0">
              <w:t>x</w:t>
            </w:r>
            <w:r>
              <w:t>] Geração/modificação de vídeos</w:t>
            </w:r>
          </w:p>
          <w:p w:rsidR="00D21EA1" w:rsidRDefault="00F755B0" w14:paraId="61DC6EE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efeitos audiovisuais</w:t>
            </w:r>
          </w:p>
          <w:p w:rsidR="00D21EA1" w:rsidRDefault="00F755B0" w14:paraId="309FED71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Automação de processos de edição</w:t>
            </w:r>
          </w:p>
          <w:p w:rsidR="00D21EA1" w:rsidRDefault="00F755B0" w14:paraId="122799F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 estáticas</w:t>
            </w:r>
          </w:p>
          <w:p w:rsidR="00D21EA1" w:rsidRDefault="00F755B0" w14:paraId="1E2E28D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D21EA1" w:rsidRDefault="00F755B0" w14:paraId="3F97AF8A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D21EA1" w:rsidRDefault="00F755B0" w14:paraId="0DE121F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</w:t>
            </w:r>
            <w:r>
              <w:t>: ______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7A04D0" w:rsidP="007A04D0" w:rsidRDefault="007A04D0" w14:paraId="5D1F5C5D" wp14:textId="77777777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7A04D0">
              <w:rPr>
                <w:rFonts w:eastAsia="Times New Roman"/>
                <w:sz w:val="24"/>
                <w:szCs w:val="24"/>
                <w:lang w:val="en-US"/>
              </w:rPr>
              <w:t>"</w:t>
            </w:r>
            <w:proofErr w:type="gramStart"/>
            <w:r w:rsidRPr="007A04D0">
              <w:rPr>
                <w:rFonts w:eastAsia="Times New Roman"/>
                <w:sz w:val="24"/>
                <w:szCs w:val="24"/>
                <w:lang w:val="en-US"/>
              </w:rPr>
              <w:t>transforming</w:t>
            </w:r>
            <w:proofErr w:type="gramEnd"/>
            <w:r w:rsidRPr="007A04D0">
              <w:rPr>
                <w:rFonts w:eastAsia="Times New Roman"/>
                <w:sz w:val="24"/>
                <w:szCs w:val="24"/>
                <w:lang w:val="en-US"/>
              </w:rPr>
              <w:t xml:space="preserve"> print articles into scripts and storyboards" / "The system uses a large 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language model (LLM), GPT-4 </w:t>
            </w:r>
            <w:r w:rsidRPr="007A04D0">
              <w:rPr>
                <w:rFonts w:eastAsia="Times New Roman"/>
                <w:sz w:val="24"/>
                <w:szCs w:val="24"/>
                <w:lang w:val="en-US"/>
              </w:rPr>
              <w:t xml:space="preserve">, to extract locations, people, and activities from the article." / "Short videos on social media are the dominant way young people consume content. News outlets aim to reach audiences through news reels-short videos conveying news..." </w:t>
            </w:r>
          </w:p>
          <w:p w:rsidRPr="007A04D0" w:rsidR="00D21EA1" w:rsidRDefault="00D21EA1" w14:paraId="60061E4C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7A04D0" w:rsidR="00D21EA1" w14:paraId="670E498E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F755B0" w14:paraId="1CAAF1A3" wp14:textId="77777777">
            <w:pPr>
              <w:pStyle w:val="normal1"/>
              <w:rPr>
                <w:lang w:val="en-US"/>
              </w:rPr>
            </w:pPr>
            <w:r w:rsidRPr="007A04D0">
              <w:rPr>
                <w:b/>
                <w:lang w:val="en-US"/>
              </w:rPr>
              <w:t xml:space="preserve">SQ4. </w:t>
            </w:r>
            <w:proofErr w:type="spellStart"/>
            <w:r w:rsidRPr="007A04D0">
              <w:rPr>
                <w:b/>
                <w:lang w:val="en-US"/>
              </w:rPr>
              <w:t>Qual</w:t>
            </w:r>
            <w:proofErr w:type="spellEnd"/>
            <w:r w:rsidRPr="007A04D0">
              <w:rPr>
                <w:b/>
                <w:lang w:val="en-US"/>
              </w:rPr>
              <w:t xml:space="preserve"> </w:t>
            </w:r>
            <w:proofErr w:type="spellStart"/>
            <w:r w:rsidRPr="007A04D0">
              <w:rPr>
                <w:b/>
                <w:lang w:val="en-US"/>
              </w:rPr>
              <w:t>tecnologia</w:t>
            </w:r>
            <w:proofErr w:type="spellEnd"/>
            <w:r w:rsidRPr="007A04D0">
              <w:rPr>
                <w:b/>
                <w:lang w:val="en-US"/>
              </w:rPr>
              <w:t xml:space="preserve"> de IAG </w:t>
            </w:r>
            <w:proofErr w:type="spellStart"/>
            <w:r w:rsidRPr="007A04D0">
              <w:rPr>
                <w:b/>
                <w:lang w:val="en-US"/>
              </w:rPr>
              <w:t>foi</w:t>
            </w:r>
            <w:proofErr w:type="spellEnd"/>
            <w:r w:rsidRPr="007A04D0">
              <w:rPr>
                <w:b/>
                <w:lang w:val="en-US"/>
              </w:rPr>
              <w:t xml:space="preserve"> </w:t>
            </w:r>
            <w:proofErr w:type="spellStart"/>
            <w:r w:rsidRPr="007A04D0">
              <w:rPr>
                <w:b/>
                <w:lang w:val="en-US"/>
              </w:rPr>
              <w:t>empregada</w:t>
            </w:r>
            <w:proofErr w:type="spellEnd"/>
            <w:r w:rsidRPr="007A04D0">
              <w:rPr>
                <w:b/>
                <w:lang w:val="en-US"/>
              </w:rPr>
              <w:t>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F755B0" w14:paraId="10738BB0" wp14:textId="77777777">
            <w:pPr>
              <w:pStyle w:val="normal1"/>
              <w:rPr>
                <w:lang w:val="en-US"/>
              </w:rPr>
            </w:pPr>
            <w:r w:rsidRPr="007A04D0">
              <w:rPr>
                <w:lang w:val="en-US"/>
              </w:rPr>
              <w:t>[</w:t>
            </w:r>
            <w:r w:rsidRPr="007A04D0" w:rsidR="007A04D0">
              <w:rPr>
                <w:lang w:val="en-US"/>
              </w:rPr>
              <w:t>x</w:t>
            </w:r>
            <w:r w:rsidRPr="007A04D0">
              <w:rPr>
                <w:lang w:val="en-US"/>
              </w:rPr>
              <w:t xml:space="preserve"> ] </w:t>
            </w:r>
            <w:proofErr w:type="spellStart"/>
            <w:r w:rsidRPr="007A04D0">
              <w:rPr>
                <w:lang w:val="en-US"/>
              </w:rPr>
              <w:t>Modelos</w:t>
            </w:r>
            <w:proofErr w:type="spellEnd"/>
            <w:r w:rsidRPr="007A04D0">
              <w:rPr>
                <w:lang w:val="en-US"/>
              </w:rPr>
              <w:t xml:space="preserve"> de </w:t>
            </w:r>
            <w:proofErr w:type="spellStart"/>
            <w:r w:rsidRPr="007A04D0">
              <w:rPr>
                <w:lang w:val="en-US"/>
              </w:rPr>
              <w:t>Difusão</w:t>
            </w:r>
            <w:proofErr w:type="spellEnd"/>
          </w:p>
          <w:p w:rsidRPr="007A04D0" w:rsidR="00D21EA1" w:rsidRDefault="00F755B0" w14:paraId="267292D6" wp14:textId="77777777">
            <w:pPr>
              <w:pStyle w:val="normal1"/>
              <w:rPr>
                <w:lang w:val="en-US"/>
              </w:rPr>
            </w:pPr>
            <w:r w:rsidRPr="007A04D0">
              <w:rPr>
                <w:lang w:val="en-US"/>
              </w:rPr>
              <w:t>[ ] GANs</w:t>
            </w:r>
          </w:p>
          <w:p w:rsidRPr="007A04D0" w:rsidR="00D21EA1" w:rsidRDefault="00F755B0" w14:paraId="13775F61" wp14:textId="77777777">
            <w:pPr>
              <w:pStyle w:val="normal1"/>
              <w:rPr>
                <w:lang w:val="en-US"/>
              </w:rPr>
            </w:pPr>
            <w:r w:rsidRPr="007A04D0">
              <w:rPr>
                <w:lang w:val="en-US"/>
              </w:rPr>
              <w:t>[</w:t>
            </w:r>
            <w:r w:rsidRPr="007A04D0" w:rsidR="007A04D0">
              <w:rPr>
                <w:lang w:val="en-US"/>
              </w:rPr>
              <w:t>x</w:t>
            </w:r>
            <w:r w:rsidRPr="007A04D0">
              <w:rPr>
                <w:lang w:val="en-US"/>
              </w:rPr>
              <w:t xml:space="preserve"> ] Transformers</w:t>
            </w:r>
          </w:p>
          <w:p w:rsidR="00D21EA1" w:rsidRDefault="00F755B0" w14:paraId="255DEEEA" wp14:textId="77777777">
            <w:pPr>
              <w:pStyle w:val="normal1"/>
            </w:pPr>
            <w:r w:rsidRPr="007A04D0">
              <w:rPr>
                <w:lang w:val="en-US"/>
              </w:rPr>
              <w:t>[ ] R</w:t>
            </w:r>
            <w:proofErr w:type="spellStart"/>
            <w:r>
              <w:t>edes</w:t>
            </w:r>
            <w:proofErr w:type="spellEnd"/>
            <w:r>
              <w:t xml:space="preserve"> recorrentes (RNN, LSTM)</w:t>
            </w:r>
          </w:p>
          <w:p w:rsidR="00D21EA1" w:rsidRDefault="00F755B0" w14:paraId="15662ED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D21EA1" w:rsidRDefault="00F755B0" w14:paraId="592CF3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="00D21EA1" w:rsidRDefault="00F755B0" w14:paraId="2B3BB29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7A04D0" w:rsidP="007A04D0" w:rsidRDefault="007A04D0" w14:paraId="47271B79" wp14:textId="77777777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7A04D0">
              <w:rPr>
                <w:rFonts w:eastAsia="Times New Roman"/>
                <w:sz w:val="24"/>
                <w:szCs w:val="24"/>
                <w:lang w:val="en-US"/>
              </w:rPr>
              <w:t xml:space="preserve">"We present a human-Al co-creation system called </w:t>
            </w:r>
            <w:proofErr w:type="spellStart"/>
            <w:r w:rsidRPr="007A04D0">
              <w:rPr>
                <w:rFonts w:eastAsia="Times New Roman"/>
                <w:sz w:val="24"/>
                <w:szCs w:val="24"/>
                <w:lang w:val="en-US"/>
              </w:rPr>
              <w:t>ReelFramer</w:t>
            </w:r>
            <w:proofErr w:type="spellEnd"/>
            <w:r w:rsidRPr="007A04D0">
              <w:rPr>
                <w:rFonts w:eastAsia="Times New Roman"/>
                <w:sz w:val="24"/>
                <w:szCs w:val="24"/>
                <w:lang w:val="en-US"/>
              </w:rPr>
              <w:t xml:space="preserve"> that uses generative text and image Al to scaffold the process of creating a script and storyboard for a news reel" / "uses a large language model (LLM), GPT-4 " / "using a text-to-image model, DALL-E 2 ." </w:t>
            </w:r>
          </w:p>
          <w:p w:rsidRPr="007A04D0" w:rsidR="00D21EA1" w:rsidRDefault="00D21EA1" w14:paraId="44EAFD9C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7A04D0" w:rsidR="00D21EA1" w14:paraId="30B606C8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F755B0" w14:paraId="2AFDF59C" wp14:textId="77777777">
            <w:pPr>
              <w:pStyle w:val="normal1"/>
              <w:rPr>
                <w:b/>
                <w:lang w:val="en-US"/>
              </w:rPr>
            </w:pPr>
            <w:r w:rsidRPr="007A04D0">
              <w:rPr>
                <w:b/>
                <w:lang w:val="en-US"/>
              </w:rPr>
              <w:t xml:space="preserve">SQ4.1. </w:t>
            </w:r>
            <w:proofErr w:type="spellStart"/>
            <w:r w:rsidRPr="007A04D0">
              <w:rPr>
                <w:b/>
                <w:lang w:val="en-US"/>
              </w:rPr>
              <w:t>Quais</w:t>
            </w:r>
            <w:proofErr w:type="spellEnd"/>
            <w:r w:rsidRPr="007A04D0">
              <w:rPr>
                <w:b/>
                <w:lang w:val="en-US"/>
              </w:rPr>
              <w:t xml:space="preserve"> </w:t>
            </w:r>
            <w:proofErr w:type="spellStart"/>
            <w:r w:rsidRPr="007A04D0">
              <w:rPr>
                <w:b/>
                <w:lang w:val="en-US"/>
              </w:rPr>
              <w:t>critérios</w:t>
            </w:r>
            <w:proofErr w:type="spellEnd"/>
            <w:r w:rsidRPr="007A04D0">
              <w:rPr>
                <w:b/>
                <w:lang w:val="en-US"/>
              </w:rPr>
              <w:t>/</w:t>
            </w:r>
            <w:proofErr w:type="spellStart"/>
            <w:r w:rsidRPr="007A04D0">
              <w:rPr>
                <w:b/>
                <w:lang w:val="en-US"/>
              </w:rPr>
              <w:t>métricas</w:t>
            </w:r>
            <w:proofErr w:type="spellEnd"/>
            <w:r w:rsidRPr="007A04D0">
              <w:rPr>
                <w:b/>
                <w:lang w:val="en-US"/>
              </w:rPr>
              <w:t xml:space="preserve"> de </w:t>
            </w:r>
            <w:proofErr w:type="spellStart"/>
            <w:r w:rsidRPr="007A04D0">
              <w:rPr>
                <w:b/>
                <w:lang w:val="en-US"/>
              </w:rPr>
              <w:t>qualidade</w:t>
            </w:r>
            <w:proofErr w:type="spellEnd"/>
            <w:r w:rsidRPr="007A04D0">
              <w:rPr>
                <w:b/>
                <w:lang w:val="en-US"/>
              </w:rPr>
              <w:t xml:space="preserve"> </w:t>
            </w:r>
            <w:proofErr w:type="spellStart"/>
            <w:r w:rsidRPr="007A04D0">
              <w:rPr>
                <w:b/>
                <w:lang w:val="en-US"/>
              </w:rPr>
              <w:t>foram</w:t>
            </w:r>
            <w:proofErr w:type="spellEnd"/>
            <w:r w:rsidRPr="007A04D0">
              <w:rPr>
                <w:b/>
                <w:lang w:val="en-US"/>
              </w:rPr>
              <w:t xml:space="preserve"> </w:t>
            </w:r>
            <w:proofErr w:type="spellStart"/>
            <w:r w:rsidRPr="007A04D0">
              <w:rPr>
                <w:b/>
                <w:lang w:val="en-US"/>
              </w:rPr>
              <w:t>utilizados</w:t>
            </w:r>
            <w:proofErr w:type="spellEnd"/>
            <w:r w:rsidRPr="007A04D0">
              <w:rPr>
                <w:b/>
                <w:lang w:val="en-US"/>
              </w:rPr>
              <w:t>?</w:t>
            </w:r>
          </w:p>
          <w:p w:rsidRPr="007A04D0" w:rsidR="00D21EA1" w:rsidRDefault="00D21EA1" w14:paraId="4B94D5A5" wp14:textId="77777777">
            <w:pPr>
              <w:pStyle w:val="normal1"/>
              <w:rPr>
                <w:b/>
                <w:lang w:val="en-US"/>
              </w:rPr>
            </w:pPr>
          </w:p>
          <w:p w:rsidRPr="007A04D0" w:rsidR="00D21EA1" w:rsidRDefault="00F755B0" w14:paraId="63AAC44E" wp14:textId="77777777">
            <w:pPr>
              <w:pStyle w:val="normal1"/>
              <w:spacing w:before="240" w:line="18" w:lineRule="auto"/>
              <w:rPr>
                <w:b/>
                <w:lang w:val="en-US"/>
              </w:rPr>
            </w:pPr>
            <w:r w:rsidRPr="007A04D0">
              <w:rPr>
                <w:b/>
                <w:lang w:val="en-US"/>
              </w:rPr>
              <w:t>(QUALITATIVA)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P="007A04D0" w:rsidRDefault="007A04D0" w14:paraId="4D88BC8A" wp14:textId="77777777">
            <w:pPr>
              <w:pStyle w:val="normal1"/>
            </w:pPr>
            <w:r w:rsidRPr="007A04D0">
              <w:t xml:space="preserve">Os usuários avançados do </w:t>
            </w:r>
            <w:proofErr w:type="spellStart"/>
            <w:proofErr w:type="gramStart"/>
            <w:r w:rsidRPr="007A04D0">
              <w:t>TikTok</w:t>
            </w:r>
            <w:proofErr w:type="spellEnd"/>
            <w:proofErr w:type="gramEnd"/>
            <w:r w:rsidRPr="007A04D0">
              <w:t xml:space="preserve"> forneceram avaliações em uma escala de 7 pontos com justificativas. Para a pergunta </w:t>
            </w:r>
            <w:proofErr w:type="gramStart"/>
            <w:r w:rsidRPr="007A04D0">
              <w:t>1</w:t>
            </w:r>
            <w:proofErr w:type="gramEnd"/>
            <w:r w:rsidRPr="007A04D0">
              <w:t>, a pontuação média foi de 5,28 (±0,59), mostrando que a maioria dos vídeos era coerente e clara, permitindo que o público os acompanhasse facilmente</w:t>
            </w:r>
            <w:r>
              <w:t>. Foram feitas</w:t>
            </w:r>
            <w:proofErr w:type="gramStart"/>
            <w:r>
              <w:t xml:space="preserve"> </w:t>
            </w:r>
            <w:r w:rsidRPr="007A04D0">
              <w:t xml:space="preserve"> </w:t>
            </w:r>
            <w:proofErr w:type="gramEnd"/>
            <w:r w:rsidRPr="007A04D0">
              <w:t xml:space="preserve">três perguntas: • P1: O vídeo de notícias é coerente? Você consegue entender o que acontece? • P2: O vídeo de notícias é divertido e interessante de assistir? • P3: O vídeo de notícias está no estilo do </w:t>
            </w:r>
            <w:proofErr w:type="spellStart"/>
            <w:proofErr w:type="gramStart"/>
            <w:r w:rsidRPr="007A04D0">
              <w:t>TikTok</w:t>
            </w:r>
            <w:proofErr w:type="spellEnd"/>
            <w:proofErr w:type="gramEnd"/>
            <w:r w:rsidRPr="007A04D0">
              <w:t>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D21EA1" w14:paraId="3DEEC669" wp14:textId="77777777">
            <w:pPr>
              <w:pStyle w:val="normal1"/>
            </w:pPr>
          </w:p>
        </w:tc>
      </w:tr>
      <w:tr xmlns:wp14="http://schemas.microsoft.com/office/word/2010/wordml" w:rsidR="00D21EA1" w14:paraId="1A4B410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0E9CB6A3" wp14:textId="77777777">
            <w:pPr>
              <w:pStyle w:val="normal1"/>
              <w:rPr>
                <w:b/>
              </w:rPr>
            </w:pPr>
            <w:r w:rsidRPr="007A04D0">
              <w:rPr>
                <w:b/>
                <w:lang w:val="en-US"/>
              </w:rPr>
              <w:t xml:space="preserve">SQ4.2. O </w:t>
            </w:r>
            <w:proofErr w:type="spellStart"/>
            <w:r w:rsidRPr="007A04D0">
              <w:rPr>
                <w:b/>
                <w:lang w:val="en-US"/>
              </w:rPr>
              <w:t>que</w:t>
            </w:r>
            <w:proofErr w:type="spellEnd"/>
            <w:r w:rsidRPr="007A04D0">
              <w:rPr>
                <w:b/>
                <w:lang w:val="en-US"/>
              </w:rPr>
              <w:t xml:space="preserve"> </w:t>
            </w:r>
            <w:proofErr w:type="spellStart"/>
            <w:r w:rsidRPr="007A04D0">
              <w:rPr>
                <w:b/>
                <w:lang w:val="en-US"/>
              </w:rPr>
              <w:t>os</w:t>
            </w:r>
            <w:proofErr w:type="spellEnd"/>
            <w:r w:rsidRPr="007A04D0">
              <w:rPr>
                <w:b/>
                <w:lang w:val="en-US"/>
              </w:rPr>
              <w:t xml:space="preserve"> </w:t>
            </w:r>
            <w:proofErr w:type="spellStart"/>
            <w:r w:rsidRPr="007A04D0">
              <w:rPr>
                <w:b/>
                <w:lang w:val="en-US"/>
              </w:rPr>
              <w:t>av</w:t>
            </w:r>
            <w:r>
              <w:rPr>
                <w:b/>
              </w:rPr>
              <w:t>aliadores</w:t>
            </w:r>
            <w:proofErr w:type="spellEnd"/>
            <w:r>
              <w:rPr>
                <w:b/>
              </w:rPr>
              <w:t xml:space="preserve"> concluíram sobre o conteúdo gerado?</w:t>
            </w:r>
          </w:p>
          <w:p w:rsidR="00D21EA1" w:rsidRDefault="00D21EA1" w14:paraId="3656B9AB" wp14:textId="77777777">
            <w:pPr>
              <w:pStyle w:val="normal1"/>
              <w:rPr>
                <w:b/>
              </w:rPr>
            </w:pPr>
          </w:p>
          <w:p w:rsidR="00D21EA1" w:rsidRDefault="00F755B0" w14:paraId="1DB3028F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7A04D0" w14:paraId="7FA72972" wp14:textId="77777777">
            <w:pPr>
              <w:pStyle w:val="normal1"/>
            </w:pPr>
            <w:r w:rsidRPr="007A04D0">
              <w:t>PU1 e PU3 compartilharam que conseguiram acompanhar facilmente a história, apesar de não conhecerem o artigo original</w:t>
            </w:r>
            <w:r>
              <w:t>. A</w:t>
            </w:r>
            <w:r w:rsidRPr="007A04D0">
              <w:t xml:space="preserve"> maioria dos vídeos curtos era coerente e clara, permitindo que o púb</w:t>
            </w:r>
            <w:r>
              <w:t>lico a acompanhasse facilmente.</w:t>
            </w:r>
          </w:p>
          <w:p w:rsidR="00D21EA1" w:rsidRDefault="00D21EA1" w14:paraId="45FB0818" wp14:textId="77777777">
            <w:pPr>
              <w:pStyle w:val="normal1"/>
            </w:pP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D21EA1" w14:paraId="049F31CB" wp14:textId="77777777">
            <w:pPr>
              <w:pStyle w:val="normal1"/>
            </w:pPr>
          </w:p>
        </w:tc>
      </w:tr>
      <w:tr xmlns:wp14="http://schemas.microsoft.com/office/word/2010/wordml" w:rsidRPr="007A04D0" w:rsidR="00D21EA1" w14:paraId="74B2245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26F86A3D" wp14:textId="77777777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6EC116B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D21EA1" w:rsidRDefault="00F755B0" w14:paraId="789341B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Customização parcial</w:t>
            </w:r>
          </w:p>
          <w:p w:rsidR="00D21EA1" w:rsidRDefault="00F755B0" w14:paraId="6B5DF52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Desenvolvimento próprio/extensivo</w:t>
            </w:r>
          </w:p>
          <w:p w:rsidR="00D21EA1" w:rsidRDefault="00F755B0" w14:paraId="7556B37E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Combinação de ferramentas existentes</w:t>
            </w:r>
          </w:p>
          <w:p w:rsidR="00D21EA1" w:rsidRDefault="00F755B0" w14:paraId="68BCA48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7A04D0" w:rsidP="007A04D0" w:rsidRDefault="007A04D0" w14:paraId="4EA8C360" wp14:textId="77777777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7A04D0">
              <w:rPr>
                <w:rFonts w:eastAsia="Times New Roman"/>
                <w:sz w:val="24"/>
                <w:szCs w:val="24"/>
                <w:lang w:val="en-US"/>
              </w:rPr>
              <w:t xml:space="preserve">"We present a human-Al co-creation system called </w:t>
            </w:r>
            <w:proofErr w:type="spellStart"/>
            <w:r w:rsidRPr="007A04D0">
              <w:rPr>
                <w:rFonts w:eastAsia="Times New Roman"/>
                <w:sz w:val="24"/>
                <w:szCs w:val="24"/>
                <w:lang w:val="en-US"/>
              </w:rPr>
              <w:t>ReelFramer</w:t>
            </w:r>
            <w:proofErr w:type="spellEnd"/>
            <w:r w:rsidRPr="007A04D0">
              <w:rPr>
                <w:rFonts w:eastAsia="Times New Roman"/>
                <w:sz w:val="24"/>
                <w:szCs w:val="24"/>
                <w:lang w:val="en-US"/>
              </w:rPr>
              <w:t xml:space="preserve"> that uses generative text and image Al to scaffold the process of creating a script and storyboard for a news reel" / "The system uses a large language model (LLM), GPT-4 using a text-to-image model, DALL-E 2 " </w:t>
            </w:r>
          </w:p>
          <w:p w:rsidRPr="007A04D0" w:rsidR="00D21EA1" w:rsidRDefault="00D21EA1" w14:paraId="53128261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7A04D0" w:rsidR="00D21EA1" w14:paraId="2CF969CD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1928EF3E" wp14:textId="77777777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4E6EACC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D21EA1" w:rsidRDefault="00F755B0" w14:paraId="1E85CD8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D21EA1" w:rsidRDefault="00F755B0" w14:paraId="23FF4D4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Coerência temporal</w:t>
            </w:r>
          </w:p>
          <w:p w:rsidR="00D21EA1" w:rsidRDefault="00F755B0" w14:paraId="016E1F7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D21EA1" w:rsidRDefault="00F755B0" w14:paraId="6F3CCB4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D21EA1" w:rsidRDefault="00F755B0" w14:paraId="573AC18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D21EA1" w:rsidP="007A04D0" w:rsidRDefault="00F755B0" w14:paraId="7CF9C762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="007A04D0">
              <w:t>Falha de coerência e memória, Dificuldades de controle do modelo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7A04D0" w14:paraId="565B75F0" wp14:textId="77777777">
            <w:pPr>
              <w:pStyle w:val="normal1"/>
              <w:rPr>
                <w:lang w:val="en-US"/>
              </w:rPr>
            </w:pPr>
            <w:r w:rsidRPr="007A04D0">
              <w:rPr>
                <w:rStyle w:val="citation-315"/>
                <w:lang w:val="en-US"/>
              </w:rPr>
              <w:t xml:space="preserve">"Generative Al shows promise in assisting with this exploration but comes with challenges such as maintaining co- </w:t>
            </w:r>
            <w:proofErr w:type="spellStart"/>
            <w:r w:rsidRPr="007A04D0">
              <w:rPr>
                <w:rStyle w:val="citation-315"/>
                <w:lang w:val="en-US"/>
              </w:rPr>
              <w:t>herence</w:t>
            </w:r>
            <w:proofErr w:type="spellEnd"/>
            <w:r w:rsidRPr="007A04D0">
              <w:rPr>
                <w:rStyle w:val="citation-315"/>
                <w:lang w:val="en-US"/>
              </w:rPr>
              <w:t>, ensuring the factual accuracy of the gene</w:t>
            </w:r>
            <w:r>
              <w:rPr>
                <w:rStyle w:val="citation-315"/>
                <w:lang w:val="en-US"/>
              </w:rPr>
              <w:t xml:space="preserve">rated results </w:t>
            </w:r>
            <w:r w:rsidRPr="007A04D0">
              <w:rPr>
                <w:rStyle w:val="citation-315"/>
                <w:lang w:val="en-US"/>
              </w:rPr>
              <w:t xml:space="preserve">and understanding the social media audience." </w:t>
            </w:r>
            <w:r w:rsidRPr="007A04D0">
              <w:rPr>
                <w:rStyle w:val="citation-314"/>
                <w:lang w:val="en-US"/>
              </w:rPr>
              <w:t xml:space="preserve">/ "It is nearly impossible to generate the same character in different poses across different frames through prompting alone." </w:t>
            </w:r>
            <w:r w:rsidRPr="007A04D0">
              <w:rPr>
                <w:rStyle w:val="citation-313"/>
                <w:lang w:val="en-US"/>
              </w:rPr>
              <w:t>/ "generative Al is difficult to control. Prompting with text is the main interface... but this makes it hard to refine or iterate on outputs."</w:t>
            </w:r>
          </w:p>
        </w:tc>
      </w:tr>
      <w:tr xmlns:wp14="http://schemas.microsoft.com/office/word/2010/wordml" w:rsidRPr="007A04D0" w:rsidR="00D21EA1" w14:paraId="18FC562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77F17636" wp14:textId="77777777">
            <w:pPr>
              <w:pStyle w:val="normal1"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0E3FB86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Autenticidade/autoria</w:t>
            </w:r>
          </w:p>
          <w:p w:rsidR="00D21EA1" w:rsidRDefault="00F755B0" w14:paraId="3E4AAE2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Viés algorítmico</w:t>
            </w:r>
          </w:p>
          <w:p w:rsidR="00D21EA1" w:rsidRDefault="00F755B0" w14:paraId="169E71E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Impacto na indústria criativa</w:t>
            </w:r>
          </w:p>
          <w:p w:rsidR="00D21EA1" w:rsidRDefault="00F755B0" w14:paraId="2540CDC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D21EA1" w:rsidRDefault="00F755B0" w14:paraId="585CFBB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D21EA1" w:rsidRDefault="00F755B0" w14:paraId="42A3A38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D21EA1" w:rsidP="007A04D0" w:rsidRDefault="00F755B0" w14:paraId="489F69C4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="007A04D0">
              <w:t xml:space="preserve">Factual </w:t>
            </w:r>
            <w:proofErr w:type="spellStart"/>
            <w:r w:rsidR="007A04D0">
              <w:t>Accuracy</w:t>
            </w:r>
            <w:proofErr w:type="spellEnd"/>
            <w:r w:rsidR="007A04D0">
              <w:t xml:space="preserve"> e Coerência Jornalística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7A04D0" w14:paraId="72AF3143" wp14:textId="77777777">
            <w:pPr>
              <w:pStyle w:val="normal1"/>
              <w:rPr>
                <w:lang w:val="en-US"/>
              </w:rPr>
            </w:pPr>
            <w:r w:rsidRPr="007A04D0">
              <w:rPr>
                <w:rStyle w:val="citation-312"/>
                <w:lang w:val="en-US"/>
              </w:rPr>
              <w:t xml:space="preserve">"Generative Al shows promise in assisting with this exploration but comes with challenges such as maintaining co- </w:t>
            </w:r>
            <w:proofErr w:type="spellStart"/>
            <w:r w:rsidRPr="007A04D0">
              <w:rPr>
                <w:rStyle w:val="citation-312"/>
                <w:lang w:val="en-US"/>
              </w:rPr>
              <w:t>herence</w:t>
            </w:r>
            <w:proofErr w:type="spellEnd"/>
            <w:r w:rsidRPr="007A04D0">
              <w:rPr>
                <w:rStyle w:val="citation-312"/>
                <w:lang w:val="en-US"/>
              </w:rPr>
              <w:t>, ensuring the factual accur</w:t>
            </w:r>
            <w:r>
              <w:rPr>
                <w:rStyle w:val="citation-312"/>
                <w:lang w:val="en-US"/>
              </w:rPr>
              <w:t xml:space="preserve">acy of the generated results </w:t>
            </w:r>
            <w:r w:rsidRPr="007A04D0">
              <w:rPr>
                <w:rStyle w:val="citation-312"/>
                <w:lang w:val="en-US"/>
              </w:rPr>
              <w:t xml:space="preserve">..." </w:t>
            </w:r>
            <w:r w:rsidRPr="007A04D0">
              <w:rPr>
                <w:rStyle w:val="citation-311"/>
                <w:lang w:val="en-US"/>
              </w:rPr>
              <w:t xml:space="preserve">/ "news reels must adhere to the facts in the article." </w:t>
            </w:r>
            <w:r w:rsidRPr="007A04D0">
              <w:rPr>
                <w:rStyle w:val="citation-310"/>
                <w:lang w:val="en-US"/>
              </w:rPr>
              <w:t>/ "it is important that the costumes and props are achievable by the actor."</w:t>
            </w:r>
          </w:p>
        </w:tc>
      </w:tr>
      <w:tr xmlns:wp14="http://schemas.microsoft.com/office/word/2010/wordml" w:rsidRPr="007A04D0" w:rsidR="00D21EA1" w14:paraId="265B634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3817590D" wp14:textId="77777777">
            <w:pPr>
              <w:pStyle w:val="normal1"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63F083C6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D21EA1" w:rsidRDefault="00F755B0" w14:paraId="6DFB468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D21EA1" w:rsidRDefault="00F755B0" w14:paraId="787185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7A04D0" w14:paraId="0E393FD7" wp14:textId="77777777">
            <w:pPr>
              <w:pStyle w:val="normal1"/>
              <w:rPr>
                <w:lang w:val="en-US"/>
              </w:rPr>
            </w:pPr>
            <w:r w:rsidRPr="007A04D0">
              <w:rPr>
                <w:rStyle w:val="citation-309"/>
                <w:lang w:val="en-US"/>
              </w:rPr>
              <w:t xml:space="preserve">"Our studies show that narrative framing introduces the necessary diversity to translate various articles into reels, and establishing foundational details helps generate scripts that are more relevant and coherent." </w:t>
            </w:r>
            <w:r w:rsidRPr="007A04D0">
              <w:rPr>
                <w:rStyle w:val="citation-308"/>
                <w:lang w:val="en-US"/>
              </w:rPr>
              <w:t>/ "We also conducted a formal expert evaluation of the LLM’s ability to generate relevant content"</w:t>
            </w:r>
          </w:p>
        </w:tc>
      </w:tr>
      <w:tr xmlns:wp14="http://schemas.microsoft.com/office/word/2010/wordml" w:rsidRPr="007A04D0" w:rsidR="00D21EA1" w14:paraId="497676C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43F94DF1" wp14:textId="77777777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0506828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Experimentos controlados</w:t>
            </w:r>
          </w:p>
          <w:p w:rsidR="00D21EA1" w:rsidRDefault="00F755B0" w14:paraId="1612FE1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D21EA1" w:rsidRDefault="00F755B0" w14:paraId="0333D80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D21EA1" w:rsidRDefault="00F755B0" w14:paraId="60C0CCF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D21EA1" w:rsidRDefault="00F755B0" w14:paraId="4A789A9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D21EA1" w:rsidRDefault="00F755B0" w14:paraId="5D1E2F4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D21EA1" w:rsidP="007A04D0" w:rsidRDefault="00F755B0" w14:paraId="4712F6C3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="007A04D0">
              <w:t>Análises qualitativas com especialistas, Testes A/B com usuários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7A04D0" w14:paraId="551BBF3A" wp14:textId="77777777">
            <w:pPr>
              <w:pStyle w:val="normal1"/>
              <w:rPr>
                <w:lang w:val="en-US"/>
              </w:rPr>
            </w:pPr>
            <w:r w:rsidRPr="007A04D0">
              <w:rPr>
                <w:rStyle w:val="citation-307"/>
                <w:lang w:val="en-US"/>
              </w:rPr>
              <w:t xml:space="preserve">"We also conducted a formal expert evaluation of the LLM’s ability to generate relevant content" </w:t>
            </w:r>
            <w:r w:rsidRPr="007A04D0">
              <w:rPr>
                <w:rStyle w:val="citation-306"/>
                <w:lang w:val="en-US"/>
              </w:rPr>
              <w:t xml:space="preserve">/ "We evaluated the generated content using two evaluation metrics: coherence and faithfulness" </w:t>
            </w:r>
            <w:r w:rsidRPr="007A04D0">
              <w:rPr>
                <w:rStyle w:val="citation-305"/>
                <w:lang w:val="en-US"/>
              </w:rPr>
              <w:t xml:space="preserve">/ O </w:t>
            </w:r>
            <w:proofErr w:type="spellStart"/>
            <w:r w:rsidRPr="007A04D0">
              <w:rPr>
                <w:rStyle w:val="citation-305"/>
                <w:lang w:val="en-US"/>
              </w:rPr>
              <w:t>teste</w:t>
            </w:r>
            <w:proofErr w:type="spellEnd"/>
            <w:r w:rsidRPr="007A04D0">
              <w:rPr>
                <w:rStyle w:val="citation-305"/>
                <w:lang w:val="en-US"/>
              </w:rPr>
              <w:t xml:space="preserve"> A/B </w:t>
            </w:r>
            <w:proofErr w:type="spellStart"/>
            <w:r w:rsidRPr="007A04D0">
              <w:rPr>
                <w:rStyle w:val="citation-305"/>
                <w:lang w:val="en-US"/>
              </w:rPr>
              <w:t>foi</w:t>
            </w:r>
            <w:proofErr w:type="spellEnd"/>
            <w:r w:rsidRPr="007A04D0">
              <w:rPr>
                <w:rStyle w:val="citation-305"/>
                <w:lang w:val="en-US"/>
              </w:rPr>
              <w:t xml:space="preserve"> </w:t>
            </w:r>
            <w:proofErr w:type="spellStart"/>
            <w:r w:rsidRPr="007A04D0">
              <w:rPr>
                <w:rStyle w:val="citation-305"/>
                <w:lang w:val="en-US"/>
              </w:rPr>
              <w:t>feito</w:t>
            </w:r>
            <w:proofErr w:type="spellEnd"/>
            <w:r w:rsidRPr="007A04D0">
              <w:rPr>
                <w:rStyle w:val="citation-305"/>
                <w:lang w:val="en-US"/>
              </w:rPr>
              <w:t xml:space="preserve"> no LLM </w:t>
            </w:r>
            <w:proofErr w:type="spellStart"/>
            <w:r w:rsidRPr="007A04D0">
              <w:rPr>
                <w:rStyle w:val="citation-305"/>
                <w:lang w:val="en-US"/>
              </w:rPr>
              <w:t>para</w:t>
            </w:r>
            <w:proofErr w:type="spellEnd"/>
            <w:r w:rsidRPr="007A04D0">
              <w:rPr>
                <w:rStyle w:val="citation-305"/>
                <w:lang w:val="en-US"/>
              </w:rPr>
              <w:t xml:space="preserve"> "with and without the premise elements"</w:t>
            </w:r>
          </w:p>
        </w:tc>
      </w:tr>
      <w:tr xmlns:wp14="http://schemas.microsoft.com/office/word/2010/wordml" w:rsidR="00D21EA1" w14:paraId="46D9DDFA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5E5E51F5" wp14:textId="77777777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7CD5AEF1" wp14:textId="77777777">
            <w:pPr>
              <w:pStyle w:val="normal1"/>
            </w:pPr>
            <w:r>
              <w:t>Nº: ______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7A04D0" w14:paraId="016A86BF" wp14:textId="77777777">
            <w:pPr>
              <w:pStyle w:val="normal1"/>
            </w:pPr>
            <w:r>
              <w:t xml:space="preserve">Não é especificado o número de participantes para o estudo de </w:t>
            </w:r>
            <w:r>
              <w:t>coerência e fidelidade.</w:t>
            </w:r>
          </w:p>
        </w:tc>
      </w:tr>
      <w:tr xmlns:wp14="http://schemas.microsoft.com/office/word/2010/wordml" w:rsidRPr="007A04D0" w:rsidR="00D21EA1" w14:paraId="0DA8BF73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69540715" wp14:textId="77777777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6C92FCC1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Criação de roteiros/narrativas</w:t>
            </w:r>
          </w:p>
          <w:p w:rsidR="00D21EA1" w:rsidRDefault="00F755B0" w14:paraId="163CD6DE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Automação da pós-produção</w:t>
            </w:r>
          </w:p>
          <w:p w:rsidR="00D21EA1" w:rsidRDefault="00F755B0" w14:paraId="3A5D876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D21EA1" w:rsidRDefault="00F755B0" w14:paraId="115FCA0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D21EA1" w:rsidRDefault="00F755B0" w14:paraId="2EAFB0B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D21EA1" w:rsidRDefault="00F755B0" w14:paraId="106714A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D21EA1" w:rsidRDefault="00F755B0" w14:paraId="148B6B1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7A04D0" w14:paraId="43867C1A" wp14:textId="77777777">
            <w:pPr>
              <w:pStyle w:val="normal1"/>
              <w:rPr>
                <w:lang w:val="en-US"/>
              </w:rPr>
            </w:pPr>
            <w:r w:rsidRPr="007A04D0">
              <w:rPr>
                <w:rStyle w:val="citation-304"/>
                <w:lang w:val="en-US"/>
              </w:rPr>
              <w:t>"</w:t>
            </w:r>
            <w:proofErr w:type="spellStart"/>
            <w:r w:rsidRPr="007A04D0">
              <w:rPr>
                <w:rStyle w:val="citation-304"/>
                <w:lang w:val="en-US"/>
              </w:rPr>
              <w:t>ReelFramer</w:t>
            </w:r>
            <w:proofErr w:type="spellEnd"/>
            <w:r w:rsidRPr="007A04D0">
              <w:rPr>
                <w:rStyle w:val="citation-304"/>
                <w:lang w:val="en-US"/>
              </w:rPr>
              <w:t xml:space="preserve">... helps journalists translate print articles into scripts and storyboards." </w:t>
            </w:r>
            <w:r w:rsidRPr="007A04D0">
              <w:rPr>
                <w:rStyle w:val="citation-303"/>
                <w:lang w:val="en-US"/>
              </w:rPr>
              <w:t xml:space="preserve">/ "Gen- </w:t>
            </w:r>
            <w:proofErr w:type="spellStart"/>
            <w:r w:rsidRPr="007A04D0">
              <w:rPr>
                <w:rStyle w:val="citation-303"/>
                <w:lang w:val="en-US"/>
              </w:rPr>
              <w:t>erative</w:t>
            </w:r>
            <w:proofErr w:type="spellEnd"/>
            <w:r w:rsidRPr="007A04D0">
              <w:rPr>
                <w:rStyle w:val="citation-303"/>
                <w:lang w:val="en-US"/>
              </w:rPr>
              <w:t xml:space="preserve"> Al is helpful for exploring multiple narrative framings and their details, and generating scripts, character boards, and storyboards."</w:t>
            </w:r>
          </w:p>
        </w:tc>
      </w:tr>
      <w:tr xmlns:wp14="http://schemas.microsoft.com/office/word/2010/wordml" w:rsidRPr="007A04D0" w:rsidR="00D21EA1" w14:paraId="38AD19AA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683CABF1" wp14:textId="77777777">
            <w:pPr>
              <w:pStyle w:val="normal1"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6FFF6347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Vídeos completos</w:t>
            </w:r>
          </w:p>
          <w:p w:rsidR="00D21EA1" w:rsidRDefault="00F755B0" w14:paraId="5A3722E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D21EA1" w:rsidRDefault="00F755B0" w14:paraId="72D704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D21EA1" w:rsidRDefault="00F755B0" w14:paraId="0F26241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D21EA1" w:rsidRDefault="00F755B0" w14:paraId="33FDEA1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7A04D0">
              <w:t>x</w:t>
            </w:r>
            <w:r>
              <w:t>] Imagens estáticas</w:t>
            </w:r>
          </w:p>
          <w:p w:rsidR="00D21EA1" w:rsidRDefault="00F755B0" w14:paraId="067F3A0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D21EA1" w:rsidP="007A04D0" w:rsidRDefault="00F755B0" w14:paraId="3EF3C1EE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="007A04D0">
              <w:t>Texto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7A04D0" w:rsidP="007A04D0" w:rsidRDefault="007A04D0" w14:paraId="5111695F" wp14:textId="77777777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7A04D0">
              <w:rPr>
                <w:rFonts w:eastAsia="Times New Roman"/>
                <w:sz w:val="24"/>
                <w:szCs w:val="24"/>
              </w:rPr>
              <w:t xml:space="preserve">O sistema gera "scripts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and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storyboards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>" e "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character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board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that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contains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visual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details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of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the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costumes,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props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and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backgrounds to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distinguish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the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characters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using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a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text-to-image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model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, DALL-E </w:t>
            </w:r>
            <w:proofErr w:type="gramStart"/>
            <w:r w:rsidRPr="007A04D0">
              <w:rPr>
                <w:rFonts w:eastAsia="Times New Roman"/>
                <w:sz w:val="24"/>
                <w:szCs w:val="24"/>
              </w:rPr>
              <w:t>2</w:t>
            </w:r>
            <w:proofErr w:type="gramEnd"/>
            <w:r w:rsidRPr="007A04D0">
              <w:rPr>
                <w:rFonts w:eastAsia="Times New Roman"/>
                <w:sz w:val="24"/>
                <w:szCs w:val="24"/>
              </w:rPr>
              <w:t xml:space="preserve"> ." / O produto final é um "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news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A04D0">
              <w:rPr>
                <w:rFonts w:eastAsia="Times New Roman"/>
                <w:sz w:val="24"/>
                <w:szCs w:val="24"/>
              </w:rPr>
              <w:t>reel</w:t>
            </w:r>
            <w:proofErr w:type="spellEnd"/>
            <w:r w:rsidRPr="007A04D0">
              <w:rPr>
                <w:rFonts w:eastAsia="Times New Roman"/>
                <w:sz w:val="24"/>
                <w:szCs w:val="24"/>
              </w:rPr>
              <w:t>" (vídeo curto).</w:t>
            </w:r>
          </w:p>
          <w:p w:rsidRPr="007A04D0" w:rsidR="00D21EA1" w:rsidRDefault="00D21EA1" w14:paraId="62486C05" wp14:textId="77777777">
            <w:pPr>
              <w:pStyle w:val="normal1"/>
            </w:pPr>
          </w:p>
        </w:tc>
      </w:tr>
      <w:tr xmlns:wp14="http://schemas.microsoft.com/office/word/2010/wordml" w:rsidRPr="007A04D0" w:rsidR="00D21EA1" w14:paraId="1B4CEF9E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3DEF4764" wp14:textId="77777777">
            <w:pPr>
              <w:pStyle w:val="normal1"/>
            </w:pPr>
            <w:r>
              <w:rPr>
                <w:b/>
              </w:rPr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274EA4F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D21EA1" w:rsidRDefault="00F755B0" w14:paraId="76875F70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Computadores/notebooks</w:t>
            </w:r>
          </w:p>
          <w:p w:rsidR="00D21EA1" w:rsidRDefault="00F755B0" w14:paraId="6BA5E97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7A04D0">
              <w:t>x</w:t>
            </w:r>
            <w:r>
              <w:t>]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D21EA1" w:rsidRDefault="00F755B0" w14:paraId="45AD664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D21EA1" w:rsidRDefault="00F755B0" w14:paraId="5FB2519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D21EA1" w:rsidRDefault="00F755B0" w14:paraId="76E4070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D21EA1" w:rsidRDefault="00F755B0" w14:paraId="11F6B6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D21EA1" w:rsidRDefault="007A04D0" w14:paraId="4023F61A" wp14:textId="77777777">
            <w:pPr>
              <w:pStyle w:val="normal1"/>
              <w:rPr>
                <w:lang w:val="en-US"/>
              </w:rPr>
            </w:pPr>
            <w:r w:rsidRPr="007A04D0">
              <w:rPr>
                <w:rStyle w:val="citation-300"/>
                <w:lang w:val="en-US"/>
              </w:rPr>
              <w:t xml:space="preserve">O </w:t>
            </w:r>
            <w:proofErr w:type="spellStart"/>
            <w:r w:rsidRPr="007A04D0">
              <w:rPr>
                <w:rStyle w:val="citation-300"/>
                <w:lang w:val="en-US"/>
              </w:rPr>
              <w:t>ReelFramer</w:t>
            </w:r>
            <w:proofErr w:type="spellEnd"/>
            <w:r w:rsidRPr="007A04D0">
              <w:rPr>
                <w:rStyle w:val="citation-300"/>
                <w:lang w:val="en-US"/>
              </w:rPr>
              <w:t xml:space="preserve"> é um "human-AI co-creative system" </w:t>
            </w:r>
            <w:r w:rsidRPr="007A04D0">
              <w:rPr>
                <w:rStyle w:val="citation-299"/>
                <w:lang w:val="en-US"/>
              </w:rPr>
              <w:t xml:space="preserve">com interface </w:t>
            </w:r>
            <w:proofErr w:type="spellStart"/>
            <w:r w:rsidRPr="007A04D0">
              <w:rPr>
                <w:rStyle w:val="citation-299"/>
                <w:lang w:val="en-US"/>
              </w:rPr>
              <w:t>para</w:t>
            </w:r>
            <w:proofErr w:type="spellEnd"/>
            <w:r w:rsidRPr="007A04D0">
              <w:rPr>
                <w:rStyle w:val="citation-299"/>
                <w:lang w:val="en-US"/>
              </w:rPr>
              <w:t xml:space="preserve"> </w:t>
            </w:r>
            <w:proofErr w:type="spellStart"/>
            <w:r w:rsidRPr="007A04D0">
              <w:rPr>
                <w:rStyle w:val="citation-299"/>
                <w:lang w:val="en-US"/>
              </w:rPr>
              <w:t>jornalistas</w:t>
            </w:r>
            <w:proofErr w:type="spellEnd"/>
            <w:r w:rsidRPr="007A04D0">
              <w:rPr>
                <w:rStyle w:val="citation-299"/>
                <w:lang w:val="en-US"/>
              </w:rPr>
              <w:t>: "The user starts by inputting the news article."</w:t>
            </w:r>
          </w:p>
        </w:tc>
      </w:tr>
      <w:tr xmlns:wp14="http://schemas.microsoft.com/office/word/2010/wordml" w:rsidRPr="007A04D0" w:rsidR="00D21EA1" w14:paraId="3B278433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7708FA52" wp14:textId="77777777">
            <w:pPr>
              <w:pStyle w:val="normal1"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39EB8482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Interface gráfica (GUI)</w:t>
            </w:r>
          </w:p>
          <w:p w:rsidR="00D21EA1" w:rsidRDefault="00F755B0" w14:paraId="309B4E5F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Interação textual/</w:t>
            </w:r>
            <w:proofErr w:type="spellStart"/>
            <w:r>
              <w:t>prompt</w:t>
            </w:r>
            <w:proofErr w:type="spellEnd"/>
          </w:p>
          <w:p w:rsidR="00D21EA1" w:rsidRDefault="00F755B0" w14:paraId="4053CE9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D21EA1" w:rsidRDefault="00F755B0" w14:paraId="38DCCFC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multimodal (ex: texto + imagem)</w:t>
            </w:r>
          </w:p>
          <w:p w:rsidR="00D21EA1" w:rsidRDefault="00F755B0" w14:paraId="42031C8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D21EA1" w:rsidRDefault="00F755B0" w14:paraId="7AE3F3D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D21EA1" w:rsidRDefault="00F755B0" w14:paraId="4621C40F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7A04D0" w:rsidP="007A04D0" w:rsidRDefault="007A04D0" w14:paraId="07A8110F" wp14:textId="77777777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7A04D0">
              <w:rPr>
                <w:rFonts w:eastAsia="Times New Roman"/>
                <w:sz w:val="24"/>
                <w:szCs w:val="24"/>
                <w:lang w:val="en-US"/>
              </w:rPr>
              <w:t xml:space="preserve">O </w:t>
            </w:r>
            <w:proofErr w:type="spellStart"/>
            <w:r w:rsidRPr="007A04D0">
              <w:rPr>
                <w:rFonts w:eastAsia="Times New Roman"/>
                <w:sz w:val="24"/>
                <w:szCs w:val="24"/>
                <w:lang w:val="en-US"/>
              </w:rPr>
              <w:t>sistema</w:t>
            </w:r>
            <w:proofErr w:type="spellEnd"/>
            <w:r w:rsidRPr="007A04D0">
              <w:rPr>
                <w:rFonts w:eastAsia="Times New Roman"/>
                <w:sz w:val="24"/>
                <w:szCs w:val="24"/>
                <w:lang w:val="en-US"/>
              </w:rPr>
              <w:t xml:space="preserve"> é "highly interactive, allowing people to make choices and guide the system at every step" / O </w:t>
            </w:r>
            <w:proofErr w:type="spellStart"/>
            <w:r w:rsidRPr="007A04D0">
              <w:rPr>
                <w:rFonts w:eastAsia="Times New Roman"/>
                <w:sz w:val="24"/>
                <w:szCs w:val="24"/>
                <w:lang w:val="en-US"/>
              </w:rPr>
              <w:t>usuário</w:t>
            </w:r>
            <w:proofErr w:type="spellEnd"/>
            <w:r w:rsidRPr="007A04D0">
              <w:rPr>
                <w:rFonts w:eastAsia="Times New Roman"/>
                <w:sz w:val="24"/>
                <w:szCs w:val="24"/>
                <w:lang w:val="en-US"/>
              </w:rPr>
              <w:t xml:space="preserve"> "selects one of the three narrative framings" e "can accept, regenerate, or edit these suggestions".</w:t>
            </w:r>
          </w:p>
          <w:p w:rsidRPr="007A04D0" w:rsidR="00D21EA1" w:rsidRDefault="00D21EA1" w14:paraId="4101652C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7A04D0" w:rsidR="00D21EA1" w14:paraId="27C1ADE3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7BCFE703" wp14:textId="77777777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A04D0" w:rsidR="00D21EA1" w:rsidRDefault="00F755B0" w14:paraId="798149A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7A04D0">
              <w:rPr>
                <w:lang w:val="en-US"/>
              </w:rPr>
              <w:t xml:space="preserve"> [ ] GPT-3</w:t>
            </w:r>
          </w:p>
          <w:p w:rsidRPr="007A04D0" w:rsidR="00D21EA1" w:rsidRDefault="00F755B0" w14:paraId="08319A8D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7A04D0">
              <w:rPr>
                <w:lang w:val="en-US"/>
              </w:rPr>
              <w:t xml:space="preserve"> [</w:t>
            </w:r>
            <w:r w:rsidR="007A04D0">
              <w:rPr>
                <w:lang w:val="en-US"/>
              </w:rPr>
              <w:t>x</w:t>
            </w:r>
            <w:r w:rsidRPr="007A04D0">
              <w:rPr>
                <w:lang w:val="en-US"/>
              </w:rPr>
              <w:t xml:space="preserve"> ] GPT-4</w:t>
            </w:r>
          </w:p>
          <w:p w:rsidRPr="007A04D0" w:rsidR="00D21EA1" w:rsidRDefault="00F755B0" w14:paraId="2F1E97AE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7A04D0">
              <w:rPr>
                <w:lang w:val="en-US"/>
              </w:rPr>
              <w:t xml:space="preserve"> [</w:t>
            </w:r>
            <w:r w:rsidR="007A04D0">
              <w:rPr>
                <w:lang w:val="en-US"/>
              </w:rPr>
              <w:t>x</w:t>
            </w:r>
            <w:r w:rsidRPr="007A04D0">
              <w:rPr>
                <w:lang w:val="en-US"/>
              </w:rPr>
              <w:t xml:space="preserve"> ] DALL·E</w:t>
            </w:r>
          </w:p>
          <w:p w:rsidRPr="007A04D0" w:rsidR="00D21EA1" w:rsidRDefault="00F755B0" w14:paraId="005B262E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7A04D0">
              <w:rPr>
                <w:lang w:val="en-US"/>
              </w:rPr>
              <w:t xml:space="preserve"> [ ] CLIP</w:t>
            </w:r>
          </w:p>
          <w:p w:rsidRPr="007A04D0" w:rsidR="00D21EA1" w:rsidRDefault="00F755B0" w14:paraId="352FD2CD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7A04D0">
              <w:rPr>
                <w:lang w:val="en-US"/>
              </w:rPr>
              <w:t xml:space="preserve"> [ ] Stable Diffusion</w:t>
            </w:r>
          </w:p>
          <w:p w:rsidR="00D21EA1" w:rsidRDefault="00F755B0" w14:paraId="49D961E5" wp14:textId="77777777">
            <w:pPr>
              <w:pStyle w:val="normal1"/>
              <w:spacing w:before="240" w:line="18" w:lineRule="auto"/>
            </w:pPr>
            <w:r w:rsidRPr="007A04D0">
              <w:rPr>
                <w:lang w:val="en-US"/>
              </w:rP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MidJourney</w:t>
            </w:r>
            <w:proofErr w:type="spellEnd"/>
          </w:p>
          <w:p w:rsidR="00D21EA1" w:rsidRDefault="00F755B0" w14:paraId="79170FAA" wp14:textId="77777777">
            <w:pPr>
              <w:pStyle w:val="normal1"/>
              <w:spacing w:before="240" w:after="140" w:line="18" w:lineRule="auto"/>
            </w:pPr>
            <w: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04D0" w:rsidR="007A04D0" w:rsidP="007A04D0" w:rsidRDefault="007A04D0" w14:paraId="1D5A5F9B" wp14:textId="77777777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7A04D0">
              <w:rPr>
                <w:rFonts w:eastAsia="Times New Roman"/>
                <w:sz w:val="24"/>
                <w:szCs w:val="24"/>
                <w:lang w:val="en-US"/>
              </w:rPr>
              <w:t xml:space="preserve">"The system uses a large language model (LLM), </w:t>
            </w:r>
            <w:r w:rsidRPr="007A04D0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GPT-4</w:t>
            </w:r>
            <w:r w:rsidRPr="007A04D0">
              <w:rPr>
                <w:rFonts w:eastAsia="Times New Roman"/>
                <w:sz w:val="24"/>
                <w:szCs w:val="24"/>
                <w:lang w:val="en-US"/>
              </w:rPr>
              <w:t xml:space="preserve"> " / "using a text-to-image model, </w:t>
            </w:r>
            <w:r w:rsidRPr="007A04D0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DALL-E 2</w:t>
            </w:r>
            <w:r w:rsidRPr="007A04D0">
              <w:rPr>
                <w:rFonts w:eastAsia="Times New Roman"/>
                <w:sz w:val="24"/>
                <w:szCs w:val="24"/>
                <w:lang w:val="en-US"/>
              </w:rPr>
              <w:t xml:space="preserve"> " </w:t>
            </w:r>
          </w:p>
          <w:p w:rsidRPr="007A04D0" w:rsidR="00D21EA1" w:rsidRDefault="00D21EA1" w14:paraId="4B99056E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F755B0" w:rsidR="00D21EA1" w14:paraId="0679FD8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3C0519CA" wp14:textId="77777777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0673AC3C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Comparação com padrões da indústria</w:t>
            </w:r>
          </w:p>
          <w:p w:rsidR="00D21EA1" w:rsidRDefault="00F755B0" w14:paraId="06A9683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Métricas quantitativas (FID, IS, PSNR)</w:t>
            </w:r>
          </w:p>
          <w:p w:rsidR="00D21EA1" w:rsidRDefault="00F755B0" w14:paraId="1CA564C9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Análises qualitativas com especialistas</w:t>
            </w:r>
          </w:p>
          <w:p w:rsidR="00D21EA1" w:rsidRDefault="00F755B0" w14:paraId="42498D8E" wp14:textId="77777777">
            <w:pPr>
              <w:pStyle w:val="normal1"/>
            </w:pPr>
            <w:r>
              <w:t>[</w:t>
            </w:r>
            <w:r w:rsidR="007A04D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Testes A/B com usuários</w:t>
            </w:r>
          </w:p>
          <w:p w:rsidR="00D21EA1" w:rsidRDefault="00F755B0" w14:paraId="74DC546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755B0" w:rsidR="00D21EA1" w:rsidP="00F755B0" w:rsidRDefault="00F755B0" w14:paraId="0BC66512" wp14:textId="77777777">
            <w:pPr>
              <w:pStyle w:val="normal1"/>
              <w:rPr>
                <w:lang w:val="en-US"/>
              </w:rPr>
            </w:pPr>
            <w:r w:rsidRPr="00F755B0">
              <w:rPr>
                <w:rStyle w:val="citation-293"/>
                <w:lang w:val="en-US"/>
              </w:rPr>
              <w:t>"</w:t>
            </w:r>
            <w:proofErr w:type="gramStart"/>
            <w:r w:rsidRPr="00F755B0">
              <w:rPr>
                <w:rStyle w:val="citation-293"/>
                <w:lang w:val="en-US"/>
              </w:rPr>
              <w:t>expert</w:t>
            </w:r>
            <w:proofErr w:type="gramEnd"/>
            <w:r w:rsidRPr="00F755B0">
              <w:rPr>
                <w:rStyle w:val="citation-293"/>
                <w:lang w:val="en-US"/>
              </w:rPr>
              <w:t xml:space="preserve"> evaluation of the LLM’s ability to generate relevant content" </w:t>
            </w:r>
            <w:r w:rsidRPr="00F755B0">
              <w:rPr>
                <w:rStyle w:val="citation-292"/>
                <w:lang w:val="en-US"/>
              </w:rPr>
              <w:t>/ "</w:t>
            </w:r>
            <w:proofErr w:type="spellStart"/>
            <w:r w:rsidRPr="00F755B0">
              <w:rPr>
                <w:rStyle w:val="citation-292"/>
                <w:lang w:val="en-US"/>
              </w:rPr>
              <w:t>TikTok</w:t>
            </w:r>
            <w:proofErr w:type="spellEnd"/>
            <w:r w:rsidRPr="00F755B0">
              <w:rPr>
                <w:rStyle w:val="citation-292"/>
                <w:lang w:val="en-US"/>
              </w:rPr>
              <w:t xml:space="preserve"> power users prov</w:t>
            </w:r>
            <w:r>
              <w:rPr>
                <w:rStyle w:val="citation-292"/>
                <w:lang w:val="en-US"/>
              </w:rPr>
              <w:t>ided ratings on a 7-point scale</w:t>
            </w:r>
            <w:r w:rsidRPr="00F755B0">
              <w:rPr>
                <w:rStyle w:val="citation-292"/>
                <w:lang w:val="en-US"/>
              </w:rPr>
              <w:t xml:space="preserve"> with </w:t>
            </w:r>
            <w:proofErr w:type="spellStart"/>
            <w:r w:rsidRPr="00F755B0">
              <w:rPr>
                <w:rStyle w:val="citation-292"/>
                <w:lang w:val="en-US"/>
              </w:rPr>
              <w:t>justifcations</w:t>
            </w:r>
            <w:proofErr w:type="spellEnd"/>
            <w:r w:rsidRPr="00F755B0">
              <w:rPr>
                <w:rStyle w:val="citation-292"/>
                <w:lang w:val="en-US"/>
              </w:rPr>
              <w:t>."</w:t>
            </w:r>
          </w:p>
        </w:tc>
      </w:tr>
      <w:tr xmlns:wp14="http://schemas.microsoft.com/office/word/2010/wordml" w:rsidR="00D21EA1" w14:paraId="4167B044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1AF00B45" wp14:textId="77777777">
            <w:pPr>
              <w:pStyle w:val="normal1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D21EA1" w:rsidRDefault="00D21EA1" w14:paraId="1299C43A" wp14:textId="77777777">
            <w:pPr>
              <w:pStyle w:val="normal1"/>
              <w:rPr>
                <w:b/>
              </w:rPr>
            </w:pPr>
          </w:p>
          <w:p w:rsidR="00D21EA1" w:rsidRDefault="00F755B0" w14:paraId="6514EAD7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3D7044FA" wp14:textId="77777777">
            <w:pPr>
              <w:pStyle w:val="normal1"/>
            </w:pPr>
            <w:r w:rsidRPr="00F755B0">
              <w:t xml:space="preserve">O Washington </w:t>
            </w:r>
            <w:proofErr w:type="spellStart"/>
            <w:r w:rsidRPr="00F755B0">
              <w:t>Post</w:t>
            </w:r>
            <w:proofErr w:type="spellEnd"/>
            <w:r w:rsidRPr="00F755B0">
              <w:t xml:space="preserve"> foi o primeiro exemplo notável, e seus vídeos de notícias regularmente ultrapa</w:t>
            </w:r>
            <w:r>
              <w:t xml:space="preserve">ssam 100.000 </w:t>
            </w:r>
            <w:proofErr w:type="gramStart"/>
            <w:r>
              <w:t>visualizações.</w:t>
            </w:r>
            <w:proofErr w:type="gramEnd"/>
            <w:r w:rsidRPr="00F755B0">
              <w:t xml:space="preserve">Assim, os vídeos de notícias têm o potencial de informar o público jovem em um formato que </w:t>
            </w:r>
            <w:r>
              <w:t>eles já conhecem e apreciam.</w:t>
            </w:r>
            <w:r w:rsidRPr="00F755B0">
              <w:t>O sistema ajuda a "traduzir formatos jornalísticos tradicionais em vídeos curtos e divertidos."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D21EA1" w14:paraId="4DDBEF00" wp14:textId="77777777">
            <w:pPr>
              <w:pStyle w:val="normal1"/>
            </w:pPr>
          </w:p>
        </w:tc>
      </w:tr>
      <w:tr xmlns:wp14="http://schemas.microsoft.com/office/word/2010/wordml" w:rsidRPr="00F755B0" w:rsidR="00D21EA1" w14:paraId="5B014FF7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61F1AE34" wp14:textId="77777777">
            <w:pPr>
              <w:pStyle w:val="normal1"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52FE153C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Variabilidade nos resultados</w:t>
            </w:r>
          </w:p>
          <w:p w:rsidR="00D21EA1" w:rsidRDefault="00F755B0" w14:paraId="6F0D5F3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Dependência de dados de treinamento</w:t>
            </w:r>
          </w:p>
          <w:p w:rsidR="00D21EA1" w:rsidRDefault="00F755B0" w14:paraId="1201E8A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D21EA1" w:rsidRDefault="00F755B0" w14:paraId="262009C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D21EA1" w:rsidRDefault="00F755B0" w14:paraId="55508D7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Instabilidade do modelo em diferentes ambientes</w:t>
            </w:r>
          </w:p>
          <w:p w:rsidR="00D21EA1" w:rsidP="00F755B0" w:rsidRDefault="00F755B0" w14:paraId="50B868D0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</w:t>
            </w:r>
            <w:r>
              <w:t>utro: Falha de coerência e memória, Dificuldades de controle do modelo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755B0" w:rsidR="00F755B0" w:rsidP="00F755B0" w:rsidRDefault="00F755B0" w14:paraId="35B8B1F8" wp14:textId="77777777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F755B0">
              <w:rPr>
                <w:rFonts w:eastAsia="Times New Roman"/>
                <w:sz w:val="24"/>
                <w:szCs w:val="24"/>
                <w:lang w:val="en-US"/>
              </w:rPr>
              <w:t xml:space="preserve">"Generative Al shows promise... but comes with challenges such as maintaining co- </w:t>
            </w:r>
            <w:proofErr w:type="spellStart"/>
            <w:r w:rsidRPr="00F755B0">
              <w:rPr>
                <w:rFonts w:eastAsia="Times New Roman"/>
                <w:sz w:val="24"/>
                <w:szCs w:val="24"/>
                <w:lang w:val="en-US"/>
              </w:rPr>
              <w:t>herence</w:t>
            </w:r>
            <w:proofErr w:type="spellEnd"/>
            <w:r w:rsidRPr="00F755B0">
              <w:rPr>
                <w:rFonts w:eastAsia="Times New Roman"/>
                <w:sz w:val="24"/>
                <w:szCs w:val="24"/>
                <w:lang w:val="en-US"/>
              </w:rPr>
              <w:t xml:space="preserve">, ensuring the factual accuracy of the generated results ..." / "Visual consistency is a major challenge. It is nearly impossible to generate the same character in different poses across different frames through prompting alone." / "It took many rounds of prompt engineering to come to a good compromise." </w:t>
            </w:r>
          </w:p>
          <w:p w:rsidRPr="00F755B0" w:rsidR="00D21EA1" w:rsidRDefault="00D21EA1" w14:paraId="3461D779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="00D21EA1" w14:paraId="68FD563D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62C99AEA" wp14:textId="77777777">
            <w:pPr>
              <w:pStyle w:val="normal1"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1EA1" w:rsidRDefault="00F755B0" w14:paraId="5EABD07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>] Sim</w:t>
            </w:r>
          </w:p>
          <w:p w:rsidR="00D21EA1" w:rsidRDefault="00F755B0" w14:paraId="65498DB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D21EA1" w:rsidRDefault="00F755B0" w14:paraId="5DAA25A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D21EA1" w:rsidRDefault="00F755B0" w14:paraId="1A14624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 informado</w:t>
            </w:r>
          </w:p>
        </w:tc>
        <w:tc>
          <w:tcPr>
            <w:tcW w:w="392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755B0" w:rsidR="00F755B0" w:rsidP="00F755B0" w:rsidRDefault="00F755B0" w14:paraId="21CBE13C" wp14:textId="77777777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F755B0">
              <w:rPr>
                <w:rFonts w:eastAsia="Times New Roman"/>
                <w:sz w:val="24"/>
                <w:szCs w:val="24"/>
              </w:rPr>
              <w:t xml:space="preserve">O sistema é uma ferramenta de cocriação </w:t>
            </w:r>
            <w:proofErr w:type="spellStart"/>
            <w:r w:rsidRPr="00F755B0">
              <w:rPr>
                <w:rFonts w:eastAsia="Times New Roman"/>
                <w:sz w:val="24"/>
                <w:szCs w:val="24"/>
              </w:rPr>
              <w:t>Humano-IA</w:t>
            </w:r>
            <w:proofErr w:type="spellEnd"/>
            <w:r w:rsidRPr="00F755B0">
              <w:rPr>
                <w:rFonts w:eastAsia="Times New Roman"/>
                <w:sz w:val="24"/>
                <w:szCs w:val="24"/>
              </w:rPr>
              <w:t>: "</w:t>
            </w:r>
            <w:proofErr w:type="spellStart"/>
            <w:proofErr w:type="gramStart"/>
            <w:r w:rsidRPr="00F755B0">
              <w:rPr>
                <w:rFonts w:eastAsia="Times New Roman"/>
                <w:sz w:val="24"/>
                <w:szCs w:val="24"/>
              </w:rPr>
              <w:t>ReelFramer</w:t>
            </w:r>
            <w:proofErr w:type="spellEnd"/>
            <w:proofErr w:type="gramEnd"/>
            <w:r w:rsidRPr="00F755B0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F755B0">
              <w:rPr>
                <w:rFonts w:eastAsia="Times New Roman"/>
                <w:sz w:val="24"/>
                <w:szCs w:val="24"/>
              </w:rPr>
              <w:t>Human-Al</w:t>
            </w:r>
            <w:proofErr w:type="spellEnd"/>
            <w:r w:rsidRPr="00F755B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755B0">
              <w:rPr>
                <w:rFonts w:eastAsia="Times New Roman"/>
                <w:sz w:val="24"/>
                <w:szCs w:val="24"/>
              </w:rPr>
              <w:t>Co-Creation</w:t>
            </w:r>
            <w:proofErr w:type="spellEnd"/>
            <w:r w:rsidRPr="00F755B0">
              <w:rPr>
                <w:rFonts w:eastAsia="Times New Roman"/>
                <w:sz w:val="24"/>
                <w:szCs w:val="24"/>
              </w:rPr>
              <w:t xml:space="preserve"> for </w:t>
            </w:r>
            <w:proofErr w:type="spellStart"/>
            <w:r w:rsidRPr="00F755B0">
              <w:rPr>
                <w:rFonts w:eastAsia="Times New Roman"/>
                <w:sz w:val="24"/>
                <w:szCs w:val="24"/>
              </w:rPr>
              <w:t>News-to-Video</w:t>
            </w:r>
            <w:proofErr w:type="spellEnd"/>
            <w:r w:rsidRPr="00F755B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755B0">
              <w:rPr>
                <w:rFonts w:eastAsia="Times New Roman"/>
                <w:sz w:val="24"/>
                <w:szCs w:val="24"/>
              </w:rPr>
              <w:t>Translation</w:t>
            </w:r>
            <w:proofErr w:type="spellEnd"/>
            <w:r w:rsidRPr="00F755B0">
              <w:rPr>
                <w:rFonts w:eastAsia="Times New Roman"/>
                <w:sz w:val="24"/>
                <w:szCs w:val="24"/>
              </w:rPr>
              <w:t>." / O objetivo é ajudar a "</w:t>
            </w:r>
            <w:proofErr w:type="spellStart"/>
            <w:r w:rsidRPr="00F755B0">
              <w:rPr>
                <w:rFonts w:eastAsia="Times New Roman"/>
                <w:sz w:val="24"/>
                <w:szCs w:val="24"/>
              </w:rPr>
              <w:t>generate</w:t>
            </w:r>
            <w:proofErr w:type="spellEnd"/>
            <w:r w:rsidRPr="00F755B0">
              <w:rPr>
                <w:rFonts w:eastAsia="Times New Roman"/>
                <w:sz w:val="24"/>
                <w:szCs w:val="24"/>
              </w:rPr>
              <w:t xml:space="preserve"> scripts </w:t>
            </w:r>
            <w:proofErr w:type="spellStart"/>
            <w:r w:rsidRPr="00F755B0">
              <w:rPr>
                <w:rFonts w:eastAsia="Times New Roman"/>
                <w:sz w:val="24"/>
                <w:szCs w:val="24"/>
              </w:rPr>
              <w:t>that</w:t>
            </w:r>
            <w:proofErr w:type="spellEnd"/>
            <w:r w:rsidRPr="00F755B0">
              <w:rPr>
                <w:rFonts w:eastAsia="Times New Roman"/>
                <w:sz w:val="24"/>
                <w:szCs w:val="24"/>
              </w:rPr>
              <w:t xml:space="preserve"> are more </w:t>
            </w:r>
            <w:proofErr w:type="spellStart"/>
            <w:r w:rsidRPr="00F755B0">
              <w:rPr>
                <w:rFonts w:eastAsia="Times New Roman"/>
                <w:sz w:val="24"/>
                <w:szCs w:val="24"/>
              </w:rPr>
              <w:t>relevant</w:t>
            </w:r>
            <w:proofErr w:type="spellEnd"/>
            <w:r w:rsidRPr="00F755B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755B0">
              <w:rPr>
                <w:rFonts w:eastAsia="Times New Roman"/>
                <w:sz w:val="24"/>
                <w:szCs w:val="24"/>
              </w:rPr>
              <w:t>and</w:t>
            </w:r>
            <w:proofErr w:type="spellEnd"/>
            <w:r w:rsidRPr="00F755B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755B0">
              <w:rPr>
                <w:rFonts w:eastAsia="Times New Roman"/>
                <w:sz w:val="24"/>
                <w:szCs w:val="24"/>
              </w:rPr>
              <w:t>coherent</w:t>
            </w:r>
            <w:proofErr w:type="spellEnd"/>
            <w:r w:rsidRPr="00F755B0">
              <w:rPr>
                <w:rFonts w:eastAsia="Times New Roman"/>
                <w:sz w:val="24"/>
                <w:szCs w:val="24"/>
              </w:rPr>
              <w:t>", sendo a IA o motor de geração de conteúdo.</w:t>
            </w:r>
          </w:p>
          <w:p w:rsidR="00D21EA1" w:rsidRDefault="00D21EA1" w14:paraId="3CF2D8B6" wp14:textId="77777777">
            <w:pPr>
              <w:pStyle w:val="normal1"/>
            </w:pPr>
          </w:p>
        </w:tc>
      </w:tr>
    </w:tbl>
    <w:p xmlns:wp14="http://schemas.microsoft.com/office/word/2010/wordml" w:rsidR="00D21EA1" w:rsidP="6883FC13" w:rsidRDefault="00D21EA1" w14:paraId="0FB78278" wp14:textId="77777777">
      <w:pPr>
        <w:pStyle w:val="normal1"/>
        <w:rPr>
          <w:u w:val="single"/>
        </w:rPr>
      </w:pPr>
    </w:p>
    <w:sectPr w:rsidR="00D21EA1" w:rsidSect="00D21EA1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10"/>
  <w:trackRevisions w:val="false"/>
  <w:defaultTabStop w:val="720"/>
  <w:hyphenationZone w:val="425"/>
  <w:characterSpacingControl w:val="doNotCompress"/>
  <w:compat>
    <w:useFELayout/>
  </w:compat>
  <w:rsids>
    <w:rsidRoot w:val="00D21EA1"/>
    <w:rsid w:val="007A04D0"/>
    <w:rsid w:val="00D21EA1"/>
    <w:rsid w:val="00F755B0"/>
    <w:rsid w:val="2F5B6A16"/>
    <w:rsid w:val="5BB9DA6A"/>
    <w:rsid w:val="6883FC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5A0D8E9"/>
  <w15:docId w15:val="{E21CF0EE-F540-4D77-BA7A-E266ED6066F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tulo1">
    <w:name w:val="heading 1"/>
    <w:basedOn w:val="normal0"/>
    <w:next w:val="normal0"/>
    <w:rsid w:val="00D21EA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D21EA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D21E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D21EA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D21EA1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D21EA1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rsid w:val="00D21EA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0" w:customStyle="1">
    <w:name w:val="normal"/>
    <w:rsid w:val="00D21EA1"/>
  </w:style>
  <w:style w:type="paragraph" w:styleId="Ttulo">
    <w:name w:val="Title"/>
    <w:basedOn w:val="normal0"/>
    <w:next w:val="normal0"/>
    <w:rsid w:val="00D21EA1"/>
    <w:pPr>
      <w:keepNext/>
      <w:keepLines/>
      <w:spacing w:after="60"/>
    </w:pPr>
    <w:rPr>
      <w:sz w:val="52"/>
      <w:szCs w:val="52"/>
    </w:rPr>
  </w:style>
  <w:style w:type="paragraph" w:styleId="normal1" w:customStyle="1">
    <w:name w:val="normal0"/>
    <w:rsid w:val="00D21EA1"/>
  </w:style>
  <w:style w:type="table" w:styleId="TableNormal0" w:customStyle="1">
    <w:name w:val="TableNormal0"/>
    <w:rsid w:val="00D21EA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" w:customStyle="1">
    <w:basedOn w:val="TableNormal0"/>
    <w:rsid w:val="00D21E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0"/>
    <w:rsid w:val="00D21E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rsid w:val="00D21E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0"/>
    <w:rsid w:val="00D21E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0"/>
    <w:rsid w:val="00D21E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D21EA1"/>
    <w:pPr>
      <w:keepNext/>
      <w:keepLines/>
      <w:spacing w:after="320"/>
    </w:pPr>
    <w:rPr>
      <w:color w:val="666666"/>
      <w:sz w:val="30"/>
      <w:szCs w:val="30"/>
    </w:rPr>
  </w:style>
  <w:style w:type="table" w:styleId="a4" w:customStyle="1">
    <w:basedOn w:val="TableNormal0"/>
    <w:rsid w:val="00D21E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0"/>
    <w:rsid w:val="00D21EA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A04D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itation-332" w:customStyle="1">
    <w:name w:val="citation-332"/>
    <w:basedOn w:val="Fontepargpadro"/>
    <w:rsid w:val="007A04D0"/>
  </w:style>
  <w:style w:type="character" w:styleId="citation-331" w:customStyle="1">
    <w:name w:val="citation-331"/>
    <w:basedOn w:val="Fontepargpadro"/>
    <w:rsid w:val="007A04D0"/>
  </w:style>
  <w:style w:type="character" w:styleId="citation-330" w:customStyle="1">
    <w:name w:val="citation-330"/>
    <w:basedOn w:val="Fontepargpadro"/>
    <w:rsid w:val="007A04D0"/>
  </w:style>
  <w:style w:type="character" w:styleId="citation-329" w:customStyle="1">
    <w:name w:val="citation-329"/>
    <w:basedOn w:val="Fontepargpadro"/>
    <w:rsid w:val="007A04D0"/>
  </w:style>
  <w:style w:type="character" w:styleId="citation-328" w:customStyle="1">
    <w:name w:val="citation-328"/>
    <w:basedOn w:val="Fontepargpadro"/>
    <w:rsid w:val="007A04D0"/>
  </w:style>
  <w:style w:type="character" w:styleId="citation-327" w:customStyle="1">
    <w:name w:val="citation-327"/>
    <w:basedOn w:val="Fontepargpadro"/>
    <w:rsid w:val="007A04D0"/>
  </w:style>
  <w:style w:type="character" w:styleId="citation-326" w:customStyle="1">
    <w:name w:val="citation-326"/>
    <w:basedOn w:val="Fontepargpadro"/>
    <w:rsid w:val="007A04D0"/>
  </w:style>
  <w:style w:type="character" w:styleId="citation-325" w:customStyle="1">
    <w:name w:val="citation-325"/>
    <w:basedOn w:val="Fontepargpadro"/>
    <w:rsid w:val="007A04D0"/>
  </w:style>
  <w:style w:type="character" w:styleId="citation-324" w:customStyle="1">
    <w:name w:val="citation-324"/>
    <w:basedOn w:val="Fontepargpadro"/>
    <w:rsid w:val="007A04D0"/>
  </w:style>
  <w:style w:type="character" w:styleId="citation-323" w:customStyle="1">
    <w:name w:val="citation-323"/>
    <w:basedOn w:val="Fontepargpadro"/>
    <w:rsid w:val="007A04D0"/>
  </w:style>
  <w:style w:type="character" w:styleId="citation-322" w:customStyle="1">
    <w:name w:val="citation-322"/>
    <w:basedOn w:val="Fontepargpadro"/>
    <w:rsid w:val="007A04D0"/>
  </w:style>
  <w:style w:type="character" w:styleId="citation-317" w:customStyle="1">
    <w:name w:val="citation-317"/>
    <w:basedOn w:val="Fontepargpadro"/>
    <w:rsid w:val="007A04D0"/>
  </w:style>
  <w:style w:type="character" w:styleId="citation-316" w:customStyle="1">
    <w:name w:val="citation-316"/>
    <w:basedOn w:val="Fontepargpadro"/>
    <w:rsid w:val="007A04D0"/>
  </w:style>
  <w:style w:type="character" w:styleId="citation-315" w:customStyle="1">
    <w:name w:val="citation-315"/>
    <w:basedOn w:val="Fontepargpadro"/>
    <w:rsid w:val="007A04D0"/>
  </w:style>
  <w:style w:type="character" w:styleId="citation-314" w:customStyle="1">
    <w:name w:val="citation-314"/>
    <w:basedOn w:val="Fontepargpadro"/>
    <w:rsid w:val="007A04D0"/>
  </w:style>
  <w:style w:type="character" w:styleId="citation-313" w:customStyle="1">
    <w:name w:val="citation-313"/>
    <w:basedOn w:val="Fontepargpadro"/>
    <w:rsid w:val="007A04D0"/>
  </w:style>
  <w:style w:type="character" w:styleId="citation-312" w:customStyle="1">
    <w:name w:val="citation-312"/>
    <w:basedOn w:val="Fontepargpadro"/>
    <w:rsid w:val="007A04D0"/>
  </w:style>
  <w:style w:type="character" w:styleId="citation-311" w:customStyle="1">
    <w:name w:val="citation-311"/>
    <w:basedOn w:val="Fontepargpadro"/>
    <w:rsid w:val="007A04D0"/>
  </w:style>
  <w:style w:type="character" w:styleId="citation-310" w:customStyle="1">
    <w:name w:val="citation-310"/>
    <w:basedOn w:val="Fontepargpadro"/>
    <w:rsid w:val="007A04D0"/>
  </w:style>
  <w:style w:type="character" w:styleId="citation-309" w:customStyle="1">
    <w:name w:val="citation-309"/>
    <w:basedOn w:val="Fontepargpadro"/>
    <w:rsid w:val="007A04D0"/>
  </w:style>
  <w:style w:type="character" w:styleId="citation-308" w:customStyle="1">
    <w:name w:val="citation-308"/>
    <w:basedOn w:val="Fontepargpadro"/>
    <w:rsid w:val="007A04D0"/>
  </w:style>
  <w:style w:type="character" w:styleId="citation-307" w:customStyle="1">
    <w:name w:val="citation-307"/>
    <w:basedOn w:val="Fontepargpadro"/>
    <w:rsid w:val="007A04D0"/>
  </w:style>
  <w:style w:type="character" w:styleId="citation-306" w:customStyle="1">
    <w:name w:val="citation-306"/>
    <w:basedOn w:val="Fontepargpadro"/>
    <w:rsid w:val="007A04D0"/>
  </w:style>
  <w:style w:type="character" w:styleId="citation-305" w:customStyle="1">
    <w:name w:val="citation-305"/>
    <w:basedOn w:val="Fontepargpadro"/>
    <w:rsid w:val="007A04D0"/>
  </w:style>
  <w:style w:type="character" w:styleId="citation-304" w:customStyle="1">
    <w:name w:val="citation-304"/>
    <w:basedOn w:val="Fontepargpadro"/>
    <w:rsid w:val="007A04D0"/>
  </w:style>
  <w:style w:type="character" w:styleId="citation-303" w:customStyle="1">
    <w:name w:val="citation-303"/>
    <w:basedOn w:val="Fontepargpadro"/>
    <w:rsid w:val="007A04D0"/>
  </w:style>
  <w:style w:type="character" w:styleId="citation-302" w:customStyle="1">
    <w:name w:val="citation-302"/>
    <w:basedOn w:val="Fontepargpadro"/>
    <w:rsid w:val="007A04D0"/>
  </w:style>
  <w:style w:type="character" w:styleId="citation-301" w:customStyle="1">
    <w:name w:val="citation-301"/>
    <w:basedOn w:val="Fontepargpadro"/>
    <w:rsid w:val="007A04D0"/>
  </w:style>
  <w:style w:type="character" w:styleId="citation-300" w:customStyle="1">
    <w:name w:val="citation-300"/>
    <w:basedOn w:val="Fontepargpadro"/>
    <w:rsid w:val="007A04D0"/>
  </w:style>
  <w:style w:type="character" w:styleId="citation-299" w:customStyle="1">
    <w:name w:val="citation-299"/>
    <w:basedOn w:val="Fontepargpadro"/>
    <w:rsid w:val="007A04D0"/>
  </w:style>
  <w:style w:type="character" w:styleId="citation-298" w:customStyle="1">
    <w:name w:val="citation-298"/>
    <w:basedOn w:val="Fontepargpadro"/>
    <w:rsid w:val="007A04D0"/>
  </w:style>
  <w:style w:type="character" w:styleId="citation-297" w:customStyle="1">
    <w:name w:val="citation-297"/>
    <w:basedOn w:val="Fontepargpadro"/>
    <w:rsid w:val="007A04D0"/>
  </w:style>
  <w:style w:type="character" w:styleId="citation-296" w:customStyle="1">
    <w:name w:val="citation-296"/>
    <w:basedOn w:val="Fontepargpadro"/>
    <w:rsid w:val="007A04D0"/>
  </w:style>
  <w:style w:type="character" w:styleId="citation-295" w:customStyle="1">
    <w:name w:val="citation-295"/>
    <w:basedOn w:val="Fontepargpadro"/>
    <w:rsid w:val="007A04D0"/>
  </w:style>
  <w:style w:type="character" w:styleId="citation-294" w:customStyle="1">
    <w:name w:val="citation-294"/>
    <w:basedOn w:val="Fontepargpadro"/>
    <w:rsid w:val="007A04D0"/>
  </w:style>
  <w:style w:type="character" w:styleId="citation-293" w:customStyle="1">
    <w:name w:val="citation-293"/>
    <w:basedOn w:val="Fontepargpadro"/>
    <w:rsid w:val="00F755B0"/>
  </w:style>
  <w:style w:type="character" w:styleId="citation-292" w:customStyle="1">
    <w:name w:val="citation-292"/>
    <w:basedOn w:val="Fontepargpadro"/>
    <w:rsid w:val="00F755B0"/>
  </w:style>
  <w:style w:type="character" w:styleId="citation-288" w:customStyle="1">
    <w:name w:val="citation-288"/>
    <w:basedOn w:val="Fontepargpadro"/>
    <w:rsid w:val="00F755B0"/>
  </w:style>
  <w:style w:type="character" w:styleId="citation-287" w:customStyle="1">
    <w:name w:val="citation-287"/>
    <w:basedOn w:val="Fontepargpadro"/>
    <w:rsid w:val="00F755B0"/>
  </w:style>
  <w:style w:type="character" w:styleId="citation-286" w:customStyle="1">
    <w:name w:val="citation-286"/>
    <w:basedOn w:val="Fontepargpadro"/>
    <w:rsid w:val="00F755B0"/>
  </w:style>
  <w:style w:type="character" w:styleId="citation-285" w:customStyle="1">
    <w:name w:val="citation-285"/>
    <w:basedOn w:val="Fontepargpadro"/>
    <w:rsid w:val="00F755B0"/>
  </w:style>
  <w:style w:type="character" w:styleId="citation-284" w:customStyle="1">
    <w:name w:val="citation-284"/>
    <w:basedOn w:val="Fontepargpadro"/>
    <w:rsid w:val="00F755B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Dante Aléo</dc:creator>
  <lastModifiedBy>Dante Aléo</lastModifiedBy>
  <revision>5</revision>
  <dcterms:created xsi:type="dcterms:W3CDTF">2025-10-26T19:31:00.0000000Z</dcterms:created>
  <dcterms:modified xsi:type="dcterms:W3CDTF">2025-11-30T20:39:29.0666486Z</dcterms:modified>
</coreProperties>
</file>