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861360" w:rsidR="000F45EA" w:rsidRDefault="00861360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 w:rsidRPr="00861360">
        <w:rPr>
          <w:b/>
          <w:sz w:val="46"/>
          <w:szCs w:val="46"/>
        </w:rPr>
        <w:t>Formulário de Extração de Artigos</w:t>
      </w:r>
    </w:p>
    <w:p xmlns:wp14="http://schemas.microsoft.com/office/word/2010/wordml" w:rsidRPr="00861360" w:rsidR="000F45EA" w:rsidRDefault="00861360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 w:rsidRPr="00861360">
        <w:rPr>
          <w:b/>
        </w:rPr>
        <w:t>TCC - Inteligência Artificial Generativa (IAG) no Audiovisual não interativo</w:t>
      </w:r>
    </w:p>
    <w:p xmlns:wp14="http://schemas.microsoft.com/office/word/2010/wordml" w:rsidRPr="00861360" w:rsidR="000F45EA" w:rsidRDefault="000F45EA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Pr="00861360" w:rsidR="000F45EA" w:rsidTr="28407DDB" w14:paraId="47859EF3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2C17BDAF" wp14:textId="77777777">
            <w:pPr>
              <w:pStyle w:val="normal1"/>
              <w:rPr>
                <w:color w:val="FFFFFF"/>
              </w:rPr>
            </w:pPr>
            <w:r w:rsidRPr="00861360">
              <w:rPr>
                <w:b/>
                <w:color w:val="FFFFFF"/>
              </w:rPr>
              <w:t xml:space="preserve">ID em </w:t>
            </w:r>
            <w:proofErr w:type="spellStart"/>
            <w:r w:rsidRPr="00861360"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F532E6" w14:paraId="114E5384" wp14:textId="77777777">
            <w:pPr>
              <w:pStyle w:val="normal1"/>
            </w:pPr>
            <w:r w:rsidRPr="00861360">
              <w:t>494</w:t>
            </w:r>
          </w:p>
        </w:tc>
      </w:tr>
      <w:tr xmlns:wp14="http://schemas.microsoft.com/office/word/2010/wordml" w:rsidRPr="00861360" w:rsidR="000F45EA" w:rsidTr="28407DDB" w14:paraId="1D5E7AC5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31987666" wp14:textId="77777777">
            <w:pPr>
              <w:pStyle w:val="normal1"/>
              <w:rPr>
                <w:color w:val="FFFFFF"/>
              </w:rPr>
            </w:pPr>
            <w:r w:rsidRPr="00861360"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P="00F532E6" w:rsidRDefault="00F532E6" w14:paraId="54696179" wp14:textId="77777777">
            <w:pPr>
              <w:pStyle w:val="normal1"/>
              <w:rPr>
                <w:lang w:val="en-US"/>
              </w:rPr>
            </w:pPr>
            <w:proofErr w:type="spellStart"/>
            <w:r w:rsidRPr="00861360">
              <w:rPr>
                <w:lang w:val="en-US"/>
              </w:rPr>
              <w:t>Hanchao</w:t>
            </w:r>
            <w:proofErr w:type="spellEnd"/>
            <w:r w:rsidRPr="00861360">
              <w:rPr>
                <w:lang w:val="en-US"/>
              </w:rPr>
              <w:t xml:space="preserve"> Liu, </w:t>
            </w:r>
            <w:proofErr w:type="spellStart"/>
            <w:r w:rsidRPr="00861360">
              <w:rPr>
                <w:lang w:val="en-US"/>
              </w:rPr>
              <w:t>Xiaohang</w:t>
            </w:r>
            <w:proofErr w:type="spellEnd"/>
            <w:r w:rsidRPr="00861360">
              <w:rPr>
                <w:lang w:val="en-US"/>
              </w:rPr>
              <w:t xml:space="preserve"> </w:t>
            </w:r>
            <w:proofErr w:type="spellStart"/>
            <w:r w:rsidRPr="00861360">
              <w:rPr>
                <w:lang w:val="en-US"/>
              </w:rPr>
              <w:t>Zhan,Shaoli</w:t>
            </w:r>
            <w:proofErr w:type="spellEnd"/>
            <w:r w:rsidRPr="00861360">
              <w:rPr>
                <w:lang w:val="en-US"/>
              </w:rPr>
              <w:t xml:space="preserve"> </w:t>
            </w:r>
            <w:proofErr w:type="spellStart"/>
            <w:r w:rsidRPr="00861360">
              <w:rPr>
                <w:lang w:val="en-US"/>
              </w:rPr>
              <w:t>Huang,Tai</w:t>
            </w:r>
            <w:proofErr w:type="spellEnd"/>
            <w:r w:rsidRPr="00861360">
              <w:rPr>
                <w:lang w:val="en-US"/>
              </w:rPr>
              <w:t xml:space="preserve">-Jiang </w:t>
            </w:r>
            <w:proofErr w:type="spellStart"/>
            <w:r w:rsidRPr="00861360">
              <w:rPr>
                <w:lang w:val="en-US"/>
              </w:rPr>
              <w:t>Mu,Ying</w:t>
            </w:r>
            <w:proofErr w:type="spellEnd"/>
            <w:r w:rsidRPr="00861360">
              <w:rPr>
                <w:lang w:val="en-US"/>
              </w:rPr>
              <w:t xml:space="preserve"> </w:t>
            </w:r>
            <w:proofErr w:type="spellStart"/>
            <w:r w:rsidRPr="00861360">
              <w:rPr>
                <w:lang w:val="en-US"/>
              </w:rPr>
              <w:t>Shan,BNRist</w:t>
            </w:r>
            <w:proofErr w:type="spellEnd"/>
            <w:r w:rsidRPr="00861360">
              <w:rPr>
                <w:lang w:val="en-US"/>
              </w:rPr>
              <w:t xml:space="preserve"> -2024</w:t>
            </w:r>
          </w:p>
        </w:tc>
      </w:tr>
      <w:tr xmlns:wp14="http://schemas.microsoft.com/office/word/2010/wordml" w:rsidRPr="00861360" w:rsidR="000F45EA" w:rsidTr="28407DDB" w14:paraId="0AB4C5B9" wp14:textId="77777777"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4184D58" wp14:textId="77777777">
            <w:pPr>
              <w:pStyle w:val="normal1"/>
              <w:rPr>
                <w:color w:val="FFFFFF"/>
              </w:rPr>
            </w:pPr>
            <w:r w:rsidRPr="00861360"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P="00F532E6" w:rsidRDefault="00F532E6" w14:paraId="44DC5FEB" wp14:textId="1851AF81">
            <w:pPr>
              <w:pStyle w:val="normal1"/>
              <w:tabs>
                <w:tab w:val="left" w:pos="1200"/>
              </w:tabs>
            </w:pPr>
            <w:r w:rsidRPr="28407DDB" w:rsidR="28407DDB">
              <w:rPr>
                <w:noProof w:val="0"/>
                <w:lang w:val="en-US"/>
              </w:rPr>
              <w:t>10.1109/CVPR52733.2024.0013</w:t>
            </w:r>
          </w:p>
        </w:tc>
      </w:tr>
      <w:tr xmlns:wp14="http://schemas.microsoft.com/office/word/2010/wordml" w:rsidRPr="00861360" w:rsidR="000F45EA" w:rsidTr="28407DDB" w14:paraId="0F408F16" wp14:textId="77777777">
        <w:trPr>
          <w:trHeight w:val="466"/>
        </w:trPr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10F1E74" wp14:textId="77777777">
            <w:pPr>
              <w:pStyle w:val="normal1"/>
              <w:rPr>
                <w:color w:val="FFFFFF"/>
              </w:rPr>
            </w:pPr>
            <w:r w:rsidRPr="00861360"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P="00F532E6" w:rsidRDefault="00F532E6" w14:paraId="0CF89A7D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 xml:space="preserve">2024 IEEE/CVF Conference on Computer Vision and Pattern Recognition (CVPR) </w:t>
            </w:r>
          </w:p>
        </w:tc>
      </w:tr>
    </w:tbl>
    <w:p xmlns:wp14="http://schemas.microsoft.com/office/word/2010/wordml" w:rsidRPr="00861360" w:rsidR="000F45EA" w:rsidRDefault="000F45EA" w14:paraId="0A37501D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Pr="00861360" w:rsidR="000F45EA" w:rsidRDefault="00861360" w14:paraId="3B0842BD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e1xj1dbhgag9" w:colFirst="0" w:colLast="0" w:id="3"/>
      <w:bookmarkEnd w:id="3"/>
      <w:r w:rsidRPr="00861360">
        <w:rPr>
          <w:b/>
        </w:rPr>
        <w:t>Resumo do Artigo:</w:t>
      </w:r>
    </w:p>
    <w:p xmlns:wp14="http://schemas.microsoft.com/office/word/2010/wordml" w:rsidRPr="00F532E6" w:rsidR="00F532E6" w:rsidP="00F532E6" w:rsidRDefault="00F532E6" w14:paraId="0E7A206F" wp14:textId="77777777">
      <w:pPr>
        <w:spacing w:line="240" w:lineRule="auto"/>
        <w:rPr>
          <w:rFonts w:eastAsia="Times New Roman"/>
        </w:rPr>
      </w:pPr>
      <w:r w:rsidRPr="00F532E6">
        <w:rPr>
          <w:rFonts w:eastAsia="Times New Roman"/>
        </w:rPr>
        <w:t>O artigo propõe a "Geração de Movimento Programável" para resolver problemas de controle de movimento em conjunto aberto (</w:t>
      </w:r>
      <w:r w:rsidRPr="00F532E6">
        <w:rPr>
          <w:rFonts w:eastAsia="Times New Roman"/>
          <w:i/>
          <w:iCs/>
        </w:rPr>
        <w:t>open-set</w:t>
      </w:r>
      <w:r w:rsidRPr="00F532E6">
        <w:rPr>
          <w:rFonts w:eastAsia="Times New Roman"/>
        </w:rPr>
        <w:t xml:space="preserve">) na animação de personagens. </w:t>
      </w:r>
      <w:r w:rsidRPr="00861360">
        <w:rPr>
          <w:rFonts w:eastAsia="Times New Roman"/>
        </w:rPr>
        <w:t>Diferente de métodos anteriores que tratam restrições como tarefas isoladas e finitas, esta abordagem quebra qualquer tarefa de controle em restrições atômicas programadas em uma função de erro</w:t>
      </w:r>
      <w:r w:rsidRPr="00F532E6">
        <w:rPr>
          <w:rFonts w:eastAsia="Times New Roman"/>
        </w:rPr>
        <w:t xml:space="preserve">. </w:t>
      </w:r>
      <w:r w:rsidRPr="00861360">
        <w:rPr>
          <w:rFonts w:eastAsia="Times New Roman"/>
        </w:rPr>
        <w:t xml:space="preserve">O sistema utiliza um modelo de difusão de movimento pré-treinado (MDM) e </w:t>
      </w:r>
      <w:proofErr w:type="gramStart"/>
      <w:r w:rsidRPr="00861360">
        <w:rPr>
          <w:rFonts w:eastAsia="Times New Roman"/>
        </w:rPr>
        <w:t>otimiza</w:t>
      </w:r>
      <w:proofErr w:type="gramEnd"/>
      <w:r w:rsidRPr="00861360">
        <w:rPr>
          <w:rFonts w:eastAsia="Times New Roman"/>
        </w:rPr>
        <w:t xml:space="preserve"> seu código latente para minimizar essa função de erro, gerando movimentos que satisfazem as restrições customizadas enquanto mantêm a qualidade e os </w:t>
      </w:r>
      <w:proofErr w:type="spellStart"/>
      <w:r w:rsidRPr="00861360">
        <w:rPr>
          <w:rFonts w:eastAsia="Times New Roman"/>
          <w:i/>
          <w:iCs/>
        </w:rPr>
        <w:t>priors</w:t>
      </w:r>
      <w:proofErr w:type="spellEnd"/>
      <w:r w:rsidRPr="00861360">
        <w:rPr>
          <w:rFonts w:eastAsia="Times New Roman"/>
        </w:rPr>
        <w:t xml:space="preserve"> do modelo gerativo</w:t>
      </w:r>
      <w:r w:rsidRPr="00F532E6">
        <w:rPr>
          <w:rFonts w:eastAsia="Times New Roman"/>
        </w:rPr>
        <w:t xml:space="preserve">. </w:t>
      </w:r>
      <w:r w:rsidRPr="00861360">
        <w:rPr>
          <w:rFonts w:eastAsia="Times New Roman"/>
        </w:rPr>
        <w:t>O estudo também demonstra o uso de Modelos de Linguagem Grande (</w:t>
      </w:r>
      <w:proofErr w:type="spellStart"/>
      <w:r w:rsidRPr="00861360">
        <w:rPr>
          <w:rFonts w:eastAsia="Times New Roman"/>
        </w:rPr>
        <w:t>LLMs</w:t>
      </w:r>
      <w:proofErr w:type="spellEnd"/>
      <w:r w:rsidRPr="00861360">
        <w:rPr>
          <w:rFonts w:eastAsia="Times New Roman"/>
        </w:rPr>
        <w:t>), como GPT, para programar automaticamente essas restrições a partir de descrições textuais</w:t>
      </w:r>
      <w:r w:rsidRPr="00F532E6">
        <w:rPr>
          <w:rFonts w:eastAsia="Times New Roman"/>
        </w:rPr>
        <w:t>.</w:t>
      </w:r>
    </w:p>
    <w:p xmlns:wp14="http://schemas.microsoft.com/office/word/2010/wordml" w:rsidRPr="00861360" w:rsidR="00F532E6" w:rsidP="00F532E6" w:rsidRDefault="00F532E6" w14:paraId="5DAB6C7B" wp14:textId="77777777">
      <w:pPr>
        <w:pStyle w:val="normal0"/>
      </w:pPr>
    </w:p>
    <w:p xmlns:wp14="http://schemas.microsoft.com/office/word/2010/wordml" w:rsidRPr="00861360" w:rsidR="000F45EA" w:rsidRDefault="000F45EA" w14:paraId="02EB378F" wp14:textId="77777777">
      <w:pPr>
        <w:pStyle w:val="normal1"/>
      </w:pPr>
    </w:p>
    <w:p xmlns:wp14="http://schemas.microsoft.com/office/word/2010/wordml" w:rsidRPr="00861360" w:rsidR="000F45EA" w:rsidRDefault="000F45EA" w14:paraId="6A05A809" wp14:textId="77777777">
      <w:pPr>
        <w:pStyle w:val="normal1"/>
        <w:ind w:left="-1133" w:right="-1174"/>
      </w:pPr>
      <w:r w:rsidRPr="00861360">
        <w:pict w14:anchorId="28470FC8">
          <v:rect id="_x0000_i1025" style="width:0;height:1.5pt" o:hr="t" o:hrstd="t" o:hralign="center" fillcolor="#a0a0a0" stroked="f"/>
        </w:pict>
      </w:r>
    </w:p>
    <w:p xmlns:wp14="http://schemas.microsoft.com/office/word/2010/wordml" w:rsidRPr="00861360" w:rsidR="000F45EA" w:rsidRDefault="000F45EA" w14:paraId="5A39BBE3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Pr="00861360" w:rsidR="000F45EA" w:rsidRDefault="00861360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colFirst="0" w:colLast="0" w:id="5"/>
      <w:bookmarkEnd w:id="5"/>
      <w:r w:rsidRPr="00861360">
        <w:rPr>
          <w:b/>
        </w:rPr>
        <w:t>Tecnologias de IAG Usadas:</w:t>
      </w:r>
    </w:p>
    <w:p xmlns:wp14="http://schemas.microsoft.com/office/word/2010/wordml" w:rsidRPr="00861360" w:rsidR="00F532E6" w:rsidP="23A1CBD2" w:rsidRDefault="00F532E6" w14:paraId="023AE4EB" wp14:textId="77777777" wp14:noSpellErr="1">
      <w:pPr>
        <w:rPr>
          <w:rFonts w:eastAsia="Times New Roman"/>
          <w:lang w:val="pt-BR"/>
        </w:rPr>
      </w:pPr>
      <w:r w:rsidRPr="23A1CBD2" w:rsidR="23A1CBD2">
        <w:rPr>
          <w:rFonts w:eastAsia="Times New Roman"/>
          <w:lang w:val="pt-BR"/>
        </w:rPr>
        <w:t>Motion Diffusion Model (MDM</w:t>
      </w:r>
      <w:r w:rsidRPr="23A1CBD2" w:rsidR="23A1CBD2">
        <w:rPr>
          <w:rFonts w:eastAsia="Times New Roman"/>
          <w:lang w:val="pt-BR"/>
        </w:rPr>
        <w:t>) ,</w:t>
      </w:r>
      <w:r w:rsidRPr="23A1CBD2" w:rsidR="23A1CBD2">
        <w:rPr>
          <w:rStyle w:val="TableNormal"/>
          <w:lang w:val="pt-BR"/>
        </w:rPr>
        <w:t xml:space="preserve"> </w:t>
      </w:r>
      <w:r w:rsidRPr="23A1CBD2" w:rsidR="23A1CBD2">
        <w:rPr>
          <w:rFonts w:eastAsia="Times New Roman"/>
          <w:lang w:val="pt-BR"/>
        </w:rPr>
        <w:t xml:space="preserve">Large Language Models (LLM) / GPT </w:t>
      </w:r>
    </w:p>
    <w:p xmlns:wp14="http://schemas.microsoft.com/office/word/2010/wordml" w:rsidRPr="00861360" w:rsidR="00F532E6" w:rsidP="00F532E6" w:rsidRDefault="00F532E6" w14:paraId="52350070" wp14:textId="77777777">
      <w:pPr>
        <w:rPr>
          <w:rFonts w:eastAsia="Times New Roman"/>
        </w:rPr>
      </w:pPr>
      <w:r w:rsidRPr="00861360">
        <w:rPr>
          <w:rFonts w:eastAsia="Times New Roman"/>
        </w:rPr>
        <w:t>, Otimização de Ruído Latente (</w:t>
      </w:r>
      <w:proofErr w:type="spellStart"/>
      <w:r w:rsidRPr="00861360">
        <w:rPr>
          <w:rFonts w:eastAsia="Times New Roman"/>
        </w:rPr>
        <w:t>Latent</w:t>
      </w:r>
      <w:proofErr w:type="spellEnd"/>
      <w:r w:rsidRPr="00861360">
        <w:rPr>
          <w:rFonts w:eastAsia="Times New Roman"/>
        </w:rPr>
        <w:t xml:space="preserve"> </w:t>
      </w:r>
      <w:proofErr w:type="spellStart"/>
      <w:r w:rsidRPr="00861360">
        <w:rPr>
          <w:rFonts w:eastAsia="Times New Roman"/>
        </w:rPr>
        <w:t>Noise</w:t>
      </w:r>
      <w:proofErr w:type="spellEnd"/>
      <w:r w:rsidRPr="00861360">
        <w:rPr>
          <w:rFonts w:eastAsia="Times New Roman"/>
        </w:rPr>
        <w:t xml:space="preserve"> </w:t>
      </w:r>
      <w:proofErr w:type="spellStart"/>
      <w:r w:rsidRPr="00861360">
        <w:rPr>
          <w:rFonts w:eastAsia="Times New Roman"/>
        </w:rPr>
        <w:t>Optimization</w:t>
      </w:r>
      <w:proofErr w:type="spellEnd"/>
      <w:proofErr w:type="gramStart"/>
      <w:r w:rsidRPr="00861360">
        <w:rPr>
          <w:rFonts w:eastAsia="Times New Roman"/>
        </w:rPr>
        <w:t>)</w:t>
      </w:r>
      <w:proofErr w:type="gramEnd"/>
      <w:r w:rsidRPr="00861360">
        <w:rPr>
          <w:rFonts w:eastAsia="Times New Roman"/>
        </w:rPr>
        <w:t xml:space="preserve"> </w:t>
      </w:r>
    </w:p>
    <w:p xmlns:wp14="http://schemas.microsoft.com/office/word/2010/wordml" w:rsidRPr="00861360" w:rsidR="00F532E6" w:rsidP="00F532E6" w:rsidRDefault="00F532E6" w14:paraId="41C8F396" wp14:textId="77777777">
      <w:pPr>
        <w:spacing w:line="240" w:lineRule="auto"/>
        <w:rPr>
          <w:rFonts w:eastAsia="Times New Roman"/>
          <w:sz w:val="24"/>
          <w:szCs w:val="24"/>
        </w:rPr>
      </w:pPr>
    </w:p>
    <w:p xmlns:wp14="http://schemas.microsoft.com/office/word/2010/wordml" w:rsidRPr="00861360" w:rsidR="000F45EA" w:rsidRDefault="000F45EA" w14:paraId="72A3D3EC" wp14:textId="77777777">
      <w:pPr>
        <w:pStyle w:val="normal1"/>
        <w:ind w:left="-1133" w:right="-1174"/>
        <w:rPr>
          <w:b/>
        </w:rPr>
      </w:pPr>
    </w:p>
    <w:p xmlns:wp14="http://schemas.microsoft.com/office/word/2010/wordml" w:rsidRPr="00861360" w:rsidR="000F45EA" w:rsidRDefault="000F45EA" w14:paraId="0D0B940D" wp14:textId="77777777">
      <w:pPr>
        <w:pStyle w:val="normal1"/>
        <w:ind w:left="-1133" w:right="-1174"/>
        <w:rPr>
          <w:b/>
        </w:rPr>
      </w:pPr>
      <w:r w:rsidRPr="00861360">
        <w:pict w14:anchorId="1F0242AA">
          <v:rect id="_x0000_i1026" style="width:0;height:1.5pt" o:hr="t" o:hrstd="t" o:hralign="center" fillcolor="#a0a0a0" stroked="f"/>
        </w:pict>
      </w:r>
    </w:p>
    <w:p xmlns:wp14="http://schemas.microsoft.com/office/word/2010/wordml" w:rsidRPr="00861360" w:rsidR="000F45EA" w:rsidRDefault="000F45EA" w14:paraId="0E27B00A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Pr="00861360" w:rsidR="000F45EA" w:rsidRDefault="00861360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 w:rsidRPr="00861360">
        <w:rPr>
          <w:b/>
        </w:rPr>
        <w:t>Questões de Pesquisa:</w:t>
      </w:r>
    </w:p>
    <w:p xmlns:wp14="http://schemas.microsoft.com/office/word/2010/wordml" w:rsidRPr="00861360" w:rsidR="000F45EA" w:rsidRDefault="000F45EA" w14:paraId="60061E4C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RPr="00861360" w:rsidR="000F45EA" w:rsidTr="23A1CBD2" w14:paraId="4F00274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0CE8069B" wp14:textId="77777777">
            <w:pPr>
              <w:pStyle w:val="normal1"/>
              <w:jc w:val="center"/>
              <w:rPr>
                <w:color w:val="FFFFFF"/>
              </w:rPr>
            </w:pPr>
            <w:r w:rsidRPr="00861360"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CD319ED" wp14:textId="77777777">
            <w:pPr>
              <w:pStyle w:val="normal1"/>
              <w:jc w:val="center"/>
              <w:rPr>
                <w:color w:val="FFFFFF"/>
              </w:rPr>
            </w:pPr>
            <w:r w:rsidRPr="00861360"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 w:rsidRPr="00861360"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861360" w:rsidR="000F45EA" w:rsidTr="23A1CBD2" w14:paraId="1C90AF9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34920842" wp14:textId="77777777">
            <w:pPr>
              <w:pStyle w:val="normal1"/>
            </w:pPr>
            <w:r w:rsidRPr="00861360"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A73B195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Pesquisa de Avaliação</w:t>
            </w:r>
          </w:p>
          <w:p w:rsidRPr="00861360" w:rsidR="000F45EA" w:rsidRDefault="00861360" w14:paraId="669EDF6E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Proposta de Solução</w:t>
            </w:r>
          </w:p>
          <w:p w:rsidRPr="00861360" w:rsidR="000F45EA" w:rsidRDefault="00861360" w14:paraId="6C24A8A0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Pesquisa de Validação</w:t>
            </w:r>
          </w:p>
          <w:p w:rsidRPr="00861360" w:rsidR="000F45EA" w:rsidRDefault="00861360" w14:paraId="6ED49E7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Artigo Filosófico</w:t>
            </w:r>
          </w:p>
          <w:p w:rsidRPr="00861360" w:rsidR="000F45EA" w:rsidRDefault="00861360" w14:paraId="148600D1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Artigo de Opinião</w:t>
            </w:r>
          </w:p>
          <w:p w:rsidRPr="00861360" w:rsidR="000F45EA" w:rsidRDefault="00861360" w14:paraId="662C913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Relato de Experiência</w:t>
            </w:r>
          </w:p>
          <w:p w:rsidRPr="00861360" w:rsidR="000F45EA" w:rsidRDefault="00861360" w14:paraId="04BE5797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23A1CBD2" w:rsidRDefault="00F532E6" w14:paraId="6843AF56" wp14:textId="77777777" wp14:noSpellErr="1">
            <w:pPr>
              <w:spacing w:line="240" w:lineRule="auto"/>
              <w:rPr>
                <w:rFonts w:eastAsia="Times New Roman"/>
                <w:lang w:val="pt-BR"/>
              </w:rPr>
            </w:pPr>
            <w:r w:rsidRPr="23A1CBD2" w:rsidR="23A1CBD2">
              <w:rPr>
                <w:rFonts w:eastAsia="Times New Roman"/>
                <w:lang w:val="pt-BR"/>
              </w:rPr>
              <w:t>"To address this, we introduce a new paradigm, programmable motion generation.</w:t>
            </w:r>
            <w:r w:rsidRPr="23A1CBD2" w:rsidR="23A1CBD2">
              <w:rPr>
                <w:rFonts w:eastAsia="Times New Roman"/>
                <w:lang w:val="pt-BR"/>
              </w:rPr>
              <w:t>" .</w:t>
            </w:r>
          </w:p>
          <w:p w:rsidRPr="00F532E6" w:rsidR="00F532E6" w:rsidP="00F532E6" w:rsidRDefault="00F532E6" w14:paraId="2DDD4DDE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"...we propose programmable motion generation, a novel, flexible, customizable and versatile paradigm and its implementation.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44EAFD9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397692B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22519574" wp14:textId="77777777">
            <w:pPr>
              <w:pStyle w:val="normal1"/>
            </w:pPr>
            <w:r w:rsidRPr="00861360"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7F4EF939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Inteligência Artificial</w:t>
            </w:r>
          </w:p>
          <w:p w:rsidRPr="00861360" w:rsidR="000F45EA" w:rsidRDefault="00861360" w14:paraId="3EA1658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Engenharia de Software</w:t>
            </w:r>
          </w:p>
          <w:p w:rsidRPr="00861360" w:rsidR="000F45EA" w:rsidRDefault="00861360" w14:paraId="5E1A965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Design Digital</w:t>
            </w:r>
          </w:p>
          <w:p w:rsidRPr="00861360" w:rsidR="000F45EA" w:rsidRDefault="00861360" w14:paraId="2482A018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Mídia e Entretenimento</w:t>
            </w:r>
          </w:p>
          <w:p w:rsidRPr="00861360" w:rsidR="000F45EA" w:rsidRDefault="00861360" w14:paraId="3AA87E7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Educação</w:t>
            </w:r>
          </w:p>
          <w:p w:rsidRPr="00861360" w:rsidR="000F45EA" w:rsidRDefault="00861360" w14:paraId="4BFE934E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Ciências Sociais</w:t>
            </w:r>
          </w:p>
          <w:p w:rsidRPr="00861360" w:rsidR="000F45EA" w:rsidRDefault="00861360" w14:paraId="7E7CB8A1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Psicologia</w:t>
            </w:r>
          </w:p>
          <w:p w:rsidRPr="00861360" w:rsidR="000F45EA" w:rsidRDefault="00861360" w14:paraId="594F8397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23A1CBD2" w:rsidRDefault="00F532E6" w14:paraId="3FE3EFC7" wp14:textId="77777777" wp14:noSpellErr="1">
            <w:pPr>
              <w:spacing w:line="240" w:lineRule="auto"/>
              <w:rPr>
                <w:rFonts w:eastAsia="Times New Roman"/>
                <w:lang w:val="pt-BR"/>
              </w:rPr>
            </w:pPr>
            <w:r w:rsidRPr="23A1CBD2" w:rsidR="23A1CBD2">
              <w:rPr>
                <w:rFonts w:eastAsia="Times New Roman"/>
                <w:lang w:val="pt-BR"/>
              </w:rPr>
              <w:t>"Character animation techniques have extensive applications in the film and game industry...</w:t>
            </w:r>
            <w:r w:rsidRPr="23A1CBD2" w:rsidR="23A1CBD2">
              <w:rPr>
                <w:rFonts w:eastAsia="Times New Roman"/>
                <w:lang w:val="pt-BR"/>
              </w:rPr>
              <w:t>" .</w:t>
            </w:r>
          </w:p>
          <w:p w:rsidRPr="00F532E6" w:rsidR="00F532E6" w:rsidP="00F532E6" w:rsidRDefault="00F532E6" w14:paraId="17FDA672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"We hope that this work will pave the way for the motion control of general AI agents.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4B94D5A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3F496ED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73D1E9D8" wp14:textId="77777777">
            <w:pPr>
              <w:pStyle w:val="normal1"/>
            </w:pPr>
            <w:r w:rsidRPr="00861360"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70B38194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Geração/modificação de vídeos</w:t>
            </w:r>
          </w:p>
          <w:p w:rsidRPr="00861360" w:rsidR="000F45EA" w:rsidRDefault="00861360" w14:paraId="61DC6EE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Criação de efeitos audiovisuais</w:t>
            </w:r>
          </w:p>
          <w:p w:rsidRPr="00861360" w:rsidR="000F45EA" w:rsidRDefault="00861360" w14:paraId="0D6CA3D1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Automação de processos de edição</w:t>
            </w:r>
          </w:p>
          <w:p w:rsidRPr="00861360" w:rsidR="000F45EA" w:rsidRDefault="00861360" w14:paraId="122799F5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Criação de imagens estáticas</w:t>
            </w:r>
          </w:p>
          <w:p w:rsidRPr="00861360" w:rsidR="000F45EA" w:rsidRDefault="00861360" w14:paraId="1E2E28D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Produção musical</w:t>
            </w:r>
          </w:p>
          <w:p w:rsidRPr="00861360" w:rsidR="000F45EA" w:rsidRDefault="00861360" w14:paraId="7275B208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Storytelling</w:t>
            </w:r>
            <w:proofErr w:type="spellEnd"/>
            <w:r w:rsidRPr="00861360">
              <w:t>/narrativas</w:t>
            </w:r>
          </w:p>
          <w:p w:rsidRPr="00861360" w:rsidR="000F45EA" w:rsidRDefault="00861360" w14:paraId="0DE121F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</w:t>
            </w:r>
            <w:r w:rsidRPr="00861360">
              <w:t>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F532E6" w14:paraId="2330B0CD" wp14:textId="77777777">
            <w:pPr>
              <w:pStyle w:val="normal1"/>
              <w:rPr>
                <w:lang w:val="en-US"/>
              </w:rPr>
            </w:pPr>
            <w:r w:rsidRPr="00861360">
              <w:rPr>
                <w:rStyle w:val="citation-1603"/>
                <w:lang w:val="en-US"/>
              </w:rPr>
              <w:t xml:space="preserve">"...generate a motion sequence </w:t>
            </w:r>
            <w:proofErr w:type="spellStart"/>
            <w:r w:rsidRPr="00861360">
              <w:rPr>
                <w:rStyle w:val="citation-1603"/>
                <w:lang w:val="en-US"/>
              </w:rPr>
              <w:t>x</w:t>
            </w:r>
            <w:r w:rsidRPr="00861360">
              <w:rPr>
                <w:rStyle w:val="citation-1603"/>
                <w:rFonts w:ascii="Cambria Math" w:hAnsi="Cambria Math"/>
                <w:lang w:val="en-US"/>
              </w:rPr>
              <w:t>∈</w:t>
            </w:r>
            <w:r w:rsidRPr="00861360">
              <w:rPr>
                <w:rStyle w:val="citation-1603"/>
                <w:lang w:val="en-US"/>
              </w:rPr>
              <w:t>RN×D</w:t>
            </w:r>
            <w:proofErr w:type="spellEnd"/>
            <w:r w:rsidRPr="00861360">
              <w:rPr>
                <w:rStyle w:val="citation-1603"/>
                <w:lang w:val="en-US"/>
              </w:rPr>
              <w:t xml:space="preserve"> which contains N frames of D-dimensional poses."</w:t>
            </w:r>
          </w:p>
        </w:tc>
      </w:tr>
      <w:tr xmlns:wp14="http://schemas.microsoft.com/office/word/2010/wordml" w:rsidRPr="00861360" w:rsidR="000F45EA" w:rsidTr="23A1CBD2" w14:paraId="5C25DBE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1CAAF1A3" wp14:textId="77777777">
            <w:pPr>
              <w:pStyle w:val="normal1"/>
            </w:pPr>
            <w:r w:rsidRPr="00861360"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F532E6" w14:paraId="2783DC02" wp14:textId="77777777">
            <w:pPr>
              <w:pStyle w:val="normal1"/>
            </w:pPr>
            <w:proofErr w:type="gramStart"/>
            <w:r w:rsidRPr="00861360">
              <w:t>x</w:t>
            </w:r>
            <w:r w:rsidRPr="00861360" w:rsidR="00861360">
              <w:t xml:space="preserve"> ]</w:t>
            </w:r>
            <w:proofErr w:type="gramEnd"/>
            <w:r w:rsidRPr="00861360" w:rsidR="00861360">
              <w:t xml:space="preserve"> Modelos de Difusão</w:t>
            </w:r>
          </w:p>
          <w:p w:rsidRPr="00861360" w:rsidR="000F45EA" w:rsidRDefault="00861360" w14:paraId="267292D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GANs</w:t>
            </w:r>
            <w:proofErr w:type="spellEnd"/>
          </w:p>
          <w:p w:rsidRPr="00861360" w:rsidR="000F45EA" w:rsidRDefault="00861360" w14:paraId="22C4CB0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Transformers</w:t>
            </w:r>
            <w:proofErr w:type="spellEnd"/>
          </w:p>
          <w:p w:rsidRPr="00861360" w:rsidR="000F45EA" w:rsidRDefault="00861360" w14:paraId="255DEEEA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Redes recorrentes (RNN, LSTM)</w:t>
            </w:r>
          </w:p>
          <w:p w:rsidRPr="00861360" w:rsidR="000F45EA" w:rsidRDefault="00861360" w14:paraId="15662ED0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Autoencoders</w:t>
            </w:r>
            <w:proofErr w:type="spellEnd"/>
          </w:p>
          <w:p w:rsidRPr="00861360" w:rsidR="000F45EA" w:rsidRDefault="00861360" w14:paraId="592CF37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Modelos híbridos</w:t>
            </w:r>
          </w:p>
          <w:p w:rsidRPr="00861360" w:rsidR="000F45EA" w:rsidP="00F532E6" w:rsidRDefault="00861360" w14:paraId="1973D392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Outro: </w:t>
            </w:r>
            <w:proofErr w:type="spellStart"/>
            <w:r w:rsidRPr="00861360" w:rsidR="00F532E6">
              <w:t>LLMs</w:t>
            </w:r>
            <w:proofErr w:type="spell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23A1CBD2" w:rsidRDefault="00F532E6" w14:paraId="2C7D08EF" wp14:textId="77777777" wp14:noSpellErr="1">
            <w:pPr>
              <w:spacing w:line="240" w:lineRule="auto"/>
              <w:rPr>
                <w:rFonts w:eastAsia="Times New Roman"/>
                <w:lang w:val="pt-BR"/>
              </w:rPr>
            </w:pPr>
            <w:r w:rsidRPr="23A1CBD2" w:rsidR="23A1CBD2">
              <w:rPr>
                <w:rFonts w:eastAsia="Times New Roman"/>
                <w:lang w:val="pt-BR"/>
              </w:rPr>
              <w:t>"We utilize a pre-trained motion generation model [specifically Motion Diffusion Model] and optimize its latent code...</w:t>
            </w:r>
            <w:r w:rsidRPr="23A1CBD2" w:rsidR="23A1CBD2">
              <w:rPr>
                <w:rFonts w:eastAsia="Times New Roman"/>
                <w:lang w:val="pt-BR"/>
              </w:rPr>
              <w:t>" .</w:t>
            </w:r>
          </w:p>
          <w:p w:rsidRPr="00F532E6" w:rsidR="00F532E6" w:rsidP="00F532E6" w:rsidRDefault="00F532E6" w14:paraId="066FCDF1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 xml:space="preserve">"We also show the potential of using LLM (e.g. </w:t>
            </w:r>
            <w:proofErr w:type="gramStart"/>
            <w:r w:rsidRPr="00861360">
              <w:rPr>
                <w:rFonts w:eastAsia="Times New Roman"/>
                <w:lang w:val="en-US"/>
              </w:rPr>
              <w:t>GPT )</w:t>
            </w:r>
            <w:proofErr w:type="gramEnd"/>
            <w:r w:rsidRPr="00861360">
              <w:rPr>
                <w:rFonts w:eastAsia="Times New Roman"/>
                <w:lang w:val="en-US"/>
              </w:rPr>
              <w:t xml:space="preserve"> to automatically write code for F."</w:t>
            </w:r>
            <w:r w:rsidRPr="00F532E6">
              <w:rPr>
                <w:rFonts w:eastAsia="Times New Roman"/>
                <w:lang w:val="en-US"/>
              </w:rPr>
              <w:t>.</w:t>
            </w:r>
          </w:p>
          <w:p w:rsidRPr="00861360" w:rsidR="000F45EA" w:rsidRDefault="000F45EA" w14:paraId="3DEEC669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44AD5FA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2AFDF59C" wp14:textId="77777777">
            <w:pPr>
              <w:pStyle w:val="normal1"/>
              <w:rPr>
                <w:b/>
              </w:rPr>
            </w:pPr>
            <w:proofErr w:type="gramStart"/>
            <w:r w:rsidRPr="00861360">
              <w:rPr>
                <w:b/>
              </w:rPr>
              <w:t>SQ4.</w:t>
            </w:r>
            <w:proofErr w:type="gramEnd"/>
            <w:r w:rsidRPr="00861360">
              <w:rPr>
                <w:b/>
              </w:rPr>
              <w:t>1. Quais critérios/métricas de qualidade foram utilizados?</w:t>
            </w:r>
          </w:p>
          <w:p w:rsidRPr="00861360" w:rsidR="000F45EA" w:rsidRDefault="000F45EA" w14:paraId="3656B9AB" wp14:textId="77777777">
            <w:pPr>
              <w:pStyle w:val="normal1"/>
              <w:rPr>
                <w:b/>
              </w:rPr>
            </w:pPr>
          </w:p>
          <w:p w:rsidRPr="00861360" w:rsidR="000F45EA" w:rsidRDefault="00861360" w14:paraId="63AAC44E" wp14:textId="77777777">
            <w:pPr>
              <w:pStyle w:val="normal1"/>
              <w:spacing w:before="240" w:line="18" w:lineRule="auto"/>
              <w:rPr>
                <w:b/>
              </w:rPr>
            </w:pPr>
            <w:r w:rsidRPr="00861360"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P="00F532E6" w:rsidRDefault="00F532E6" w14:paraId="09FA38C6" wp14:textId="77777777">
            <w:pPr>
              <w:pStyle w:val="normal1"/>
            </w:pPr>
            <w:r w:rsidRPr="00861360">
              <w:t>Foram utilizadas métricas físicas como taxa de deslizamento dos pés (</w:t>
            </w:r>
            <w:proofErr w:type="spellStart"/>
            <w:r w:rsidRPr="00861360">
              <w:rPr>
                <w:i/>
                <w:iCs/>
              </w:rPr>
              <w:t>Foot</w:t>
            </w:r>
            <w:proofErr w:type="spellEnd"/>
            <w:r w:rsidRPr="00861360">
              <w:rPr>
                <w:i/>
                <w:iCs/>
              </w:rPr>
              <w:t xml:space="preserve"> Skate</w:t>
            </w:r>
            <w:r w:rsidRPr="00861360">
              <w:t>) e aceleração máxima das juntas (</w:t>
            </w:r>
            <w:r w:rsidRPr="00861360">
              <w:rPr>
                <w:i/>
                <w:iCs/>
              </w:rPr>
              <w:t xml:space="preserve">Max </w:t>
            </w:r>
            <w:proofErr w:type="spellStart"/>
            <w:r w:rsidRPr="00861360">
              <w:rPr>
                <w:i/>
                <w:iCs/>
              </w:rPr>
              <w:t>Acc</w:t>
            </w:r>
            <w:proofErr w:type="spellEnd"/>
            <w:r w:rsidRPr="00861360">
              <w:rPr>
                <w:i/>
                <w:iCs/>
              </w:rPr>
              <w:t>.</w:t>
            </w:r>
            <w:r w:rsidRPr="00861360">
              <w:t xml:space="preserve">), além de métricas de qualidade semântica como FID, Diversidade, </w:t>
            </w:r>
            <w:proofErr w:type="spellStart"/>
            <w:r w:rsidRPr="00861360">
              <w:rPr>
                <w:i/>
                <w:iCs/>
              </w:rPr>
              <w:t>R-Precision</w:t>
            </w:r>
            <w:proofErr w:type="spellEnd"/>
            <w:r w:rsidRPr="00861360">
              <w:t xml:space="preserve"> e erro de restrição (</w:t>
            </w:r>
            <w:r w:rsidRPr="00861360">
              <w:rPr>
                <w:i/>
                <w:iCs/>
              </w:rPr>
              <w:t xml:space="preserve">C. </w:t>
            </w:r>
            <w:proofErr w:type="spellStart"/>
            <w:r w:rsidRPr="00861360">
              <w:rPr>
                <w:i/>
                <w:iCs/>
              </w:rPr>
              <w:t>Err</w:t>
            </w:r>
            <w:proofErr w:type="spellEnd"/>
            <w:r w:rsidRPr="00861360">
              <w:t>).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0F45EA" w14:paraId="45FB0818" wp14:textId="77777777">
            <w:pPr>
              <w:pStyle w:val="normal1"/>
            </w:pPr>
          </w:p>
        </w:tc>
      </w:tr>
      <w:tr xmlns:wp14="http://schemas.microsoft.com/office/word/2010/wordml" w:rsidRPr="00861360" w:rsidR="000F45EA" w:rsidTr="23A1CBD2" w14:paraId="52FB45D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0E9CB6A3" wp14:textId="77777777">
            <w:pPr>
              <w:pStyle w:val="normal1"/>
              <w:rPr>
                <w:b/>
              </w:rPr>
            </w:pPr>
            <w:proofErr w:type="gramStart"/>
            <w:r w:rsidRPr="00861360">
              <w:rPr>
                <w:b/>
              </w:rPr>
              <w:t>SQ4.</w:t>
            </w:r>
            <w:proofErr w:type="gramEnd"/>
            <w:r w:rsidRPr="00861360">
              <w:rPr>
                <w:b/>
              </w:rPr>
              <w:t>2. O que os avaliadores concluíram sobre o conteúdo gerado?</w:t>
            </w:r>
          </w:p>
          <w:p w:rsidRPr="00861360" w:rsidR="000F45EA" w:rsidRDefault="000F45EA" w14:paraId="049F31CB" wp14:textId="77777777">
            <w:pPr>
              <w:pStyle w:val="normal1"/>
              <w:rPr>
                <w:b/>
              </w:rPr>
            </w:pPr>
          </w:p>
          <w:p w:rsidRPr="00861360" w:rsidR="000F45EA" w:rsidRDefault="00861360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 w:rsidRPr="00861360"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F532E6" w14:paraId="48A11B4F" wp14:textId="77777777">
            <w:pPr>
              <w:pStyle w:val="normal1"/>
            </w:pPr>
            <w:r w:rsidRPr="00861360">
              <w:t xml:space="preserve">Concluíram que o método proposto atinge um bom equilíbrio entre a qualidade do movimento e o cumprimento das restrições, superando métodos </w:t>
            </w:r>
            <w:proofErr w:type="spellStart"/>
            <w:r w:rsidRPr="00861360">
              <w:rPr>
                <w:i/>
                <w:iCs/>
              </w:rPr>
              <w:t>baseline</w:t>
            </w:r>
            <w:proofErr w:type="spellEnd"/>
            <w:r w:rsidRPr="00861360">
              <w:t xml:space="preserve"> que falham em métricas específicas ou não conseguem lidar com restrições complexas e inéditas.</w:t>
            </w:r>
          </w:p>
          <w:p w:rsidRPr="00861360" w:rsidR="000F45EA" w:rsidRDefault="000F45EA" w14:paraId="53128261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0F45EA" w14:paraId="62486C05" wp14:textId="77777777">
            <w:pPr>
              <w:pStyle w:val="normal1"/>
            </w:pPr>
          </w:p>
        </w:tc>
      </w:tr>
      <w:tr xmlns:wp14="http://schemas.microsoft.com/office/word/2010/wordml" w:rsidRPr="00861360" w:rsidR="000F45EA" w:rsidTr="23A1CBD2" w14:paraId="40751BC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26F86A3D" wp14:textId="77777777">
            <w:pPr>
              <w:pStyle w:val="normal1"/>
            </w:pPr>
            <w:r w:rsidRPr="00861360"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EC116BE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Ferramenta original (sem modificações)</w:t>
            </w:r>
          </w:p>
          <w:p w:rsidRPr="00861360" w:rsidR="000F45EA" w:rsidRDefault="00861360" w14:paraId="789341B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Customização parcial</w:t>
            </w:r>
          </w:p>
          <w:p w:rsidRPr="00861360" w:rsidR="000F45EA" w:rsidRDefault="00861360" w14:paraId="6B5DF52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Desenvolvimento próprio/extensivo</w:t>
            </w:r>
          </w:p>
          <w:p w:rsidRPr="00861360" w:rsidR="000F45EA" w:rsidRDefault="00861360" w14:paraId="7556B37E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Combinação de ferramentas existentes</w:t>
            </w:r>
          </w:p>
          <w:p w:rsidRPr="00861360" w:rsidR="000F45EA" w:rsidRDefault="00861360" w14:paraId="2B3BB298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00F532E6" w:rsidRDefault="00F532E6" w14:paraId="53ACB0EB" wp14:textId="77777777">
            <w:pPr>
              <w:spacing w:line="240" w:lineRule="auto"/>
              <w:rPr>
                <w:rFonts w:eastAsia="Times New Roman"/>
              </w:rPr>
            </w:pPr>
            <w:r w:rsidRPr="00861360">
              <w:rPr>
                <w:rFonts w:eastAsia="Times New Roman"/>
              </w:rPr>
              <w:t>"</w:t>
            </w:r>
            <w:proofErr w:type="spellStart"/>
            <w:r w:rsidRPr="00861360">
              <w:rPr>
                <w:rFonts w:eastAsia="Times New Roman"/>
              </w:rPr>
              <w:t>We</w:t>
            </w:r>
            <w:proofErr w:type="spellEnd"/>
            <w:r w:rsidRPr="00861360">
              <w:rPr>
                <w:rFonts w:eastAsia="Times New Roman"/>
              </w:rPr>
              <w:t xml:space="preserve"> utilize a </w:t>
            </w:r>
            <w:proofErr w:type="spellStart"/>
            <w:r w:rsidRPr="00861360">
              <w:rPr>
                <w:rFonts w:eastAsia="Times New Roman"/>
              </w:rPr>
              <w:t>pre-trained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motion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diffusion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model</w:t>
            </w:r>
            <w:proofErr w:type="spellEnd"/>
            <w:r w:rsidRPr="00861360">
              <w:rPr>
                <w:rFonts w:eastAsia="Times New Roman"/>
              </w:rPr>
              <w:t xml:space="preserve"> (MDM)</w:t>
            </w:r>
            <w:proofErr w:type="gramStart"/>
            <w:r w:rsidRPr="00861360">
              <w:rPr>
                <w:rFonts w:eastAsia="Times New Roman"/>
              </w:rPr>
              <w:t xml:space="preserve">  </w:t>
            </w:r>
            <w:proofErr w:type="gramEnd"/>
            <w:r w:rsidRPr="00861360">
              <w:rPr>
                <w:rFonts w:eastAsia="Times New Roman"/>
              </w:rPr>
              <w:t xml:space="preserve">in </w:t>
            </w:r>
            <w:proofErr w:type="spellStart"/>
            <w:r w:rsidRPr="00861360">
              <w:rPr>
                <w:rFonts w:eastAsia="Times New Roman"/>
              </w:rPr>
              <w:t>our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experiments</w:t>
            </w:r>
            <w:proofErr w:type="spellEnd"/>
            <w:r w:rsidRPr="00861360">
              <w:rPr>
                <w:rFonts w:eastAsia="Times New Roman"/>
              </w:rPr>
              <w:t xml:space="preserve"> as </w:t>
            </w:r>
            <w:proofErr w:type="spellStart"/>
            <w:r w:rsidRPr="00861360">
              <w:rPr>
                <w:rFonts w:eastAsia="Times New Roman"/>
              </w:rPr>
              <w:t>the</w:t>
            </w:r>
            <w:proofErr w:type="spellEnd"/>
            <w:r w:rsidRPr="00861360">
              <w:rPr>
                <w:rFonts w:eastAsia="Times New Roman"/>
              </w:rPr>
              <w:t xml:space="preserve"> prior </w:t>
            </w:r>
            <w:proofErr w:type="spellStart"/>
            <w:r w:rsidRPr="00861360">
              <w:rPr>
                <w:rFonts w:eastAsia="Times New Roman"/>
              </w:rPr>
              <w:t>model</w:t>
            </w:r>
            <w:proofErr w:type="spellEnd"/>
            <w:r w:rsidRPr="00861360">
              <w:rPr>
                <w:rFonts w:eastAsia="Times New Roman"/>
              </w:rPr>
              <w:t>." .</w:t>
            </w:r>
          </w:p>
          <w:p w:rsidRPr="00F532E6" w:rsidR="00F532E6" w:rsidP="00F532E6" w:rsidRDefault="00F532E6" w14:paraId="58B4BAF5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"The programming also supports to be performed automatically by LLMs...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4101652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3AEC7A0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1928EF3E" wp14:textId="77777777">
            <w:pPr>
              <w:pStyle w:val="normal1"/>
            </w:pPr>
            <w:r w:rsidRPr="00861360"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4E6EACC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Limitações de resolução</w:t>
            </w:r>
          </w:p>
          <w:p w:rsidRPr="00861360" w:rsidR="000F45EA" w:rsidRDefault="00861360" w14:paraId="1E85CD8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Sincronização áudio-vídeo</w:t>
            </w:r>
          </w:p>
          <w:p w:rsidRPr="00861360" w:rsidR="000F45EA" w:rsidRDefault="00861360" w14:paraId="23FF4D4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Coerência temporal</w:t>
            </w:r>
          </w:p>
          <w:p w:rsidRPr="00861360" w:rsidR="000F45EA" w:rsidRDefault="00861360" w14:paraId="016E1F7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Latência/tempo de resposta</w:t>
            </w:r>
          </w:p>
          <w:p w:rsidRPr="00861360" w:rsidR="000F45EA" w:rsidRDefault="00861360" w14:paraId="6F3CCB44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Escalabilidade</w:t>
            </w:r>
            <w:proofErr w:type="spellEnd"/>
          </w:p>
          <w:p w:rsidRPr="00861360" w:rsidR="000F45EA" w:rsidRDefault="00861360" w14:paraId="573AC18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Estabilidade do sistema</w:t>
            </w:r>
          </w:p>
          <w:p w:rsidRPr="00861360" w:rsidR="000F45EA" w:rsidP="00F532E6" w:rsidRDefault="00861360" w14:paraId="0F8002AC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Outro: </w:t>
            </w:r>
            <w:r w:rsidRPr="00861360" w:rsidR="00F532E6">
              <w:t>Generalização para tarefas inéditas (Open-Set)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23A1CBD2" w:rsidRDefault="00F532E6" w14:paraId="3110A36D" wp14:textId="77777777" wp14:noSpellErr="1">
            <w:pPr>
              <w:spacing w:line="240" w:lineRule="auto"/>
              <w:rPr>
                <w:rFonts w:eastAsia="Times New Roman"/>
                <w:lang w:val="pt-BR"/>
              </w:rPr>
            </w:pPr>
            <w:r w:rsidRPr="23A1CBD2" w:rsidR="23A1CBD2">
              <w:rPr>
                <w:rFonts w:eastAsia="Times New Roman"/>
                <w:lang w:val="pt-BR"/>
              </w:rPr>
              <w:t>"Existing methodologies typically treat single or a finite set of constraint(s) as separate control tasks... rarely extendable or customizable.</w:t>
            </w:r>
            <w:r w:rsidRPr="23A1CBD2" w:rsidR="23A1CBD2">
              <w:rPr>
                <w:rFonts w:eastAsia="Times New Roman"/>
                <w:lang w:val="pt-BR"/>
              </w:rPr>
              <w:t>" .</w:t>
            </w:r>
          </w:p>
          <w:p w:rsidRPr="00F532E6" w:rsidR="00F532E6" w:rsidP="00F532E6" w:rsidRDefault="00F532E6" w14:paraId="209C8DA1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"...intrinsically cannot deal with customized constraints or arbitrary combinations of them...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4B99056E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569A7AF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77F17636" wp14:textId="77777777">
            <w:pPr>
              <w:pStyle w:val="normal1"/>
            </w:pPr>
            <w:r w:rsidRPr="00861360"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0E3FB862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Autenticidade/autoria</w:t>
            </w:r>
          </w:p>
          <w:p w:rsidRPr="00861360" w:rsidR="000F45EA" w:rsidRDefault="00861360" w14:paraId="3E4AAE2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Viés algorítmico</w:t>
            </w:r>
          </w:p>
          <w:p w:rsidRPr="00861360" w:rsidR="000F45EA" w:rsidRDefault="00861360" w14:paraId="169E71E8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Impacto na indústria criativa</w:t>
            </w:r>
          </w:p>
          <w:p w:rsidRPr="00861360" w:rsidR="000F45EA" w:rsidRDefault="00861360" w14:paraId="2540CDC5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Uso não autorizado de referências</w:t>
            </w:r>
          </w:p>
          <w:p w:rsidRPr="00861360" w:rsidR="000F45EA" w:rsidRDefault="00861360" w14:paraId="585CFBB3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Privacidade e proteção de dados</w:t>
            </w:r>
          </w:p>
          <w:p w:rsidRPr="00861360" w:rsidR="000F45EA" w:rsidRDefault="00861360" w14:paraId="42A3A38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Plágio e direitos autorais</w:t>
            </w:r>
          </w:p>
          <w:p w:rsidRPr="00861360" w:rsidR="000F45EA" w:rsidP="00F532E6" w:rsidRDefault="00861360" w14:paraId="3D02AD32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Outro: </w:t>
            </w:r>
            <w:r w:rsidRPr="00861360" w:rsidR="00F532E6">
              <w:t>Não mencionado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0F45EA" w14:paraId="1299C43A" wp14:textId="77777777">
            <w:pPr>
              <w:pStyle w:val="normal1"/>
            </w:pPr>
          </w:p>
        </w:tc>
      </w:tr>
      <w:tr xmlns:wp14="http://schemas.microsoft.com/office/word/2010/wordml" w:rsidRPr="00861360" w:rsidR="000F45EA" w:rsidTr="23A1CBD2" w14:paraId="11CBDE4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3817590D" wp14:textId="77777777">
            <w:pPr>
              <w:pStyle w:val="normal1"/>
            </w:pPr>
            <w:r w:rsidRPr="00861360"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3F083C6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Sim</w:t>
            </w:r>
          </w:p>
          <w:p w:rsidRPr="00861360" w:rsidR="000F45EA" w:rsidRDefault="00861360" w14:paraId="6DFB4683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Não</w:t>
            </w:r>
          </w:p>
          <w:p w:rsidRPr="00861360" w:rsidR="000F45EA" w:rsidRDefault="00861360" w14:paraId="7871857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Parcialmente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00F532E6" w:rsidRDefault="00F532E6" w14:paraId="4CA8BCB9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"Extensive experiments show its feasibility and high motion quality for a wide range of tasks.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4DDBEF00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2780BD7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43F94DF1" wp14:textId="77777777">
            <w:pPr>
              <w:pStyle w:val="normal1"/>
            </w:pPr>
            <w:proofErr w:type="gramStart"/>
            <w:r w:rsidRPr="00861360">
              <w:rPr>
                <w:b/>
              </w:rPr>
              <w:t>SQ8.</w:t>
            </w:r>
            <w:proofErr w:type="gramEnd"/>
            <w:r w:rsidRPr="00861360"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051289A9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Experimentos controlados</w:t>
            </w:r>
          </w:p>
          <w:p w:rsidRPr="00861360" w:rsidR="000F45EA" w:rsidRDefault="00861360" w14:paraId="1612FE1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Estudos de caso</w:t>
            </w:r>
          </w:p>
          <w:p w:rsidRPr="00861360" w:rsidR="000F45EA" w:rsidRDefault="00861360" w14:paraId="0333D80A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Surveys</w:t>
            </w:r>
            <w:proofErr w:type="spellEnd"/>
            <w:r w:rsidRPr="00861360">
              <w:t>/questionários</w:t>
            </w:r>
          </w:p>
          <w:p w:rsidRPr="00861360" w:rsidR="000F45EA" w:rsidRDefault="00861360" w14:paraId="60C0CCF8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Entrevistas</w:t>
            </w:r>
          </w:p>
          <w:p w:rsidRPr="00861360" w:rsidR="000F45EA" w:rsidRDefault="00861360" w14:paraId="4A789A9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Observação participante</w:t>
            </w:r>
          </w:p>
          <w:p w:rsidRPr="00861360" w:rsidR="000F45EA" w:rsidRDefault="00861360" w14:paraId="5D1E2F4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Avaliação heurística</w:t>
            </w:r>
          </w:p>
          <w:p w:rsidRPr="00861360" w:rsidR="000F45EA" w:rsidRDefault="00861360" w14:paraId="68BCA485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23A1CBD2" w:rsidRDefault="00F532E6" w14:paraId="47744910" wp14:textId="77777777" wp14:noSpellErr="1">
            <w:pPr>
              <w:spacing w:line="240" w:lineRule="auto"/>
              <w:rPr>
                <w:rFonts w:eastAsia="Times New Roman"/>
                <w:lang w:val="pt-BR"/>
              </w:rPr>
            </w:pPr>
            <w:r w:rsidRPr="23A1CBD2" w:rsidR="23A1CBD2">
              <w:rPr>
                <w:rFonts w:eastAsia="Times New Roman"/>
                <w:lang w:val="pt-BR"/>
              </w:rPr>
              <w:t>"We compare our method with several baseline methods.</w:t>
            </w:r>
            <w:r w:rsidRPr="23A1CBD2" w:rsidR="23A1CBD2">
              <w:rPr>
                <w:rFonts w:eastAsia="Times New Roman"/>
                <w:lang w:val="pt-BR"/>
              </w:rPr>
              <w:t>" .</w:t>
            </w:r>
          </w:p>
          <w:p w:rsidRPr="00F532E6" w:rsidR="00F532E6" w:rsidP="00F532E6" w:rsidRDefault="00F532E6" w14:paraId="3C8B9601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"We evaluate on tasks with both known constraints (Table 1) and unseen constraints (Table 2).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3461D779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3E7BAFF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E5E51F5" wp14:textId="77777777">
            <w:pPr>
              <w:pStyle w:val="normal1"/>
            </w:pPr>
            <w:proofErr w:type="gramStart"/>
            <w:r w:rsidRPr="00861360">
              <w:rPr>
                <w:b/>
              </w:rPr>
              <w:t>SQ8.</w:t>
            </w:r>
            <w:proofErr w:type="gramEnd"/>
            <w:r w:rsidRPr="00861360"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P="00F532E6" w:rsidRDefault="00861360" w14:paraId="51BCA059" wp14:textId="77777777">
            <w:pPr>
              <w:pStyle w:val="normal1"/>
            </w:pPr>
            <w:r w:rsidRPr="00861360">
              <w:t xml:space="preserve">Nº: </w:t>
            </w:r>
            <w:proofErr w:type="gramStart"/>
            <w:r w:rsidRPr="00861360" w:rsidR="00F532E6">
              <w:rPr>
                <w:b/>
                <w:bCs/>
              </w:rPr>
              <w:t>0</w:t>
            </w:r>
            <w:proofErr w:type="gramEnd"/>
            <w:r w:rsidRPr="00861360" w:rsidR="00F532E6">
              <w:t xml:space="preserve"> (Apenas avaliação algorítmica)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0F45EA" w14:paraId="3CF2D8B6" wp14:textId="77777777">
            <w:pPr>
              <w:pStyle w:val="normal1"/>
            </w:pPr>
          </w:p>
        </w:tc>
      </w:tr>
      <w:tr xmlns:wp14="http://schemas.microsoft.com/office/word/2010/wordml" w:rsidRPr="00861360" w:rsidR="000F45EA" w:rsidTr="23A1CBD2" w14:paraId="35649BA7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9540715" wp14:textId="77777777">
            <w:pPr>
              <w:pStyle w:val="normal1"/>
            </w:pPr>
            <w:r w:rsidRPr="00861360"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1D82F0CA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Criação de roteiros/narrativas</w:t>
            </w:r>
          </w:p>
          <w:p w:rsidRPr="00861360" w:rsidR="000F45EA" w:rsidRDefault="00861360" w14:paraId="4FFCD33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Automação da pós-produção</w:t>
            </w:r>
          </w:p>
          <w:p w:rsidRPr="00861360" w:rsidR="000F45EA" w:rsidRDefault="00861360" w14:paraId="3A5D8766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Geração de efeitos especiais</w:t>
            </w:r>
          </w:p>
          <w:p w:rsidRPr="00861360" w:rsidR="000F45EA" w:rsidRDefault="00861360" w14:paraId="115FCA07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Criação de imagens/fotografia</w:t>
            </w:r>
          </w:p>
          <w:p w:rsidRPr="00861360" w:rsidR="000F45EA" w:rsidRDefault="00861360" w14:paraId="2EAFB0BA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Produção musical</w:t>
            </w:r>
          </w:p>
          <w:p w:rsidRPr="00861360" w:rsidR="000F45EA" w:rsidRDefault="00861360" w14:paraId="106714A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Animações interativas</w:t>
            </w:r>
          </w:p>
          <w:p w:rsidRPr="00861360" w:rsidR="000F45EA" w:rsidP="00F532E6" w:rsidRDefault="00861360" w14:paraId="0BDECABA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Outro: </w:t>
            </w:r>
            <w:r w:rsidRPr="00861360" w:rsidR="00F532E6">
              <w:t>Animação e Controle de Personagens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00F532E6" w:rsidRDefault="00F532E6" w14:paraId="5431F7E5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"Character animation in real-world scenarios necessitates a variety of constraints...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0FB78278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52B74B1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83CABF1" wp14:textId="77777777">
            <w:pPr>
              <w:pStyle w:val="normal1"/>
            </w:pPr>
            <w:r w:rsidRPr="00861360"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2A9D2AB4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Vídeos completos</w:t>
            </w:r>
          </w:p>
          <w:p w:rsidRPr="00861360" w:rsidR="000F45EA" w:rsidRDefault="00861360" w14:paraId="5A3722E0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Trailers</w:t>
            </w:r>
          </w:p>
          <w:p w:rsidRPr="00861360" w:rsidR="000F45EA" w:rsidRDefault="00861360" w14:paraId="36428F79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Animações</w:t>
            </w:r>
          </w:p>
          <w:p w:rsidRPr="00861360" w:rsidR="000F45EA" w:rsidRDefault="00861360" w14:paraId="0F262413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Clipes musicais</w:t>
            </w:r>
          </w:p>
          <w:p w:rsidRPr="00861360" w:rsidR="000F45EA" w:rsidRDefault="00861360" w14:paraId="078D2BA8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Imagens estáticas</w:t>
            </w:r>
          </w:p>
          <w:p w:rsidRPr="00861360" w:rsidR="000F45EA" w:rsidRDefault="00861360" w14:paraId="067F3A04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</w:t>
            </w:r>
            <w:proofErr w:type="spellStart"/>
            <w:r w:rsidRPr="00861360">
              <w:t>Gifs</w:t>
            </w:r>
            <w:proofErr w:type="spellEnd"/>
            <w:r w:rsidRPr="00861360">
              <w:t xml:space="preserve"> ou </w:t>
            </w:r>
            <w:proofErr w:type="spellStart"/>
            <w:r w:rsidRPr="00861360">
              <w:t>memes</w:t>
            </w:r>
            <w:proofErr w:type="spellEnd"/>
          </w:p>
          <w:p w:rsidRPr="00861360" w:rsidR="000F45EA" w:rsidRDefault="00861360" w14:paraId="148B6B1E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00F532E6" w:rsidRDefault="00F532E6" w14:paraId="7D4FDAFA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"...generate a motion sequence... usually expressed as the rotation and position of each joint at each frame.</w:t>
            </w:r>
            <w:proofErr w:type="gramStart"/>
            <w:r w:rsidRPr="00861360">
              <w:rPr>
                <w:rFonts w:eastAsia="Times New Roman"/>
                <w:lang w:val="en-US"/>
              </w:rPr>
              <w:t>"</w:t>
            </w:r>
            <w:r w:rsidRPr="00F532E6">
              <w:rPr>
                <w:rFonts w:eastAsia="Times New Roman"/>
                <w:lang w:val="en-US"/>
              </w:rPr>
              <w:t>.</w:t>
            </w:r>
            <w:proofErr w:type="gramEnd"/>
          </w:p>
          <w:p w:rsidRPr="00861360" w:rsidR="000F45EA" w:rsidRDefault="000F45EA" w14:paraId="1FC3994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66236AF4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3DEF4764" wp14:textId="77777777">
            <w:pPr>
              <w:pStyle w:val="normal1"/>
            </w:pPr>
            <w:r w:rsidRPr="00861360">
              <w:rPr>
                <w:b/>
              </w:rPr>
              <w:t>SQ11. Tipo de dispositivo/</w:t>
            </w:r>
            <w:proofErr w:type="gramStart"/>
            <w:r w:rsidRPr="00861360"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274EA4F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Dispositivos móveis (</w:t>
            </w:r>
            <w:proofErr w:type="spellStart"/>
            <w:r w:rsidRPr="00861360">
              <w:t>smartphones</w:t>
            </w:r>
            <w:proofErr w:type="spellEnd"/>
            <w:r w:rsidRPr="00861360">
              <w:t>/</w:t>
            </w:r>
            <w:proofErr w:type="spellStart"/>
            <w:r w:rsidRPr="00861360">
              <w:t>tablets</w:t>
            </w:r>
            <w:proofErr w:type="spellEnd"/>
            <w:r w:rsidRPr="00861360">
              <w:t>)</w:t>
            </w:r>
          </w:p>
          <w:p w:rsidRPr="00861360" w:rsidR="000F45EA" w:rsidRDefault="00861360" w14:paraId="502794B0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Computadores/notebooks</w:t>
            </w:r>
          </w:p>
          <w:p w:rsidRPr="00861360" w:rsidR="000F45EA" w:rsidRDefault="00861360" w14:paraId="3AE66C77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Interfaces em nuvem (</w:t>
            </w:r>
            <w:proofErr w:type="spellStart"/>
            <w:r w:rsidRPr="00861360">
              <w:t>SaaS</w:t>
            </w:r>
            <w:proofErr w:type="spellEnd"/>
            <w:r w:rsidRPr="00861360">
              <w:t xml:space="preserve">, </w:t>
            </w:r>
            <w:proofErr w:type="spellStart"/>
            <w:r w:rsidRPr="00861360">
              <w:t>Colab</w:t>
            </w:r>
            <w:proofErr w:type="spellEnd"/>
            <w:r w:rsidRPr="00861360">
              <w:t>)</w:t>
            </w:r>
          </w:p>
          <w:p w:rsidRPr="00861360" w:rsidR="000F45EA" w:rsidRDefault="00861360" w14:paraId="45AD6642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 xml:space="preserve">] Ambientes </w:t>
            </w:r>
            <w:proofErr w:type="spellStart"/>
            <w:r w:rsidRPr="00861360">
              <w:t>imersivos</w:t>
            </w:r>
            <w:proofErr w:type="spellEnd"/>
            <w:r w:rsidRPr="00861360">
              <w:t xml:space="preserve"> (VR/AR/MR)</w:t>
            </w:r>
          </w:p>
          <w:p w:rsidRPr="00861360" w:rsidR="000F45EA" w:rsidRDefault="00861360" w14:paraId="5FB2519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Dispositivos especializados (mesas digitalizadoras, câmeras inteligentes)</w:t>
            </w:r>
          </w:p>
          <w:p w:rsidRPr="00861360" w:rsidR="000F45EA" w:rsidRDefault="00861360" w14:paraId="76E4070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Assistentes de voz (</w:t>
            </w:r>
            <w:proofErr w:type="spellStart"/>
            <w:r w:rsidRPr="00861360">
              <w:t>Alexa</w:t>
            </w:r>
            <w:proofErr w:type="spellEnd"/>
            <w:r w:rsidRPr="00861360">
              <w:t>, G</w:t>
            </w:r>
            <w:r w:rsidRPr="00861360">
              <w:t xml:space="preserve">oogle </w:t>
            </w:r>
            <w:proofErr w:type="spellStart"/>
            <w:r w:rsidRPr="00861360">
              <w:t>Nest</w:t>
            </w:r>
            <w:proofErr w:type="spellEnd"/>
            <w:r w:rsidRPr="00861360">
              <w:t>)</w:t>
            </w:r>
          </w:p>
          <w:p w:rsidRPr="00861360" w:rsidR="000F45EA" w:rsidRDefault="00861360" w14:paraId="35AC747A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F532E6" w14:paraId="35840D94" wp14:textId="77777777">
            <w:pPr>
              <w:pStyle w:val="normal1"/>
            </w:pPr>
            <w:r w:rsidRPr="00861360">
              <w:t>Não informado</w:t>
            </w:r>
          </w:p>
        </w:tc>
      </w:tr>
      <w:tr xmlns:wp14="http://schemas.microsoft.com/office/word/2010/wordml" w:rsidRPr="00861360" w:rsidR="000F45EA" w:rsidTr="23A1CBD2" w14:paraId="5A8B609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7708FA52" wp14:textId="77777777">
            <w:pPr>
              <w:pStyle w:val="normal1"/>
            </w:pPr>
            <w:r w:rsidRPr="00861360"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B23E88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Interface gráfica (GUI)</w:t>
            </w:r>
          </w:p>
          <w:p w:rsidRPr="00861360" w:rsidR="000F45EA" w:rsidRDefault="00861360" w14:paraId="309B4E5F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Interação textual/</w:t>
            </w:r>
            <w:proofErr w:type="spellStart"/>
            <w:r w:rsidRPr="00861360">
              <w:t>prompt</w:t>
            </w:r>
            <w:proofErr w:type="spellEnd"/>
          </w:p>
          <w:p w:rsidRPr="00861360" w:rsidR="000F45EA" w:rsidRDefault="00861360" w14:paraId="4053CE90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Comandos por voz</w:t>
            </w:r>
          </w:p>
          <w:p w:rsidRPr="00861360" w:rsidR="000F45EA" w:rsidRDefault="00861360" w14:paraId="38DCCFC0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Interação multimodal (ex: texto + imagem)</w:t>
            </w:r>
          </w:p>
          <w:p w:rsidRPr="00861360" w:rsidR="000F45EA" w:rsidRDefault="00861360" w14:paraId="78928D96" wp14:textId="77777777">
            <w:pPr>
              <w:pStyle w:val="normal1"/>
            </w:pPr>
            <w:r w:rsidRPr="00861360">
              <w:t>[</w:t>
            </w:r>
            <w:r w:rsidRPr="00861360" w:rsidR="00F532E6">
              <w:t>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Interação programática (código)</w:t>
            </w:r>
          </w:p>
          <w:p w:rsidRPr="00861360" w:rsidR="000F45EA" w:rsidRDefault="00861360" w14:paraId="7AE3F3D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Gestos/físico/sensorial</w:t>
            </w:r>
          </w:p>
          <w:p w:rsidRPr="00861360" w:rsidR="000F45EA" w:rsidRDefault="00861360" w14:paraId="11F6B639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32E6" w:rsidR="00F532E6" w:rsidP="00F532E6" w:rsidRDefault="00F532E6" w14:paraId="2F721C92" wp14:textId="77777777">
            <w:pPr>
              <w:spacing w:line="240" w:lineRule="auto"/>
              <w:rPr>
                <w:rFonts w:eastAsia="Times New Roman"/>
              </w:rPr>
            </w:pPr>
            <w:r w:rsidRPr="00861360">
              <w:rPr>
                <w:rFonts w:eastAsia="Times New Roman"/>
                <w:lang w:val="en-US"/>
              </w:rPr>
              <w:t>"The programming also supports to be performed automatically by LLMs via simply providing textual descriptions of the task.</w:t>
            </w:r>
            <w:proofErr w:type="gramStart"/>
            <w:r w:rsidRPr="00861360">
              <w:rPr>
                <w:rFonts w:eastAsia="Times New Roman"/>
                <w:lang w:val="en-US"/>
              </w:rPr>
              <w:t xml:space="preserve">" </w:t>
            </w:r>
            <w:r w:rsidRPr="00861360">
              <w:rPr>
                <w:rFonts w:eastAsia="Times New Roman"/>
              </w:rPr>
              <w:t>.</w:t>
            </w:r>
            <w:proofErr w:type="gramEnd"/>
          </w:p>
          <w:p w:rsidRPr="00861360" w:rsidR="00861360" w:rsidP="00861360" w:rsidRDefault="00861360" w14:paraId="6B55B881" wp14:textId="77777777">
            <w:pPr>
              <w:spacing w:line="240" w:lineRule="auto"/>
              <w:rPr>
                <w:rFonts w:eastAsia="Times New Roman"/>
              </w:rPr>
            </w:pPr>
            <w:r w:rsidRPr="00861360">
              <w:rPr>
                <w:rFonts w:eastAsia="Times New Roman"/>
              </w:rPr>
              <w:t>"</w:t>
            </w:r>
            <w:proofErr w:type="spellStart"/>
            <w:r w:rsidRPr="00861360">
              <w:rPr>
                <w:rFonts w:eastAsia="Times New Roman"/>
              </w:rPr>
              <w:t>This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process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can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be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conducted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manually</w:t>
            </w:r>
            <w:proofErr w:type="spellEnd"/>
            <w:r w:rsidRPr="00861360">
              <w:rPr>
                <w:rFonts w:eastAsia="Times New Roman"/>
              </w:rPr>
              <w:t>...".</w:t>
            </w:r>
          </w:p>
          <w:p w:rsidRPr="00861360" w:rsidR="000F45EA" w:rsidRDefault="000F45EA" w14:paraId="0562CB0E" wp14:textId="77777777">
            <w:pPr>
              <w:pStyle w:val="normal1"/>
            </w:pPr>
          </w:p>
        </w:tc>
      </w:tr>
      <w:tr xmlns:wp14="http://schemas.microsoft.com/office/word/2010/wordml" w:rsidRPr="00861360" w:rsidR="000F45EA" w:rsidTr="23A1CBD2" w14:paraId="59D1265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7BCFE703" wp14:textId="77777777">
            <w:pPr>
              <w:pStyle w:val="normal1"/>
            </w:pPr>
            <w:r w:rsidRPr="00861360"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861360" w:rsidR="000F45EA" w:rsidRDefault="00861360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 xml:space="preserve"> [ ] GPT-3</w:t>
            </w:r>
          </w:p>
          <w:p w:rsidRPr="00861360" w:rsidR="000F45EA" w:rsidRDefault="00861360" w14:paraId="36393F67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 xml:space="preserve"> [ ] GPT-4</w:t>
            </w:r>
          </w:p>
          <w:p w:rsidRPr="00861360" w:rsidR="000F45EA" w:rsidRDefault="00861360" w14:paraId="3D92A03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 xml:space="preserve"> [ ] DALL·E</w:t>
            </w:r>
          </w:p>
          <w:p w:rsidRPr="00861360" w:rsidR="000F45EA" w:rsidRDefault="00861360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 xml:space="preserve"> [ ] CLIP</w:t>
            </w:r>
          </w:p>
          <w:p w:rsidRPr="00861360" w:rsidR="000F45EA" w:rsidRDefault="00861360" w14:paraId="352FD2CD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 xml:space="preserve"> [ ] Stable Diffusion</w:t>
            </w:r>
          </w:p>
          <w:p w:rsidRPr="00861360" w:rsidR="000F45EA" w:rsidRDefault="00861360" w14:paraId="49D961E5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23A1CBD2" w:rsidR="23A1CBD2">
              <w:rPr>
                <w:lang w:val="en-US"/>
              </w:rPr>
              <w:t xml:space="preserve"> </w:t>
            </w:r>
            <w:r w:rsidRPr="23A1CBD2" w:rsidR="23A1CBD2">
              <w:rPr>
                <w:lang w:val="en-US"/>
              </w:rPr>
              <w:t>[ ]</w:t>
            </w:r>
            <w:r w:rsidRPr="23A1CBD2" w:rsidR="23A1CBD2">
              <w:rPr>
                <w:lang w:val="en-US"/>
              </w:rPr>
              <w:t xml:space="preserve"> </w:t>
            </w:r>
            <w:r w:rsidRPr="23A1CBD2" w:rsidR="23A1CBD2">
              <w:rPr>
                <w:lang w:val="en-US"/>
              </w:rPr>
              <w:t>MidJourney</w:t>
            </w:r>
          </w:p>
          <w:p w:rsidRPr="00861360" w:rsidR="00861360" w:rsidP="00861360" w:rsidRDefault="00861360" w14:paraId="2A463602" wp14:textId="77777777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 xml:space="preserve"> [x</w:t>
            </w:r>
            <w:r w:rsidRPr="00861360">
              <w:rPr>
                <w:lang w:val="en-US"/>
              </w:rPr>
              <w:t xml:space="preserve"> ] </w:t>
            </w:r>
            <w:proofErr w:type="spellStart"/>
            <w:r w:rsidRPr="00861360">
              <w:rPr>
                <w:lang w:val="en-US"/>
              </w:rPr>
              <w:t>Outro</w:t>
            </w:r>
            <w:proofErr w:type="spellEnd"/>
            <w:r w:rsidRPr="00861360">
              <w:rPr>
                <w:lang w:val="en-US"/>
              </w:rPr>
              <w:t xml:space="preserve">: Motion Diffusion Model </w:t>
            </w:r>
          </w:p>
          <w:p w:rsidRPr="00861360" w:rsidR="00861360" w:rsidP="00861360" w:rsidRDefault="00861360" w14:paraId="34CE0A41" wp14:textId="77777777">
            <w:pPr>
              <w:pStyle w:val="normal1"/>
              <w:spacing w:before="240" w:after="140" w:line="18" w:lineRule="auto"/>
              <w:rPr>
                <w:lang w:val="en-US"/>
              </w:rPr>
            </w:pPr>
          </w:p>
          <w:p w:rsidRPr="00861360" w:rsidR="000F45EA" w:rsidP="00861360" w:rsidRDefault="00861360" w14:paraId="20FE0E15" wp14:textId="77777777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861360">
              <w:rPr>
                <w:lang w:val="en-US"/>
              </w:rPr>
              <w:t>(MDM), GPT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861360" w:rsidP="23A1CBD2" w:rsidRDefault="00861360" w14:paraId="33A801BA" wp14:textId="77777777" wp14:noSpellErr="1">
            <w:pPr>
              <w:spacing w:line="240" w:lineRule="auto"/>
              <w:rPr>
                <w:rFonts w:eastAsia="Times New Roman"/>
                <w:lang w:val="pt-BR"/>
              </w:rPr>
            </w:pPr>
            <w:r w:rsidRPr="23A1CBD2" w:rsidR="23A1CBD2">
              <w:rPr>
                <w:rFonts w:eastAsia="Times New Roman"/>
                <w:lang w:val="pt-BR"/>
              </w:rPr>
              <w:t>"...we utilize a pre-trained motion diffusion model (MDM)...</w:t>
            </w:r>
            <w:r w:rsidRPr="23A1CBD2" w:rsidR="23A1CBD2">
              <w:rPr>
                <w:rFonts w:eastAsia="Times New Roman"/>
                <w:lang w:val="pt-BR"/>
              </w:rPr>
              <w:t>" .</w:t>
            </w:r>
          </w:p>
          <w:p w:rsidRPr="00861360" w:rsidR="00861360" w:rsidP="00861360" w:rsidRDefault="00861360" w14:paraId="15695F43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"We also show the potential of using LLM (e.g. GPT)...</w:t>
            </w:r>
            <w:proofErr w:type="gramStart"/>
            <w:r w:rsidRPr="00861360">
              <w:rPr>
                <w:rFonts w:eastAsia="Times New Roman"/>
                <w:lang w:val="en-US"/>
              </w:rPr>
              <w:t>".</w:t>
            </w:r>
            <w:proofErr w:type="gramEnd"/>
          </w:p>
          <w:p w:rsidRPr="00861360" w:rsidR="000F45EA" w:rsidRDefault="000F45EA" w14:paraId="62EBF3C5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3300D8B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3C0519CA" wp14:textId="77777777">
            <w:pPr>
              <w:pStyle w:val="normal1"/>
            </w:pPr>
            <w:r w:rsidRPr="00861360"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4797DDF6" wp14:textId="77777777">
            <w:pPr>
              <w:pStyle w:val="normal1"/>
            </w:pPr>
            <w:r w:rsidRPr="00861360">
              <w:t>[x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Comparação com padrões da indústria</w:t>
            </w:r>
          </w:p>
          <w:p w:rsidRPr="00861360" w:rsidR="000F45EA" w:rsidRDefault="00861360" w14:paraId="0DC7485B" wp14:textId="77777777">
            <w:pPr>
              <w:pStyle w:val="normal1"/>
            </w:pPr>
            <w:r w:rsidRPr="00861360">
              <w:t>[x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Métricas quantitativas (FID, IS, PSNR)</w:t>
            </w:r>
          </w:p>
          <w:p w:rsidRPr="00861360" w:rsidR="000F45EA" w:rsidRDefault="00861360" w14:paraId="725D4E67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Análises qualitativas com especialistas</w:t>
            </w:r>
          </w:p>
          <w:p w:rsidRPr="00861360" w:rsidR="000F45EA" w:rsidRDefault="00861360" w14:paraId="7996B9FD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Testes A/B com usuários</w:t>
            </w:r>
          </w:p>
          <w:p w:rsidRPr="00861360" w:rsidR="000F45EA" w:rsidRDefault="00861360" w14:paraId="4621C40F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861360" w:rsidP="00861360" w:rsidRDefault="00861360" w14:paraId="119CD181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"We compare our method with several baseline methods. (1) Inverse Kinematics (IK)... (3) Motion editing of Motion Diffusion Model (MDM Edit)...</w:t>
            </w:r>
            <w:proofErr w:type="gramStart"/>
            <w:r w:rsidRPr="00861360">
              <w:rPr>
                <w:rFonts w:eastAsia="Times New Roman"/>
                <w:lang w:val="en-US"/>
              </w:rPr>
              <w:t>".</w:t>
            </w:r>
            <w:proofErr w:type="gramEnd"/>
          </w:p>
          <w:p w:rsidRPr="00861360" w:rsidR="000F45EA" w:rsidRDefault="000F45EA" w14:paraId="6D98A12B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4BFF7BAB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1AF00B45" wp14:textId="77777777">
            <w:pPr>
              <w:pStyle w:val="normal1"/>
              <w:rPr>
                <w:b/>
              </w:rPr>
            </w:pPr>
            <w:r w:rsidRPr="00861360">
              <w:rPr>
                <w:b/>
              </w:rPr>
              <w:t>SQ15. Impacto potencial para a indústria audiovisual</w:t>
            </w:r>
          </w:p>
          <w:p w:rsidRPr="00861360" w:rsidR="000F45EA" w:rsidRDefault="000F45EA" w14:paraId="2946DB82" wp14:textId="77777777">
            <w:pPr>
              <w:pStyle w:val="normal1"/>
              <w:rPr>
                <w:b/>
              </w:rPr>
            </w:pPr>
          </w:p>
          <w:p w:rsidRPr="00861360" w:rsidR="000F45EA" w:rsidRDefault="00861360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 w:rsidRPr="00861360"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04E74B17" wp14:textId="77777777">
            <w:pPr>
              <w:pStyle w:val="normal1"/>
            </w:pPr>
            <w:r w:rsidRPr="00861360">
              <w:t>O trabalho visa fornecer ferramentas mais poderosas e versáteis para desenvolvedores e artistas de animação, permitindo a criação de movimentos complexos e fisicamente plausíveis sem a necessidade de treinar novos modelos para cada situação.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0F45EA" w14:paraId="5997CC1D" wp14:textId="77777777">
            <w:pPr>
              <w:pStyle w:val="normal1"/>
            </w:pPr>
          </w:p>
        </w:tc>
      </w:tr>
      <w:tr xmlns:wp14="http://schemas.microsoft.com/office/word/2010/wordml" w:rsidRPr="00861360" w:rsidR="000F45EA" w:rsidTr="23A1CBD2" w14:paraId="70D23CE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1F1AE34" wp14:textId="77777777">
            <w:pPr>
              <w:pStyle w:val="normal1"/>
            </w:pPr>
            <w:r w:rsidRPr="00861360"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B2C7D1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Variabilidade nos resultados</w:t>
            </w:r>
          </w:p>
          <w:p w:rsidRPr="00861360" w:rsidR="000F45EA" w:rsidRDefault="00861360" w14:paraId="6F0D5F3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Dependência de dados de treinamento</w:t>
            </w:r>
          </w:p>
          <w:p w:rsidRPr="00861360" w:rsidR="000F45EA" w:rsidRDefault="00861360" w14:paraId="1201E8A2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Falta de benchmarks padronizados</w:t>
            </w:r>
          </w:p>
          <w:p w:rsidRPr="00861360" w:rsidR="000F45EA" w:rsidRDefault="00861360" w14:paraId="262009C5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Dificuldades de validação</w:t>
            </w:r>
          </w:p>
          <w:p w:rsidRPr="00861360" w:rsidR="000F45EA" w:rsidRDefault="00861360" w14:paraId="55508D7B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Instabilidade do modelo em diferentes ambientes</w:t>
            </w:r>
          </w:p>
          <w:p w:rsidRPr="00861360" w:rsidR="000F45EA" w:rsidP="00861360" w:rsidRDefault="00861360" w14:paraId="4C9360DC" wp14:textId="77777777">
            <w:pPr>
              <w:pStyle w:val="normal1"/>
            </w:pPr>
            <w:r w:rsidRPr="00861360">
              <w:t>[x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O</w:t>
            </w:r>
            <w:r w:rsidRPr="00861360">
              <w:t>utro: Limitações de métodos anteriores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861360" w:rsidP="00861360" w:rsidRDefault="00861360" w14:paraId="367F6934" wp14:textId="77777777">
            <w:pPr>
              <w:spacing w:line="240" w:lineRule="auto"/>
              <w:rPr>
                <w:rFonts w:eastAsia="Times New Roman"/>
                <w:lang w:val="en-US"/>
              </w:rPr>
            </w:pPr>
            <w:r w:rsidRPr="00861360">
              <w:rPr>
                <w:rFonts w:eastAsia="Times New Roman"/>
                <w:lang w:val="en-US"/>
              </w:rPr>
              <w:t>"These methods are often specialized, and the tasks they address are rarely extendable or customizable.</w:t>
            </w:r>
            <w:proofErr w:type="gramStart"/>
            <w:r w:rsidRPr="00861360">
              <w:rPr>
                <w:rFonts w:eastAsia="Times New Roman"/>
                <w:lang w:val="en-US"/>
              </w:rPr>
              <w:t>".</w:t>
            </w:r>
            <w:proofErr w:type="gramEnd"/>
          </w:p>
          <w:p w:rsidRPr="00861360" w:rsidR="000F45EA" w:rsidRDefault="000F45EA" w14:paraId="110FFD37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861360" w:rsidR="000F45EA" w:rsidTr="23A1CBD2" w14:paraId="2B1AD62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62C99AEA" wp14:textId="77777777">
            <w:pPr>
              <w:pStyle w:val="normal1"/>
            </w:pPr>
            <w:r w:rsidRPr="00861360"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0F45EA" w:rsidRDefault="00861360" w14:paraId="5AD9B943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Sim</w:t>
            </w:r>
          </w:p>
          <w:p w:rsidRPr="00861360" w:rsidR="000F45EA" w:rsidRDefault="00861360" w14:paraId="4F9013C7" wp14:textId="77777777">
            <w:pPr>
              <w:pStyle w:val="normal1"/>
            </w:pPr>
            <w:r w:rsidRPr="00861360">
              <w:t>[x</w:t>
            </w:r>
            <w:proofErr w:type="gramStart"/>
            <w:r w:rsidRPr="00861360">
              <w:t xml:space="preserve"> ]</w:t>
            </w:r>
            <w:proofErr w:type="gramEnd"/>
            <w:r w:rsidRPr="00861360">
              <w:t xml:space="preserve"> Não</w:t>
            </w:r>
          </w:p>
          <w:p w:rsidRPr="00861360" w:rsidR="000F45EA" w:rsidRDefault="00861360" w14:paraId="5DAA25AE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Parcialmente</w:t>
            </w:r>
          </w:p>
          <w:p w:rsidRPr="00861360" w:rsidR="000F45EA" w:rsidRDefault="00861360" w14:paraId="1A146244" wp14:textId="77777777">
            <w:pPr>
              <w:pStyle w:val="normal1"/>
            </w:pPr>
            <w:proofErr w:type="gramStart"/>
            <w:r w:rsidRPr="00861360">
              <w:t xml:space="preserve">[ </w:t>
            </w:r>
            <w:proofErr w:type="gramEnd"/>
            <w:r w:rsidRPr="00861360">
              <w:t>] Não informado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61360" w:rsidR="00861360" w:rsidP="00861360" w:rsidRDefault="00861360" w14:paraId="2FFCA93A" wp14:textId="77777777">
            <w:pPr>
              <w:spacing w:line="240" w:lineRule="auto"/>
              <w:rPr>
                <w:rFonts w:eastAsia="Times New Roman"/>
              </w:rPr>
            </w:pPr>
            <w:r w:rsidRPr="00861360">
              <w:rPr>
                <w:rFonts w:eastAsia="Times New Roman"/>
                <w:lang w:val="en-US"/>
              </w:rPr>
              <w:t>"...generate high-quality motions when addressing a wide range of unseen tasks.</w:t>
            </w:r>
            <w:proofErr w:type="gramStart"/>
            <w:r w:rsidRPr="00861360">
              <w:rPr>
                <w:rFonts w:eastAsia="Times New Roman"/>
                <w:lang w:val="en-US"/>
              </w:rPr>
              <w:t xml:space="preserve">" </w:t>
            </w:r>
            <w:r w:rsidRPr="00861360">
              <w:rPr>
                <w:rFonts w:eastAsia="Times New Roman"/>
              </w:rPr>
              <w:t>.</w:t>
            </w:r>
            <w:proofErr w:type="gramEnd"/>
          </w:p>
          <w:p w:rsidRPr="00861360" w:rsidR="00861360" w:rsidP="00861360" w:rsidRDefault="00861360" w14:paraId="5A9CE827" wp14:textId="77777777">
            <w:pPr>
              <w:spacing w:line="240" w:lineRule="auto"/>
              <w:rPr>
                <w:rFonts w:eastAsia="Times New Roman"/>
              </w:rPr>
            </w:pPr>
            <w:proofErr w:type="gramStart"/>
            <w:r w:rsidRPr="00861360">
              <w:rPr>
                <w:rFonts w:eastAsia="Times New Roman"/>
              </w:rPr>
              <w:t>"...</w:t>
            </w:r>
            <w:proofErr w:type="spellStart"/>
            <w:proofErr w:type="gramEnd"/>
            <w:r w:rsidRPr="00861360">
              <w:rPr>
                <w:rFonts w:eastAsia="Times New Roman"/>
              </w:rPr>
              <w:t>satisfies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the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requirements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of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the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compounded</w:t>
            </w:r>
            <w:proofErr w:type="spellEnd"/>
            <w:r w:rsidRPr="00861360">
              <w:rPr>
                <w:rFonts w:eastAsia="Times New Roman"/>
              </w:rPr>
              <w:t xml:space="preserve"> </w:t>
            </w:r>
            <w:proofErr w:type="spellStart"/>
            <w:r w:rsidRPr="00861360">
              <w:rPr>
                <w:rFonts w:eastAsia="Times New Roman"/>
              </w:rPr>
              <w:t>constraints</w:t>
            </w:r>
            <w:proofErr w:type="spellEnd"/>
            <w:r w:rsidRPr="00861360">
              <w:rPr>
                <w:rFonts w:eastAsia="Times New Roman"/>
              </w:rPr>
              <w:t>.".</w:t>
            </w:r>
          </w:p>
          <w:p w:rsidRPr="00861360" w:rsidR="000F45EA" w:rsidP="00861360" w:rsidRDefault="000F45EA" w14:paraId="6B699379" wp14:textId="77777777">
            <w:pPr>
              <w:pStyle w:val="normal1"/>
              <w:tabs>
                <w:tab w:val="left" w:pos="1200"/>
              </w:tabs>
            </w:pPr>
          </w:p>
        </w:tc>
      </w:tr>
    </w:tbl>
    <w:p xmlns:wp14="http://schemas.microsoft.com/office/word/2010/wordml" w:rsidRPr="00861360" w:rsidR="000F45EA" w:rsidRDefault="000F45EA" w14:paraId="3FE9F23F" wp14:textId="77777777">
      <w:pPr>
        <w:pStyle w:val="normal1"/>
      </w:pPr>
    </w:p>
    <w:sectPr w:rsidRPr="00861360" w:rsidR="000F45EA" w:rsidSect="000F45EA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90"/>
  <w:trackRevisions w:val="false"/>
  <w:defaultTabStop w:val="720"/>
  <w:hyphenationZone w:val="425"/>
  <w:characterSpacingControl w:val="doNotCompress"/>
  <w:compat>
    <w:useFELayout/>
  </w:compat>
  <w:rsids>
    <w:rsidRoot w:val="000F45EA"/>
    <w:rsid w:val="000F45EA"/>
    <w:rsid w:val="00861360"/>
    <w:rsid w:val="00F532E6"/>
    <w:rsid w:val="23A1CBD2"/>
    <w:rsid w:val="28407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3032C5"/>
  <w15:docId w15:val="{BE138E74-20B4-4FC3-80C4-F1DC0288E1C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0"/>
    <w:next w:val="normal0"/>
    <w:rsid w:val="000F45E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0F45E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0F45E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0F45E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0F45EA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0F45EA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0F45E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0F45EA"/>
  </w:style>
  <w:style w:type="paragraph" w:styleId="Ttulo">
    <w:name w:val="Title"/>
    <w:basedOn w:val="normal0"/>
    <w:next w:val="normal0"/>
    <w:rsid w:val="000F45EA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0F45EA"/>
  </w:style>
  <w:style w:type="table" w:styleId="TableNormal0" w:customStyle="1">
    <w:name w:val="TableNormal0"/>
    <w:rsid w:val="000F45EA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0F45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0F45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0F45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0F45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0F45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0F45EA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0F45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0F45EA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citation-1615" w:customStyle="1">
    <w:name w:val="citation-1615"/>
    <w:basedOn w:val="Fontepargpadro"/>
    <w:rsid w:val="00F532E6"/>
  </w:style>
  <w:style w:type="character" w:styleId="citation-1614" w:customStyle="1">
    <w:name w:val="citation-1614"/>
    <w:basedOn w:val="Fontepargpadro"/>
    <w:rsid w:val="00F532E6"/>
  </w:style>
  <w:style w:type="character" w:styleId="citation-1613" w:customStyle="1">
    <w:name w:val="citation-1613"/>
    <w:basedOn w:val="Fontepargpadro"/>
    <w:rsid w:val="00F532E6"/>
  </w:style>
  <w:style w:type="character" w:styleId="citation-1612" w:customStyle="1">
    <w:name w:val="citation-1612"/>
    <w:basedOn w:val="Fontepargpadro"/>
    <w:rsid w:val="00F532E6"/>
  </w:style>
  <w:style w:type="character" w:styleId="citation-1611" w:customStyle="1">
    <w:name w:val="citation-1611"/>
    <w:basedOn w:val="Fontepargpadro"/>
    <w:rsid w:val="00F532E6"/>
  </w:style>
  <w:style w:type="character" w:styleId="citation-1610" w:customStyle="1">
    <w:name w:val="citation-1610"/>
    <w:basedOn w:val="Fontepargpadro"/>
    <w:rsid w:val="00F532E6"/>
  </w:style>
  <w:style w:type="character" w:styleId="citation-1609" w:customStyle="1">
    <w:name w:val="citation-1609"/>
    <w:basedOn w:val="Fontepargpadro"/>
    <w:rsid w:val="00F532E6"/>
  </w:style>
  <w:style w:type="character" w:styleId="citation-1607" w:customStyle="1">
    <w:name w:val="citation-1607"/>
    <w:basedOn w:val="Fontepargpadro"/>
    <w:rsid w:val="00F532E6"/>
  </w:style>
  <w:style w:type="character" w:styleId="citation-1606" w:customStyle="1">
    <w:name w:val="citation-1606"/>
    <w:basedOn w:val="Fontepargpadro"/>
    <w:rsid w:val="00F532E6"/>
  </w:style>
  <w:style w:type="character" w:styleId="citation-1605" w:customStyle="1">
    <w:name w:val="citation-1605"/>
    <w:basedOn w:val="Fontepargpadro"/>
    <w:rsid w:val="00F532E6"/>
  </w:style>
  <w:style w:type="character" w:styleId="citation-1604" w:customStyle="1">
    <w:name w:val="citation-1604"/>
    <w:basedOn w:val="Fontepargpadro"/>
    <w:rsid w:val="00F532E6"/>
  </w:style>
  <w:style w:type="character" w:styleId="citation-1603" w:customStyle="1">
    <w:name w:val="citation-1603"/>
    <w:basedOn w:val="Fontepargpadro"/>
    <w:rsid w:val="00F532E6"/>
  </w:style>
  <w:style w:type="character" w:styleId="citation-1602" w:customStyle="1">
    <w:name w:val="citation-1602"/>
    <w:basedOn w:val="Fontepargpadro"/>
    <w:rsid w:val="00F532E6"/>
  </w:style>
  <w:style w:type="character" w:styleId="citation-1601" w:customStyle="1">
    <w:name w:val="citation-1601"/>
    <w:basedOn w:val="Fontepargpadro"/>
    <w:rsid w:val="00F532E6"/>
  </w:style>
  <w:style w:type="character" w:styleId="citation-1597" w:customStyle="1">
    <w:name w:val="citation-1597"/>
    <w:basedOn w:val="Fontepargpadro"/>
    <w:rsid w:val="00F532E6"/>
  </w:style>
  <w:style w:type="character" w:styleId="citation-1596" w:customStyle="1">
    <w:name w:val="citation-1596"/>
    <w:basedOn w:val="Fontepargpadro"/>
    <w:rsid w:val="00F532E6"/>
  </w:style>
  <w:style w:type="character" w:styleId="citation-1595" w:customStyle="1">
    <w:name w:val="citation-1595"/>
    <w:basedOn w:val="Fontepargpadro"/>
    <w:rsid w:val="00F532E6"/>
  </w:style>
  <w:style w:type="character" w:styleId="citation-1594" w:customStyle="1">
    <w:name w:val="citation-1594"/>
    <w:basedOn w:val="Fontepargpadro"/>
    <w:rsid w:val="00F532E6"/>
  </w:style>
  <w:style w:type="character" w:styleId="citation-1593" w:customStyle="1">
    <w:name w:val="citation-1593"/>
    <w:basedOn w:val="Fontepargpadro"/>
    <w:rsid w:val="00F532E6"/>
  </w:style>
  <w:style w:type="character" w:styleId="citation-1592" w:customStyle="1">
    <w:name w:val="citation-1592"/>
    <w:basedOn w:val="Fontepargpadro"/>
    <w:rsid w:val="00F532E6"/>
  </w:style>
  <w:style w:type="character" w:styleId="citation-1591" w:customStyle="1">
    <w:name w:val="citation-1591"/>
    <w:basedOn w:val="Fontepargpadro"/>
    <w:rsid w:val="00F532E6"/>
  </w:style>
  <w:style w:type="character" w:styleId="citation-1590" w:customStyle="1">
    <w:name w:val="citation-1590"/>
    <w:basedOn w:val="Fontepargpadro"/>
    <w:rsid w:val="00F532E6"/>
  </w:style>
  <w:style w:type="character" w:styleId="citation-1589" w:customStyle="1">
    <w:name w:val="citation-1589"/>
    <w:basedOn w:val="Fontepargpadro"/>
    <w:rsid w:val="00F532E6"/>
  </w:style>
  <w:style w:type="character" w:styleId="citation-1588" w:customStyle="1">
    <w:name w:val="citation-1588"/>
    <w:basedOn w:val="Fontepargpadro"/>
    <w:rsid w:val="00F532E6"/>
  </w:style>
  <w:style w:type="character" w:styleId="citation-1587" w:customStyle="1">
    <w:name w:val="citation-1587"/>
    <w:basedOn w:val="Fontepargpadro"/>
    <w:rsid w:val="00F532E6"/>
  </w:style>
  <w:style w:type="character" w:styleId="citation-1586" w:customStyle="1">
    <w:name w:val="citation-1586"/>
    <w:basedOn w:val="Fontepargpadro"/>
    <w:rsid w:val="00861360"/>
  </w:style>
  <w:style w:type="character" w:styleId="citation-1585" w:customStyle="1">
    <w:name w:val="citation-1585"/>
    <w:basedOn w:val="Fontepargpadro"/>
    <w:rsid w:val="00861360"/>
  </w:style>
  <w:style w:type="character" w:styleId="citation-1584" w:customStyle="1">
    <w:name w:val="citation-1584"/>
    <w:basedOn w:val="Fontepargpadro"/>
    <w:rsid w:val="00861360"/>
  </w:style>
  <w:style w:type="character" w:styleId="citation-1581" w:customStyle="1">
    <w:name w:val="citation-1581"/>
    <w:basedOn w:val="Fontepargpadro"/>
    <w:rsid w:val="00861360"/>
  </w:style>
  <w:style w:type="character" w:styleId="citation-1580" w:customStyle="1">
    <w:name w:val="citation-1580"/>
    <w:basedOn w:val="Fontepargpadro"/>
    <w:rsid w:val="00861360"/>
  </w:style>
  <w:style w:type="character" w:styleId="citation-1579" w:customStyle="1">
    <w:name w:val="citation-1579"/>
    <w:basedOn w:val="Fontepargpadro"/>
    <w:rsid w:val="008613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4</revision>
  <dcterms:created xsi:type="dcterms:W3CDTF">2025-11-27T15:51:00.0000000Z</dcterms:created>
  <dcterms:modified xsi:type="dcterms:W3CDTF">2025-11-30T21:47:43.7131904Z</dcterms:modified>
</coreProperties>
</file>