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body>
    <w:p xmlns:wp14="http://schemas.microsoft.com/office/word/2010/wordml" w:rsidR="002B5392" w:rsidRDefault="00723C20" w14:paraId="070D0F54" wp14:textId="77777777">
      <w:pPr>
        <w:pStyle w:val="Ttulo1"/>
        <w:keepNext w:val="0"/>
        <w:keepLines w:val="0"/>
        <w:spacing w:before="480"/>
        <w:ind w:left="-1133"/>
        <w:jc w:val="center"/>
        <w:rPr>
          <w:b/>
          <w:sz w:val="46"/>
          <w:szCs w:val="46"/>
        </w:rPr>
      </w:pPr>
      <w:bookmarkStart w:name="_heading=h.kqgz5d9abtfl" w:colFirst="0" w:colLast="0" w:id="0"/>
      <w:bookmarkEnd w:id="0"/>
      <w:r>
        <w:rPr>
          <w:b/>
          <w:sz w:val="46"/>
          <w:szCs w:val="46"/>
        </w:rPr>
        <w:t>Formulário de Extração de Artigos</w:t>
      </w:r>
    </w:p>
    <w:p xmlns:wp14="http://schemas.microsoft.com/office/word/2010/wordml" w:rsidR="002B5392" w:rsidRDefault="00723C20" w14:paraId="1788A617" wp14:textId="77777777">
      <w:pPr>
        <w:pStyle w:val="Ttulo1"/>
        <w:spacing w:after="240" w:line="240" w:lineRule="auto"/>
        <w:jc w:val="center"/>
      </w:pPr>
      <w:bookmarkStart w:name="_heading=h.15yd3ohknhfr" w:colFirst="0" w:colLast="0" w:id="1"/>
      <w:bookmarkEnd w:id="1"/>
      <w:r>
        <w:rPr>
          <w:b/>
        </w:rPr>
        <w:t>TCC - Inteligência Artificial Generativa (IAG) no Audiovisual não interativo</w:t>
      </w:r>
    </w:p>
    <w:p xmlns:wp14="http://schemas.microsoft.com/office/word/2010/wordml" w:rsidR="002B5392" w:rsidRDefault="002B5392" w14:paraId="672A6659" wp14:textId="77777777">
      <w:pPr>
        <w:pStyle w:val="normal1"/>
      </w:pPr>
    </w:p>
    <w:tbl>
      <w:tblPr>
        <w:tblStyle w:val="a4"/>
        <w:tblW w:w="11430" w:type="dxa"/>
        <w:tblInd w:w="-120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Look w:val="0600"/>
      </w:tblPr>
      <w:tblGrid>
        <w:gridCol w:w="5880"/>
        <w:gridCol w:w="5550"/>
      </w:tblGrid>
      <w:tr xmlns:wp14="http://schemas.microsoft.com/office/word/2010/wordml" w:rsidR="002B5392" w14:paraId="4E49BB5D" wp14:textId="77777777">
        <w:tc>
          <w:tcPr>
            <w:tcW w:w="58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5392" w:rsidRDefault="00723C20" w14:paraId="2C17BDAF" wp14:textId="77777777"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 xml:space="preserve">ID em </w:t>
            </w:r>
            <w:proofErr w:type="spellStart"/>
            <w:r>
              <w:rPr>
                <w:b/>
                <w:color w:val="FFFFFF"/>
              </w:rPr>
              <w:t>Porifera</w:t>
            </w:r>
            <w:proofErr w:type="spellEnd"/>
          </w:p>
        </w:tc>
        <w:tc>
          <w:tcPr>
            <w:tcW w:w="55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5392" w:rsidRDefault="00312751" w14:paraId="4E05DBA5" wp14:textId="77777777">
            <w:pPr>
              <w:pStyle w:val="normal1"/>
            </w:pPr>
            <w:r>
              <w:t>497</w:t>
            </w:r>
          </w:p>
        </w:tc>
      </w:tr>
      <w:tr xmlns:wp14="http://schemas.microsoft.com/office/word/2010/wordml" w:rsidRPr="00312751" w:rsidR="002B5392" w14:paraId="27C5CB26" wp14:textId="77777777">
        <w:tc>
          <w:tcPr>
            <w:tcW w:w="58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5392" w:rsidRDefault="00723C20" w14:paraId="31987666" wp14:textId="77777777"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>Autor e Ano</w:t>
            </w:r>
          </w:p>
        </w:tc>
        <w:tc>
          <w:tcPr>
            <w:tcW w:w="55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12751" w:rsidR="002B5392" w:rsidRDefault="00312751" w14:paraId="4F0E0DC6" wp14:textId="77777777">
            <w:pPr>
              <w:pStyle w:val="normal1"/>
              <w:rPr>
                <w:lang w:val="en-US"/>
              </w:rPr>
            </w:pPr>
            <w:proofErr w:type="spellStart"/>
            <w:r w:rsidRPr="00312751">
              <w:rPr>
                <w:lang w:val="en-US"/>
              </w:rPr>
              <w:t>Jian</w:t>
            </w:r>
            <w:proofErr w:type="spellEnd"/>
            <w:r w:rsidRPr="00312751">
              <w:rPr>
                <w:lang w:val="en-US"/>
              </w:rPr>
              <w:t xml:space="preserve"> Lin, </w:t>
            </w:r>
            <w:proofErr w:type="spellStart"/>
            <w:r w:rsidRPr="00312751">
              <w:rPr>
                <w:lang w:val="en-US"/>
              </w:rPr>
              <w:t>Xueting</w:t>
            </w:r>
            <w:proofErr w:type="spellEnd"/>
            <w:r w:rsidRPr="00312751">
              <w:rPr>
                <w:lang w:val="en-US"/>
              </w:rPr>
              <w:t xml:space="preserve"> Liu, </w:t>
            </w:r>
            <w:proofErr w:type="spellStart"/>
            <w:r w:rsidRPr="00312751">
              <w:rPr>
                <w:lang w:val="en-US"/>
              </w:rPr>
              <w:t>Chengze</w:t>
            </w:r>
            <w:proofErr w:type="spellEnd"/>
            <w:r w:rsidRPr="00312751">
              <w:rPr>
                <w:lang w:val="en-US"/>
              </w:rPr>
              <w:t xml:space="preserve"> Li, </w:t>
            </w:r>
            <w:proofErr w:type="spellStart"/>
            <w:r w:rsidRPr="00312751">
              <w:rPr>
                <w:lang w:val="en-US"/>
              </w:rPr>
              <w:t>Minshan</w:t>
            </w:r>
            <w:proofErr w:type="spellEnd"/>
            <w:r w:rsidRPr="00312751">
              <w:rPr>
                <w:lang w:val="en-US"/>
              </w:rPr>
              <w:t xml:space="preserve"> </w:t>
            </w:r>
            <w:proofErr w:type="spellStart"/>
            <w:r w:rsidRPr="00312751">
              <w:rPr>
                <w:lang w:val="en-US"/>
              </w:rPr>
              <w:t>Xie</w:t>
            </w:r>
            <w:proofErr w:type="spellEnd"/>
            <w:r w:rsidRPr="00312751">
              <w:rPr>
                <w:lang w:val="en-US"/>
              </w:rPr>
              <w:t xml:space="preserve">, </w:t>
            </w:r>
            <w:proofErr w:type="spellStart"/>
            <w:r w:rsidRPr="00312751">
              <w:rPr>
                <w:lang w:val="en-US"/>
              </w:rPr>
              <w:t>Tien-Tsin</w:t>
            </w:r>
            <w:proofErr w:type="spellEnd"/>
            <w:r w:rsidRPr="00312751">
              <w:rPr>
                <w:lang w:val="en-US"/>
              </w:rPr>
              <w:t xml:space="preserve"> Wong</w:t>
            </w:r>
            <w:r>
              <w:rPr>
                <w:lang w:val="en-US"/>
              </w:rPr>
              <w:t xml:space="preserve"> - </w:t>
            </w:r>
            <w:r w:rsidRPr="00312751">
              <w:rPr>
                <w:rStyle w:val="citation-72"/>
                <w:lang w:val="en-US"/>
              </w:rPr>
              <w:t>2024</w:t>
            </w:r>
          </w:p>
        </w:tc>
      </w:tr>
      <w:tr xmlns:wp14="http://schemas.microsoft.com/office/word/2010/wordml" w:rsidR="002B5392" w14:paraId="4E875B81" wp14:textId="77777777">
        <w:tc>
          <w:tcPr>
            <w:tcW w:w="58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5392" w:rsidRDefault="00723C20" w14:paraId="54184D58" wp14:textId="77777777"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>DOI</w:t>
            </w:r>
          </w:p>
        </w:tc>
        <w:tc>
          <w:tcPr>
            <w:tcW w:w="55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5392" w:rsidP="00312751" w:rsidRDefault="00312751" w14:paraId="6DBDCE76" wp14:textId="77777777">
            <w:pPr>
              <w:pStyle w:val="NormalWeb"/>
            </w:pPr>
            <w:r>
              <w:rPr>
                <w:rStyle w:val="citation-71"/>
              </w:rPr>
              <w:t>10.1109/</w:t>
            </w:r>
            <w:proofErr w:type="gramStart"/>
            <w:r>
              <w:rPr>
                <w:rStyle w:val="citation-71"/>
              </w:rPr>
              <w:t>ICIP51287.</w:t>
            </w:r>
            <w:proofErr w:type="gramEnd"/>
            <w:r>
              <w:rPr>
                <w:rStyle w:val="citation-71"/>
              </w:rPr>
              <w:t xml:space="preserve">2024.10647842 </w:t>
            </w:r>
          </w:p>
        </w:tc>
      </w:tr>
      <w:tr xmlns:wp14="http://schemas.microsoft.com/office/word/2010/wordml" w:rsidRPr="00312751" w:rsidR="002B5392" w14:paraId="62882752" wp14:textId="77777777">
        <w:tc>
          <w:tcPr>
            <w:tcW w:w="58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5392" w:rsidRDefault="00723C20" w14:paraId="510F1E74" wp14:textId="77777777"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>Local de Publicação</w:t>
            </w:r>
          </w:p>
        </w:tc>
        <w:tc>
          <w:tcPr>
            <w:tcW w:w="55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12751" w:rsidR="00312751" w:rsidP="00312751" w:rsidRDefault="00312751" w14:paraId="12294D65" wp14:textId="77777777">
            <w:pPr>
              <w:pStyle w:val="NormalWeb"/>
              <w:rPr>
                <w:lang w:val="en-US"/>
              </w:rPr>
            </w:pPr>
            <w:r w:rsidRPr="00312751">
              <w:rPr>
                <w:rStyle w:val="citation-70"/>
                <w:lang w:val="en-US"/>
              </w:rPr>
              <w:t xml:space="preserve">2024 IEEE International Conference on Image Processing (ICIP) </w:t>
            </w:r>
          </w:p>
          <w:p w:rsidRPr="00312751" w:rsidR="002B5392" w:rsidRDefault="002B5392" w14:paraId="0A37501D" wp14:textId="77777777">
            <w:pPr>
              <w:pStyle w:val="normal1"/>
              <w:rPr>
                <w:lang w:val="en-US"/>
              </w:rPr>
            </w:pPr>
          </w:p>
        </w:tc>
      </w:tr>
    </w:tbl>
    <w:p xmlns:wp14="http://schemas.microsoft.com/office/word/2010/wordml" w:rsidRPr="00312751" w:rsidR="002B5392" w:rsidRDefault="002B5392" w14:paraId="5DAB6C7B" wp14:textId="77777777">
      <w:pPr>
        <w:pStyle w:val="Ttulo2"/>
        <w:keepNext w:val="0"/>
        <w:keepLines w:val="0"/>
        <w:spacing w:before="280"/>
        <w:rPr>
          <w:b/>
          <w:lang w:val="en-US"/>
        </w:rPr>
      </w:pPr>
      <w:bookmarkStart w:name="_heading=h.dzkz5uk13pxh" w:colFirst="0" w:colLast="0" w:id="2"/>
      <w:bookmarkEnd w:id="2"/>
    </w:p>
    <w:p xmlns:wp14="http://schemas.microsoft.com/office/word/2010/wordml" w:rsidR="002B5392" w:rsidRDefault="00723C20" w14:paraId="3B0842BD" wp14:textId="77777777">
      <w:pPr>
        <w:pStyle w:val="Ttulo2"/>
        <w:keepNext w:val="0"/>
        <w:keepLines w:val="0"/>
        <w:spacing w:before="280"/>
        <w:ind w:left="-1133"/>
      </w:pPr>
      <w:bookmarkStart w:name="_heading=h.e1xj1dbhgag9" w:colFirst="0" w:colLast="0" w:id="3"/>
      <w:bookmarkEnd w:id="3"/>
      <w:r>
        <w:rPr>
          <w:b/>
        </w:rPr>
        <w:t>Resumo do Artigo:</w:t>
      </w:r>
    </w:p>
    <w:p xmlns:wp14="http://schemas.microsoft.com/office/word/2010/wordml" w:rsidRPr="00312751" w:rsidR="00312751" w:rsidP="00312751" w:rsidRDefault="00312751" w14:paraId="7E277998" wp14:textId="77777777"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12751">
        <w:rPr>
          <w:rFonts w:ascii="Times New Roman" w:hAnsi="Times New Roman" w:eastAsia="Times New Roman" w:cs="Times New Roman"/>
          <w:sz w:val="24"/>
          <w:szCs w:val="24"/>
        </w:rPr>
        <w:t xml:space="preserve">O artigo propõe o "Sketch2Manga", um framework inovador que gera </w:t>
      </w:r>
      <w:proofErr w:type="spellStart"/>
      <w:r w:rsidRPr="00312751">
        <w:rPr>
          <w:rFonts w:ascii="Times New Roman" w:hAnsi="Times New Roman" w:eastAsia="Times New Roman" w:cs="Times New Roman"/>
          <w:sz w:val="24"/>
          <w:szCs w:val="24"/>
        </w:rPr>
        <w:t>mangás</w:t>
      </w:r>
      <w:proofErr w:type="spellEnd"/>
      <w:r w:rsidRPr="00312751">
        <w:rPr>
          <w:rFonts w:ascii="Times New Roman" w:hAnsi="Times New Roman" w:eastAsia="Times New Roman" w:cs="Times New Roman"/>
          <w:sz w:val="24"/>
          <w:szCs w:val="24"/>
        </w:rPr>
        <w:t xml:space="preserve"> de alta qualidade com retículas (</w:t>
      </w:r>
      <w:proofErr w:type="spellStart"/>
      <w:r w:rsidRPr="00312751">
        <w:rPr>
          <w:rFonts w:ascii="Times New Roman" w:hAnsi="Times New Roman" w:eastAsia="Times New Roman" w:cs="Times New Roman"/>
          <w:sz w:val="24"/>
          <w:szCs w:val="24"/>
        </w:rPr>
        <w:t>screentones</w:t>
      </w:r>
      <w:proofErr w:type="spellEnd"/>
      <w:r w:rsidRPr="00312751">
        <w:rPr>
          <w:rFonts w:ascii="Times New Roman" w:hAnsi="Times New Roman" w:eastAsia="Times New Roman" w:cs="Times New Roman"/>
          <w:sz w:val="24"/>
          <w:szCs w:val="24"/>
        </w:rPr>
        <w:t xml:space="preserve">) sombreadas de alta frequência a partir de esboços (sketches). O método utiliza a ilustração colorida como intermediária para preencher a lacuna entre o esboço e o </w:t>
      </w:r>
      <w:proofErr w:type="spellStart"/>
      <w:r w:rsidRPr="00312751">
        <w:rPr>
          <w:rFonts w:ascii="Times New Roman" w:hAnsi="Times New Roman" w:eastAsia="Times New Roman" w:cs="Times New Roman"/>
          <w:sz w:val="24"/>
          <w:szCs w:val="24"/>
        </w:rPr>
        <w:t>mangá</w:t>
      </w:r>
      <w:proofErr w:type="spellEnd"/>
      <w:r w:rsidRPr="00312751">
        <w:rPr>
          <w:rFonts w:ascii="Times New Roman" w:hAnsi="Times New Roman" w:eastAsia="Times New Roman" w:cs="Times New Roman"/>
          <w:sz w:val="24"/>
          <w:szCs w:val="24"/>
        </w:rPr>
        <w:t xml:space="preserve"> final. O processo envolve gerar uma ilustração colorida a partir do esboço e, em seguida, gerar o </w:t>
      </w:r>
      <w:proofErr w:type="spellStart"/>
      <w:r w:rsidRPr="00312751">
        <w:rPr>
          <w:rFonts w:ascii="Times New Roman" w:hAnsi="Times New Roman" w:eastAsia="Times New Roman" w:cs="Times New Roman"/>
          <w:sz w:val="24"/>
          <w:szCs w:val="24"/>
        </w:rPr>
        <w:t>mangá</w:t>
      </w:r>
      <w:proofErr w:type="spellEnd"/>
      <w:r w:rsidRPr="00312751">
        <w:rPr>
          <w:rFonts w:ascii="Times New Roman" w:hAnsi="Times New Roman" w:eastAsia="Times New Roman" w:cs="Times New Roman"/>
          <w:sz w:val="24"/>
          <w:szCs w:val="24"/>
        </w:rPr>
        <w:t xml:space="preserve"> guiado pela intensidade dessa ilustração, utilizando um modelo de difusão (</w:t>
      </w:r>
      <w:proofErr w:type="spellStart"/>
      <w:r w:rsidRPr="00312751">
        <w:rPr>
          <w:rFonts w:ascii="Times New Roman" w:hAnsi="Times New Roman" w:eastAsia="Times New Roman" w:cs="Times New Roman"/>
          <w:sz w:val="24"/>
          <w:szCs w:val="24"/>
        </w:rPr>
        <w:t>Stable</w:t>
      </w:r>
      <w:proofErr w:type="spellEnd"/>
      <w:r w:rsidRPr="0031275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312751">
        <w:rPr>
          <w:rFonts w:ascii="Times New Roman" w:hAnsi="Times New Roman" w:eastAsia="Times New Roman" w:cs="Times New Roman"/>
          <w:sz w:val="24"/>
          <w:szCs w:val="24"/>
        </w:rPr>
        <w:t>Diffusion</w:t>
      </w:r>
      <w:proofErr w:type="spellEnd"/>
      <w:r w:rsidRPr="00312751">
        <w:rPr>
          <w:rFonts w:ascii="Times New Roman" w:hAnsi="Times New Roman" w:eastAsia="Times New Roman" w:cs="Times New Roman"/>
          <w:sz w:val="24"/>
          <w:szCs w:val="24"/>
        </w:rPr>
        <w:t>) ajustado (</w:t>
      </w:r>
      <w:proofErr w:type="spellStart"/>
      <w:r w:rsidRPr="00312751">
        <w:rPr>
          <w:rFonts w:ascii="Times New Roman" w:hAnsi="Times New Roman" w:eastAsia="Times New Roman" w:cs="Times New Roman"/>
          <w:sz w:val="24"/>
          <w:szCs w:val="24"/>
        </w:rPr>
        <w:t>finetuned</w:t>
      </w:r>
      <w:proofErr w:type="spellEnd"/>
      <w:r w:rsidRPr="00312751">
        <w:rPr>
          <w:rFonts w:ascii="Times New Roman" w:hAnsi="Times New Roman" w:eastAsia="Times New Roman" w:cs="Times New Roman"/>
          <w:sz w:val="24"/>
          <w:szCs w:val="24"/>
        </w:rPr>
        <w:t>) e um método de escala adaptativa para integração.</w:t>
      </w:r>
    </w:p>
    <w:p xmlns:wp14="http://schemas.microsoft.com/office/word/2010/wordml" w:rsidR="002B5392" w:rsidRDefault="002B5392" w14:paraId="02EB378F" wp14:textId="77777777">
      <w:pPr>
        <w:pStyle w:val="normal1"/>
      </w:pPr>
    </w:p>
    <w:p xmlns:wp14="http://schemas.microsoft.com/office/word/2010/wordml" w:rsidR="002B5392" w:rsidRDefault="002B5392" w14:paraId="6A05A809" wp14:textId="77777777">
      <w:pPr>
        <w:pStyle w:val="normal1"/>
        <w:ind w:left="-1133" w:right="-1174"/>
      </w:pPr>
      <w:r>
        <w:pict w14:anchorId="422466AF">
          <v:rect id="_x0000_i1025" style="width:0;height:1.5pt" o:hr="t" o:hrstd="t" o:hralign="center" fillcolor="#a0a0a0" stroked="f"/>
        </w:pict>
      </w:r>
    </w:p>
    <w:p xmlns:wp14="http://schemas.microsoft.com/office/word/2010/wordml" w:rsidR="002B5392" w:rsidRDefault="002B5392" w14:paraId="5A39BBE3" wp14:textId="77777777">
      <w:pPr>
        <w:pStyle w:val="Ttulo2"/>
        <w:keepNext w:val="0"/>
        <w:keepLines w:val="0"/>
        <w:spacing w:before="280"/>
        <w:ind w:left="-992"/>
        <w:rPr>
          <w:b/>
        </w:rPr>
      </w:pPr>
      <w:bookmarkStart w:name="_heading=h.wneazc5gkarr" w:colFirst="0" w:colLast="0" w:id="4"/>
      <w:bookmarkEnd w:id="4"/>
    </w:p>
    <w:p xmlns:wp14="http://schemas.microsoft.com/office/word/2010/wordml" w:rsidR="002B5392" w:rsidRDefault="00723C20" w14:paraId="416B4564" wp14:textId="77777777">
      <w:pPr>
        <w:pStyle w:val="Ttulo2"/>
        <w:keepNext w:val="0"/>
        <w:keepLines w:val="0"/>
        <w:spacing w:before="280"/>
        <w:ind w:left="-1133"/>
      </w:pPr>
      <w:bookmarkStart w:name="_heading=h.wged3kymt3fd" w:colFirst="0" w:colLast="0" w:id="5"/>
      <w:bookmarkEnd w:id="5"/>
      <w:r>
        <w:rPr>
          <w:b/>
        </w:rPr>
        <w:t>Tecnologias de IAG Usadas:</w:t>
      </w:r>
    </w:p>
    <w:p xmlns:wp14="http://schemas.microsoft.com/office/word/2010/wordml" w:rsidRPr="00312751" w:rsidR="00312751" w:rsidP="00312751" w:rsidRDefault="00312751" w14:paraId="3EBBEFF7" wp14:textId="77777777">
      <w:pPr>
        <w:pStyle w:val="NormalWeb"/>
        <w:rPr>
          <w:lang w:val="en-US"/>
        </w:rPr>
      </w:pPr>
      <w:r w:rsidRPr="00312751">
        <w:rPr>
          <w:lang w:val="en-US"/>
        </w:rPr>
        <w:t xml:space="preserve">Stable Diffusion (Latent Diffusion Models) </w:t>
      </w:r>
    </w:p>
    <w:p xmlns:wp14="http://schemas.microsoft.com/office/word/2010/wordml" w:rsidRPr="00312751" w:rsidR="00312751" w:rsidP="00312751" w:rsidRDefault="00312751" w14:paraId="6E4F117B" wp14:textId="77777777"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proofErr w:type="gramStart"/>
      <w:r w:rsidRPr="00312751">
        <w:rPr>
          <w:rFonts w:ascii="Times New Roman" w:hAnsi="Times New Roman" w:eastAsia="Times New Roman" w:cs="Times New Roman"/>
          <w:sz w:val="24"/>
          <w:szCs w:val="24"/>
        </w:rPr>
        <w:t>ControlNet</w:t>
      </w:r>
      <w:proofErr w:type="spellEnd"/>
      <w:proofErr w:type="gramEnd"/>
      <w:r w:rsidRPr="00312751">
        <w:rPr>
          <w:rFonts w:ascii="Times New Roman" w:hAnsi="Times New Roman" w:eastAsia="Times New Roman" w:cs="Times New Roman"/>
          <w:sz w:val="24"/>
          <w:szCs w:val="24"/>
        </w:rPr>
        <w:t xml:space="preserve"> (com condicionamento de linha e intensidade) </w:t>
      </w:r>
    </w:p>
    <w:p xmlns:wp14="http://schemas.microsoft.com/office/word/2010/wordml" w:rsidRPr="00312751" w:rsidR="00312751" w:rsidP="00312751" w:rsidRDefault="00312751" w14:paraId="4A545301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proofErr w:type="gramStart"/>
      <w:r w:rsidRPr="00312751">
        <w:rPr>
          <w:rFonts w:ascii="Times New Roman" w:hAnsi="Times New Roman" w:eastAsia="Times New Roman" w:cs="Times New Roman"/>
          <w:sz w:val="24"/>
          <w:szCs w:val="24"/>
        </w:rPr>
        <w:t>MeinaPastel</w:t>
      </w:r>
      <w:proofErr w:type="spellEnd"/>
      <w:proofErr w:type="gramEnd"/>
      <w:r w:rsidRPr="00312751">
        <w:rPr>
          <w:rFonts w:ascii="Times New Roman" w:hAnsi="Times New Roman" w:eastAsia="Times New Roman" w:cs="Times New Roman"/>
          <w:sz w:val="24"/>
          <w:szCs w:val="24"/>
        </w:rPr>
        <w:t xml:space="preserve"> (Modelo de difusão para colorização) </w:t>
      </w:r>
    </w:p>
    <w:p xmlns:wp14="http://schemas.microsoft.com/office/word/2010/wordml" w:rsidRPr="00312751" w:rsidR="00312751" w:rsidP="00312751" w:rsidRDefault="00312751" w14:paraId="33A84DD8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00312751">
        <w:rPr>
          <w:rFonts w:ascii="Times New Roman" w:hAnsi="Times New Roman" w:eastAsia="Times New Roman" w:cs="Times New Roman"/>
          <w:sz w:val="24"/>
          <w:szCs w:val="24"/>
        </w:rPr>
        <w:t>Grounded</w:t>
      </w:r>
      <w:proofErr w:type="spellEnd"/>
      <w:r w:rsidRPr="00312751">
        <w:rPr>
          <w:rFonts w:ascii="Times New Roman" w:hAnsi="Times New Roman" w:eastAsia="Times New Roman" w:cs="Times New Roman"/>
          <w:sz w:val="24"/>
          <w:szCs w:val="24"/>
        </w:rPr>
        <w:t xml:space="preserve"> DINO e </w:t>
      </w:r>
      <w:proofErr w:type="gramStart"/>
      <w:r w:rsidRPr="00312751">
        <w:rPr>
          <w:rFonts w:ascii="Times New Roman" w:hAnsi="Times New Roman" w:eastAsia="Times New Roman" w:cs="Times New Roman"/>
          <w:sz w:val="24"/>
          <w:szCs w:val="24"/>
        </w:rPr>
        <w:t>SwinV2</w:t>
      </w:r>
      <w:proofErr w:type="gramEnd"/>
      <w:r w:rsidRPr="0031275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312751">
        <w:rPr>
          <w:rFonts w:ascii="Times New Roman" w:hAnsi="Times New Roman" w:eastAsia="Times New Roman" w:cs="Times New Roman"/>
          <w:sz w:val="24"/>
          <w:szCs w:val="24"/>
        </w:rPr>
        <w:t>tagger</w:t>
      </w:r>
      <w:proofErr w:type="spellEnd"/>
      <w:r w:rsidRPr="00312751">
        <w:rPr>
          <w:rFonts w:ascii="Times New Roman" w:hAnsi="Times New Roman" w:eastAsia="Times New Roman" w:cs="Times New Roman"/>
          <w:sz w:val="24"/>
          <w:szCs w:val="24"/>
        </w:rPr>
        <w:t xml:space="preserve"> (para preparação de dados) </w:t>
      </w:r>
    </w:p>
    <w:p xmlns:wp14="http://schemas.microsoft.com/office/word/2010/wordml" w:rsidR="002B5392" w:rsidRDefault="002B5392" w14:paraId="41C8F396" wp14:textId="77777777">
      <w:pPr>
        <w:pStyle w:val="normal1"/>
        <w:ind w:left="-1133" w:right="-1174"/>
        <w:rPr>
          <w:b/>
        </w:rPr>
      </w:pPr>
    </w:p>
    <w:p xmlns:wp14="http://schemas.microsoft.com/office/word/2010/wordml" w:rsidR="002B5392" w:rsidRDefault="002B5392" w14:paraId="72A3D3EC" wp14:textId="77777777">
      <w:pPr>
        <w:pStyle w:val="normal1"/>
        <w:ind w:left="-1133" w:right="-1174"/>
        <w:rPr>
          <w:b/>
        </w:rPr>
      </w:pPr>
      <w:r>
        <w:pict w14:anchorId="3A9AE815">
          <v:rect id="_x0000_i1026" style="width:0;height:1.5pt" o:hr="t" o:hrstd="t" o:hralign="center" fillcolor="#a0a0a0" stroked="f"/>
        </w:pict>
      </w:r>
    </w:p>
    <w:p xmlns:wp14="http://schemas.microsoft.com/office/word/2010/wordml" w:rsidR="002B5392" w:rsidRDefault="002B5392" w14:paraId="0D0B940D" wp14:textId="77777777">
      <w:pPr>
        <w:pStyle w:val="Ttulo2"/>
        <w:keepNext w:val="0"/>
        <w:keepLines w:val="0"/>
        <w:spacing w:before="280"/>
        <w:ind w:left="-1133"/>
        <w:rPr>
          <w:b/>
        </w:rPr>
      </w:pPr>
      <w:bookmarkStart w:name="_heading=h.jk8d4gbwcjjn" w:colFirst="0" w:colLast="0" w:id="6"/>
      <w:bookmarkEnd w:id="6"/>
    </w:p>
    <w:p xmlns:wp14="http://schemas.microsoft.com/office/word/2010/wordml" w:rsidR="002B5392" w:rsidRDefault="00723C20" w14:paraId="18C83F72" wp14:textId="77777777">
      <w:pPr>
        <w:pStyle w:val="Ttulo2"/>
        <w:keepNext w:val="0"/>
        <w:keepLines w:val="0"/>
        <w:spacing w:before="280"/>
        <w:ind w:left="-1133"/>
      </w:pPr>
      <w:bookmarkStart w:name="_heading=h.qq89tedo48yt" w:colFirst="0" w:colLast="0" w:id="7"/>
      <w:bookmarkEnd w:id="7"/>
      <w:r>
        <w:rPr>
          <w:b/>
        </w:rPr>
        <w:t>Questões de Pesquisa:</w:t>
      </w:r>
    </w:p>
    <w:p xmlns:wp14="http://schemas.microsoft.com/office/word/2010/wordml" w:rsidR="002B5392" w:rsidRDefault="002B5392" w14:paraId="0E27B00A" wp14:textId="77777777">
      <w:pPr>
        <w:pStyle w:val="normal1"/>
      </w:pPr>
    </w:p>
    <w:tbl>
      <w:tblPr>
        <w:tblStyle w:val="a5"/>
        <w:tblW w:w="11385" w:type="dxa"/>
        <w:tblInd w:w="-117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3539"/>
        <w:gridCol w:w="3923"/>
        <w:gridCol w:w="3923"/>
      </w:tblGrid>
      <w:tr xmlns:wp14="http://schemas.microsoft.com/office/word/2010/wordml" w:rsidR="002B5392" w:rsidTr="762FA78E" w14:paraId="4F00274F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5392" w:rsidRDefault="00723C20" w14:paraId="0CE8069B" wp14:textId="77777777">
            <w:pPr>
              <w:pStyle w:val="normal1"/>
              <w:jc w:val="center"/>
              <w:rPr>
                <w:color w:val="FFFFFF"/>
              </w:rPr>
            </w:pPr>
            <w:r>
              <w:rPr>
                <w:b/>
                <w:color w:val="FFFFFF"/>
              </w:rPr>
              <w:t>Subquestão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5392" w:rsidRDefault="00723C20" w14:paraId="5CD319ED" wp14:textId="77777777">
            <w:pPr>
              <w:pStyle w:val="normal1"/>
              <w:jc w:val="center"/>
              <w:rPr>
                <w:color w:val="FFFFFF"/>
              </w:rPr>
            </w:pPr>
            <w:r>
              <w:rPr>
                <w:b/>
                <w:color w:val="FFFFFF"/>
              </w:rPr>
              <w:t>Opções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5392" w:rsidRDefault="00723C20" w14:paraId="3C7BC1A9" wp14:textId="77777777">
            <w:pPr>
              <w:pStyle w:val="normal1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Trecho de Justificativa</w:t>
            </w:r>
          </w:p>
        </w:tc>
      </w:tr>
      <w:tr xmlns:wp14="http://schemas.microsoft.com/office/word/2010/wordml" w:rsidRPr="00312751" w:rsidR="002B5392" w:rsidTr="762FA78E" w14:paraId="32873066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5392" w:rsidRDefault="00723C20" w14:paraId="34920842" wp14:textId="77777777">
            <w:pPr>
              <w:pStyle w:val="normal1"/>
            </w:pPr>
            <w:r>
              <w:rPr>
                <w:b/>
              </w:rPr>
              <w:t>SQ1. Qual o tipo de contribuição do artigo?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5392" w:rsidRDefault="00723C20" w14:paraId="0A749E3A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Pesquisa de Avaliação</w:t>
            </w:r>
          </w:p>
          <w:p w:rsidR="002B5392" w:rsidRDefault="00723C20" w14:paraId="669EDF6E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Proposta de Solução</w:t>
            </w:r>
          </w:p>
          <w:p w:rsidR="002B5392" w:rsidRDefault="00723C20" w14:paraId="5FBB092B" wp14:textId="77777777">
            <w:pPr>
              <w:pStyle w:val="normal1"/>
            </w:pPr>
            <w:r>
              <w:t>[</w:t>
            </w:r>
            <w:r w:rsidR="00312751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Pesquisa de Validação</w:t>
            </w:r>
          </w:p>
          <w:p w:rsidR="002B5392" w:rsidRDefault="00723C20" w14:paraId="6ED49E7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Artigo Filosófico</w:t>
            </w:r>
          </w:p>
          <w:p w:rsidR="002B5392" w:rsidRDefault="00723C20" w14:paraId="148600D1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Artigo de Opinião</w:t>
            </w:r>
          </w:p>
          <w:p w:rsidR="002B5392" w:rsidRDefault="00723C20" w14:paraId="662C913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Relato de Experiência</w:t>
            </w:r>
          </w:p>
          <w:p w:rsidR="002B5392" w:rsidRDefault="00723C20" w14:paraId="04BE5797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12751" w:rsidR="00312751" w:rsidP="00312751" w:rsidRDefault="00312751" w14:paraId="01BE9704" wp14:textId="77777777">
            <w:pPr>
              <w:pStyle w:val="NormalWeb"/>
              <w:rPr>
                <w:lang w:val="en-US"/>
              </w:rPr>
            </w:pPr>
            <w:r w:rsidRPr="00312751">
              <w:rPr>
                <w:rStyle w:val="citation-64"/>
                <w:lang w:val="en-US"/>
              </w:rPr>
              <w:t>"In this paper, we propose a novel sketch-to-</w:t>
            </w:r>
            <w:proofErr w:type="spellStart"/>
            <w:r w:rsidRPr="00312751">
              <w:rPr>
                <w:rStyle w:val="citation-64"/>
                <w:lang w:val="en-US"/>
              </w:rPr>
              <w:t>manga</w:t>
            </w:r>
            <w:proofErr w:type="spellEnd"/>
            <w:r w:rsidRPr="00312751">
              <w:rPr>
                <w:rStyle w:val="citation-64"/>
                <w:lang w:val="en-US"/>
              </w:rPr>
              <w:t xml:space="preserve"> framework that first generates a color illustration from the sketch and then generates a </w:t>
            </w:r>
            <w:proofErr w:type="spellStart"/>
            <w:r w:rsidRPr="00312751">
              <w:rPr>
                <w:rStyle w:val="citation-64"/>
                <w:lang w:val="en-US"/>
              </w:rPr>
              <w:t>screentoned</w:t>
            </w:r>
            <w:proofErr w:type="spellEnd"/>
            <w:r w:rsidRPr="00312751">
              <w:rPr>
                <w:rStyle w:val="citation-64"/>
                <w:lang w:val="en-US"/>
              </w:rPr>
              <w:t xml:space="preserve"> </w:t>
            </w:r>
            <w:proofErr w:type="spellStart"/>
            <w:r w:rsidRPr="00312751">
              <w:rPr>
                <w:rStyle w:val="citation-64"/>
                <w:lang w:val="en-US"/>
              </w:rPr>
              <w:t>manga</w:t>
            </w:r>
            <w:proofErr w:type="spellEnd"/>
            <w:r w:rsidRPr="00312751">
              <w:rPr>
                <w:rStyle w:val="citation-64"/>
                <w:lang w:val="en-US"/>
              </w:rPr>
              <w:t xml:space="preserve">..." </w:t>
            </w:r>
          </w:p>
          <w:p w:rsidRPr="00312751" w:rsidR="002B5392" w:rsidRDefault="002B5392" w14:paraId="60061E4C" wp14:textId="77777777">
            <w:pPr>
              <w:pStyle w:val="normal1"/>
              <w:rPr>
                <w:lang w:val="en-US"/>
              </w:rPr>
            </w:pPr>
          </w:p>
        </w:tc>
      </w:tr>
      <w:tr xmlns:wp14="http://schemas.microsoft.com/office/word/2010/wordml" w:rsidRPr="00312751" w:rsidR="002B5392" w:rsidTr="762FA78E" w14:paraId="42F348E4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5392" w:rsidRDefault="00723C20" w14:paraId="22519574" wp14:textId="77777777">
            <w:pPr>
              <w:pStyle w:val="normal1"/>
            </w:pPr>
            <w:r>
              <w:rPr>
                <w:b/>
              </w:rPr>
              <w:t>SQ2. Em qual área do conhecimento o estudo se insere?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5392" w:rsidRDefault="00723C20" w14:paraId="31F0A491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Inteligência Artificial</w:t>
            </w:r>
          </w:p>
          <w:p w:rsidR="002B5392" w:rsidRDefault="00723C20" w14:paraId="3EA1658D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Engenharia de Software</w:t>
            </w:r>
          </w:p>
          <w:p w:rsidR="002B5392" w:rsidRDefault="00723C20" w14:paraId="5E1A965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Design Digital</w:t>
            </w:r>
          </w:p>
          <w:p w:rsidR="002B5392" w:rsidRDefault="00723C20" w14:paraId="2482A018" wp14:textId="77777777">
            <w:pPr>
              <w:pStyle w:val="normal1"/>
            </w:pPr>
            <w:r>
              <w:t>[</w:t>
            </w:r>
            <w:r w:rsidR="00312751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Mídia e Entretenimento</w:t>
            </w:r>
          </w:p>
          <w:p w:rsidR="002B5392" w:rsidRDefault="00723C20" w14:paraId="3AA87E7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Educação</w:t>
            </w:r>
          </w:p>
          <w:p w:rsidR="002B5392" w:rsidRDefault="00723C20" w14:paraId="4BFE934E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Ciências Sociais</w:t>
            </w:r>
          </w:p>
          <w:p w:rsidR="002B5392" w:rsidRDefault="00723C20" w14:paraId="7E7CB8A1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Psicologia</w:t>
            </w:r>
          </w:p>
          <w:p w:rsidR="002B5392" w:rsidRDefault="00723C20" w14:paraId="594F8397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12751" w:rsidR="00312751" w:rsidP="00312751" w:rsidRDefault="00312751" w14:paraId="0D0A5E99" wp14:textId="77777777">
            <w:pPr>
              <w:pStyle w:val="NormalWeb"/>
              <w:rPr>
                <w:lang w:val="en-US"/>
              </w:rPr>
            </w:pPr>
            <w:r w:rsidRPr="00312751">
              <w:rPr>
                <w:rStyle w:val="citation-63"/>
                <w:lang w:val="en-US"/>
              </w:rPr>
              <w:t xml:space="preserve">"While </w:t>
            </w:r>
            <w:proofErr w:type="spellStart"/>
            <w:r w:rsidRPr="00312751">
              <w:rPr>
                <w:rStyle w:val="citation-63"/>
                <w:lang w:val="en-US"/>
              </w:rPr>
              <w:t>manga</w:t>
            </w:r>
            <w:proofErr w:type="spellEnd"/>
            <w:r w:rsidRPr="00312751">
              <w:rPr>
                <w:rStyle w:val="citation-63"/>
                <w:lang w:val="en-US"/>
              </w:rPr>
              <w:t xml:space="preserve"> is a popular entertainment form, creating </w:t>
            </w:r>
            <w:proofErr w:type="spellStart"/>
            <w:r w:rsidRPr="00312751">
              <w:rPr>
                <w:rStyle w:val="citation-63"/>
                <w:lang w:val="en-US"/>
              </w:rPr>
              <w:t>manga</w:t>
            </w:r>
            <w:proofErr w:type="spellEnd"/>
            <w:r w:rsidRPr="00312751">
              <w:rPr>
                <w:rStyle w:val="citation-63"/>
                <w:lang w:val="en-US"/>
              </w:rPr>
              <w:t xml:space="preserve"> is tedious..." </w:t>
            </w:r>
          </w:p>
          <w:p w:rsidRPr="00312751" w:rsidR="002B5392" w:rsidRDefault="002B5392" w14:paraId="44EAFD9C" wp14:textId="77777777">
            <w:pPr>
              <w:pStyle w:val="normal1"/>
              <w:rPr>
                <w:lang w:val="en-US"/>
              </w:rPr>
            </w:pPr>
          </w:p>
        </w:tc>
      </w:tr>
      <w:tr xmlns:wp14="http://schemas.microsoft.com/office/word/2010/wordml" w:rsidRPr="00312751" w:rsidR="002B5392" w:rsidTr="762FA78E" w14:paraId="6571ED46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5392" w:rsidRDefault="00723C20" w14:paraId="73D1E9D8" wp14:textId="77777777">
            <w:pPr>
              <w:pStyle w:val="normal1"/>
            </w:pPr>
            <w:r>
              <w:rPr>
                <w:b/>
              </w:rPr>
              <w:t>SQ3. Qual o foco principal da aplicação da IAG no estudo?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5392" w:rsidRDefault="00723C20" w14:paraId="6254CA6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Geração/modificação de vídeos</w:t>
            </w:r>
          </w:p>
          <w:p w:rsidR="002B5392" w:rsidRDefault="00723C20" w14:paraId="61DC6EE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Criação de efeitos audiovisuais</w:t>
            </w:r>
          </w:p>
          <w:p w:rsidR="002B5392" w:rsidRDefault="00723C20" w14:paraId="0D6CA3D1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Automação de processos de edição</w:t>
            </w:r>
          </w:p>
          <w:p w:rsidR="002B5392" w:rsidRDefault="00723C20" w14:paraId="6A9DD238" wp14:textId="77777777">
            <w:pPr>
              <w:pStyle w:val="normal1"/>
            </w:pPr>
            <w:r>
              <w:t>[</w:t>
            </w:r>
            <w:r w:rsidR="00312751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Criação de imagens estáticas</w:t>
            </w:r>
          </w:p>
          <w:p w:rsidR="002B5392" w:rsidRDefault="00723C20" w14:paraId="1E2E28DD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Produção musical</w:t>
            </w:r>
          </w:p>
          <w:p w:rsidR="002B5392" w:rsidRDefault="00723C20" w14:paraId="7275B208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Storytelling</w:t>
            </w:r>
            <w:proofErr w:type="spellEnd"/>
            <w:r>
              <w:t>/narrativas</w:t>
            </w:r>
          </w:p>
          <w:p w:rsidR="002B5392" w:rsidRDefault="00723C20" w14:paraId="0DE121F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</w:t>
            </w:r>
            <w:r>
              <w:t>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12751" w:rsidR="00312751" w:rsidP="00312751" w:rsidRDefault="00312751" w14:paraId="097E2F75" wp14:textId="77777777">
            <w:pPr>
              <w:pStyle w:val="NormalWeb"/>
              <w:rPr>
                <w:lang w:val="en-US"/>
              </w:rPr>
            </w:pPr>
            <w:r w:rsidRPr="00312751">
              <w:rPr>
                <w:rStyle w:val="citation-62"/>
                <w:lang w:val="en-US"/>
              </w:rPr>
              <w:t xml:space="preserve">"...we propose a novel diffusion-based framework for automatic </w:t>
            </w:r>
            <w:proofErr w:type="spellStart"/>
            <w:r w:rsidRPr="00312751">
              <w:rPr>
                <w:rStyle w:val="citation-62"/>
                <w:lang w:val="en-US"/>
              </w:rPr>
              <w:t>manga</w:t>
            </w:r>
            <w:proofErr w:type="spellEnd"/>
            <w:r w:rsidRPr="00312751">
              <w:rPr>
                <w:rStyle w:val="citation-62"/>
                <w:lang w:val="en-US"/>
              </w:rPr>
              <w:t xml:space="preserve"> screening." </w:t>
            </w:r>
          </w:p>
          <w:p w:rsidRPr="00312751" w:rsidR="002B5392" w:rsidRDefault="002B5392" w14:paraId="4B94D5A5" wp14:textId="77777777">
            <w:pPr>
              <w:pStyle w:val="normal1"/>
              <w:rPr>
                <w:lang w:val="en-US"/>
              </w:rPr>
            </w:pPr>
          </w:p>
        </w:tc>
      </w:tr>
      <w:tr xmlns:wp14="http://schemas.microsoft.com/office/word/2010/wordml" w:rsidRPr="00312751" w:rsidR="002B5392" w:rsidTr="762FA78E" w14:paraId="337DDBF4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5392" w:rsidRDefault="00723C20" w14:paraId="1CAAF1A3" wp14:textId="77777777">
            <w:pPr>
              <w:pStyle w:val="normal1"/>
            </w:pPr>
            <w:r>
              <w:rPr>
                <w:b/>
              </w:rPr>
              <w:t>SQ4. Qual tecnologia de IAG foi empregada?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5392" w:rsidRDefault="00723C20" w14:paraId="10738BB0" wp14:textId="77777777">
            <w:pPr>
              <w:pStyle w:val="normal1"/>
            </w:pPr>
            <w:r>
              <w:t>[</w:t>
            </w:r>
            <w:r w:rsidR="00312751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Modelos de Difusão</w:t>
            </w:r>
          </w:p>
          <w:p w:rsidR="002B5392" w:rsidRDefault="00723C20" w14:paraId="267292D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GANs</w:t>
            </w:r>
            <w:proofErr w:type="spellEnd"/>
          </w:p>
          <w:p w:rsidR="002B5392" w:rsidRDefault="00723C20" w14:paraId="22C4CB0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Transformers</w:t>
            </w:r>
            <w:proofErr w:type="spellEnd"/>
          </w:p>
          <w:p w:rsidR="002B5392" w:rsidRDefault="00723C20" w14:paraId="255DEEEA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Redes recorrentes (RNN, LSTM)</w:t>
            </w:r>
          </w:p>
          <w:p w:rsidR="002B5392" w:rsidRDefault="00723C20" w14:paraId="15662ED0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Autoencoders</w:t>
            </w:r>
            <w:proofErr w:type="spellEnd"/>
          </w:p>
          <w:p w:rsidR="002B5392" w:rsidRDefault="00723C20" w14:paraId="592CF37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Modelos híbridos</w:t>
            </w:r>
          </w:p>
          <w:p w:rsidR="002B5392" w:rsidRDefault="00723C20" w14:paraId="2B3BB298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12751" w:rsidR="00312751" w:rsidP="00312751" w:rsidRDefault="00312751" w14:paraId="1E28B9E4" wp14:textId="77777777">
            <w:pPr>
              <w:pStyle w:val="NormalWeb"/>
              <w:rPr>
                <w:lang w:val="en-US"/>
              </w:rPr>
            </w:pPr>
            <w:r w:rsidRPr="00312751">
              <w:rPr>
                <w:rStyle w:val="citation-61"/>
                <w:lang w:val="en-US"/>
              </w:rPr>
              <w:t xml:space="preserve">"...utilizing a text-to-image diffusion model with line conditioning." </w:t>
            </w:r>
          </w:p>
          <w:p w:rsidRPr="00312751" w:rsidR="002B5392" w:rsidRDefault="002B5392" w14:paraId="3DEEC669" wp14:textId="77777777">
            <w:pPr>
              <w:pStyle w:val="normal1"/>
              <w:rPr>
                <w:lang w:val="en-US"/>
              </w:rPr>
            </w:pPr>
          </w:p>
        </w:tc>
      </w:tr>
      <w:tr xmlns:wp14="http://schemas.microsoft.com/office/word/2010/wordml" w:rsidR="002B5392" w:rsidTr="762FA78E" w14:paraId="7EE64069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5392" w:rsidRDefault="00723C20" w14:paraId="2AFDF59C" wp14:textId="77777777">
            <w:pPr>
              <w:pStyle w:val="normal1"/>
              <w:rPr>
                <w:b/>
              </w:rPr>
            </w:pPr>
            <w:proofErr w:type="gramStart"/>
            <w:r>
              <w:rPr>
                <w:b/>
              </w:rPr>
              <w:t>SQ4.</w:t>
            </w:r>
            <w:proofErr w:type="gramEnd"/>
            <w:r>
              <w:rPr>
                <w:b/>
              </w:rPr>
              <w:t>1. Quais critérios/métricas de qualidade foram utilizados?</w:t>
            </w:r>
          </w:p>
          <w:p w:rsidR="002B5392" w:rsidRDefault="002B5392" w14:paraId="3656B9AB" wp14:textId="77777777">
            <w:pPr>
              <w:pStyle w:val="normal1"/>
              <w:rPr>
                <w:b/>
              </w:rPr>
            </w:pPr>
          </w:p>
          <w:p w:rsidR="002B5392" w:rsidRDefault="00723C20" w14:paraId="63AAC44E" wp14:textId="77777777">
            <w:pPr>
              <w:pStyle w:val="normal1"/>
              <w:spacing w:before="240" w:line="18" w:lineRule="auto"/>
              <w:rPr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12751" w:rsidR="00312751" w:rsidP="00312751" w:rsidRDefault="00312751" w14:paraId="168DFB44" wp14:textId="77777777">
            <w:pPr>
              <w:pStyle w:val="NormalWeb"/>
            </w:pPr>
            <w:r w:rsidRPr="00312751">
              <w:t xml:space="preserve">Foi realizado um </w:t>
            </w:r>
            <w:r w:rsidRPr="00312751">
              <w:rPr>
                <w:bCs/>
              </w:rPr>
              <w:t>estudo com usuários</w:t>
            </w:r>
            <w:r w:rsidRPr="00312751">
              <w:t xml:space="preserve"> para avaliação subjetiva de preferência, pois métricas tradicionais como LPIP e FID não são aplicáveis a </w:t>
            </w:r>
            <w:proofErr w:type="spellStart"/>
            <w:r w:rsidRPr="00312751">
              <w:t>mangás</w:t>
            </w:r>
            <w:proofErr w:type="spellEnd"/>
            <w:r w:rsidRPr="00312751">
              <w:t xml:space="preserve"> devido à falta de </w:t>
            </w:r>
            <w:proofErr w:type="spellStart"/>
            <w:r w:rsidRPr="00312751">
              <w:t>datasets</w:t>
            </w:r>
            <w:proofErr w:type="spellEnd"/>
            <w:r w:rsidRPr="00312751">
              <w:t xml:space="preserve"> comparáveis.</w:t>
            </w:r>
          </w:p>
          <w:p w:rsidR="002B5392" w:rsidRDefault="002B5392" w14:paraId="45FB0818" wp14:textId="77777777">
            <w:pPr>
              <w:pStyle w:val="normal1"/>
            </w:pP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5392" w:rsidRDefault="002B5392" w14:paraId="049F31CB" wp14:textId="77777777">
            <w:pPr>
              <w:pStyle w:val="normal1"/>
            </w:pPr>
          </w:p>
        </w:tc>
      </w:tr>
      <w:tr xmlns:wp14="http://schemas.microsoft.com/office/word/2010/wordml" w:rsidR="002B5392" w:rsidTr="762FA78E" w14:paraId="027140D0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5392" w:rsidRDefault="00723C20" w14:paraId="0E9CB6A3" wp14:textId="77777777">
            <w:pPr>
              <w:pStyle w:val="normal1"/>
              <w:rPr>
                <w:b/>
              </w:rPr>
            </w:pPr>
            <w:proofErr w:type="gramStart"/>
            <w:r>
              <w:rPr>
                <w:b/>
              </w:rPr>
              <w:t>SQ4.</w:t>
            </w:r>
            <w:proofErr w:type="gramEnd"/>
            <w:r>
              <w:rPr>
                <w:b/>
              </w:rPr>
              <w:t>2. O que os avaliadores concluíram sobre o conteúdo gerado?</w:t>
            </w:r>
          </w:p>
          <w:p w:rsidR="002B5392" w:rsidRDefault="002B5392" w14:paraId="53128261" wp14:textId="77777777">
            <w:pPr>
              <w:pStyle w:val="normal1"/>
              <w:rPr>
                <w:b/>
              </w:rPr>
            </w:pPr>
          </w:p>
          <w:p w:rsidR="002B5392" w:rsidRDefault="00723C20" w14:paraId="1DB3028F" wp14:textId="77777777">
            <w:pPr>
              <w:pStyle w:val="normal1"/>
              <w:spacing w:before="240" w:line="18" w:lineRule="auto"/>
              <w:rPr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5392" w:rsidP="00312751" w:rsidRDefault="00312751" w14:paraId="60318F50" wp14:textId="77777777">
            <w:pPr>
              <w:pStyle w:val="NormalWeb"/>
            </w:pPr>
            <w:r>
              <w:t xml:space="preserve">Os usuários preferiram significativamente o método proposto em comparação com os métodos existentes (83.8% de preferência contra </w:t>
            </w:r>
            <w:proofErr w:type="spellStart"/>
            <w:r>
              <w:t>Screentone</w:t>
            </w:r>
            <w:proofErr w:type="spellEnd"/>
            <w:r>
              <w:t xml:space="preserve"> </w:t>
            </w:r>
            <w:proofErr w:type="spellStart"/>
            <w:r>
              <w:t>Synthesis</w:t>
            </w:r>
            <w:proofErr w:type="spellEnd"/>
            <w:r>
              <w:t xml:space="preserve">). O método gera </w:t>
            </w:r>
            <w:proofErr w:type="spellStart"/>
            <w:r>
              <w:t>mangás</w:t>
            </w:r>
            <w:proofErr w:type="spellEnd"/>
            <w:r>
              <w:t xml:space="preserve"> com </w:t>
            </w:r>
            <w:proofErr w:type="spellStart"/>
            <w:r>
              <w:t>screentones</w:t>
            </w:r>
            <w:proofErr w:type="spellEnd"/>
            <w:r>
              <w:t xml:space="preserve"> de alta frequência e sombreamento natural.</w:t>
            </w:r>
          </w:p>
          <w:p w:rsidR="002B5392" w:rsidRDefault="002B5392" w14:paraId="62486C05" wp14:textId="77777777">
            <w:pPr>
              <w:pStyle w:val="normal1"/>
            </w:pP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5392" w:rsidRDefault="002B5392" w14:paraId="4101652C" wp14:textId="77777777">
            <w:pPr>
              <w:pStyle w:val="normal1"/>
            </w:pPr>
          </w:p>
        </w:tc>
      </w:tr>
      <w:tr xmlns:wp14="http://schemas.microsoft.com/office/word/2010/wordml" w:rsidRPr="00312751" w:rsidR="002B5392" w:rsidTr="762FA78E" w14:paraId="1AC7E6B0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5392" w:rsidRDefault="00723C20" w14:paraId="26F86A3D" wp14:textId="77777777">
            <w:pPr>
              <w:pStyle w:val="normal1"/>
            </w:pPr>
            <w:r>
              <w:rPr>
                <w:b/>
              </w:rPr>
              <w:t>SQ5. A ferramenta de IAG foi utilizada como?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5392" w:rsidRDefault="00723C20" w14:paraId="6EC116BE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Ferramenta original (sem modificações)</w:t>
            </w:r>
          </w:p>
          <w:p w:rsidR="002B5392" w:rsidRDefault="00723C20" w14:paraId="5C1082D4" wp14:textId="77777777">
            <w:pPr>
              <w:pStyle w:val="normal1"/>
            </w:pPr>
            <w:r>
              <w:t>[</w:t>
            </w:r>
            <w:r w:rsidR="00312751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Customização parcial</w:t>
            </w:r>
          </w:p>
          <w:p w:rsidR="002B5392" w:rsidRDefault="00723C20" w14:paraId="6B5DF52D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Desenvolvimento próprio/extensivo</w:t>
            </w:r>
          </w:p>
          <w:p w:rsidR="002B5392" w:rsidRDefault="00723C20" w14:paraId="3E3732FF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Combinação de ferramentas existentes</w:t>
            </w:r>
          </w:p>
          <w:p w:rsidR="002B5392" w:rsidRDefault="00723C20" w14:paraId="68BCA485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12751" w:rsidR="00312751" w:rsidP="00312751" w:rsidRDefault="00312751" w14:paraId="681BAEA9" wp14:textId="77777777">
            <w:pPr>
              <w:pStyle w:val="NormalWeb"/>
              <w:rPr>
                <w:lang w:val="en-US"/>
              </w:rPr>
            </w:pPr>
            <w:r w:rsidRPr="00312751">
              <w:rPr>
                <w:rStyle w:val="citation-56"/>
                <w:lang w:val="en-US"/>
              </w:rPr>
              <w:t xml:space="preserve">"...our framework first improves the stable diffusion model by </w:t>
            </w:r>
            <w:proofErr w:type="spellStart"/>
            <w:r w:rsidRPr="00312751">
              <w:rPr>
                <w:rStyle w:val="citation-56"/>
                <w:lang w:val="en-US"/>
              </w:rPr>
              <w:t>finetuning</w:t>
            </w:r>
            <w:proofErr w:type="spellEnd"/>
            <w:r w:rsidRPr="00312751">
              <w:rPr>
                <w:rStyle w:val="citation-56"/>
                <w:lang w:val="en-US"/>
              </w:rPr>
              <w:t xml:space="preserve"> its components with a newly </w:t>
            </w:r>
            <w:proofErr w:type="spellStart"/>
            <w:r w:rsidRPr="00312751">
              <w:rPr>
                <w:rStyle w:val="citation-56"/>
                <w:lang w:val="en-US"/>
              </w:rPr>
              <w:t>curated</w:t>
            </w:r>
            <w:proofErr w:type="spellEnd"/>
            <w:r w:rsidRPr="00312751">
              <w:rPr>
                <w:rStyle w:val="citation-56"/>
                <w:lang w:val="en-US"/>
              </w:rPr>
              <w:t xml:space="preserve"> high-quality </w:t>
            </w:r>
            <w:proofErr w:type="spellStart"/>
            <w:r w:rsidRPr="00312751">
              <w:rPr>
                <w:rStyle w:val="citation-56"/>
                <w:lang w:val="en-US"/>
              </w:rPr>
              <w:t>manga</w:t>
            </w:r>
            <w:proofErr w:type="spellEnd"/>
            <w:r w:rsidRPr="00312751">
              <w:rPr>
                <w:rStyle w:val="citation-56"/>
                <w:lang w:val="en-US"/>
              </w:rPr>
              <w:t xml:space="preserve"> dataset." </w:t>
            </w:r>
          </w:p>
          <w:p w:rsidRPr="00312751" w:rsidR="002B5392" w:rsidRDefault="002B5392" w14:paraId="4B99056E" wp14:textId="77777777">
            <w:pPr>
              <w:pStyle w:val="normal1"/>
              <w:rPr>
                <w:lang w:val="en-US"/>
              </w:rPr>
            </w:pPr>
          </w:p>
        </w:tc>
      </w:tr>
      <w:tr xmlns:wp14="http://schemas.microsoft.com/office/word/2010/wordml" w:rsidRPr="00723C20" w:rsidR="002B5392" w:rsidTr="762FA78E" w14:paraId="03A2BE18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5392" w:rsidRDefault="00723C20" w14:paraId="1928EF3E" wp14:textId="77777777">
            <w:pPr>
              <w:pStyle w:val="normal1"/>
            </w:pPr>
            <w:r>
              <w:rPr>
                <w:b/>
              </w:rPr>
              <w:t>SQ6. Quais desafios técnicos foram identificados?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5392" w:rsidRDefault="00723C20" w14:paraId="4E6EACC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Limitações de resolução</w:t>
            </w:r>
          </w:p>
          <w:p w:rsidR="002B5392" w:rsidRDefault="00723C20" w14:paraId="1E85CD8D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Sincronização áudio-vídeo</w:t>
            </w:r>
          </w:p>
          <w:p w:rsidR="002B5392" w:rsidRDefault="00723C20" w14:paraId="23FF4D4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Coerência temporal</w:t>
            </w:r>
          </w:p>
          <w:p w:rsidR="002B5392" w:rsidRDefault="00723C20" w14:paraId="016E1F7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Latência/tempo de resposta</w:t>
            </w:r>
          </w:p>
          <w:p w:rsidR="002B5392" w:rsidRDefault="00723C20" w14:paraId="6F3CCB44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Escalabilidade</w:t>
            </w:r>
            <w:proofErr w:type="spellEnd"/>
          </w:p>
          <w:p w:rsidR="002B5392" w:rsidRDefault="00723C20" w14:paraId="573AC18B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Estabilidade do sistema</w:t>
            </w:r>
          </w:p>
          <w:p w:rsidR="002B5392" w:rsidP="00723C20" w:rsidRDefault="00723C20" w14:paraId="16F893C2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x</w:t>
            </w:r>
            <w:r>
              <w:t xml:space="preserve">] Outro: </w:t>
            </w:r>
            <w:r w:rsidRPr="00723C20">
              <w:rPr>
                <w:bCs/>
              </w:rPr>
              <w:t xml:space="preserve">Gerar </w:t>
            </w:r>
            <w:proofErr w:type="spellStart"/>
            <w:r w:rsidRPr="00723C20">
              <w:rPr>
                <w:bCs/>
              </w:rPr>
              <w:t>screentones</w:t>
            </w:r>
            <w:proofErr w:type="spellEnd"/>
            <w:r w:rsidRPr="00723C20">
              <w:rPr>
                <w:bCs/>
              </w:rPr>
              <w:t xml:space="preserve"> de alta frequência e falta de dados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23C20" w:rsidR="00723C20" w:rsidP="00723C20" w:rsidRDefault="00723C20" w14:paraId="60003C9F" wp14:textId="77777777">
            <w:pPr>
              <w:pStyle w:val="NormalWeb"/>
              <w:rPr>
                <w:lang w:val="en-US"/>
              </w:rPr>
            </w:pPr>
            <w:r w:rsidRPr="00723C20">
              <w:rPr>
                <w:rStyle w:val="citation-55"/>
                <w:lang w:val="en-US"/>
              </w:rPr>
              <w:t xml:space="preserve">"...it is not easy to generate black-and-white </w:t>
            </w:r>
            <w:proofErr w:type="spellStart"/>
            <w:r w:rsidRPr="00723C20">
              <w:rPr>
                <w:rStyle w:val="citation-55"/>
                <w:lang w:val="en-US"/>
              </w:rPr>
              <w:t>screentones</w:t>
            </w:r>
            <w:proofErr w:type="spellEnd"/>
            <w:r w:rsidRPr="00723C20">
              <w:rPr>
                <w:rStyle w:val="citation-55"/>
                <w:lang w:val="en-US"/>
              </w:rPr>
              <w:t xml:space="preserve"> of high-frequency regular patterns, even with recent deep learning models." </w:t>
            </w:r>
          </w:p>
          <w:p w:rsidRPr="00723C20" w:rsidR="00723C20" w:rsidP="00723C20" w:rsidRDefault="00723C20" w14:paraId="1CFEBB0F" wp14:textId="77777777">
            <w:pPr>
              <w:pStyle w:val="NormalWeb"/>
              <w:rPr>
                <w:lang w:val="en-US"/>
              </w:rPr>
            </w:pPr>
            <w:r w:rsidRPr="00723C20">
              <w:rPr>
                <w:rStyle w:val="citation-54"/>
                <w:lang w:val="en-US"/>
              </w:rPr>
              <w:t xml:space="preserve">"This limitation is mainly attributed to the lack of high-fidelity </w:t>
            </w:r>
            <w:proofErr w:type="spellStart"/>
            <w:r w:rsidRPr="00723C20">
              <w:rPr>
                <w:rStyle w:val="citation-54"/>
                <w:lang w:val="en-US"/>
              </w:rPr>
              <w:t>manga</w:t>
            </w:r>
            <w:proofErr w:type="spellEnd"/>
            <w:r w:rsidRPr="00723C20">
              <w:rPr>
                <w:rStyle w:val="citation-54"/>
                <w:lang w:val="en-US"/>
              </w:rPr>
              <w:t xml:space="preserve"> data..." </w:t>
            </w:r>
          </w:p>
          <w:p w:rsidRPr="00723C20" w:rsidR="002B5392" w:rsidRDefault="002B5392" w14:paraId="1299C43A" wp14:textId="77777777">
            <w:pPr>
              <w:pStyle w:val="normal1"/>
              <w:rPr>
                <w:lang w:val="en-US"/>
              </w:rPr>
            </w:pPr>
          </w:p>
        </w:tc>
      </w:tr>
      <w:tr xmlns:wp14="http://schemas.microsoft.com/office/word/2010/wordml" w:rsidR="002B5392" w:rsidTr="762FA78E" w14:paraId="145E8B58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5392" w:rsidRDefault="00723C20" w14:paraId="77F17636" wp14:textId="77777777">
            <w:pPr>
              <w:pStyle w:val="normal1"/>
            </w:pPr>
            <w:r>
              <w:rPr>
                <w:b/>
              </w:rPr>
              <w:t>SQ7. Quais desafios éticos e criativos foram apontados?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5392" w:rsidRDefault="00723C20" w14:paraId="0E3FB862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Autenticidade/autoria</w:t>
            </w:r>
          </w:p>
          <w:p w:rsidR="002B5392" w:rsidRDefault="00723C20" w14:paraId="3E4AAE2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Viés algorítmico</w:t>
            </w:r>
          </w:p>
          <w:p w:rsidR="002B5392" w:rsidRDefault="00723C20" w14:paraId="169E71E8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Impacto na indústria criativa</w:t>
            </w:r>
          </w:p>
          <w:p w:rsidR="002B5392" w:rsidRDefault="00723C20" w14:paraId="2540CDC5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Uso não autorizado de referências</w:t>
            </w:r>
          </w:p>
          <w:p w:rsidR="002B5392" w:rsidRDefault="00723C20" w14:paraId="585CFBB3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Privacidade e proteção de dados</w:t>
            </w:r>
          </w:p>
          <w:p w:rsidR="002B5392" w:rsidRDefault="00723C20" w14:paraId="42A3A38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Plágio e direitos autorais</w:t>
            </w:r>
          </w:p>
          <w:p w:rsidR="002B5392" w:rsidRDefault="00723C20" w14:paraId="35AC747A" wp14:textId="77777777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5392" w:rsidRDefault="00723C20" w14:paraId="35840D94" wp14:textId="77777777">
            <w:pPr>
              <w:pStyle w:val="normal1"/>
            </w:pPr>
            <w:r>
              <w:t>Não informado</w:t>
            </w:r>
          </w:p>
        </w:tc>
      </w:tr>
      <w:tr xmlns:wp14="http://schemas.microsoft.com/office/word/2010/wordml" w:rsidRPr="00723C20" w:rsidR="002B5392" w:rsidTr="762FA78E" w14:paraId="755BA5B3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5392" w:rsidRDefault="00723C20" w14:paraId="3817590D" wp14:textId="77777777">
            <w:pPr>
              <w:pStyle w:val="normal1"/>
            </w:pPr>
            <w:r>
              <w:rPr>
                <w:b/>
              </w:rPr>
              <w:t>SQ8. O estudo apresenta análises empíricas?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5392" w:rsidRDefault="00723C20" w14:paraId="63F083C6" wp14:textId="77777777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Sim</w:t>
            </w:r>
          </w:p>
          <w:p w:rsidR="002B5392" w:rsidRDefault="00723C20" w14:paraId="6DFB4683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Não</w:t>
            </w:r>
          </w:p>
          <w:p w:rsidR="002B5392" w:rsidRDefault="00723C20" w14:paraId="7871857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Parcialmente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23C20" w:rsidR="00723C20" w:rsidP="00723C20" w:rsidRDefault="00723C20" w14:paraId="770F0837" wp14:textId="77777777">
            <w:pPr>
              <w:pStyle w:val="NormalWeb"/>
              <w:rPr>
                <w:lang w:val="en-US"/>
              </w:rPr>
            </w:pPr>
            <w:r w:rsidRPr="00723C20">
              <w:rPr>
                <w:rStyle w:val="citation-53"/>
                <w:lang w:val="en-US"/>
              </w:rPr>
              <w:t>"We validate the effectiveness of our method by comparing with both sketch-to-</w:t>
            </w:r>
            <w:proofErr w:type="spellStart"/>
            <w:r w:rsidRPr="00723C20">
              <w:rPr>
                <w:rStyle w:val="citation-53"/>
                <w:lang w:val="en-US"/>
              </w:rPr>
              <w:t>manga</w:t>
            </w:r>
            <w:proofErr w:type="spellEnd"/>
            <w:r w:rsidRPr="00723C20">
              <w:rPr>
                <w:rStyle w:val="citation-53"/>
                <w:lang w:val="en-US"/>
              </w:rPr>
              <w:t xml:space="preserve"> methods and illustration-to-</w:t>
            </w:r>
            <w:proofErr w:type="spellStart"/>
            <w:r w:rsidRPr="00723C20">
              <w:rPr>
                <w:rStyle w:val="citation-53"/>
                <w:lang w:val="en-US"/>
              </w:rPr>
              <w:t>manga</w:t>
            </w:r>
            <w:proofErr w:type="spellEnd"/>
            <w:r w:rsidRPr="00723C20">
              <w:rPr>
                <w:rStyle w:val="citation-53"/>
                <w:lang w:val="en-US"/>
              </w:rPr>
              <w:t xml:space="preserve"> methods." </w:t>
            </w:r>
          </w:p>
          <w:p w:rsidRPr="00723C20" w:rsidR="002B5392" w:rsidRDefault="002B5392" w14:paraId="4DDBEF00" wp14:textId="77777777">
            <w:pPr>
              <w:pStyle w:val="normal1"/>
              <w:rPr>
                <w:lang w:val="en-US"/>
              </w:rPr>
            </w:pPr>
          </w:p>
        </w:tc>
      </w:tr>
      <w:tr xmlns:wp14="http://schemas.microsoft.com/office/word/2010/wordml" w:rsidR="002B5392" w:rsidTr="762FA78E" w14:paraId="3131683E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5392" w:rsidRDefault="00723C20" w14:paraId="43F94DF1" wp14:textId="77777777">
            <w:pPr>
              <w:pStyle w:val="normal1"/>
            </w:pPr>
            <w:proofErr w:type="gramStart"/>
            <w:r>
              <w:rPr>
                <w:b/>
              </w:rPr>
              <w:t>SQ8.</w:t>
            </w:r>
            <w:proofErr w:type="gramEnd"/>
            <w:r>
              <w:rPr>
                <w:b/>
              </w:rPr>
              <w:t>1. Se sim, qual método empírico foi adotado?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5392" w:rsidRDefault="00723C20" w14:paraId="0506828E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Experimentos controlados</w:t>
            </w:r>
          </w:p>
          <w:p w:rsidR="002B5392" w:rsidRDefault="00723C20" w14:paraId="1612FE1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Estudos de caso</w:t>
            </w:r>
          </w:p>
          <w:p w:rsidR="002B5392" w:rsidRDefault="00723C20" w14:paraId="357C93C1" wp14:textId="77777777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</w:t>
            </w:r>
            <w:proofErr w:type="spellStart"/>
            <w:r>
              <w:t>Surveys</w:t>
            </w:r>
            <w:proofErr w:type="spellEnd"/>
            <w:r>
              <w:t>/questionários</w:t>
            </w:r>
          </w:p>
          <w:p w:rsidR="002B5392" w:rsidRDefault="00723C20" w14:paraId="60C0CCF8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Entrevistas</w:t>
            </w:r>
          </w:p>
          <w:p w:rsidR="002B5392" w:rsidRDefault="00723C20" w14:paraId="4A789A9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Observação participante</w:t>
            </w:r>
          </w:p>
          <w:p w:rsidR="002B5392" w:rsidRDefault="00723C20" w14:paraId="5D1E2F4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Avaliação heurística</w:t>
            </w:r>
          </w:p>
          <w:p w:rsidR="002B5392" w:rsidRDefault="00723C20" w14:paraId="148B6B1E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C20" w:rsidP="00723C20" w:rsidRDefault="00723C20" w14:paraId="7EE4D7B4" wp14:textId="77777777">
            <w:pPr>
              <w:pStyle w:val="NormalWeb"/>
            </w:pPr>
            <w:r w:rsidRPr="00723C20">
              <w:rPr>
                <w:rStyle w:val="citation-52"/>
                <w:lang w:val="en-US"/>
              </w:rPr>
              <w:t xml:space="preserve">"We conduct user studies with 20 unseen sketches... </w:t>
            </w:r>
            <w:r>
              <w:rPr>
                <w:rStyle w:val="citation-52"/>
              </w:rPr>
              <w:t xml:space="preserve">17 </w:t>
            </w:r>
            <w:proofErr w:type="spellStart"/>
            <w:r>
              <w:rPr>
                <w:rStyle w:val="citation-52"/>
              </w:rPr>
              <w:t>participants</w:t>
            </w:r>
            <w:proofErr w:type="spellEnd"/>
            <w:r>
              <w:rPr>
                <w:rStyle w:val="citation-52"/>
              </w:rPr>
              <w:t xml:space="preserve"> are </w:t>
            </w:r>
            <w:proofErr w:type="spellStart"/>
            <w:r>
              <w:rPr>
                <w:rStyle w:val="citation-52"/>
              </w:rPr>
              <w:t>invited</w:t>
            </w:r>
            <w:proofErr w:type="spellEnd"/>
            <w:r>
              <w:rPr>
                <w:rStyle w:val="citation-52"/>
              </w:rPr>
              <w:t xml:space="preserve">." </w:t>
            </w:r>
          </w:p>
          <w:p w:rsidR="002B5392" w:rsidRDefault="002B5392" w14:paraId="3461D779" wp14:textId="77777777">
            <w:pPr>
              <w:pStyle w:val="normal1"/>
            </w:pPr>
          </w:p>
        </w:tc>
      </w:tr>
      <w:tr xmlns:wp14="http://schemas.microsoft.com/office/word/2010/wordml" w:rsidR="002B5392" w:rsidTr="762FA78E" w14:paraId="1F31A318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5392" w:rsidRDefault="00723C20" w14:paraId="5E5E51F5" wp14:textId="77777777">
            <w:pPr>
              <w:pStyle w:val="normal1"/>
            </w:pPr>
            <w:proofErr w:type="gramStart"/>
            <w:r>
              <w:rPr>
                <w:b/>
              </w:rPr>
              <w:t>SQ8.</w:t>
            </w:r>
            <w:proofErr w:type="gramEnd"/>
            <w:r>
              <w:rPr>
                <w:b/>
              </w:rPr>
              <w:t>2. Quantas pessoas participaram do estudo?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5392" w:rsidP="00723C20" w:rsidRDefault="00723C20" w14:paraId="2433A803" wp14:textId="77777777">
            <w:pPr>
              <w:pStyle w:val="normal1"/>
            </w:pPr>
            <w:r>
              <w:t>Nº: 17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C20" w:rsidP="00723C20" w:rsidRDefault="00723C20" w14:paraId="2781EDF7" wp14:textId="77777777">
            <w:pPr>
              <w:pStyle w:val="NormalWeb"/>
            </w:pPr>
            <w:r>
              <w:rPr>
                <w:rStyle w:val="citation-51"/>
              </w:rPr>
              <w:t xml:space="preserve">"17 </w:t>
            </w:r>
            <w:proofErr w:type="spellStart"/>
            <w:r>
              <w:rPr>
                <w:rStyle w:val="citation-51"/>
              </w:rPr>
              <w:t>participants</w:t>
            </w:r>
            <w:proofErr w:type="spellEnd"/>
            <w:r>
              <w:rPr>
                <w:rStyle w:val="citation-51"/>
              </w:rPr>
              <w:t xml:space="preserve"> are </w:t>
            </w:r>
            <w:proofErr w:type="spellStart"/>
            <w:r>
              <w:rPr>
                <w:rStyle w:val="citation-51"/>
              </w:rPr>
              <w:t>invited</w:t>
            </w:r>
            <w:proofErr w:type="spellEnd"/>
            <w:r>
              <w:rPr>
                <w:rStyle w:val="citation-51"/>
              </w:rPr>
              <w:t xml:space="preserve">." </w:t>
            </w:r>
          </w:p>
          <w:p w:rsidR="002B5392" w:rsidRDefault="002B5392" w14:paraId="3CF2D8B6" wp14:textId="77777777">
            <w:pPr>
              <w:pStyle w:val="normal1"/>
            </w:pPr>
          </w:p>
        </w:tc>
      </w:tr>
      <w:tr xmlns:wp14="http://schemas.microsoft.com/office/word/2010/wordml" w:rsidRPr="00723C20" w:rsidR="002B5392" w:rsidTr="762FA78E" w14:paraId="5EE1CB35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5392" w:rsidRDefault="00723C20" w14:paraId="69540715" wp14:textId="77777777">
            <w:pPr>
              <w:pStyle w:val="normal1"/>
            </w:pPr>
            <w:r>
              <w:rPr>
                <w:b/>
              </w:rPr>
              <w:t>SQ9. Finalidade principal da IAG no estudo?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5392" w:rsidRDefault="00723C20" w14:paraId="1D82F0CA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Criação de roteiros/narrativas</w:t>
            </w:r>
          </w:p>
          <w:p w:rsidR="002B5392" w:rsidRDefault="00723C20" w14:paraId="4FFCD33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Automação da pós-produção</w:t>
            </w:r>
          </w:p>
          <w:p w:rsidR="002B5392" w:rsidRDefault="00723C20" w14:paraId="3A5D876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Geração de efeitos especiais</w:t>
            </w:r>
          </w:p>
          <w:p w:rsidR="002B5392" w:rsidRDefault="00723C20" w14:paraId="7EF769F3" wp14:textId="77777777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Criação de imagens/fotografia</w:t>
            </w:r>
          </w:p>
          <w:p w:rsidR="002B5392" w:rsidRDefault="00723C20" w14:paraId="2EAFB0BA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Produção musical</w:t>
            </w:r>
          </w:p>
          <w:p w:rsidR="002B5392" w:rsidRDefault="00723C20" w14:paraId="106714AB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Animações interativas</w:t>
            </w:r>
          </w:p>
          <w:p w:rsidR="002B5392" w:rsidRDefault="00723C20" w14:paraId="11F6B63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23C20" w:rsidR="00723C20" w:rsidP="00723C20" w:rsidRDefault="00723C20" w14:paraId="0204BCEC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0723C20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"...</w:t>
            </w:r>
            <w:proofErr w:type="spellStart"/>
            <w:r w:rsidRPr="00723C20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manga</w:t>
            </w:r>
            <w:proofErr w:type="spellEnd"/>
            <w:r w:rsidRPr="00723C20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screening is tedious... An automatic </w:t>
            </w:r>
            <w:proofErr w:type="spellStart"/>
            <w:r w:rsidRPr="00723C20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manga</w:t>
            </w:r>
            <w:proofErr w:type="spellEnd"/>
            <w:r w:rsidRPr="00723C20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screening approach is highly desirable..." </w:t>
            </w:r>
          </w:p>
          <w:p w:rsidRPr="00723C20" w:rsidR="002B5392" w:rsidRDefault="002B5392" w14:paraId="0FB78278" wp14:textId="77777777">
            <w:pPr>
              <w:pStyle w:val="normal1"/>
              <w:rPr>
                <w:lang w:val="en-US"/>
              </w:rPr>
            </w:pPr>
          </w:p>
        </w:tc>
      </w:tr>
      <w:tr xmlns:wp14="http://schemas.microsoft.com/office/word/2010/wordml" w:rsidRPr="00723C20" w:rsidR="002B5392" w:rsidTr="762FA78E" w14:paraId="6EC5D68C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5392" w:rsidRDefault="00723C20" w14:paraId="683CABF1" wp14:textId="77777777">
            <w:pPr>
              <w:pStyle w:val="normal1"/>
            </w:pPr>
            <w:r>
              <w:rPr>
                <w:b/>
              </w:rPr>
              <w:t>SQ10. Que tipos de conteúdos foram gerados?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5392" w:rsidRDefault="00723C20" w14:paraId="2A9D2AB4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Vídeos completos</w:t>
            </w:r>
          </w:p>
          <w:p w:rsidR="002B5392" w:rsidRDefault="00723C20" w14:paraId="5A3722E0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Trailers</w:t>
            </w:r>
          </w:p>
          <w:p w:rsidR="002B5392" w:rsidRDefault="00723C20" w14:paraId="72D7047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Animações</w:t>
            </w:r>
          </w:p>
          <w:p w:rsidR="002B5392" w:rsidRDefault="00723C20" w14:paraId="0F262413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Clipes musicais</w:t>
            </w:r>
          </w:p>
          <w:p w:rsidR="002B5392" w:rsidRDefault="00723C20" w14:paraId="1694A117" wp14:textId="77777777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Imagens estáticas</w:t>
            </w:r>
          </w:p>
          <w:p w:rsidR="002B5392" w:rsidRDefault="00723C20" w14:paraId="067F3A04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Gifs</w:t>
            </w:r>
            <w:proofErr w:type="spellEnd"/>
            <w:r>
              <w:t xml:space="preserve"> ou </w:t>
            </w:r>
            <w:proofErr w:type="spellStart"/>
            <w:r>
              <w:t>memes</w:t>
            </w:r>
            <w:proofErr w:type="spellEnd"/>
          </w:p>
          <w:p w:rsidR="002B5392" w:rsidRDefault="00723C20" w14:paraId="4621C40F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23C20" w:rsidR="00723C20" w:rsidP="00723C20" w:rsidRDefault="00723C20" w14:paraId="03E9D78A" wp14:textId="77777777">
            <w:pPr>
              <w:pStyle w:val="NormalWeb"/>
              <w:rPr>
                <w:lang w:val="en-US"/>
              </w:rPr>
            </w:pPr>
            <w:r w:rsidRPr="00723C20">
              <w:rPr>
                <w:rStyle w:val="citation-49"/>
                <w:lang w:val="en-US"/>
              </w:rPr>
              <w:t xml:space="preserve">"...generates a </w:t>
            </w:r>
            <w:proofErr w:type="spellStart"/>
            <w:r w:rsidRPr="00723C20">
              <w:rPr>
                <w:rStyle w:val="citation-49"/>
                <w:lang w:val="en-US"/>
              </w:rPr>
              <w:t>screentoned</w:t>
            </w:r>
            <w:proofErr w:type="spellEnd"/>
            <w:r w:rsidRPr="00723C20">
              <w:rPr>
                <w:rStyle w:val="citation-49"/>
                <w:lang w:val="en-US"/>
              </w:rPr>
              <w:t xml:space="preserve"> </w:t>
            </w:r>
            <w:proofErr w:type="spellStart"/>
            <w:r w:rsidRPr="00723C20">
              <w:rPr>
                <w:rStyle w:val="citation-49"/>
                <w:lang w:val="en-US"/>
              </w:rPr>
              <w:t>manga</w:t>
            </w:r>
            <w:proofErr w:type="spellEnd"/>
            <w:r w:rsidRPr="00723C20">
              <w:rPr>
                <w:rStyle w:val="citation-49"/>
                <w:lang w:val="en-US"/>
              </w:rPr>
              <w:t xml:space="preserve"> image..." </w:t>
            </w:r>
          </w:p>
          <w:p w:rsidRPr="00723C20" w:rsidR="002B5392" w:rsidRDefault="002B5392" w14:paraId="1FC39945" wp14:textId="77777777">
            <w:pPr>
              <w:pStyle w:val="normal1"/>
              <w:rPr>
                <w:lang w:val="en-US"/>
              </w:rPr>
            </w:pPr>
          </w:p>
        </w:tc>
      </w:tr>
      <w:tr xmlns:wp14="http://schemas.microsoft.com/office/word/2010/wordml" w:rsidR="002B5392" w:rsidTr="762FA78E" w14:paraId="66236AF4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5392" w:rsidRDefault="00723C20" w14:paraId="3DEF4764" wp14:textId="77777777">
            <w:pPr>
              <w:pStyle w:val="normal1"/>
            </w:pPr>
            <w:r>
              <w:rPr>
                <w:b/>
              </w:rPr>
              <w:t>SQ11. Tipo de dispositivo/</w:t>
            </w:r>
            <w:proofErr w:type="gramStart"/>
            <w:r>
              <w:rPr>
                <w:b/>
              </w:rPr>
              <w:t>tecnologia usada pelo usuário</w:t>
            </w:r>
            <w:proofErr w:type="gramEnd"/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5392" w:rsidRDefault="00723C20" w14:paraId="274EA4FD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Dispositivos móveis (</w:t>
            </w:r>
            <w:proofErr w:type="spellStart"/>
            <w:r>
              <w:t>smartphones</w:t>
            </w:r>
            <w:proofErr w:type="spellEnd"/>
            <w:r>
              <w:t>/</w:t>
            </w:r>
            <w:proofErr w:type="spellStart"/>
            <w:r>
              <w:t>tablets</w:t>
            </w:r>
            <w:proofErr w:type="spellEnd"/>
            <w:r>
              <w:t>)</w:t>
            </w:r>
          </w:p>
          <w:p w:rsidR="002B5392" w:rsidRDefault="00723C20" w14:paraId="502794B0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Computadores/notebooks</w:t>
            </w:r>
          </w:p>
          <w:p w:rsidR="002B5392" w:rsidRDefault="00723C20" w14:paraId="3AE66C77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Interfaces em nuvem (</w:t>
            </w:r>
            <w:proofErr w:type="spellStart"/>
            <w:r>
              <w:t>SaaS</w:t>
            </w:r>
            <w:proofErr w:type="spellEnd"/>
            <w:r>
              <w:t xml:space="preserve">, </w:t>
            </w:r>
            <w:proofErr w:type="spellStart"/>
            <w:r>
              <w:t>Colab</w:t>
            </w:r>
            <w:proofErr w:type="spellEnd"/>
            <w:r>
              <w:t>)</w:t>
            </w:r>
          </w:p>
          <w:p w:rsidR="002B5392" w:rsidRDefault="00723C20" w14:paraId="45AD6642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Ambientes </w:t>
            </w:r>
            <w:proofErr w:type="spellStart"/>
            <w:r>
              <w:t>imersivos</w:t>
            </w:r>
            <w:proofErr w:type="spellEnd"/>
            <w:r>
              <w:t xml:space="preserve"> (VR/AR/MR)</w:t>
            </w:r>
          </w:p>
          <w:p w:rsidR="002B5392" w:rsidRDefault="00723C20" w14:paraId="5FB2519B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Dispositivos especializados (mesas digitalizadoras, câmeras inteligentes)</w:t>
            </w:r>
          </w:p>
          <w:p w:rsidR="002B5392" w:rsidRDefault="00723C20" w14:paraId="76E4070D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Assistentes de voz (</w:t>
            </w:r>
            <w:proofErr w:type="spellStart"/>
            <w:r>
              <w:t>Alexa</w:t>
            </w:r>
            <w:proofErr w:type="spellEnd"/>
            <w:r>
              <w:t>, G</w:t>
            </w:r>
            <w:r>
              <w:t xml:space="preserve">oogle </w:t>
            </w:r>
            <w:proofErr w:type="spellStart"/>
            <w:r>
              <w:t>Nest</w:t>
            </w:r>
            <w:proofErr w:type="spellEnd"/>
            <w:r>
              <w:t>)</w:t>
            </w:r>
          </w:p>
          <w:p w:rsidR="002B5392" w:rsidRDefault="00723C20" w14:paraId="2DDBEC90" wp14:textId="77777777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5392" w:rsidRDefault="00723C20" w14:paraId="4DFF457D" wp14:textId="77777777">
            <w:pPr>
              <w:pStyle w:val="normal1"/>
            </w:pPr>
            <w:r>
              <w:t>Não informado</w:t>
            </w:r>
          </w:p>
        </w:tc>
      </w:tr>
      <w:tr xmlns:wp14="http://schemas.microsoft.com/office/word/2010/wordml" w:rsidRPr="00723C20" w:rsidR="002B5392" w:rsidTr="762FA78E" w14:paraId="0F79A789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5392" w:rsidRDefault="00723C20" w14:paraId="7708FA52" wp14:textId="77777777">
            <w:pPr>
              <w:pStyle w:val="normal1"/>
            </w:pPr>
            <w:r>
              <w:rPr>
                <w:b/>
              </w:rPr>
              <w:t>SQ12. Tipo de interação com a IAG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5392" w:rsidRDefault="00723C20" w14:paraId="6B23E88B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Interface gráfica (GUI)</w:t>
            </w:r>
          </w:p>
          <w:p w:rsidR="002B5392" w:rsidRDefault="00723C20" w14:paraId="322FE302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Interação textual/</w:t>
            </w:r>
            <w:proofErr w:type="spellStart"/>
            <w:r>
              <w:t>prompt</w:t>
            </w:r>
            <w:proofErr w:type="spellEnd"/>
          </w:p>
          <w:p w:rsidR="002B5392" w:rsidRDefault="00723C20" w14:paraId="4053CE90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Comandos por voz</w:t>
            </w:r>
          </w:p>
          <w:p w:rsidR="002B5392" w:rsidRDefault="00723C20" w14:paraId="352FF7A3" wp14:textId="77777777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Interação multimodal (ex: texto + imagem)</w:t>
            </w:r>
          </w:p>
          <w:p w:rsidR="002B5392" w:rsidRDefault="00723C20" w14:paraId="42031C85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Interação programática (código)</w:t>
            </w:r>
          </w:p>
          <w:p w:rsidR="002B5392" w:rsidRDefault="00723C20" w14:paraId="7AE3F3DB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Gestos/físico/sensorial</w:t>
            </w:r>
          </w:p>
          <w:p w:rsidR="002B5392" w:rsidRDefault="00723C20" w14:paraId="74DC5467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23C20" w:rsidR="00723C20" w:rsidP="00723C20" w:rsidRDefault="00723C20" w14:paraId="24AF6719" wp14:textId="77777777">
            <w:pPr>
              <w:pStyle w:val="NormalWeb"/>
              <w:rPr>
                <w:lang w:val="en-US"/>
              </w:rPr>
            </w:pPr>
            <w:r w:rsidRPr="00723C20">
              <w:rPr>
                <w:rStyle w:val="citation-48"/>
                <w:lang w:val="en-US"/>
              </w:rPr>
              <w:t xml:space="preserve">"...text-to-image diffusion model with line conditioning." </w:t>
            </w:r>
          </w:p>
          <w:p w:rsidRPr="00723C20" w:rsidR="002B5392" w:rsidRDefault="002B5392" w14:paraId="0562CB0E" wp14:textId="77777777">
            <w:pPr>
              <w:pStyle w:val="normal1"/>
              <w:rPr>
                <w:lang w:val="en-US"/>
              </w:rPr>
            </w:pPr>
          </w:p>
        </w:tc>
      </w:tr>
      <w:tr xmlns:wp14="http://schemas.microsoft.com/office/word/2010/wordml" w:rsidRPr="00723C20" w:rsidR="002B5392" w:rsidTr="762FA78E" w14:paraId="496D9675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5392" w:rsidRDefault="00723C20" w14:paraId="7BCFE703" wp14:textId="77777777">
            <w:pPr>
              <w:pStyle w:val="normal1"/>
            </w:pPr>
            <w:r>
              <w:rPr>
                <w:b/>
              </w:rPr>
              <w:t>SQ13. Modelo específico utilizado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312751" w:rsidR="002B5392" w:rsidRDefault="00723C20" w14:paraId="798149A0" wp14:textId="77777777">
            <w:pPr>
              <w:pStyle w:val="normal1"/>
              <w:spacing w:before="240" w:line="18" w:lineRule="auto"/>
              <w:rPr>
                <w:lang w:val="en-US"/>
              </w:rPr>
            </w:pPr>
            <w:r w:rsidRPr="00312751">
              <w:rPr>
                <w:lang w:val="en-US"/>
              </w:rPr>
              <w:t xml:space="preserve"> [ ] GPT-3</w:t>
            </w:r>
          </w:p>
          <w:p w:rsidRPr="00312751" w:rsidR="002B5392" w:rsidRDefault="00723C20" w14:paraId="36393F67" wp14:textId="77777777">
            <w:pPr>
              <w:pStyle w:val="normal1"/>
              <w:spacing w:before="240" w:line="18" w:lineRule="auto"/>
              <w:rPr>
                <w:lang w:val="en-US"/>
              </w:rPr>
            </w:pPr>
            <w:r w:rsidRPr="00312751">
              <w:rPr>
                <w:lang w:val="en-US"/>
              </w:rPr>
              <w:t xml:space="preserve"> [ ] GPT-4</w:t>
            </w:r>
          </w:p>
          <w:p w:rsidRPr="00312751" w:rsidR="002B5392" w:rsidRDefault="00723C20" w14:paraId="3D92A030" wp14:textId="77777777">
            <w:pPr>
              <w:pStyle w:val="normal1"/>
              <w:spacing w:before="240" w:line="18" w:lineRule="auto"/>
              <w:rPr>
                <w:lang w:val="en-US"/>
              </w:rPr>
            </w:pPr>
            <w:r w:rsidRPr="00312751">
              <w:rPr>
                <w:lang w:val="en-US"/>
              </w:rPr>
              <w:t xml:space="preserve"> [ ] DALL·E</w:t>
            </w:r>
          </w:p>
          <w:p w:rsidRPr="00312751" w:rsidR="002B5392" w:rsidRDefault="00723C20" w14:paraId="005B262E" wp14:textId="77777777">
            <w:pPr>
              <w:pStyle w:val="normal1"/>
              <w:spacing w:before="240" w:line="18" w:lineRule="auto"/>
              <w:rPr>
                <w:lang w:val="en-US"/>
              </w:rPr>
            </w:pPr>
            <w:r w:rsidRPr="00312751">
              <w:rPr>
                <w:lang w:val="en-US"/>
              </w:rPr>
              <w:t xml:space="preserve"> [ ] CLIP</w:t>
            </w:r>
          </w:p>
          <w:p w:rsidRPr="00312751" w:rsidR="002B5392" w:rsidRDefault="00723C20" w14:paraId="352FD2CD" wp14:textId="77777777">
            <w:pPr>
              <w:pStyle w:val="normal1"/>
              <w:spacing w:before="240" w:line="18" w:lineRule="auto"/>
              <w:rPr>
                <w:lang w:val="en-US"/>
              </w:rPr>
            </w:pPr>
            <w:r w:rsidRPr="00312751">
              <w:rPr>
                <w:lang w:val="en-US"/>
              </w:rPr>
              <w:t xml:space="preserve"> [</w:t>
            </w:r>
            <w:r w:rsidRPr="00312751">
              <w:rPr>
                <w:lang w:val="en-US"/>
              </w:rPr>
              <w:t xml:space="preserve"> ] Stable Diffusion</w:t>
            </w:r>
          </w:p>
          <w:p w:rsidRPr="00723C20" w:rsidR="002B5392" w:rsidRDefault="00723C20" w14:paraId="49D961E5" wp14:textId="77777777">
            <w:pPr>
              <w:pStyle w:val="normal1"/>
              <w:spacing w:before="240" w:line="18" w:lineRule="auto"/>
              <w:rPr>
                <w:lang w:val="en-US"/>
              </w:rPr>
            </w:pPr>
            <w:r w:rsidRPr="762FA78E" w:rsidR="762FA78E">
              <w:rPr>
                <w:lang w:val="en-US"/>
              </w:rPr>
              <w:t xml:space="preserve"> </w:t>
            </w:r>
            <w:r w:rsidRPr="762FA78E" w:rsidR="762FA78E">
              <w:rPr>
                <w:lang w:val="en-US"/>
              </w:rPr>
              <w:t>[ ]</w:t>
            </w:r>
            <w:r w:rsidRPr="762FA78E" w:rsidR="762FA78E">
              <w:rPr>
                <w:lang w:val="en-US"/>
              </w:rPr>
              <w:t xml:space="preserve"> </w:t>
            </w:r>
            <w:r w:rsidRPr="762FA78E" w:rsidR="762FA78E">
              <w:rPr>
                <w:lang w:val="en-US"/>
              </w:rPr>
              <w:t>MidJourney</w:t>
            </w:r>
          </w:p>
          <w:p w:rsidRPr="00723C20" w:rsidR="002B5392" w:rsidP="00723C20" w:rsidRDefault="00723C20" w14:paraId="79BBB234" wp14:textId="77777777">
            <w:pPr>
              <w:pStyle w:val="normal1"/>
              <w:spacing w:before="240" w:after="140" w:line="18" w:lineRule="auto"/>
              <w:rPr>
                <w:lang w:val="en-US"/>
              </w:rPr>
            </w:pPr>
            <w:r w:rsidRPr="00723C20">
              <w:rPr>
                <w:lang w:val="en-US"/>
              </w:rPr>
              <w:t xml:space="preserve"> [x</w:t>
            </w:r>
            <w:r w:rsidRPr="00723C20">
              <w:rPr>
                <w:lang w:val="en-US"/>
              </w:rPr>
              <w:t xml:space="preserve"> ] </w:t>
            </w:r>
            <w:proofErr w:type="spellStart"/>
            <w:r w:rsidRPr="00723C20">
              <w:rPr>
                <w:lang w:val="en-US"/>
              </w:rPr>
              <w:t>Outro</w:t>
            </w:r>
            <w:proofErr w:type="spellEnd"/>
            <w:r w:rsidRPr="00723C20">
              <w:rPr>
                <w:lang w:val="en-US"/>
              </w:rPr>
              <w:t xml:space="preserve">: </w:t>
            </w:r>
            <w:proofErr w:type="spellStart"/>
            <w:r w:rsidRPr="00723C20">
              <w:rPr>
                <w:bCs/>
                <w:lang w:val="en-US"/>
              </w:rPr>
              <w:t>MeinaPastel</w:t>
            </w:r>
            <w:proofErr w:type="spellEnd"/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23C20" w:rsidR="00723C20" w:rsidP="00723C20" w:rsidRDefault="00723C20" w14:paraId="42BD8BA8" wp14:textId="77777777">
            <w:pPr>
              <w:pStyle w:val="NormalWeb"/>
              <w:rPr>
                <w:lang w:val="en-US"/>
              </w:rPr>
            </w:pPr>
            <w:r w:rsidRPr="00723C20">
              <w:rPr>
                <w:rStyle w:val="citation-46"/>
                <w:lang w:val="en-US"/>
              </w:rPr>
              <w:t xml:space="preserve">"...we use </w:t>
            </w:r>
            <w:proofErr w:type="spellStart"/>
            <w:r w:rsidRPr="00723C20">
              <w:rPr>
                <w:rStyle w:val="citation-46"/>
                <w:lang w:val="en-US"/>
              </w:rPr>
              <w:t>MeinaPastel</w:t>
            </w:r>
            <w:proofErr w:type="spellEnd"/>
            <w:r w:rsidRPr="00723C20">
              <w:rPr>
                <w:rStyle w:val="citation-46"/>
                <w:lang w:val="en-US"/>
              </w:rPr>
              <w:t xml:space="preserve">... as our colorization model..." </w:t>
            </w:r>
          </w:p>
          <w:p w:rsidRPr="00723C20" w:rsidR="002B5392" w:rsidRDefault="002B5392" w14:paraId="34CE0A41" wp14:textId="77777777">
            <w:pPr>
              <w:pStyle w:val="normal1"/>
              <w:rPr>
                <w:lang w:val="en-US"/>
              </w:rPr>
            </w:pPr>
          </w:p>
        </w:tc>
      </w:tr>
      <w:tr xmlns:wp14="http://schemas.microsoft.com/office/word/2010/wordml" w:rsidRPr="00723C20" w:rsidR="002B5392" w:rsidTr="762FA78E" w14:paraId="36B5C175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5392" w:rsidRDefault="00723C20" w14:paraId="3C0519CA" wp14:textId="77777777">
            <w:pPr>
              <w:pStyle w:val="normal1"/>
            </w:pPr>
            <w:r>
              <w:rPr>
                <w:b/>
              </w:rPr>
              <w:t>SQ14. Modelos/benchmarks para validação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5392" w:rsidRDefault="00723C20" w14:paraId="0673AC3C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Comparação com padrões da indústria</w:t>
            </w:r>
          </w:p>
          <w:p w:rsidR="002B5392" w:rsidRDefault="00723C20" w14:paraId="06A9683E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Métricas quantitativas (FID, IS, PSNR)</w:t>
            </w:r>
          </w:p>
          <w:p w:rsidR="002B5392" w:rsidRDefault="00723C20" w14:paraId="725D4E67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Análises qualitativas com especialistas</w:t>
            </w:r>
          </w:p>
          <w:p w:rsidR="002B5392" w:rsidRDefault="00723C20" w14:paraId="7996B9FD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Testes A/B com usuários</w:t>
            </w:r>
          </w:p>
          <w:p w:rsidR="002B5392" w:rsidP="00723C20" w:rsidRDefault="00723C20" w14:paraId="1164D8BB" wp14:textId="77777777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Outro: </w:t>
            </w:r>
            <w:r w:rsidRPr="00723C20">
              <w:rPr>
                <w:bCs/>
              </w:rPr>
              <w:t>Estudo de usuário (Ranking/Preferência)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23C20" w:rsidR="00723C20" w:rsidP="00723C20" w:rsidRDefault="00723C20" w14:paraId="3609F2FF" wp14:textId="77777777">
            <w:pPr>
              <w:pStyle w:val="NormalWeb"/>
              <w:rPr>
                <w:lang w:val="en-US"/>
              </w:rPr>
            </w:pPr>
            <w:r w:rsidRPr="00723C20">
              <w:rPr>
                <w:rStyle w:val="citation-44"/>
                <w:lang w:val="en-US"/>
              </w:rPr>
              <w:t>"For sketch-to-</w:t>
            </w:r>
            <w:proofErr w:type="spellStart"/>
            <w:r w:rsidRPr="00723C20">
              <w:rPr>
                <w:rStyle w:val="citation-44"/>
                <w:lang w:val="en-US"/>
              </w:rPr>
              <w:t>manga</w:t>
            </w:r>
            <w:proofErr w:type="spellEnd"/>
            <w:r w:rsidRPr="00723C20">
              <w:rPr>
                <w:rStyle w:val="citation-44"/>
                <w:lang w:val="en-US"/>
              </w:rPr>
              <w:t>... users are asked to choose their preferred one... For illustration-to-</w:t>
            </w:r>
            <w:proofErr w:type="spellStart"/>
            <w:r w:rsidRPr="00723C20">
              <w:rPr>
                <w:rStyle w:val="citation-44"/>
                <w:lang w:val="en-US"/>
              </w:rPr>
              <w:t>manga</w:t>
            </w:r>
            <w:proofErr w:type="spellEnd"/>
            <w:r w:rsidRPr="00723C20">
              <w:rPr>
                <w:rStyle w:val="citation-44"/>
                <w:lang w:val="en-US"/>
              </w:rPr>
              <w:t xml:space="preserve">... users are asked to rank the three results..." </w:t>
            </w:r>
          </w:p>
          <w:p w:rsidRPr="00723C20" w:rsidR="002B5392" w:rsidRDefault="002B5392" w14:paraId="62EBF3C5" wp14:textId="77777777">
            <w:pPr>
              <w:pStyle w:val="normal1"/>
              <w:rPr>
                <w:lang w:val="en-US"/>
              </w:rPr>
            </w:pPr>
          </w:p>
        </w:tc>
      </w:tr>
      <w:tr xmlns:wp14="http://schemas.microsoft.com/office/word/2010/wordml" w:rsidR="002B5392" w:rsidTr="762FA78E" w14:paraId="0FA0DDFE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5392" w:rsidRDefault="00723C20" w14:paraId="1AF00B45" wp14:textId="77777777">
            <w:pPr>
              <w:pStyle w:val="normal1"/>
              <w:rPr>
                <w:b/>
              </w:rPr>
            </w:pPr>
            <w:r>
              <w:rPr>
                <w:b/>
              </w:rPr>
              <w:t>SQ15. Impacto potencial para a indústria audiovisual</w:t>
            </w:r>
          </w:p>
          <w:p w:rsidR="002B5392" w:rsidRDefault="002B5392" w14:paraId="6D98A12B" wp14:textId="77777777">
            <w:pPr>
              <w:pStyle w:val="normal1"/>
              <w:rPr>
                <w:b/>
              </w:rPr>
            </w:pPr>
          </w:p>
          <w:p w:rsidR="002B5392" w:rsidRDefault="00723C20" w14:paraId="6514EAD7" wp14:textId="77777777">
            <w:pPr>
              <w:pStyle w:val="normal1"/>
              <w:spacing w:before="240" w:line="18" w:lineRule="auto"/>
              <w:rPr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C20" w:rsidP="00723C20" w:rsidRDefault="00723C20" w14:paraId="4B019430" wp14:textId="77777777">
            <w:pPr>
              <w:pStyle w:val="NormalWeb"/>
            </w:pPr>
            <w:r>
              <w:t>Redução significativa do custo de mão de obra e do trabalho tedioso e repetitivo envolvido no processo de aplicação de retículas (</w:t>
            </w:r>
            <w:proofErr w:type="spellStart"/>
            <w:r>
              <w:t>screening</w:t>
            </w:r>
            <w:proofErr w:type="spellEnd"/>
            <w:r>
              <w:t xml:space="preserve">) em </w:t>
            </w:r>
            <w:proofErr w:type="spellStart"/>
            <w:r>
              <w:t>mangás</w:t>
            </w:r>
            <w:proofErr w:type="spellEnd"/>
            <w:r>
              <w:t>.</w:t>
            </w:r>
          </w:p>
          <w:p w:rsidR="002B5392" w:rsidRDefault="002B5392" w14:paraId="2946DB82" wp14:textId="77777777">
            <w:pPr>
              <w:pStyle w:val="normal1"/>
            </w:pP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5392" w:rsidRDefault="002B5392" w14:paraId="5997CC1D" wp14:textId="77777777">
            <w:pPr>
              <w:pStyle w:val="normal1"/>
            </w:pPr>
          </w:p>
        </w:tc>
      </w:tr>
      <w:tr xmlns:wp14="http://schemas.microsoft.com/office/word/2010/wordml" w:rsidRPr="00723C20" w:rsidR="002B5392" w:rsidTr="762FA78E" w14:paraId="5878F419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5392" w:rsidRDefault="00723C20" w14:paraId="61F1AE34" wp14:textId="77777777">
            <w:pPr>
              <w:pStyle w:val="normal1"/>
            </w:pPr>
            <w:r>
              <w:rPr>
                <w:b/>
              </w:rPr>
              <w:t>SQ16. Desafios quanto à reprodutibilidade e confiabilidade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5392" w:rsidRDefault="00723C20" w14:paraId="5B2C7D1B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Variabilidade nos resultados</w:t>
            </w:r>
          </w:p>
          <w:p w:rsidR="002B5392" w:rsidRDefault="00723C20" w14:paraId="24098E56" wp14:textId="77777777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Dependência de dados de treinamento</w:t>
            </w:r>
          </w:p>
          <w:p w:rsidR="002B5392" w:rsidRDefault="00723C20" w14:paraId="1201E8A2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Falta de benchmarks padronizados</w:t>
            </w:r>
          </w:p>
          <w:p w:rsidR="002B5392" w:rsidRDefault="00723C20" w14:paraId="262009C5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Dificuldades de validação</w:t>
            </w:r>
          </w:p>
          <w:p w:rsidR="002B5392" w:rsidRDefault="00723C20" w14:paraId="55508D7B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Instabilidade do modelo em diferentes ambientes</w:t>
            </w:r>
          </w:p>
          <w:p w:rsidR="002B5392" w:rsidRDefault="00723C20" w14:paraId="2BB8F69E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</w:t>
            </w:r>
            <w:r>
              <w:t>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23C20" w:rsidR="00723C20" w:rsidP="00723C20" w:rsidRDefault="00723C20" w14:paraId="70F17AD7" wp14:textId="77777777">
            <w:pPr>
              <w:pStyle w:val="NormalWeb"/>
              <w:rPr>
                <w:lang w:val="en-US"/>
              </w:rPr>
            </w:pPr>
            <w:r w:rsidRPr="00723C20">
              <w:rPr>
                <w:rStyle w:val="citation-41"/>
                <w:lang w:val="en-US"/>
              </w:rPr>
              <w:t xml:space="preserve">"This limitation is mainly attributed to the lack of high-fidelity </w:t>
            </w:r>
            <w:proofErr w:type="spellStart"/>
            <w:r w:rsidRPr="00723C20">
              <w:rPr>
                <w:rStyle w:val="citation-41"/>
                <w:lang w:val="en-US"/>
              </w:rPr>
              <w:t>manga</w:t>
            </w:r>
            <w:proofErr w:type="spellEnd"/>
            <w:r w:rsidRPr="00723C20">
              <w:rPr>
                <w:rStyle w:val="citation-41"/>
                <w:lang w:val="en-US"/>
              </w:rPr>
              <w:t xml:space="preserve"> data available for training latent diffusion models..." </w:t>
            </w:r>
          </w:p>
          <w:p w:rsidRPr="00723C20" w:rsidR="002B5392" w:rsidRDefault="002B5392" w14:paraId="110FFD37" wp14:textId="77777777">
            <w:pPr>
              <w:pStyle w:val="normal1"/>
              <w:rPr>
                <w:lang w:val="en-US"/>
              </w:rPr>
            </w:pPr>
          </w:p>
        </w:tc>
      </w:tr>
      <w:tr xmlns:wp14="http://schemas.microsoft.com/office/word/2010/wordml" w:rsidR="002B5392" w:rsidTr="762FA78E" w14:paraId="0E178B26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5392" w:rsidRDefault="00723C20" w14:paraId="62C99AEA" wp14:textId="77777777">
            <w:pPr>
              <w:pStyle w:val="normal1"/>
            </w:pPr>
            <w:r>
              <w:rPr>
                <w:b/>
              </w:rPr>
              <w:t>SQ17. A intenção dos autores era tornar perceptível o uso da IAG?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5392" w:rsidRDefault="00723C20" w14:paraId="5AD9B943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Sim</w:t>
            </w:r>
          </w:p>
          <w:p w:rsidR="002B5392" w:rsidRDefault="00723C20" w14:paraId="65498DB4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Não</w:t>
            </w:r>
          </w:p>
          <w:p w:rsidR="002B5392" w:rsidRDefault="00723C20" w14:paraId="5DAA25AE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Parcialmente</w:t>
            </w:r>
          </w:p>
          <w:p w:rsidR="002B5392" w:rsidRDefault="00723C20" w14:paraId="472B0F66" wp14:textId="77777777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Não informado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5392" w:rsidRDefault="002B5392" w14:paraId="6B699379" wp14:textId="77777777">
            <w:pPr>
              <w:pStyle w:val="normal1"/>
            </w:pPr>
          </w:p>
        </w:tc>
      </w:tr>
    </w:tbl>
    <w:p xmlns:wp14="http://schemas.microsoft.com/office/word/2010/wordml" w:rsidR="002B5392" w:rsidRDefault="002B5392" w14:paraId="3FE9F23F" wp14:textId="77777777">
      <w:pPr>
        <w:pStyle w:val="normal1"/>
      </w:pPr>
    </w:p>
    <w:sectPr w:rsidR="002B5392" w:rsidSect="002B5392">
      <w:pgSz w:w="11906" w:h="16838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90"/>
  <w:trackRevisions w:val="false"/>
  <w:defaultTabStop w:val="720"/>
  <w:hyphenationZone w:val="425"/>
  <w:characterSpacingControl w:val="doNotCompress"/>
  <w:compat>
    <w:useFELayout/>
  </w:compat>
  <w:rsids>
    <w:rsidRoot w:val="002B5392"/>
    <w:rsid w:val="002B5392"/>
    <w:rsid w:val="00312751"/>
    <w:rsid w:val="00723C20"/>
    <w:rsid w:val="762FA7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DFF0C20"/>
  <w15:docId w15:val="{DD231A82-CFBC-4E99-83A0-610EE95908A9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="Arial" w:hAnsi="Arial" w:eastAsia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Ttulo1">
    <w:name w:val="heading 1"/>
    <w:basedOn w:val="normal0"/>
    <w:next w:val="normal0"/>
    <w:rsid w:val="002B5392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0"/>
    <w:next w:val="normal0"/>
    <w:rsid w:val="002B539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0"/>
    <w:next w:val="normal0"/>
    <w:rsid w:val="002B5392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0"/>
    <w:next w:val="normal0"/>
    <w:rsid w:val="002B5392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0"/>
    <w:next w:val="normal0"/>
    <w:rsid w:val="002B5392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0"/>
    <w:next w:val="normal0"/>
    <w:rsid w:val="002B5392"/>
    <w:pPr>
      <w:keepNext/>
      <w:keepLines/>
      <w:spacing w:before="240" w:after="80"/>
      <w:outlineLvl w:val="5"/>
    </w:pPr>
    <w:rPr>
      <w:i/>
      <w:color w:val="66666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rsid w:val="002B539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0" w:customStyle="1">
    <w:name w:val="normal"/>
    <w:rsid w:val="002B5392"/>
  </w:style>
  <w:style w:type="paragraph" w:styleId="Ttulo">
    <w:name w:val="Title"/>
    <w:basedOn w:val="normal0"/>
    <w:next w:val="normal0"/>
    <w:rsid w:val="002B5392"/>
    <w:pPr>
      <w:keepNext/>
      <w:keepLines/>
      <w:spacing w:after="60"/>
    </w:pPr>
    <w:rPr>
      <w:sz w:val="52"/>
      <w:szCs w:val="52"/>
    </w:rPr>
  </w:style>
  <w:style w:type="paragraph" w:styleId="normal1" w:customStyle="1">
    <w:name w:val="normal0"/>
    <w:rsid w:val="002B5392"/>
  </w:style>
  <w:style w:type="table" w:styleId="TableNormal0" w:customStyle="1">
    <w:name w:val="TableNormal0"/>
    <w:rsid w:val="002B5392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" w:customStyle="1">
    <w:basedOn w:val="TableNormal0"/>
    <w:rsid w:val="002B539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0"/>
    <w:rsid w:val="002B539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0"/>
    <w:rsid w:val="002B539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0"/>
    <w:rsid w:val="002B539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0"/>
    <w:rsid w:val="002B539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1"/>
    <w:next w:val="normal1"/>
    <w:rsid w:val="002B5392"/>
    <w:pPr>
      <w:keepNext/>
      <w:keepLines/>
      <w:spacing w:after="320"/>
    </w:pPr>
    <w:rPr>
      <w:color w:val="666666"/>
      <w:sz w:val="30"/>
      <w:szCs w:val="30"/>
    </w:rPr>
  </w:style>
  <w:style w:type="table" w:styleId="a4" w:customStyle="1">
    <w:basedOn w:val="TableNormal0"/>
    <w:rsid w:val="002B539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0"/>
    <w:rsid w:val="002B539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character" w:styleId="citation-72" w:customStyle="1">
    <w:name w:val="citation-72"/>
    <w:basedOn w:val="Fontepargpadro"/>
    <w:rsid w:val="00312751"/>
  </w:style>
  <w:style w:type="paragraph" w:styleId="NormalWeb">
    <w:name w:val="Normal (Web)"/>
    <w:basedOn w:val="Normal"/>
    <w:uiPriority w:val="99"/>
    <w:unhideWhenUsed/>
    <w:rsid w:val="0031275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citation-71" w:customStyle="1">
    <w:name w:val="citation-71"/>
    <w:basedOn w:val="Fontepargpadro"/>
    <w:rsid w:val="00312751"/>
  </w:style>
  <w:style w:type="character" w:styleId="citation-70" w:customStyle="1">
    <w:name w:val="citation-70"/>
    <w:basedOn w:val="Fontepargpadro"/>
    <w:rsid w:val="00312751"/>
  </w:style>
  <w:style w:type="character" w:styleId="citation-69" w:customStyle="1">
    <w:name w:val="citation-69"/>
    <w:basedOn w:val="Fontepargpadro"/>
    <w:rsid w:val="00312751"/>
  </w:style>
  <w:style w:type="character" w:styleId="citation-68" w:customStyle="1">
    <w:name w:val="citation-68"/>
    <w:basedOn w:val="Fontepargpadro"/>
    <w:rsid w:val="00312751"/>
  </w:style>
  <w:style w:type="character" w:styleId="citation-67" w:customStyle="1">
    <w:name w:val="citation-67"/>
    <w:basedOn w:val="Fontepargpadro"/>
    <w:rsid w:val="00312751"/>
  </w:style>
  <w:style w:type="character" w:styleId="citation-66" w:customStyle="1">
    <w:name w:val="citation-66"/>
    <w:basedOn w:val="Fontepargpadro"/>
    <w:rsid w:val="00312751"/>
  </w:style>
  <w:style w:type="character" w:styleId="citation-65" w:customStyle="1">
    <w:name w:val="citation-65"/>
    <w:basedOn w:val="Fontepargpadro"/>
    <w:rsid w:val="00312751"/>
  </w:style>
  <w:style w:type="character" w:styleId="citation-64" w:customStyle="1">
    <w:name w:val="citation-64"/>
    <w:basedOn w:val="Fontepargpadro"/>
    <w:rsid w:val="00312751"/>
  </w:style>
  <w:style w:type="character" w:styleId="citation-63" w:customStyle="1">
    <w:name w:val="citation-63"/>
    <w:basedOn w:val="Fontepargpadro"/>
    <w:rsid w:val="00312751"/>
  </w:style>
  <w:style w:type="character" w:styleId="citation-62" w:customStyle="1">
    <w:name w:val="citation-62"/>
    <w:basedOn w:val="Fontepargpadro"/>
    <w:rsid w:val="00312751"/>
  </w:style>
  <w:style w:type="character" w:styleId="citation-61" w:customStyle="1">
    <w:name w:val="citation-61"/>
    <w:basedOn w:val="Fontepargpadro"/>
    <w:rsid w:val="00312751"/>
  </w:style>
  <w:style w:type="character" w:styleId="citation-55" w:customStyle="1">
    <w:name w:val="citation-55"/>
    <w:basedOn w:val="Fontepargpadro"/>
    <w:rsid w:val="00312751"/>
  </w:style>
  <w:style w:type="character" w:styleId="citation-56" w:customStyle="1">
    <w:name w:val="citation-56"/>
    <w:basedOn w:val="Fontepargpadro"/>
    <w:rsid w:val="00312751"/>
  </w:style>
  <w:style w:type="character" w:styleId="citation-54" w:customStyle="1">
    <w:name w:val="citation-54"/>
    <w:basedOn w:val="Fontepargpadro"/>
    <w:rsid w:val="00723C20"/>
  </w:style>
  <w:style w:type="character" w:styleId="citation-53" w:customStyle="1">
    <w:name w:val="citation-53"/>
    <w:basedOn w:val="Fontepargpadro"/>
    <w:rsid w:val="00723C20"/>
  </w:style>
  <w:style w:type="character" w:styleId="citation-52" w:customStyle="1">
    <w:name w:val="citation-52"/>
    <w:basedOn w:val="Fontepargpadro"/>
    <w:rsid w:val="00723C20"/>
  </w:style>
  <w:style w:type="character" w:styleId="citation-51" w:customStyle="1">
    <w:name w:val="citation-51"/>
    <w:basedOn w:val="Fontepargpadro"/>
    <w:rsid w:val="00723C20"/>
  </w:style>
  <w:style w:type="character" w:styleId="citation-50" w:customStyle="1">
    <w:name w:val="citation-50"/>
    <w:basedOn w:val="Fontepargpadro"/>
    <w:rsid w:val="00723C20"/>
  </w:style>
  <w:style w:type="character" w:styleId="citation-49" w:customStyle="1">
    <w:name w:val="citation-49"/>
    <w:basedOn w:val="Fontepargpadro"/>
    <w:rsid w:val="00723C20"/>
  </w:style>
  <w:style w:type="character" w:styleId="citation-48" w:customStyle="1">
    <w:name w:val="citation-48"/>
    <w:basedOn w:val="Fontepargpadro"/>
    <w:rsid w:val="00723C20"/>
  </w:style>
  <w:style w:type="character" w:styleId="citation-46" w:customStyle="1">
    <w:name w:val="citation-46"/>
    <w:basedOn w:val="Fontepargpadro"/>
    <w:rsid w:val="00723C20"/>
  </w:style>
  <w:style w:type="character" w:styleId="citation-44" w:customStyle="1">
    <w:name w:val="citation-44"/>
    <w:basedOn w:val="Fontepargpadro"/>
    <w:rsid w:val="00723C20"/>
  </w:style>
  <w:style w:type="character" w:styleId="citation-41" w:customStyle="1">
    <w:name w:val="citation-41"/>
    <w:basedOn w:val="Fontepargpadro"/>
    <w:rsid w:val="00723C2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34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6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8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ZebOLy6gvUvT0xP5rmmewLPNbg==">CgMxLjAyDmgua3FnejVkOWFidGZsMg5oLjE1eWQzb2hrbmhmcjIOaC5kemt6NXVrMTNweGgyDmguZTF4ajFkYmhnYWc5Mg5oLnduZWF6YzVna2FycjIOaC53Z2VkM2t5bXQzZmQyDmguams4ZDRnYndjampuMg5oLnFxODl0ZWRvNDh5dDgAciExVzZxSXdjTkd1QjZGVTVtZnNVd1Q4UVJ6emJmSG5xMTM=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Dante Aléo</dc:creator>
  <lastModifiedBy>Dante Aléo</lastModifiedBy>
  <revision>3</revision>
  <dcterms:created xsi:type="dcterms:W3CDTF">2025-11-27T16:20:00.0000000Z</dcterms:created>
  <dcterms:modified xsi:type="dcterms:W3CDTF">2025-11-30T21:47:12.3828779Z</dcterms:modified>
</coreProperties>
</file>