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168" w:rsidRDefault="00C038BC" w:rsidP="00C87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7233">
        <w:rPr>
          <w:rFonts w:ascii="Times New Roman" w:hAnsi="Times New Roman" w:cs="Times New Roman"/>
          <w:b/>
          <w:sz w:val="24"/>
          <w:szCs w:val="24"/>
          <w:u w:val="single"/>
        </w:rPr>
        <w:t>BRIEF REPORTS BASED ON THE STUDENT MANAGEMENT SYSTEM (SMS) PROJECT REQUIREMENTS:</w:t>
      </w:r>
    </w:p>
    <w:p w:rsidR="00C87233" w:rsidRPr="00C87233" w:rsidRDefault="00C87233" w:rsidP="00C87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4168" w:rsidRPr="00C87233" w:rsidRDefault="00E24168" w:rsidP="00C872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Student Profile Management Report</w:t>
      </w:r>
    </w:p>
    <w:p w:rsidR="00E24168" w:rsidRPr="00C87233" w:rsidRDefault="00E24168" w:rsidP="00C87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Purpose</w:t>
      </w:r>
      <w:r w:rsidRPr="00C87233">
        <w:rPr>
          <w:rFonts w:ascii="Times New Roman" w:hAnsi="Times New Roman" w:cs="Times New Roman"/>
          <w:sz w:val="24"/>
          <w:szCs w:val="24"/>
        </w:rPr>
        <w:t>: To manage and maintain accurate records of student profiles.</w:t>
      </w:r>
    </w:p>
    <w:p w:rsidR="00E24168" w:rsidRPr="00C87233" w:rsidRDefault="00E24168" w:rsidP="00C87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Key Features:</w:t>
      </w:r>
    </w:p>
    <w:p w:rsidR="00E24168" w:rsidRPr="00C87233" w:rsidRDefault="00E24168" w:rsidP="00C8723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Create, Update, and Delete student profiles with personal and academic information.</w:t>
      </w:r>
    </w:p>
    <w:p w:rsidR="00E24168" w:rsidRPr="00C87233" w:rsidRDefault="00E24168" w:rsidP="00C8723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View Student Profiles by students and authorized staff.</w:t>
      </w:r>
    </w:p>
    <w:p w:rsidR="00E24168" w:rsidRPr="00C87233" w:rsidRDefault="00E24168" w:rsidP="00C87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Outcomes:</w:t>
      </w:r>
    </w:p>
    <w:p w:rsidR="00E24168" w:rsidRPr="00C87233" w:rsidRDefault="00E24168" w:rsidP="00C872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Easy access to student data for both students and staff.</w:t>
      </w:r>
    </w:p>
    <w:p w:rsidR="00E24168" w:rsidRDefault="00E24168" w:rsidP="00C872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Reliable storage and management of student records, reducing manual work.</w:t>
      </w:r>
    </w:p>
    <w:p w:rsidR="00C87233" w:rsidRPr="00C87233" w:rsidRDefault="00C87233" w:rsidP="00C872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24168" w:rsidRPr="00C87233" w:rsidRDefault="00E24168" w:rsidP="00C87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4168" w:rsidRPr="00C87233" w:rsidRDefault="00E24168" w:rsidP="00C872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Subject Management Report</w:t>
      </w:r>
    </w:p>
    <w:p w:rsidR="00E24168" w:rsidRPr="00C87233" w:rsidRDefault="00E24168" w:rsidP="00C872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Purpose</w:t>
      </w:r>
      <w:r w:rsidRPr="00C87233">
        <w:rPr>
          <w:rFonts w:ascii="Times New Roman" w:hAnsi="Times New Roman" w:cs="Times New Roman"/>
          <w:sz w:val="24"/>
          <w:szCs w:val="24"/>
        </w:rPr>
        <w:t>: To manage course information, ensuring up-to-date and accessible data for all users.</w:t>
      </w:r>
    </w:p>
    <w:p w:rsidR="00E24168" w:rsidRPr="00C87233" w:rsidRDefault="00C87233" w:rsidP="00C87233">
      <w:pPr>
        <w:tabs>
          <w:tab w:val="left" w:pos="927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ab/>
      </w:r>
      <w:r w:rsidRPr="00C87233">
        <w:rPr>
          <w:rFonts w:ascii="Times New Roman" w:hAnsi="Times New Roman" w:cs="Times New Roman"/>
          <w:b/>
          <w:sz w:val="24"/>
          <w:szCs w:val="24"/>
        </w:rPr>
        <w:tab/>
      </w:r>
      <w:r w:rsidR="00E24168" w:rsidRPr="00C87233">
        <w:rPr>
          <w:rFonts w:ascii="Times New Roman" w:hAnsi="Times New Roman" w:cs="Times New Roman"/>
          <w:b/>
          <w:sz w:val="24"/>
          <w:szCs w:val="24"/>
        </w:rPr>
        <w:t>Key Features:</w:t>
      </w:r>
    </w:p>
    <w:p w:rsidR="00E24168" w:rsidRPr="00C87233" w:rsidRDefault="00E24168" w:rsidP="00C8723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Create, Update, and Delete course information such as course ID, title, syllabus, prerequisites, and instructor assignments.</w:t>
      </w:r>
    </w:p>
    <w:p w:rsidR="00E24168" w:rsidRPr="00C87233" w:rsidRDefault="00E24168" w:rsidP="00C8723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View Course Details: Students and staff can easily access course syllabi, prerequisites, and instructor information.</w:t>
      </w:r>
    </w:p>
    <w:p w:rsidR="00E24168" w:rsidRPr="00C87233" w:rsidRDefault="00E24168" w:rsidP="00C8723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Ensure Accurate Data: The system guarantees that all course details are updated and accurate for all users.</w:t>
      </w:r>
    </w:p>
    <w:p w:rsidR="00E24168" w:rsidRPr="00C87233" w:rsidRDefault="00E24168" w:rsidP="00C87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Outcomes:</w:t>
      </w:r>
    </w:p>
    <w:p w:rsidR="00E24168" w:rsidRPr="00C87233" w:rsidRDefault="00E24168" w:rsidP="00C872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Simplifies the process of course creation and management.</w:t>
      </w:r>
    </w:p>
    <w:p w:rsidR="00E24168" w:rsidRPr="00C87233" w:rsidRDefault="00E24168" w:rsidP="00C872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Ensures students and teachers have the most current course details.</w:t>
      </w:r>
    </w:p>
    <w:p w:rsidR="00E24168" w:rsidRPr="00C87233" w:rsidRDefault="00E24168" w:rsidP="00C8723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Reduces errors related to outdated or missing course information.</w:t>
      </w:r>
    </w:p>
    <w:p w:rsidR="00E24168" w:rsidRPr="00C87233" w:rsidRDefault="00E24168" w:rsidP="00C87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4168" w:rsidRPr="00C87233" w:rsidRDefault="00E24168" w:rsidP="00C872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3. Enrollment Management Report</w:t>
      </w:r>
    </w:p>
    <w:p w:rsidR="00E24168" w:rsidRPr="00C87233" w:rsidRDefault="00E24168" w:rsidP="00C87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Purpose:</w:t>
      </w:r>
      <w:r w:rsidRPr="00C87233">
        <w:rPr>
          <w:rFonts w:ascii="Times New Roman" w:hAnsi="Times New Roman" w:cs="Times New Roman"/>
          <w:sz w:val="24"/>
          <w:szCs w:val="24"/>
        </w:rPr>
        <w:t xml:space="preserve"> To facilitate and track student enrollment across courses and manage changes effectively.</w:t>
      </w:r>
    </w:p>
    <w:p w:rsidR="00E24168" w:rsidRPr="00C87233" w:rsidRDefault="00E24168" w:rsidP="00C872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Key Features:</w:t>
      </w:r>
    </w:p>
    <w:p w:rsidR="00E24168" w:rsidRPr="00C87233" w:rsidRDefault="00E24168" w:rsidP="00C8723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Enroll and Withdraw from Courses: Students can enroll in or withdraw from courses.</w:t>
      </w:r>
    </w:p>
    <w:p w:rsidR="00E24168" w:rsidRPr="00C87233" w:rsidRDefault="00E24168" w:rsidP="00C8723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Prerequisite Validation: The system enforces prerequisites to ensure students meet the necessary requirements before enrolling.</w:t>
      </w:r>
    </w:p>
    <w:p w:rsidR="00E24168" w:rsidRPr="00C87233" w:rsidRDefault="00E24168" w:rsidP="00C8723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Manage Enrollment Status: Tracks waitlists, course capacity, and enrollment status for students.</w:t>
      </w:r>
    </w:p>
    <w:p w:rsidR="00E24168" w:rsidRPr="00C87233" w:rsidRDefault="00E24168" w:rsidP="00C87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Outcomes:</w:t>
      </w:r>
    </w:p>
    <w:p w:rsidR="00E24168" w:rsidRPr="00C87233" w:rsidRDefault="00E24168" w:rsidP="00C87233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Streamlined course registration process.</w:t>
      </w:r>
    </w:p>
    <w:p w:rsidR="00E24168" w:rsidRPr="00C87233" w:rsidRDefault="00E24168" w:rsidP="00C87233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lastRenderedPageBreak/>
        <w:t>Ensures students only enroll in courses they are eligible for.</w:t>
      </w:r>
    </w:p>
    <w:p w:rsidR="00E24168" w:rsidRPr="00C87233" w:rsidRDefault="00E24168" w:rsidP="00C87233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Provides real-time updates to students and instructors on course enrollment status.</w:t>
      </w:r>
    </w:p>
    <w:p w:rsidR="00E24168" w:rsidRPr="00C87233" w:rsidRDefault="00E24168" w:rsidP="00C87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4168" w:rsidRPr="00C87233" w:rsidRDefault="00E24168" w:rsidP="00C872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5. User Authentication &amp; Authorization Report</w:t>
      </w:r>
    </w:p>
    <w:p w:rsidR="00E24168" w:rsidRDefault="00E24168" w:rsidP="00C87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Purpose:</w:t>
      </w:r>
      <w:r w:rsidRPr="00C87233">
        <w:rPr>
          <w:rFonts w:ascii="Times New Roman" w:hAnsi="Times New Roman" w:cs="Times New Roman"/>
          <w:sz w:val="24"/>
          <w:szCs w:val="24"/>
        </w:rPr>
        <w:t xml:space="preserve"> To manage secure login and access to the system based on user roles.</w:t>
      </w:r>
    </w:p>
    <w:p w:rsidR="00C87233" w:rsidRPr="00C87233" w:rsidRDefault="00C87233" w:rsidP="00C87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4168" w:rsidRPr="00C87233" w:rsidRDefault="00E24168" w:rsidP="00C87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Key Features:</w:t>
      </w:r>
    </w:p>
    <w:p w:rsidR="00E24168" w:rsidRPr="00C87233" w:rsidRDefault="00E24168" w:rsidP="00C8723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Role-Based Login: Different user roles (students, instructors, administrators) can log into the system with secure authentication.</w:t>
      </w:r>
    </w:p>
    <w:p w:rsidR="00E24168" w:rsidRPr="00C87233" w:rsidRDefault="00E24168" w:rsidP="00C8723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Secure Data Access: Protects sensitive student and academic data using encryption and secure authentication methods.</w:t>
      </w:r>
    </w:p>
    <w:p w:rsidR="00E24168" w:rsidRPr="00C87233" w:rsidRDefault="00E24168" w:rsidP="00C87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Outcomes:</w:t>
      </w:r>
    </w:p>
    <w:p w:rsidR="00E24168" w:rsidRPr="00C87233" w:rsidRDefault="00E24168" w:rsidP="00C87233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Secure access to student and academic data.</w:t>
      </w:r>
    </w:p>
    <w:p w:rsidR="00E24168" w:rsidRPr="00C87233" w:rsidRDefault="00E24168" w:rsidP="00C87233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Minimizes the risk of unauthorized access.</w:t>
      </w:r>
    </w:p>
    <w:p w:rsidR="00E24168" w:rsidRPr="00C87233" w:rsidRDefault="00E24168" w:rsidP="00C87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4168" w:rsidRPr="00C87233" w:rsidRDefault="00E24168" w:rsidP="00C872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6. Non-Functional Requirements Report</w:t>
      </w:r>
    </w:p>
    <w:p w:rsidR="00E24168" w:rsidRDefault="00E24168" w:rsidP="00C87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Purpose</w:t>
      </w:r>
      <w:r w:rsidRPr="00C87233">
        <w:rPr>
          <w:rFonts w:ascii="Times New Roman" w:hAnsi="Times New Roman" w:cs="Times New Roman"/>
          <w:sz w:val="24"/>
          <w:szCs w:val="24"/>
        </w:rPr>
        <w:t xml:space="preserve">: To ensure the system performs </w:t>
      </w:r>
      <w:proofErr w:type="gramStart"/>
      <w:r w:rsidRPr="00C87233">
        <w:rPr>
          <w:rFonts w:ascii="Times New Roman" w:hAnsi="Times New Roman" w:cs="Times New Roman"/>
          <w:sz w:val="24"/>
          <w:szCs w:val="24"/>
        </w:rPr>
        <w:t>efficiently,</w:t>
      </w:r>
      <w:proofErr w:type="gramEnd"/>
      <w:r w:rsidRPr="00C87233">
        <w:rPr>
          <w:rFonts w:ascii="Times New Roman" w:hAnsi="Times New Roman" w:cs="Times New Roman"/>
          <w:sz w:val="24"/>
          <w:szCs w:val="24"/>
        </w:rPr>
        <w:t xml:space="preserve"> is scalable, reliable, and secure.</w:t>
      </w:r>
    </w:p>
    <w:p w:rsidR="00C87233" w:rsidRPr="00C87233" w:rsidRDefault="00C87233" w:rsidP="00C87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4168" w:rsidRPr="00C87233" w:rsidRDefault="00E24168" w:rsidP="00C87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Key Features:</w:t>
      </w:r>
    </w:p>
    <w:p w:rsidR="00E24168" w:rsidRPr="00C87233" w:rsidRDefault="00E24168" w:rsidP="00C8723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Performance:</w:t>
      </w:r>
      <w:r w:rsidRPr="00C87233">
        <w:rPr>
          <w:rFonts w:ascii="Times New Roman" w:hAnsi="Times New Roman" w:cs="Times New Roman"/>
          <w:sz w:val="24"/>
          <w:szCs w:val="24"/>
        </w:rPr>
        <w:t xml:space="preserve"> The system should handle multiple users simultaneously, especially during peak times such as course registration.</w:t>
      </w:r>
    </w:p>
    <w:p w:rsidR="00E24168" w:rsidRPr="00C87233" w:rsidRDefault="00E24168" w:rsidP="00C8723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Scalability</w:t>
      </w:r>
      <w:r w:rsidRPr="00C87233">
        <w:rPr>
          <w:rFonts w:ascii="Times New Roman" w:hAnsi="Times New Roman" w:cs="Times New Roman"/>
          <w:sz w:val="24"/>
          <w:szCs w:val="24"/>
        </w:rPr>
        <w:t>: The system should be able to grow as the number of students, courses, and enrollments increases.</w:t>
      </w:r>
    </w:p>
    <w:p w:rsidR="00E24168" w:rsidRPr="00C87233" w:rsidRDefault="00E24168" w:rsidP="00C8723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Usability:</w:t>
      </w:r>
      <w:r w:rsidRPr="00C87233">
        <w:rPr>
          <w:rFonts w:ascii="Times New Roman" w:hAnsi="Times New Roman" w:cs="Times New Roman"/>
          <w:sz w:val="24"/>
          <w:szCs w:val="24"/>
        </w:rPr>
        <w:t xml:space="preserve"> The interface should be simple and easy to use for students, instructors, and administrators.</w:t>
      </w:r>
    </w:p>
    <w:p w:rsidR="00E24168" w:rsidRPr="00C87233" w:rsidRDefault="00E24168" w:rsidP="00C8723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Reliability:</w:t>
      </w:r>
      <w:r w:rsidRPr="00C87233">
        <w:rPr>
          <w:rFonts w:ascii="Times New Roman" w:hAnsi="Times New Roman" w:cs="Times New Roman"/>
          <w:sz w:val="24"/>
          <w:szCs w:val="24"/>
        </w:rPr>
        <w:t xml:space="preserve"> Data integrity should be maintained to prevent data loss or duplication.</w:t>
      </w:r>
    </w:p>
    <w:p w:rsidR="00E24168" w:rsidRPr="00C87233" w:rsidRDefault="00E24168" w:rsidP="00C8723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Security:</w:t>
      </w:r>
      <w:r w:rsidRPr="00C87233">
        <w:rPr>
          <w:rFonts w:ascii="Times New Roman" w:hAnsi="Times New Roman" w:cs="Times New Roman"/>
          <w:sz w:val="24"/>
          <w:szCs w:val="24"/>
        </w:rPr>
        <w:t xml:space="preserve"> The system should provide strong security measures to prevent unauthorized access to sensitive data.</w:t>
      </w:r>
    </w:p>
    <w:p w:rsidR="00E24168" w:rsidRDefault="00E24168" w:rsidP="00C8723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Availability:</w:t>
      </w:r>
      <w:r w:rsidRPr="00C87233">
        <w:rPr>
          <w:rFonts w:ascii="Times New Roman" w:hAnsi="Times New Roman" w:cs="Times New Roman"/>
          <w:sz w:val="24"/>
          <w:szCs w:val="24"/>
        </w:rPr>
        <w:t xml:space="preserve"> The system should be available 24/7, with minimal downtime.</w:t>
      </w:r>
    </w:p>
    <w:p w:rsidR="00C87233" w:rsidRPr="00C87233" w:rsidRDefault="00C87233" w:rsidP="00C8723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24168" w:rsidRPr="00C87233" w:rsidRDefault="00E24168" w:rsidP="00C87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7233">
        <w:rPr>
          <w:rFonts w:ascii="Times New Roman" w:hAnsi="Times New Roman" w:cs="Times New Roman"/>
          <w:b/>
          <w:sz w:val="24"/>
          <w:szCs w:val="24"/>
        </w:rPr>
        <w:t>Outcomes:</w:t>
      </w:r>
    </w:p>
    <w:p w:rsidR="00E24168" w:rsidRPr="00C87233" w:rsidRDefault="00E24168" w:rsidP="00C87233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Efficient performance even under high load, ensuring smooth user experience.</w:t>
      </w:r>
    </w:p>
    <w:p w:rsidR="00E24168" w:rsidRPr="00C87233" w:rsidRDefault="00E24168" w:rsidP="00C87233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Flexible scalability to handle increasing user data over time.</w:t>
      </w:r>
    </w:p>
    <w:p w:rsidR="00E24168" w:rsidRPr="00C87233" w:rsidRDefault="00E24168" w:rsidP="00C87233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Consistent uptime and data integrity, minimizing disruptions in access.</w:t>
      </w:r>
    </w:p>
    <w:p w:rsidR="00E24168" w:rsidRPr="00C87233" w:rsidRDefault="00E24168" w:rsidP="00C87233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Secure environment for sensitive academic and personal data.</w:t>
      </w:r>
    </w:p>
    <w:p w:rsidR="00E24168" w:rsidRPr="00C87233" w:rsidRDefault="00E24168" w:rsidP="00C87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4168" w:rsidRPr="00C87233" w:rsidRDefault="00E24168" w:rsidP="00C87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233">
        <w:rPr>
          <w:rFonts w:ascii="Times New Roman" w:hAnsi="Times New Roman" w:cs="Times New Roman"/>
          <w:sz w:val="24"/>
          <w:szCs w:val="24"/>
        </w:rPr>
        <w:t>These reports cover the key aspects of the Student Management System (SMS), ensuring that each area of the system is well-documented and its features are clearly outlined for stakeholders</w:t>
      </w:r>
    </w:p>
    <w:p w:rsidR="00185B43" w:rsidRPr="00C87233" w:rsidRDefault="00185B43" w:rsidP="00C8723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85B43" w:rsidRPr="00C8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0048"/>
    <w:multiLevelType w:val="hybridMultilevel"/>
    <w:tmpl w:val="1098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01CD6"/>
    <w:multiLevelType w:val="hybridMultilevel"/>
    <w:tmpl w:val="C92C5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560E0"/>
    <w:multiLevelType w:val="hybridMultilevel"/>
    <w:tmpl w:val="9194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C2E0C"/>
    <w:multiLevelType w:val="hybridMultilevel"/>
    <w:tmpl w:val="49441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96ACF"/>
    <w:multiLevelType w:val="hybridMultilevel"/>
    <w:tmpl w:val="E1A4EC9E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39896FA5"/>
    <w:multiLevelType w:val="hybridMultilevel"/>
    <w:tmpl w:val="D3F4F7B8"/>
    <w:lvl w:ilvl="0" w:tplc="A7E0E40E">
      <w:start w:val="1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16B93"/>
    <w:multiLevelType w:val="hybridMultilevel"/>
    <w:tmpl w:val="8A74E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47F6E"/>
    <w:multiLevelType w:val="hybridMultilevel"/>
    <w:tmpl w:val="1C2C2F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62733"/>
    <w:multiLevelType w:val="hybridMultilevel"/>
    <w:tmpl w:val="1BC6C748"/>
    <w:lvl w:ilvl="0" w:tplc="A7E0E40E">
      <w:start w:val="1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473B72"/>
    <w:multiLevelType w:val="hybridMultilevel"/>
    <w:tmpl w:val="EE107AEC"/>
    <w:lvl w:ilvl="0" w:tplc="E9AABFFE">
      <w:start w:val="1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352A42"/>
    <w:multiLevelType w:val="hybridMultilevel"/>
    <w:tmpl w:val="B0FC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0E40E">
      <w:start w:val="1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865CC"/>
    <w:multiLevelType w:val="hybridMultilevel"/>
    <w:tmpl w:val="48066532"/>
    <w:lvl w:ilvl="0" w:tplc="58AAD282">
      <w:start w:val="1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4D0A92"/>
    <w:multiLevelType w:val="hybridMultilevel"/>
    <w:tmpl w:val="66BCA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E0E7D"/>
    <w:multiLevelType w:val="hybridMultilevel"/>
    <w:tmpl w:val="EA3A5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1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13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68"/>
    <w:rsid w:val="00185B43"/>
    <w:rsid w:val="00C038BC"/>
    <w:rsid w:val="00C87233"/>
    <w:rsid w:val="00E2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Joscom</dc:creator>
  <cp:lastModifiedBy>Joscom</cp:lastModifiedBy>
  <cp:revision>2</cp:revision>
  <dcterms:created xsi:type="dcterms:W3CDTF">2024-11-16T03:07:00Z</dcterms:created>
  <dcterms:modified xsi:type="dcterms:W3CDTF">2024-11-16T03:45:00Z</dcterms:modified>
</cp:coreProperties>
</file>