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Documento de alcance</w:t>
      </w:r>
    </w:p>
    <w:p>
      <w:pPr>
        <w:pStyle w:val="Normal"/>
        <w:jc w:val="center"/>
        <w:rPr>
          <w:b/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Proyecto: Sistema de Gestión "TecnoService"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Equipo: Dante Maximino.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Cliente: Local de Insumos y Servicios Informáticos "TecnoService"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Propósito del Sistema: Digitalizar la gestión de ventas de componentes de PC y el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registro de órdenes de reparación técnica. El sistema busca eliminar el uso de planillas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de papel para saber cuánto debe cada cliente y qué repuestos quedan en stock.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 w:val="false"/>
          <w:bCs w:val="false"/>
          <w:i w:val="false"/>
          <w:iCs w:val="false"/>
          <w:u w:val="single"/>
        </w:rPr>
        <w:t>Requerimientos Funcionales (RF)</w:t>
      </w:r>
      <w:r>
        <w:rPr>
          <w:b w:val="false"/>
          <w:bCs w:val="false"/>
          <w:i w:val="false"/>
          <w:iCs w:val="false"/>
          <w:u w:val="none"/>
        </w:rPr>
        <w:t>:</w:t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RF1 - Gestión de Inventario: El sistema permitirá dar de alta, modificar y dar de baja (CRUD) procesadores, memorias, discos y servicios técnicos (limpieza, formateo), ademas incluye alertas referidas al stock restante de cada producto.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RF2 - Módulo de Ventas: El sistema permitirá seleccionar productos, calcular el total con IVA y generar un comprobante de venta(factura).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RF3 – Comprobante Cliente: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Ticket para cliente con la fecha de ingreso, tiempo estimado, garantía, y responsabilidad limitada. Ademas incluye presupuesto con valor de repuesto y mano de obra.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RF4 - Cuenta Corriente: El sistema registrará si una venta fue "al contado" o "en cuenta corriente". Debe permitir consultar el saldo pendiente de cada cliente.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RF5 - Seguridad: Acceso restringido mediante usuario y contraseña con inicio de sesión (Login).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single"/>
        </w:rPr>
        <w:t>Requerimientos No Funcionales (RNF)</w:t>
      </w:r>
      <w:r>
        <w:rPr>
          <w:b w:val="false"/>
          <w:bCs w:val="false"/>
          <w:i w:val="false"/>
          <w:iCs w:val="false"/>
          <w:u w:val="none"/>
        </w:rPr>
        <w:t>:</w:t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RNF1 - Usabilidad: La interfaz debe ser responsive (Bootstrap) para que el técnico pueda consultar el stock desde su celular.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RNF2 - Integridad: El sistema no permitirá finalizar una venta si el stock de un producto es insuficiente.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RNF3 - Persistencia: Los datos se almacenarán en una base de datos MySQL de forma centralizada.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RNF4 – Facilidad: El sistema debe contar con una interfaz simple y botones visibles.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single"/>
        </w:rPr>
        <w:t>Exclusiones (Fuera de Alcance)</w:t>
      </w:r>
      <w:r>
        <w:rPr>
          <w:b w:val="false"/>
          <w:bCs w:val="false"/>
          <w:i w:val="false"/>
          <w:iCs w:val="false"/>
          <w:u w:val="none"/>
        </w:rPr>
        <w:t>:</w:t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El sistema no realizará cobros con tarjeta de crédito de forma automatizada (solo registro manual del pago).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El sistema no enviará alertas por SMS al cliente cuando su PC esté lista (se hará en una fase futura).</w:t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El sistema no contara con la utilización de códigos QR`s para sistemas de clasificación.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sectPr>
      <w:headerReference w:type="default" r:id="rId2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>Software IV</w:t>
      <w:tab/>
      <w:tab/>
      <w:t>Dante Maximino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s-A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Neat_Office/6.2.8.2$Windows_x86 LibreOffice_project/</Application>
  <Pages>1</Pages>
  <Words>340</Words>
  <Characters>1774</Characters>
  <CharactersWithSpaces>2072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2026-04-12T22:31:36Z</dcterms:created>
  <dc:creator/>
  <dc:description/>
  <dc:language>es-AR</dc:language>
  <cp:lastModifiedBy/>
  <dcterms:modified xsi:type="dcterms:W3CDTF">2026-04-12T22:48:54Z</dcterms:modified>
  <cp:revision>4</cp:revision>
  <dc:subject/>
  <dc:title/>
</cp:coreProperties>
</file>