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1741170</wp:posOffset>
            </wp:positionH>
            <wp:positionV relativeFrom="paragraph">
              <wp:posOffset>635</wp:posOffset>
            </wp:positionV>
            <wp:extent cx="2638425" cy="390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sz w:val="28"/>
          <w:szCs w:val="28"/>
        </w:rPr>
        <w:t xml:space="preserve"> Soham Sarkar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SRN: </w:t>
      </w:r>
      <w:r>
        <w:rPr>
          <w:sz w:val="28"/>
          <w:szCs w:val="28"/>
        </w:rPr>
        <w:t>PES2UG21CS532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u w:val="single"/>
        </w:rPr>
        <w:t>Section:</w:t>
      </w:r>
      <w:r>
        <w:rPr>
          <w:sz w:val="28"/>
          <w:szCs w:val="28"/>
        </w:rPr>
        <w:t xml:space="preserve"> 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u w:val="single"/>
        </w:rPr>
        <w:t>Project Title:</w:t>
      </w:r>
      <w:r>
        <w:rPr>
          <w:b/>
          <w:bCs/>
        </w:rPr>
        <w:t xml:space="preserve"> </w:t>
      </w:r>
      <w:r>
        <w:rPr>
          <w:rStyle w:val="StrongEmphasis"/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F2328"/>
          <w:spacing w:val="0"/>
          <w:sz w:val="24"/>
        </w:rPr>
        <w:t>Linux kernel module that lists all the currently running processes in the system and their corresponding states.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Github link for my Linux kernel module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a simple Linux kernel module written in C programming language that lists all the currently running processes in the system and their corresponding states.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sz w:val="30"/>
          <w:szCs w:val="30"/>
        </w:rPr>
        <w:t>How to run the kernel code?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0. Execute the following command to install all the header files and dependencies required for the kernel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apt-get install build-essential linux-headers-$(uname -r)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Execute the `make` command to create the `.ko` file along with other files.&lt;br&gt; [P.S: The makefile and the main.c file should be in the same directory(at the same directory level)]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make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0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Insert module into the kernel using `insmod`.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insmod main.ko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933950" cy="4286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sz w:val="24"/>
          <w:szCs w:val="24"/>
        </w:rPr>
        <w:t xml:space="preserve">To check if the kernel module is inserted into the kernel at runtime execute the `lsmod` command. This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shows which loadable kernel modules are currently loaded</w:t>
      </w:r>
      <w:r>
        <w:rPr>
          <w:sz w:val="24"/>
          <w:szCs w:val="24"/>
        </w:rPr>
        <w:t>(we can see the main module at the top.)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lsmod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4848860" cy="5905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48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Execute `modinfo` command to display information about the kernel module.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modinfo main.ko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386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`dmesg` is a useful command-line tool that provides a convenient way to access and analyze kernel messages, making it an important tool for system administration and troubleshooting in Linux/Unix systems.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dmesg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1728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638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Now remove the kernel module from the kernel using `rmmod` and then using `lsmod` to view that the module is no longer part of the kernel. [P.S - Only check the first line after executing lsmod to see whether the kernel module name `main` is there or not.]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rmmod main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74295</wp:posOffset>
            </wp:positionH>
            <wp:positionV relativeFrom="paragraph">
              <wp:posOffset>99060</wp:posOffset>
            </wp:positionV>
            <wp:extent cx="4600575" cy="101917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Explanation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module first includes the necessary header files, which contain definitions of various data structures and functions used in the module.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get_task_state function takes a process state as an argument and returns a string representation of that state. It does this by using a switch statement to match the state with one of the pre-defined constants, and returns a string representation of that constant. If the state is not recognized, it generates an "Unknown Type" message and returns it in the buffer.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test_tasks_init function is the entry point for the module, which is called when the module is loaded. It declares a pointer to the task_struct data structure, which represents a process in the Linux kernel. It then iterates over all processes in the system using the for_each_process macro, which iterates over a linked list of processes. For each process, it prints the process name, process ID, and process state by calling the pr_info function. Finally, it prints the total number of processes found.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test_tasks_exit function is the exit point for the module, which is called when the module is unloaded. It simply prints a message indicating that the module is being unloaded.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module is licensed under the GPL, has a description and author information, and specifies the entry and exit points of the module using the module_init and module_exit macros.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ohoxic/Kernel-Modul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4</Pages>
  <Words>498</Words>
  <Characters>2550</Characters>
  <CharactersWithSpaces>3019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2023-04-20T14:21:06Z</dcterms:created>
  <dc:creator/>
  <dc:description/>
  <dc:language>en-US</dc:language>
  <cp:lastModifiedBy/>
  <dcterms:modified xsi:type="dcterms:W3CDTF">2023-04-20T14:19:17Z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