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AA6" w:rsidRDefault="001D7AA6" w:rsidP="001D7AA6">
      <w:pPr>
        <w:rPr>
          <w:rFonts w:hint="eastAsia"/>
        </w:rPr>
      </w:pPr>
      <w:r>
        <w:rPr>
          <w:rFonts w:hint="eastAsia"/>
        </w:rPr>
        <w:t>维护提示</w:t>
      </w:r>
    </w:p>
    <w:p w:rsidR="001D7AA6" w:rsidRDefault="001D7AA6" w:rsidP="001D7AA6"/>
    <w:p w:rsidR="001D7AA6" w:rsidRDefault="001D7AA6" w:rsidP="001D7AA6">
      <w:pPr>
        <w:rPr>
          <w:rFonts w:hint="eastAsia"/>
        </w:rPr>
      </w:pPr>
      <w:r>
        <w:rPr>
          <w:rFonts w:hint="eastAsia"/>
        </w:rPr>
        <w:t>同样牌提示</w:t>
      </w:r>
    </w:p>
    <w:p w:rsidR="001D7AA6" w:rsidRDefault="001D7AA6" w:rsidP="001D7AA6">
      <w:pPr>
        <w:rPr>
          <w:rFonts w:hint="eastAsia"/>
        </w:rPr>
      </w:pPr>
      <w:r>
        <w:rPr>
          <w:rFonts w:hint="eastAsia"/>
        </w:rPr>
        <w:t>游戏中选中排之后，再界面上高亮提示相同的牌</w:t>
      </w:r>
    </w:p>
    <w:p w:rsidR="001D7AA6" w:rsidRDefault="001D7AA6" w:rsidP="001D7AA6"/>
    <w:p w:rsidR="001D7AA6" w:rsidRDefault="001D7AA6" w:rsidP="001D7AA6">
      <w:pPr>
        <w:rPr>
          <w:rFonts w:hint="eastAsia"/>
        </w:rPr>
      </w:pPr>
      <w:r>
        <w:rPr>
          <w:rFonts w:hint="eastAsia"/>
        </w:rPr>
        <w:t>三个箭牌在结算时为一杠？？？？</w:t>
      </w:r>
    </w:p>
    <w:p w:rsidR="001D7AA6" w:rsidRDefault="001D7AA6" w:rsidP="001D7AA6">
      <w:pPr>
        <w:rPr>
          <w:rFonts w:hint="eastAsia"/>
        </w:rPr>
      </w:pPr>
      <w:r>
        <w:rPr>
          <w:rFonts w:hint="eastAsia"/>
        </w:rPr>
        <w:t>杠直接结算还是最后结算？？？？</w:t>
      </w:r>
    </w:p>
    <w:p w:rsidR="001D7AA6" w:rsidRDefault="001D7AA6" w:rsidP="001D7AA6"/>
    <w:p w:rsidR="001D7AA6" w:rsidRDefault="001D7AA6" w:rsidP="001D7AA6">
      <w:r>
        <w:t>Tips</w:t>
      </w:r>
    </w:p>
    <w:p w:rsidR="001D7AA6" w:rsidRDefault="001D7AA6" w:rsidP="001D7AA6">
      <w:pPr>
        <w:rPr>
          <w:rFonts w:hint="eastAsia"/>
        </w:rPr>
      </w:pPr>
      <w:r>
        <w:rPr>
          <w:rFonts w:hint="eastAsia"/>
        </w:rPr>
        <w:t>招商代理，如果要代理请加微信</w:t>
      </w:r>
      <w:r>
        <w:rPr>
          <w:rFonts w:hint="eastAsia"/>
        </w:rPr>
        <w:t>****</w:t>
      </w:r>
    </w:p>
    <w:p w:rsidR="001D7AA6" w:rsidRDefault="001D7AA6" w:rsidP="001D7AA6">
      <w:pPr>
        <w:rPr>
          <w:rFonts w:hint="eastAsia"/>
        </w:rPr>
      </w:pPr>
      <w:r>
        <w:rPr>
          <w:rFonts w:hint="eastAsia"/>
        </w:rPr>
        <w:t>观察墙牌可知道剩余多少牌</w:t>
      </w:r>
    </w:p>
    <w:p w:rsidR="001D7AA6" w:rsidRDefault="001D7AA6" w:rsidP="001D7AA6"/>
    <w:p w:rsidR="001D7AA6" w:rsidRDefault="001D7AA6" w:rsidP="001D7AA6">
      <w:pPr>
        <w:rPr>
          <w:rFonts w:hint="eastAsia"/>
        </w:rPr>
      </w:pPr>
      <w:r>
        <w:rPr>
          <w:rFonts w:hint="eastAsia"/>
        </w:rPr>
        <w:t>双击即可出牌</w:t>
      </w:r>
    </w:p>
    <w:p w:rsidR="001D7AA6" w:rsidRDefault="001D7AA6" w:rsidP="001D7AA6">
      <w:pPr>
        <w:rPr>
          <w:rFonts w:hint="eastAsia"/>
        </w:rPr>
      </w:pPr>
      <w:r>
        <w:rPr>
          <w:rFonts w:hint="eastAsia"/>
        </w:rPr>
        <w:t>单击可选中排</w:t>
      </w:r>
    </w:p>
    <w:p w:rsidR="001D7AA6" w:rsidRDefault="001D7AA6" w:rsidP="001D7AA6">
      <w:pPr>
        <w:rPr>
          <w:rFonts w:hint="eastAsia"/>
        </w:rPr>
      </w:pPr>
      <w:r>
        <w:rPr>
          <w:rFonts w:hint="eastAsia"/>
        </w:rPr>
        <w:t>好友房不进行欢乐豆结算</w:t>
      </w:r>
    </w:p>
    <w:p w:rsidR="001D7AA6" w:rsidRDefault="001D7AA6" w:rsidP="001D7AA6">
      <w:pPr>
        <w:rPr>
          <w:rFonts w:hint="eastAsia"/>
        </w:rPr>
      </w:pPr>
      <w:r>
        <w:rPr>
          <w:rFonts w:hint="eastAsia"/>
        </w:rPr>
        <w:t>如果遇到了问题请联系客服</w:t>
      </w:r>
      <w:r>
        <w:rPr>
          <w:rFonts w:hint="eastAsia"/>
        </w:rPr>
        <w:t xml:space="preserve"> </w:t>
      </w:r>
      <w:r>
        <w:rPr>
          <w:rFonts w:hint="eastAsia"/>
        </w:rPr>
        <w:t>点击设置</w:t>
      </w:r>
      <w:r>
        <w:rPr>
          <w:rFonts w:hint="eastAsia"/>
        </w:rPr>
        <w:t>-</w:t>
      </w:r>
      <w:r>
        <w:rPr>
          <w:rFonts w:hint="eastAsia"/>
        </w:rPr>
        <w:t>》客服</w:t>
      </w:r>
      <w:r>
        <w:rPr>
          <w:rFonts w:hint="eastAsia"/>
        </w:rPr>
        <w:t xml:space="preserve"> </w:t>
      </w:r>
      <w:r>
        <w:rPr>
          <w:rFonts w:hint="eastAsia"/>
        </w:rPr>
        <w:t>或者添加微信号</w:t>
      </w:r>
      <w:r>
        <w:rPr>
          <w:rFonts w:hint="eastAsia"/>
        </w:rPr>
        <w:t>********</w:t>
      </w:r>
    </w:p>
    <w:p w:rsidR="001D7AA6" w:rsidRDefault="001D7AA6" w:rsidP="001D7AA6">
      <w:pPr>
        <w:rPr>
          <w:rFonts w:hint="eastAsia"/>
        </w:rPr>
      </w:pPr>
      <w:r>
        <w:rPr>
          <w:rFonts w:hint="eastAsia"/>
        </w:rPr>
        <w:t>点击听牌后可摸取宝牌</w:t>
      </w:r>
    </w:p>
    <w:p w:rsidR="001D7AA6" w:rsidRDefault="001D7AA6" w:rsidP="001D7AA6">
      <w:pPr>
        <w:rPr>
          <w:rFonts w:hint="eastAsia"/>
        </w:rPr>
      </w:pPr>
      <w:r>
        <w:rPr>
          <w:rFonts w:hint="eastAsia"/>
        </w:rPr>
        <w:t>对局中的插牌是随机的，不用担心泄露牌型</w:t>
      </w:r>
    </w:p>
    <w:p w:rsidR="008A7929" w:rsidRDefault="001D7AA6" w:rsidP="001D7AA6">
      <w:r>
        <w:rPr>
          <w:rFonts w:hint="eastAsia"/>
        </w:rPr>
        <w:t>通过设置可切换账号</w:t>
      </w:r>
    </w:p>
    <w:sectPr w:rsidR="008A7929" w:rsidSect="008A7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D7AA6"/>
    <w:rsid w:val="000005CD"/>
    <w:rsid w:val="000022CB"/>
    <w:rsid w:val="0000420C"/>
    <w:rsid w:val="000047BD"/>
    <w:rsid w:val="0002064A"/>
    <w:rsid w:val="000238B4"/>
    <w:rsid w:val="00023CD7"/>
    <w:rsid w:val="0002437D"/>
    <w:rsid w:val="00025EB3"/>
    <w:rsid w:val="00030AB4"/>
    <w:rsid w:val="00040CF0"/>
    <w:rsid w:val="00043AC4"/>
    <w:rsid w:val="000462BC"/>
    <w:rsid w:val="00047E81"/>
    <w:rsid w:val="00052CDF"/>
    <w:rsid w:val="000613BF"/>
    <w:rsid w:val="000652AB"/>
    <w:rsid w:val="00065CD7"/>
    <w:rsid w:val="00066CD5"/>
    <w:rsid w:val="00071D81"/>
    <w:rsid w:val="00071ED0"/>
    <w:rsid w:val="00073009"/>
    <w:rsid w:val="0007415B"/>
    <w:rsid w:val="00075F1C"/>
    <w:rsid w:val="000771FB"/>
    <w:rsid w:val="00083C7B"/>
    <w:rsid w:val="000852BA"/>
    <w:rsid w:val="00085467"/>
    <w:rsid w:val="0008727B"/>
    <w:rsid w:val="000928DE"/>
    <w:rsid w:val="0009593D"/>
    <w:rsid w:val="000A0BE3"/>
    <w:rsid w:val="000A3EB8"/>
    <w:rsid w:val="000B2069"/>
    <w:rsid w:val="000B3F23"/>
    <w:rsid w:val="000B7762"/>
    <w:rsid w:val="000C7532"/>
    <w:rsid w:val="000C7CAD"/>
    <w:rsid w:val="000D1CED"/>
    <w:rsid w:val="000D1DB8"/>
    <w:rsid w:val="000D443F"/>
    <w:rsid w:val="000D6BB5"/>
    <w:rsid w:val="000F27E2"/>
    <w:rsid w:val="000F35B0"/>
    <w:rsid w:val="000F4B50"/>
    <w:rsid w:val="000F6CD9"/>
    <w:rsid w:val="001113D2"/>
    <w:rsid w:val="001147CA"/>
    <w:rsid w:val="00120855"/>
    <w:rsid w:val="00131940"/>
    <w:rsid w:val="00133D4E"/>
    <w:rsid w:val="00135B19"/>
    <w:rsid w:val="00135F79"/>
    <w:rsid w:val="00144FAF"/>
    <w:rsid w:val="001523E6"/>
    <w:rsid w:val="00154665"/>
    <w:rsid w:val="0015762C"/>
    <w:rsid w:val="001614B6"/>
    <w:rsid w:val="001677A9"/>
    <w:rsid w:val="001704DB"/>
    <w:rsid w:val="00170725"/>
    <w:rsid w:val="0017112D"/>
    <w:rsid w:val="00174286"/>
    <w:rsid w:val="00175B26"/>
    <w:rsid w:val="00176E8A"/>
    <w:rsid w:val="00180282"/>
    <w:rsid w:val="00180696"/>
    <w:rsid w:val="00182829"/>
    <w:rsid w:val="001854DC"/>
    <w:rsid w:val="001867F7"/>
    <w:rsid w:val="00191008"/>
    <w:rsid w:val="001A0035"/>
    <w:rsid w:val="001A129A"/>
    <w:rsid w:val="001A5A66"/>
    <w:rsid w:val="001A5B89"/>
    <w:rsid w:val="001A73D3"/>
    <w:rsid w:val="001B30EA"/>
    <w:rsid w:val="001B506E"/>
    <w:rsid w:val="001B53CE"/>
    <w:rsid w:val="001B6AB4"/>
    <w:rsid w:val="001B6DC7"/>
    <w:rsid w:val="001C09FD"/>
    <w:rsid w:val="001C0D81"/>
    <w:rsid w:val="001C411B"/>
    <w:rsid w:val="001D0088"/>
    <w:rsid w:val="001D502E"/>
    <w:rsid w:val="001D6DBA"/>
    <w:rsid w:val="001D7AA6"/>
    <w:rsid w:val="001E79AA"/>
    <w:rsid w:val="001F1217"/>
    <w:rsid w:val="001F44EA"/>
    <w:rsid w:val="001F49D1"/>
    <w:rsid w:val="001F7584"/>
    <w:rsid w:val="00205B5A"/>
    <w:rsid w:val="00221064"/>
    <w:rsid w:val="00221123"/>
    <w:rsid w:val="002217F1"/>
    <w:rsid w:val="00222222"/>
    <w:rsid w:val="00222C5C"/>
    <w:rsid w:val="00224206"/>
    <w:rsid w:val="00224E0E"/>
    <w:rsid w:val="00227470"/>
    <w:rsid w:val="0023346F"/>
    <w:rsid w:val="0024486C"/>
    <w:rsid w:val="002476DC"/>
    <w:rsid w:val="00247A31"/>
    <w:rsid w:val="00264C41"/>
    <w:rsid w:val="0026604F"/>
    <w:rsid w:val="00266ED4"/>
    <w:rsid w:val="00267B96"/>
    <w:rsid w:val="00284384"/>
    <w:rsid w:val="00285EB6"/>
    <w:rsid w:val="002903EB"/>
    <w:rsid w:val="0029063E"/>
    <w:rsid w:val="00293A6A"/>
    <w:rsid w:val="00296CEC"/>
    <w:rsid w:val="002A128D"/>
    <w:rsid w:val="002A45F3"/>
    <w:rsid w:val="002A4853"/>
    <w:rsid w:val="002A5E30"/>
    <w:rsid w:val="002B0A24"/>
    <w:rsid w:val="002B2041"/>
    <w:rsid w:val="002C0C90"/>
    <w:rsid w:val="002C17AE"/>
    <w:rsid w:val="002C1D12"/>
    <w:rsid w:val="002C28AC"/>
    <w:rsid w:val="002D07A3"/>
    <w:rsid w:val="002D156A"/>
    <w:rsid w:val="002E02DA"/>
    <w:rsid w:val="002E2313"/>
    <w:rsid w:val="002E560F"/>
    <w:rsid w:val="002E7067"/>
    <w:rsid w:val="00302BAF"/>
    <w:rsid w:val="0030631E"/>
    <w:rsid w:val="003074CD"/>
    <w:rsid w:val="00310F13"/>
    <w:rsid w:val="00311A3E"/>
    <w:rsid w:val="00311A6B"/>
    <w:rsid w:val="00312FD4"/>
    <w:rsid w:val="00314092"/>
    <w:rsid w:val="00317780"/>
    <w:rsid w:val="003203AA"/>
    <w:rsid w:val="00322FCE"/>
    <w:rsid w:val="0032506D"/>
    <w:rsid w:val="00330F82"/>
    <w:rsid w:val="0033147C"/>
    <w:rsid w:val="00342536"/>
    <w:rsid w:val="00347F22"/>
    <w:rsid w:val="00351B5D"/>
    <w:rsid w:val="0035407E"/>
    <w:rsid w:val="00355E64"/>
    <w:rsid w:val="003631FF"/>
    <w:rsid w:val="00364816"/>
    <w:rsid w:val="00366BDA"/>
    <w:rsid w:val="00367DCA"/>
    <w:rsid w:val="00374463"/>
    <w:rsid w:val="00374920"/>
    <w:rsid w:val="00374B06"/>
    <w:rsid w:val="00385EE0"/>
    <w:rsid w:val="00386968"/>
    <w:rsid w:val="00390B82"/>
    <w:rsid w:val="003944DA"/>
    <w:rsid w:val="003A0B4E"/>
    <w:rsid w:val="003A13B9"/>
    <w:rsid w:val="003A1E31"/>
    <w:rsid w:val="003B217E"/>
    <w:rsid w:val="003B4007"/>
    <w:rsid w:val="003B40B9"/>
    <w:rsid w:val="003B495E"/>
    <w:rsid w:val="003B5946"/>
    <w:rsid w:val="003B5BE2"/>
    <w:rsid w:val="003C2408"/>
    <w:rsid w:val="003E39A5"/>
    <w:rsid w:val="003E5724"/>
    <w:rsid w:val="003E6679"/>
    <w:rsid w:val="003E74FC"/>
    <w:rsid w:val="003F147D"/>
    <w:rsid w:val="003F3E6E"/>
    <w:rsid w:val="003F5916"/>
    <w:rsid w:val="003F7B53"/>
    <w:rsid w:val="004018EF"/>
    <w:rsid w:val="00402201"/>
    <w:rsid w:val="004037B6"/>
    <w:rsid w:val="00407177"/>
    <w:rsid w:val="0040758A"/>
    <w:rsid w:val="0042606B"/>
    <w:rsid w:val="00430F2D"/>
    <w:rsid w:val="0043137A"/>
    <w:rsid w:val="00434157"/>
    <w:rsid w:val="00435123"/>
    <w:rsid w:val="00441E01"/>
    <w:rsid w:val="00445B17"/>
    <w:rsid w:val="004510A1"/>
    <w:rsid w:val="00452D82"/>
    <w:rsid w:val="004567D9"/>
    <w:rsid w:val="00457060"/>
    <w:rsid w:val="004577D9"/>
    <w:rsid w:val="0046709D"/>
    <w:rsid w:val="00470E30"/>
    <w:rsid w:val="00472BFC"/>
    <w:rsid w:val="00477E82"/>
    <w:rsid w:val="0048085F"/>
    <w:rsid w:val="00482102"/>
    <w:rsid w:val="0049207E"/>
    <w:rsid w:val="004A03E0"/>
    <w:rsid w:val="004A05BC"/>
    <w:rsid w:val="004A1FB1"/>
    <w:rsid w:val="004A2849"/>
    <w:rsid w:val="004A58BB"/>
    <w:rsid w:val="004A5D17"/>
    <w:rsid w:val="004A7CE0"/>
    <w:rsid w:val="004B3591"/>
    <w:rsid w:val="004B4C3A"/>
    <w:rsid w:val="004B65B9"/>
    <w:rsid w:val="004B68A4"/>
    <w:rsid w:val="004C2197"/>
    <w:rsid w:val="004C46BF"/>
    <w:rsid w:val="004C5383"/>
    <w:rsid w:val="004D1640"/>
    <w:rsid w:val="004D39ED"/>
    <w:rsid w:val="004D6972"/>
    <w:rsid w:val="004F6A8D"/>
    <w:rsid w:val="00505562"/>
    <w:rsid w:val="00507185"/>
    <w:rsid w:val="00511B12"/>
    <w:rsid w:val="005140F4"/>
    <w:rsid w:val="005146DB"/>
    <w:rsid w:val="00516B0D"/>
    <w:rsid w:val="00522074"/>
    <w:rsid w:val="0052412E"/>
    <w:rsid w:val="0052513E"/>
    <w:rsid w:val="005251AE"/>
    <w:rsid w:val="00527E65"/>
    <w:rsid w:val="00530CCA"/>
    <w:rsid w:val="00534440"/>
    <w:rsid w:val="00537A15"/>
    <w:rsid w:val="00540C03"/>
    <w:rsid w:val="00542CDE"/>
    <w:rsid w:val="00542E51"/>
    <w:rsid w:val="00546095"/>
    <w:rsid w:val="00546861"/>
    <w:rsid w:val="00552657"/>
    <w:rsid w:val="00554ABA"/>
    <w:rsid w:val="00555DD6"/>
    <w:rsid w:val="00576010"/>
    <w:rsid w:val="00580FF3"/>
    <w:rsid w:val="0058205A"/>
    <w:rsid w:val="00582537"/>
    <w:rsid w:val="00582FBD"/>
    <w:rsid w:val="00587338"/>
    <w:rsid w:val="00590B72"/>
    <w:rsid w:val="00591305"/>
    <w:rsid w:val="00593795"/>
    <w:rsid w:val="00594EC0"/>
    <w:rsid w:val="005A3A2E"/>
    <w:rsid w:val="005A58BB"/>
    <w:rsid w:val="005B0035"/>
    <w:rsid w:val="005B0FDF"/>
    <w:rsid w:val="005B2D25"/>
    <w:rsid w:val="005B6CCB"/>
    <w:rsid w:val="005B7BD5"/>
    <w:rsid w:val="005C2621"/>
    <w:rsid w:val="005D133D"/>
    <w:rsid w:val="005D1421"/>
    <w:rsid w:val="005D3F32"/>
    <w:rsid w:val="005D40C5"/>
    <w:rsid w:val="005E2C3B"/>
    <w:rsid w:val="005E31DC"/>
    <w:rsid w:val="005E7B1E"/>
    <w:rsid w:val="005F035E"/>
    <w:rsid w:val="005F09E0"/>
    <w:rsid w:val="005F6085"/>
    <w:rsid w:val="005F63C1"/>
    <w:rsid w:val="00602190"/>
    <w:rsid w:val="00603075"/>
    <w:rsid w:val="006070B9"/>
    <w:rsid w:val="00607F8C"/>
    <w:rsid w:val="00613A13"/>
    <w:rsid w:val="00615DB6"/>
    <w:rsid w:val="00620C22"/>
    <w:rsid w:val="00620F17"/>
    <w:rsid w:val="00621E40"/>
    <w:rsid w:val="00625F2E"/>
    <w:rsid w:val="00627C5A"/>
    <w:rsid w:val="006301AA"/>
    <w:rsid w:val="00632AA8"/>
    <w:rsid w:val="00634CA9"/>
    <w:rsid w:val="006366DD"/>
    <w:rsid w:val="00637CFB"/>
    <w:rsid w:val="0064041E"/>
    <w:rsid w:val="006435F2"/>
    <w:rsid w:val="0064381A"/>
    <w:rsid w:val="0064608F"/>
    <w:rsid w:val="00646431"/>
    <w:rsid w:val="00652E1B"/>
    <w:rsid w:val="00656543"/>
    <w:rsid w:val="00657963"/>
    <w:rsid w:val="00657ADA"/>
    <w:rsid w:val="00660AF1"/>
    <w:rsid w:val="00662B65"/>
    <w:rsid w:val="00662C3B"/>
    <w:rsid w:val="00666AC7"/>
    <w:rsid w:val="006720E2"/>
    <w:rsid w:val="0067514F"/>
    <w:rsid w:val="0068380F"/>
    <w:rsid w:val="00684D63"/>
    <w:rsid w:val="00686D1A"/>
    <w:rsid w:val="00687B3B"/>
    <w:rsid w:val="00687BAB"/>
    <w:rsid w:val="0069045C"/>
    <w:rsid w:val="00692132"/>
    <w:rsid w:val="00697718"/>
    <w:rsid w:val="006A53E1"/>
    <w:rsid w:val="006A7AB9"/>
    <w:rsid w:val="006B08EC"/>
    <w:rsid w:val="006B76A5"/>
    <w:rsid w:val="006C5DA1"/>
    <w:rsid w:val="006C6619"/>
    <w:rsid w:val="006D506A"/>
    <w:rsid w:val="006D6995"/>
    <w:rsid w:val="006D6DF4"/>
    <w:rsid w:val="006E0AAB"/>
    <w:rsid w:val="006E0FDD"/>
    <w:rsid w:val="006E31B5"/>
    <w:rsid w:val="006E32A9"/>
    <w:rsid w:val="006E5ECF"/>
    <w:rsid w:val="006E6B69"/>
    <w:rsid w:val="006F3D7A"/>
    <w:rsid w:val="006F7DAA"/>
    <w:rsid w:val="007074AE"/>
    <w:rsid w:val="00707814"/>
    <w:rsid w:val="0071159E"/>
    <w:rsid w:val="0071414E"/>
    <w:rsid w:val="00715CC1"/>
    <w:rsid w:val="00715D56"/>
    <w:rsid w:val="0071773E"/>
    <w:rsid w:val="00722F9E"/>
    <w:rsid w:val="00726259"/>
    <w:rsid w:val="00726D40"/>
    <w:rsid w:val="00735E0A"/>
    <w:rsid w:val="00736792"/>
    <w:rsid w:val="0074153E"/>
    <w:rsid w:val="00741B83"/>
    <w:rsid w:val="00744C75"/>
    <w:rsid w:val="00745B44"/>
    <w:rsid w:val="00746336"/>
    <w:rsid w:val="00752401"/>
    <w:rsid w:val="00755D94"/>
    <w:rsid w:val="00756E67"/>
    <w:rsid w:val="007604C2"/>
    <w:rsid w:val="00760A3A"/>
    <w:rsid w:val="0076319A"/>
    <w:rsid w:val="00770389"/>
    <w:rsid w:val="00775F40"/>
    <w:rsid w:val="00777509"/>
    <w:rsid w:val="00782B57"/>
    <w:rsid w:val="00782CEF"/>
    <w:rsid w:val="00791752"/>
    <w:rsid w:val="00792475"/>
    <w:rsid w:val="007949B7"/>
    <w:rsid w:val="00796A70"/>
    <w:rsid w:val="007A2750"/>
    <w:rsid w:val="007A3DDF"/>
    <w:rsid w:val="007A414A"/>
    <w:rsid w:val="007A642A"/>
    <w:rsid w:val="007B1EB4"/>
    <w:rsid w:val="007B24E0"/>
    <w:rsid w:val="007B3392"/>
    <w:rsid w:val="007B6074"/>
    <w:rsid w:val="007C0E54"/>
    <w:rsid w:val="007C1FA1"/>
    <w:rsid w:val="007C31D4"/>
    <w:rsid w:val="007C47B5"/>
    <w:rsid w:val="007D27D3"/>
    <w:rsid w:val="007D3272"/>
    <w:rsid w:val="007D7E14"/>
    <w:rsid w:val="007E0569"/>
    <w:rsid w:val="007E5C6C"/>
    <w:rsid w:val="007E61CD"/>
    <w:rsid w:val="007F2F74"/>
    <w:rsid w:val="007F3F5B"/>
    <w:rsid w:val="007F438B"/>
    <w:rsid w:val="007F556C"/>
    <w:rsid w:val="00800C0F"/>
    <w:rsid w:val="00805FA7"/>
    <w:rsid w:val="0080762B"/>
    <w:rsid w:val="00812EEA"/>
    <w:rsid w:val="0081327F"/>
    <w:rsid w:val="00814B60"/>
    <w:rsid w:val="00820186"/>
    <w:rsid w:val="00821AF7"/>
    <w:rsid w:val="0082327F"/>
    <w:rsid w:val="008238DA"/>
    <w:rsid w:val="00827EE4"/>
    <w:rsid w:val="00834F57"/>
    <w:rsid w:val="00840E0D"/>
    <w:rsid w:val="00840E9E"/>
    <w:rsid w:val="00851739"/>
    <w:rsid w:val="00854BCC"/>
    <w:rsid w:val="00855F9D"/>
    <w:rsid w:val="00861768"/>
    <w:rsid w:val="00861D7F"/>
    <w:rsid w:val="00865D7B"/>
    <w:rsid w:val="00870C1D"/>
    <w:rsid w:val="00873B7F"/>
    <w:rsid w:val="0087420A"/>
    <w:rsid w:val="0088242D"/>
    <w:rsid w:val="00882B08"/>
    <w:rsid w:val="00882D4D"/>
    <w:rsid w:val="00884908"/>
    <w:rsid w:val="00896E4C"/>
    <w:rsid w:val="00897036"/>
    <w:rsid w:val="008A18BC"/>
    <w:rsid w:val="008A2905"/>
    <w:rsid w:val="008A66AA"/>
    <w:rsid w:val="008A7929"/>
    <w:rsid w:val="008B1AD9"/>
    <w:rsid w:val="008B2AB1"/>
    <w:rsid w:val="008B37FD"/>
    <w:rsid w:val="008B3AE9"/>
    <w:rsid w:val="008C0EF1"/>
    <w:rsid w:val="008C5B31"/>
    <w:rsid w:val="008D0A8E"/>
    <w:rsid w:val="008D319F"/>
    <w:rsid w:val="008D5EBB"/>
    <w:rsid w:val="008E0EA0"/>
    <w:rsid w:val="008E67A0"/>
    <w:rsid w:val="008E7139"/>
    <w:rsid w:val="008E7BAB"/>
    <w:rsid w:val="008F75A8"/>
    <w:rsid w:val="00901FD7"/>
    <w:rsid w:val="00903418"/>
    <w:rsid w:val="00906BD9"/>
    <w:rsid w:val="009108E2"/>
    <w:rsid w:val="00910EDD"/>
    <w:rsid w:val="009117FC"/>
    <w:rsid w:val="00912A37"/>
    <w:rsid w:val="00913A1C"/>
    <w:rsid w:val="00917D3B"/>
    <w:rsid w:val="00930AC6"/>
    <w:rsid w:val="00934208"/>
    <w:rsid w:val="00937634"/>
    <w:rsid w:val="00944495"/>
    <w:rsid w:val="00953484"/>
    <w:rsid w:val="00955391"/>
    <w:rsid w:val="00955481"/>
    <w:rsid w:val="00955E7B"/>
    <w:rsid w:val="00956276"/>
    <w:rsid w:val="00957577"/>
    <w:rsid w:val="009605DA"/>
    <w:rsid w:val="0096620E"/>
    <w:rsid w:val="00971A35"/>
    <w:rsid w:val="00972E40"/>
    <w:rsid w:val="00973DF0"/>
    <w:rsid w:val="00975902"/>
    <w:rsid w:val="0097661B"/>
    <w:rsid w:val="00984019"/>
    <w:rsid w:val="00987C41"/>
    <w:rsid w:val="00991F35"/>
    <w:rsid w:val="009920EF"/>
    <w:rsid w:val="00996313"/>
    <w:rsid w:val="009A32A0"/>
    <w:rsid w:val="009A4B68"/>
    <w:rsid w:val="009B0230"/>
    <w:rsid w:val="009B1EDA"/>
    <w:rsid w:val="009B6217"/>
    <w:rsid w:val="009B7397"/>
    <w:rsid w:val="009C1C05"/>
    <w:rsid w:val="009C34C9"/>
    <w:rsid w:val="009C4CB5"/>
    <w:rsid w:val="009C6163"/>
    <w:rsid w:val="009D1568"/>
    <w:rsid w:val="009D6058"/>
    <w:rsid w:val="009E0706"/>
    <w:rsid w:val="009E5CAD"/>
    <w:rsid w:val="009E67FC"/>
    <w:rsid w:val="009F3F6F"/>
    <w:rsid w:val="009F570C"/>
    <w:rsid w:val="00A032DE"/>
    <w:rsid w:val="00A0748E"/>
    <w:rsid w:val="00A10F56"/>
    <w:rsid w:val="00A11911"/>
    <w:rsid w:val="00A17C31"/>
    <w:rsid w:val="00A20B30"/>
    <w:rsid w:val="00A237FD"/>
    <w:rsid w:val="00A31562"/>
    <w:rsid w:val="00A320DA"/>
    <w:rsid w:val="00A34568"/>
    <w:rsid w:val="00A34F11"/>
    <w:rsid w:val="00A40AEA"/>
    <w:rsid w:val="00A4324D"/>
    <w:rsid w:val="00A43521"/>
    <w:rsid w:val="00A44C5E"/>
    <w:rsid w:val="00A464CC"/>
    <w:rsid w:val="00A51DD6"/>
    <w:rsid w:val="00A550A1"/>
    <w:rsid w:val="00A557C5"/>
    <w:rsid w:val="00A561BF"/>
    <w:rsid w:val="00A7178E"/>
    <w:rsid w:val="00A834FD"/>
    <w:rsid w:val="00A91079"/>
    <w:rsid w:val="00A93134"/>
    <w:rsid w:val="00A96BB1"/>
    <w:rsid w:val="00A96C99"/>
    <w:rsid w:val="00AA0BD1"/>
    <w:rsid w:val="00AA2DAC"/>
    <w:rsid w:val="00AA6E6D"/>
    <w:rsid w:val="00AB33EA"/>
    <w:rsid w:val="00AB5105"/>
    <w:rsid w:val="00AC0E8B"/>
    <w:rsid w:val="00AC2AE5"/>
    <w:rsid w:val="00AC3910"/>
    <w:rsid w:val="00AC3D72"/>
    <w:rsid w:val="00AC7E3B"/>
    <w:rsid w:val="00AD14B1"/>
    <w:rsid w:val="00AD2C20"/>
    <w:rsid w:val="00AD633D"/>
    <w:rsid w:val="00AD7736"/>
    <w:rsid w:val="00AD7BE4"/>
    <w:rsid w:val="00AF2414"/>
    <w:rsid w:val="00AF57A8"/>
    <w:rsid w:val="00AF6FA0"/>
    <w:rsid w:val="00B00468"/>
    <w:rsid w:val="00B02ED0"/>
    <w:rsid w:val="00B13000"/>
    <w:rsid w:val="00B1614F"/>
    <w:rsid w:val="00B16D96"/>
    <w:rsid w:val="00B173C5"/>
    <w:rsid w:val="00B24F0F"/>
    <w:rsid w:val="00B2608B"/>
    <w:rsid w:val="00B263FA"/>
    <w:rsid w:val="00B308BD"/>
    <w:rsid w:val="00B40225"/>
    <w:rsid w:val="00B40B8F"/>
    <w:rsid w:val="00B42920"/>
    <w:rsid w:val="00B50014"/>
    <w:rsid w:val="00B66BE4"/>
    <w:rsid w:val="00B73F59"/>
    <w:rsid w:val="00B76315"/>
    <w:rsid w:val="00B77D99"/>
    <w:rsid w:val="00B801A0"/>
    <w:rsid w:val="00B83AF5"/>
    <w:rsid w:val="00B86103"/>
    <w:rsid w:val="00B872C2"/>
    <w:rsid w:val="00B929D5"/>
    <w:rsid w:val="00BB2547"/>
    <w:rsid w:val="00BB6653"/>
    <w:rsid w:val="00BB715F"/>
    <w:rsid w:val="00BB7B17"/>
    <w:rsid w:val="00BB7D77"/>
    <w:rsid w:val="00BC3682"/>
    <w:rsid w:val="00BC440F"/>
    <w:rsid w:val="00BC6E9C"/>
    <w:rsid w:val="00BC77C8"/>
    <w:rsid w:val="00BD2DA8"/>
    <w:rsid w:val="00BE124A"/>
    <w:rsid w:val="00BE5638"/>
    <w:rsid w:val="00BF0B30"/>
    <w:rsid w:val="00BF22C7"/>
    <w:rsid w:val="00BF2385"/>
    <w:rsid w:val="00BF2EE7"/>
    <w:rsid w:val="00BF56B9"/>
    <w:rsid w:val="00C018E4"/>
    <w:rsid w:val="00C05BA7"/>
    <w:rsid w:val="00C13150"/>
    <w:rsid w:val="00C13B59"/>
    <w:rsid w:val="00C14717"/>
    <w:rsid w:val="00C16EEF"/>
    <w:rsid w:val="00C26EAB"/>
    <w:rsid w:val="00C40557"/>
    <w:rsid w:val="00C50036"/>
    <w:rsid w:val="00C5026F"/>
    <w:rsid w:val="00C50843"/>
    <w:rsid w:val="00C54CA1"/>
    <w:rsid w:val="00C57838"/>
    <w:rsid w:val="00C6009C"/>
    <w:rsid w:val="00C62007"/>
    <w:rsid w:val="00C8149D"/>
    <w:rsid w:val="00C81E91"/>
    <w:rsid w:val="00C83695"/>
    <w:rsid w:val="00C84B22"/>
    <w:rsid w:val="00C87C53"/>
    <w:rsid w:val="00C93DBC"/>
    <w:rsid w:val="00C9659A"/>
    <w:rsid w:val="00C978DE"/>
    <w:rsid w:val="00CA062A"/>
    <w:rsid w:val="00CA2673"/>
    <w:rsid w:val="00CA37F4"/>
    <w:rsid w:val="00CA55A6"/>
    <w:rsid w:val="00CA6998"/>
    <w:rsid w:val="00CB69D5"/>
    <w:rsid w:val="00CC03C9"/>
    <w:rsid w:val="00CC791D"/>
    <w:rsid w:val="00CC7BBD"/>
    <w:rsid w:val="00CD02F1"/>
    <w:rsid w:val="00CD2231"/>
    <w:rsid w:val="00CD4A4D"/>
    <w:rsid w:val="00CE127C"/>
    <w:rsid w:val="00CE192F"/>
    <w:rsid w:val="00CE1CD7"/>
    <w:rsid w:val="00CE3B01"/>
    <w:rsid w:val="00D115A4"/>
    <w:rsid w:val="00D1380C"/>
    <w:rsid w:val="00D21566"/>
    <w:rsid w:val="00D24854"/>
    <w:rsid w:val="00D30086"/>
    <w:rsid w:val="00D32FB8"/>
    <w:rsid w:val="00D34A9A"/>
    <w:rsid w:val="00D35F9A"/>
    <w:rsid w:val="00D42AC4"/>
    <w:rsid w:val="00D4690A"/>
    <w:rsid w:val="00D500AE"/>
    <w:rsid w:val="00D52E0B"/>
    <w:rsid w:val="00D53E2C"/>
    <w:rsid w:val="00D61A97"/>
    <w:rsid w:val="00D665DE"/>
    <w:rsid w:val="00D67F60"/>
    <w:rsid w:val="00D7130C"/>
    <w:rsid w:val="00D75EAD"/>
    <w:rsid w:val="00D87E5E"/>
    <w:rsid w:val="00D91BFF"/>
    <w:rsid w:val="00D9362B"/>
    <w:rsid w:val="00D972F1"/>
    <w:rsid w:val="00DA1DB9"/>
    <w:rsid w:val="00DA5F44"/>
    <w:rsid w:val="00DA6A62"/>
    <w:rsid w:val="00DB0CA2"/>
    <w:rsid w:val="00DB2280"/>
    <w:rsid w:val="00DB23FF"/>
    <w:rsid w:val="00DB3014"/>
    <w:rsid w:val="00DC23E5"/>
    <w:rsid w:val="00DC24DD"/>
    <w:rsid w:val="00DC6377"/>
    <w:rsid w:val="00DC6744"/>
    <w:rsid w:val="00DD1541"/>
    <w:rsid w:val="00DD319A"/>
    <w:rsid w:val="00DD5A42"/>
    <w:rsid w:val="00DD6536"/>
    <w:rsid w:val="00DD75C5"/>
    <w:rsid w:val="00DF174A"/>
    <w:rsid w:val="00DF3094"/>
    <w:rsid w:val="00DF7305"/>
    <w:rsid w:val="00DF7E71"/>
    <w:rsid w:val="00E00CC3"/>
    <w:rsid w:val="00E1130F"/>
    <w:rsid w:val="00E17746"/>
    <w:rsid w:val="00E20055"/>
    <w:rsid w:val="00E33F96"/>
    <w:rsid w:val="00E34354"/>
    <w:rsid w:val="00E37B11"/>
    <w:rsid w:val="00E37DDA"/>
    <w:rsid w:val="00E37F5B"/>
    <w:rsid w:val="00E41357"/>
    <w:rsid w:val="00E41960"/>
    <w:rsid w:val="00E419B6"/>
    <w:rsid w:val="00E57ECC"/>
    <w:rsid w:val="00E629AE"/>
    <w:rsid w:val="00E65DD2"/>
    <w:rsid w:val="00E6741F"/>
    <w:rsid w:val="00E7114E"/>
    <w:rsid w:val="00E744E6"/>
    <w:rsid w:val="00E844C6"/>
    <w:rsid w:val="00E8468F"/>
    <w:rsid w:val="00E90FA6"/>
    <w:rsid w:val="00E95584"/>
    <w:rsid w:val="00EA2505"/>
    <w:rsid w:val="00EA50FC"/>
    <w:rsid w:val="00EB4372"/>
    <w:rsid w:val="00EB63DA"/>
    <w:rsid w:val="00EC0B6F"/>
    <w:rsid w:val="00EC20ED"/>
    <w:rsid w:val="00EC2915"/>
    <w:rsid w:val="00ED0BE3"/>
    <w:rsid w:val="00ED31BC"/>
    <w:rsid w:val="00ED353D"/>
    <w:rsid w:val="00ED7DA8"/>
    <w:rsid w:val="00EE02AA"/>
    <w:rsid w:val="00EF158C"/>
    <w:rsid w:val="00EF740E"/>
    <w:rsid w:val="00F00ACC"/>
    <w:rsid w:val="00F00B3E"/>
    <w:rsid w:val="00F01D5C"/>
    <w:rsid w:val="00F04EF0"/>
    <w:rsid w:val="00F06C18"/>
    <w:rsid w:val="00F30909"/>
    <w:rsid w:val="00F45B46"/>
    <w:rsid w:val="00F45B8C"/>
    <w:rsid w:val="00F46A51"/>
    <w:rsid w:val="00F516FF"/>
    <w:rsid w:val="00F5386E"/>
    <w:rsid w:val="00F54AA2"/>
    <w:rsid w:val="00F56982"/>
    <w:rsid w:val="00F601E2"/>
    <w:rsid w:val="00F610D4"/>
    <w:rsid w:val="00F65737"/>
    <w:rsid w:val="00F72CC1"/>
    <w:rsid w:val="00F742B0"/>
    <w:rsid w:val="00F75870"/>
    <w:rsid w:val="00F76753"/>
    <w:rsid w:val="00F76A3F"/>
    <w:rsid w:val="00F800D0"/>
    <w:rsid w:val="00F84C35"/>
    <w:rsid w:val="00F855C4"/>
    <w:rsid w:val="00F87234"/>
    <w:rsid w:val="00F87247"/>
    <w:rsid w:val="00FA425A"/>
    <w:rsid w:val="00FA7730"/>
    <w:rsid w:val="00FC0653"/>
    <w:rsid w:val="00FC19BA"/>
    <w:rsid w:val="00FC60C7"/>
    <w:rsid w:val="00FD25C3"/>
    <w:rsid w:val="00FE0E90"/>
    <w:rsid w:val="00FE3548"/>
    <w:rsid w:val="00FF35B7"/>
    <w:rsid w:val="00FF3628"/>
    <w:rsid w:val="00FF456A"/>
    <w:rsid w:val="00FF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12D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71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11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11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7112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112D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11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7112D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7112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17112D"/>
    <w:pPr>
      <w:adjustRightInd/>
      <w:snapToGrid/>
      <w:spacing w:after="100" w:line="276" w:lineRule="auto"/>
    </w:pPr>
    <w:rPr>
      <w:rFonts w:asciiTheme="minorHAnsi" w:eastAsiaTheme="minorEastAsia" w:hAnsiTheme="minorHAnsi"/>
    </w:rPr>
  </w:style>
  <w:style w:type="paragraph" w:styleId="20">
    <w:name w:val="toc 2"/>
    <w:basedOn w:val="a"/>
    <w:next w:val="a"/>
    <w:autoRedefine/>
    <w:uiPriority w:val="39"/>
    <w:unhideWhenUsed/>
    <w:qFormat/>
    <w:rsid w:val="0017112D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paragraph" w:styleId="TOC">
    <w:name w:val="TOC Heading"/>
    <w:basedOn w:val="1"/>
    <w:next w:val="a"/>
    <w:uiPriority w:val="39"/>
    <w:semiHidden/>
    <w:unhideWhenUsed/>
    <w:qFormat/>
    <w:rsid w:val="0017112D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2017-03-01T13:47:00Z</dcterms:created>
  <dcterms:modified xsi:type="dcterms:W3CDTF">2017-03-01T13:47:00Z</dcterms:modified>
</cp:coreProperties>
</file>