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7A8D5" w14:textId="5DFA4A9F" w:rsidR="004D17F0" w:rsidRDefault="00A604DA" w:rsidP="00A604DA">
      <w:pPr>
        <w:pStyle w:val="Title"/>
      </w:pPr>
      <w:r>
        <w:t>Class 8 Notes</w:t>
      </w:r>
    </w:p>
    <w:p w14:paraId="7AB906EC" w14:textId="55ABE5AC" w:rsidR="00A604DA" w:rsidRDefault="00233D43" w:rsidP="00233D43">
      <w:pPr>
        <w:pStyle w:val="Heading1"/>
      </w:pPr>
      <w:r>
        <w:t>Sorting</w:t>
      </w:r>
    </w:p>
    <w:p w14:paraId="3E96EE19" w14:textId="314243DB" w:rsidR="00F71467" w:rsidRDefault="00F71467" w:rsidP="00F71467">
      <w:pPr>
        <w:pStyle w:val="Heading2"/>
      </w:pPr>
      <w:r>
        <w:t>Bubble Sort</w:t>
      </w:r>
    </w:p>
    <w:p w14:paraId="2CF27E71" w14:textId="735F7CDA" w:rsidR="0049170A" w:rsidRDefault="0049170A" w:rsidP="00F71467">
      <w:r>
        <w:t>Compare the first value with the next. If it is less, set that value down and take the larger value and continue.</w:t>
      </w:r>
      <w:r w:rsidR="00B77599">
        <w:t xml:space="preserve"> After 1 iteration, the largest value has been found. Proceed with the unsorted region to find the next largest value.</w:t>
      </w:r>
    </w:p>
    <w:p w14:paraId="3145BB38" w14:textId="7B2C0A81" w:rsidR="00806A8A" w:rsidRDefault="00806A8A" w:rsidP="00806A8A">
      <w:pPr>
        <w:pStyle w:val="Heading3"/>
      </w:pPr>
      <w:r>
        <w:t>Optimization</w:t>
      </w:r>
    </w:p>
    <w:p w14:paraId="639BED2C" w14:textId="6CA37F8E" w:rsidR="00806A8A" w:rsidRPr="00806A8A" w:rsidRDefault="00806A8A" w:rsidP="00806A8A">
      <w:r>
        <w:t>If yo</w:t>
      </w:r>
      <w:r w:rsidR="0078422E">
        <w:t>u haven’t swapped any values, the array is sorted.</w:t>
      </w:r>
    </w:p>
    <w:p w14:paraId="50867DEB" w14:textId="0D29C2B0" w:rsidR="0049170A" w:rsidRDefault="0049170A" w:rsidP="0049170A">
      <w:pPr>
        <w:pStyle w:val="Heading2"/>
      </w:pPr>
      <w:r>
        <w:t>Selection Sort</w:t>
      </w:r>
    </w:p>
    <w:p w14:paraId="161E8DA4" w14:textId="5FF44D87" w:rsidR="0049170A" w:rsidRDefault="0049170A" w:rsidP="0049170A">
      <w:r>
        <w:t>Find the smallest</w:t>
      </w:r>
      <w:r w:rsidR="00EA7938">
        <w:t xml:space="preserve"> value of your current array and put it at the beginning (the sorted region). Then, repeat with the non-sorted region.</w:t>
      </w:r>
    </w:p>
    <w:p w14:paraId="3A4F15AD" w14:textId="0D5F51F4" w:rsidR="00493FF5" w:rsidRPr="0049170A" w:rsidRDefault="00493FF5" w:rsidP="0049170A">
      <w:r>
        <w:rPr>
          <w:noProof/>
        </w:rPr>
        <w:drawing>
          <wp:inline distT="0" distB="0" distL="0" distR="0" wp14:anchorId="1CD7A61B" wp14:editId="64C88A88">
            <wp:extent cx="5943600" cy="334327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06 at 2.59.52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FF5" w:rsidRPr="0049170A" w:rsidSect="00FB7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9C"/>
    <w:rsid w:val="000A222E"/>
    <w:rsid w:val="001F7E18"/>
    <w:rsid w:val="00233D43"/>
    <w:rsid w:val="0032242A"/>
    <w:rsid w:val="0049170A"/>
    <w:rsid w:val="00493FF5"/>
    <w:rsid w:val="00646D9C"/>
    <w:rsid w:val="0078422E"/>
    <w:rsid w:val="00806A8A"/>
    <w:rsid w:val="00A604DA"/>
    <w:rsid w:val="00AD1445"/>
    <w:rsid w:val="00B77599"/>
    <w:rsid w:val="00EA7938"/>
    <w:rsid w:val="00F71467"/>
    <w:rsid w:val="00FB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6519"/>
  <w15:chartTrackingRefBased/>
  <w15:docId w15:val="{B9E2F520-6F53-1241-A338-BD30CA41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4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4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A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04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0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14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6A8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Zhu</dc:creator>
  <cp:keywords/>
  <dc:description/>
  <cp:lastModifiedBy>Daniel Zhu</cp:lastModifiedBy>
  <cp:revision>3</cp:revision>
  <dcterms:created xsi:type="dcterms:W3CDTF">2020-06-06T21:39:00Z</dcterms:created>
  <dcterms:modified xsi:type="dcterms:W3CDTF">2020-06-06T22:11:00Z</dcterms:modified>
</cp:coreProperties>
</file>