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86"/>
        <w:gridCol w:w="857"/>
        <w:gridCol w:w="2400"/>
        <w:gridCol w:w="860"/>
        <w:gridCol w:w="926"/>
        <w:gridCol w:w="350"/>
        <w:gridCol w:w="987"/>
        <w:gridCol w:w="1029"/>
      </w:tblGrid>
      <w:tr w:rsidR="001436CC" w:rsidRPr="00AC4F2A" w:rsidTr="001436CC">
        <w:tc>
          <w:tcPr>
            <w:tcW w:w="2660" w:type="dxa"/>
            <w:gridSpan w:val="3"/>
            <w:tcBorders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Opleiding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 xml:space="preserve">Titel </w:t>
            </w:r>
            <w:proofErr w:type="spellStart"/>
            <w:r w:rsidRPr="00AC4F2A">
              <w:rPr>
                <w:rFonts w:asciiTheme="minorHAnsi" w:hAnsiTheme="minorHAnsi"/>
                <w:b/>
              </w:rPr>
              <w:t>Toetseenheid</w:t>
            </w:r>
            <w:proofErr w:type="spellEnd"/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Titel Toets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Code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proofErr w:type="spellStart"/>
            <w:r w:rsidRPr="00AC4F2A">
              <w:rPr>
                <w:rFonts w:asciiTheme="minorHAnsi" w:hAnsiTheme="minorHAnsi"/>
                <w:b/>
              </w:rPr>
              <w:t>Toetsperiode</w:t>
            </w:r>
            <w:proofErr w:type="spellEnd"/>
            <w:r w:rsidRPr="00AC4F2A">
              <w:rPr>
                <w:rFonts w:asciiTheme="minorHAnsi" w:hAnsiTheme="minorHAnsi"/>
                <w:b/>
              </w:rPr>
              <w:t>/studiejaar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Maximale score</w:t>
            </w:r>
            <w:r w:rsidRPr="00AC4F2A">
              <w:rPr>
                <w:rFonts w:asciiTheme="minorHAnsi" w:hAnsiTheme="minorHAnsi"/>
                <w:b/>
              </w:rPr>
              <w:tab/>
            </w:r>
          </w:p>
        </w:tc>
        <w:tc>
          <w:tcPr>
            <w:tcW w:w="3260" w:type="dxa"/>
            <w:gridSpan w:val="2"/>
            <w:tcBorders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HBO-ICT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Programmeren Gevorderd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Programmeren Gevorderd Toets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TE.ICT.Vt.P.17.1</w:t>
            </w:r>
            <w:proofErr w:type="gramStart"/>
            <w:r w:rsidRPr="00AC4F2A">
              <w:rPr>
                <w:rFonts w:asciiTheme="minorHAnsi" w:hAnsiTheme="minorHAnsi"/>
              </w:rPr>
              <w:t>.PRGV</w:t>
            </w:r>
            <w:proofErr w:type="gramEnd"/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P3 2017/2018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90 punten</w:t>
            </w:r>
          </w:p>
        </w:tc>
        <w:tc>
          <w:tcPr>
            <w:tcW w:w="1276" w:type="dxa"/>
            <w:gridSpan w:val="2"/>
            <w:tcBorders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proofErr w:type="spellStart"/>
            <w:r w:rsidRPr="00AC4F2A">
              <w:rPr>
                <w:rFonts w:asciiTheme="minorHAnsi" w:hAnsiTheme="minorHAnsi"/>
                <w:b/>
              </w:rPr>
              <w:t>Toetsvorm</w:t>
            </w:r>
            <w:proofErr w:type="spellEnd"/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Datum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Examinator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proofErr w:type="spellStart"/>
            <w:r w:rsidRPr="00AC4F2A">
              <w:rPr>
                <w:rFonts w:asciiTheme="minorHAnsi" w:hAnsiTheme="minorHAnsi"/>
                <w:b/>
              </w:rPr>
              <w:t>Nakijker</w:t>
            </w:r>
            <w:proofErr w:type="spellEnd"/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  <w:b/>
              </w:rPr>
            </w:pPr>
            <w:r w:rsidRPr="00AC4F2A">
              <w:rPr>
                <w:rFonts w:asciiTheme="minorHAnsi" w:hAnsiTheme="minorHAnsi"/>
                <w:b/>
              </w:rPr>
              <w:t>Tijdsduur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  <w:b/>
              </w:rPr>
              <w:t>Cijfer</w:t>
            </w:r>
          </w:p>
        </w:tc>
        <w:tc>
          <w:tcPr>
            <w:tcW w:w="2016" w:type="dxa"/>
            <w:gridSpan w:val="2"/>
            <w:tcBorders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Tentamen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-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Jos Foppele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2 uur</w:t>
            </w:r>
          </w:p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(#punten+10)/100</w:t>
            </w:r>
          </w:p>
        </w:tc>
      </w:tr>
      <w:tr w:rsidR="001436CC" w:rsidRPr="00AC4F2A" w:rsidTr="001436CC">
        <w:tc>
          <w:tcPr>
            <w:tcW w:w="2660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  <w:b/>
              </w:rPr>
              <w:t>Toegestane hulpmiddelen</w:t>
            </w:r>
          </w:p>
        </w:tc>
        <w:tc>
          <w:tcPr>
            <w:tcW w:w="6552" w:type="dxa"/>
            <w:gridSpan w:val="6"/>
            <w:tcBorders>
              <w:top w:val="single" w:sz="2" w:space="0" w:color="auto"/>
              <w:bottom w:val="single" w:sz="2" w:space="0" w:color="auto"/>
            </w:tcBorders>
          </w:tcPr>
          <w:p w:rsidR="001436CC" w:rsidRPr="00AC4F2A" w:rsidRDefault="001436CC" w:rsidP="001436C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Aantekeningen, Presentatie</w:t>
            </w:r>
          </w:p>
        </w:tc>
      </w:tr>
      <w:tr w:rsidR="005E6A9C" w:rsidRPr="00AC4F2A" w:rsidTr="001436CC">
        <w:tc>
          <w:tcPr>
            <w:tcW w:w="9212" w:type="dxa"/>
            <w:gridSpan w:val="9"/>
            <w:tcBorders>
              <w:top w:val="single" w:sz="2" w:space="0" w:color="auto"/>
            </w:tcBorders>
          </w:tcPr>
          <w:p w:rsidR="005E6A9C" w:rsidRPr="00AC4F2A" w:rsidRDefault="005E6A9C" w:rsidP="00623983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5E6A9C" w:rsidRPr="00AC4F2A" w:rsidTr="001436CC">
        <w:tc>
          <w:tcPr>
            <w:tcW w:w="817" w:type="dxa"/>
            <w:vAlign w:val="bottom"/>
          </w:tcPr>
          <w:p w:rsidR="005E6A9C" w:rsidRPr="00AC4F2A" w:rsidRDefault="005E6A9C" w:rsidP="005E6A9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Naam</w:t>
            </w:r>
          </w:p>
        </w:tc>
        <w:tc>
          <w:tcPr>
            <w:tcW w:w="6029" w:type="dxa"/>
            <w:gridSpan w:val="5"/>
          </w:tcPr>
          <w:p w:rsidR="005E6A9C" w:rsidRPr="00AC4F2A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  <w:p w:rsidR="005E6A9C" w:rsidRPr="00AC4F2A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 w:val="restart"/>
            <w:tcBorders>
              <w:right w:val="single" w:sz="2" w:space="0" w:color="auto"/>
            </w:tcBorders>
            <w:vAlign w:val="center"/>
          </w:tcPr>
          <w:p w:rsidR="005E6A9C" w:rsidRPr="00AC4F2A" w:rsidRDefault="005E6A9C" w:rsidP="009838B2">
            <w:pPr>
              <w:pStyle w:val="NoSpacing"/>
              <w:jc w:val="right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Cijfer</w:t>
            </w:r>
          </w:p>
        </w:tc>
        <w:tc>
          <w:tcPr>
            <w:tcW w:w="102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5E6A9C" w:rsidRPr="00AC4F2A" w:rsidRDefault="005E6A9C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RPr="00AC4F2A" w:rsidTr="001436CC">
        <w:trPr>
          <w:trHeight w:val="270"/>
        </w:trPr>
        <w:tc>
          <w:tcPr>
            <w:tcW w:w="817" w:type="dxa"/>
            <w:vAlign w:val="bottom"/>
          </w:tcPr>
          <w:p w:rsidR="00861357" w:rsidRPr="00AC4F2A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86" w:type="dxa"/>
            <w:tcBorders>
              <w:top w:val="dotted" w:sz="2" w:space="0" w:color="auto"/>
            </w:tcBorders>
            <w:vAlign w:val="bottom"/>
          </w:tcPr>
          <w:p w:rsidR="00861357" w:rsidRPr="00AC4F2A" w:rsidRDefault="00861357" w:rsidP="005E6A9C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3257" w:type="dxa"/>
            <w:gridSpan w:val="2"/>
            <w:vMerge w:val="restart"/>
            <w:tcBorders>
              <w:top w:val="dotted" w:sz="4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 w:val="restart"/>
            <w:tcBorders>
              <w:top w:val="dotted" w:sz="4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Klas</w:t>
            </w:r>
          </w:p>
        </w:tc>
        <w:tc>
          <w:tcPr>
            <w:tcW w:w="926" w:type="dxa"/>
            <w:vMerge w:val="restart"/>
            <w:tcBorders>
              <w:top w:val="dotted" w:sz="4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right w:val="single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RPr="00AC4F2A" w:rsidTr="001436CC">
        <w:trPr>
          <w:trHeight w:val="270"/>
        </w:trPr>
        <w:tc>
          <w:tcPr>
            <w:tcW w:w="1803" w:type="dxa"/>
            <w:gridSpan w:val="2"/>
            <w:vAlign w:val="bottom"/>
          </w:tcPr>
          <w:p w:rsidR="00861357" w:rsidRPr="00AC4F2A" w:rsidRDefault="00861357" w:rsidP="005E6A9C">
            <w:pPr>
              <w:pStyle w:val="NoSpacing"/>
              <w:rPr>
                <w:rFonts w:asciiTheme="minorHAnsi" w:hAnsiTheme="minorHAnsi"/>
              </w:rPr>
            </w:pPr>
            <w:r w:rsidRPr="00AC4F2A">
              <w:rPr>
                <w:rFonts w:asciiTheme="minorHAnsi" w:hAnsiTheme="minorHAnsi"/>
              </w:rPr>
              <w:t>Studentnummer</w:t>
            </w:r>
          </w:p>
        </w:tc>
        <w:tc>
          <w:tcPr>
            <w:tcW w:w="3257" w:type="dxa"/>
            <w:gridSpan w:val="2"/>
            <w:vMerge/>
            <w:tcBorders>
              <w:bottom w:val="dotted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860" w:type="dxa"/>
            <w:vMerge/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926" w:type="dxa"/>
            <w:vMerge/>
            <w:tcBorders>
              <w:bottom w:val="dotted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337" w:type="dxa"/>
            <w:gridSpan w:val="2"/>
            <w:vMerge/>
            <w:tcBorders>
              <w:right w:val="single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102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61357" w:rsidRPr="00AC4F2A" w:rsidRDefault="00861357" w:rsidP="00623983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861357" w:rsidRPr="00AC4F2A" w:rsidTr="001436CC">
        <w:trPr>
          <w:trHeight w:val="83"/>
        </w:trPr>
        <w:tc>
          <w:tcPr>
            <w:tcW w:w="1803" w:type="dxa"/>
            <w:gridSpan w:val="2"/>
            <w:tcBorders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3257" w:type="dxa"/>
            <w:gridSpan w:val="2"/>
            <w:tcBorders>
              <w:top w:val="dotted" w:sz="2" w:space="0" w:color="auto"/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860" w:type="dxa"/>
            <w:tcBorders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926" w:type="dxa"/>
            <w:tcBorders>
              <w:top w:val="dotted" w:sz="2" w:space="0" w:color="auto"/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337" w:type="dxa"/>
            <w:gridSpan w:val="2"/>
            <w:tcBorders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  <w:tc>
          <w:tcPr>
            <w:tcW w:w="1029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861357" w:rsidRPr="00AC4F2A" w:rsidRDefault="00861357" w:rsidP="00221D5C">
            <w:pPr>
              <w:pStyle w:val="NoSpacing"/>
              <w:rPr>
                <w:rFonts w:asciiTheme="minorHAnsi" w:hAnsiTheme="minorHAnsi"/>
                <w:sz w:val="12"/>
              </w:rPr>
            </w:pPr>
          </w:p>
        </w:tc>
      </w:tr>
      <w:tr w:rsidR="00DE1B81" w:rsidRPr="00AC4F2A" w:rsidTr="001436CC">
        <w:trPr>
          <w:trHeight w:val="83"/>
        </w:trPr>
        <w:tc>
          <w:tcPr>
            <w:tcW w:w="9212" w:type="dxa"/>
            <w:gridSpan w:val="9"/>
            <w:tcBorders>
              <w:top w:val="single" w:sz="2" w:space="0" w:color="auto"/>
              <w:bottom w:val="single" w:sz="2" w:space="0" w:color="auto"/>
            </w:tcBorders>
          </w:tcPr>
          <w:p w:rsidR="00DE1B81" w:rsidRPr="00AC4F2A" w:rsidRDefault="00DE1B81" w:rsidP="00221D5C">
            <w:pPr>
              <w:pStyle w:val="NoSpacing"/>
              <w:rPr>
                <w:rFonts w:asciiTheme="minorHAnsi" w:hAnsiTheme="minorHAnsi"/>
                <w:szCs w:val="22"/>
              </w:rPr>
            </w:pPr>
          </w:p>
        </w:tc>
      </w:tr>
      <w:tr w:rsidR="00D23942" w:rsidRPr="00AC4F2A" w:rsidTr="001436CC">
        <w:trPr>
          <w:trHeight w:val="83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23942" w:rsidRPr="00AC4F2A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 w:rsidRPr="00AC4F2A">
              <w:rPr>
                <w:rFonts w:asciiTheme="minorHAnsi" w:hAnsiTheme="minorHAnsi"/>
                <w:b/>
                <w:lang w:val="nl-NL"/>
              </w:rPr>
              <w:t xml:space="preserve">1. </w:t>
            </w:r>
            <w:r w:rsidR="00367CE2" w:rsidRPr="00AC4F2A">
              <w:rPr>
                <w:rFonts w:asciiTheme="minorHAnsi" w:hAnsiTheme="minorHAnsi"/>
                <w:b/>
                <w:lang w:val="nl-NL"/>
              </w:rPr>
              <w:t>Docenten zijn net mensen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single" w:sz="2" w:space="0" w:color="auto"/>
            </w:tcBorders>
          </w:tcPr>
          <w:p w:rsidR="00D23942" w:rsidRPr="00AC4F2A" w:rsidRDefault="00D23942" w:rsidP="00E52073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  <w:lang w:val="nl-NL"/>
              </w:rPr>
            </w:pPr>
            <w:r w:rsidRPr="00AC4F2A">
              <w:rPr>
                <w:rFonts w:asciiTheme="minorHAnsi" w:hAnsiTheme="minorHAnsi"/>
                <w:lang w:val="nl-NL"/>
              </w:rPr>
              <w:t>(</w:t>
            </w:r>
            <w:r w:rsidR="00367CE2" w:rsidRPr="00AC4F2A">
              <w:rPr>
                <w:rFonts w:asciiTheme="minorHAnsi" w:hAnsiTheme="minorHAnsi"/>
                <w:lang w:val="nl-NL"/>
              </w:rPr>
              <w:t>1</w:t>
            </w:r>
            <w:r w:rsidR="00E52073" w:rsidRPr="00AC4F2A">
              <w:rPr>
                <w:rFonts w:asciiTheme="minorHAnsi" w:hAnsiTheme="minorHAnsi"/>
                <w:lang w:val="nl-NL"/>
              </w:rPr>
              <w:t>5</w:t>
            </w:r>
            <w:r w:rsidRPr="00AC4F2A">
              <w:rPr>
                <w:rFonts w:asciiTheme="minorHAnsi" w:hAnsiTheme="minorHAnsi"/>
                <w:lang w:val="nl-NL"/>
              </w:rPr>
              <w:t xml:space="preserve"> punten)</w:t>
            </w:r>
          </w:p>
        </w:tc>
      </w:tr>
      <w:tr w:rsidR="00B20DD6" w:rsidRPr="00AC4F2A" w:rsidTr="001436CC">
        <w:trPr>
          <w:trHeight w:val="1089"/>
        </w:trPr>
        <w:tc>
          <w:tcPr>
            <w:tcW w:w="92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DD6" w:rsidRPr="00AC4F2A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class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Docent</w:t>
            </w:r>
            <w:r w:rsidR="00B646CF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:</w:t>
            </w:r>
            <w:proofErr w:type="gramEnd"/>
            <w:r w:rsidR="00B646CF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Mens</w:t>
            </w:r>
          </w:p>
          <w:p w:rsidR="005E7D3F" w:rsidRPr="00AC4F2A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{</w:t>
            </w:r>
          </w:p>
          <w:p w:rsidR="00896F3D" w:rsidRPr="00AC4F2A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//class variabelen</w:t>
            </w:r>
          </w:p>
          <w:p w:rsidR="005E7D3F" w:rsidRPr="00AC4F2A" w:rsidRDefault="00B646C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private List&lt;Mens&gt; bekenden = new List&lt;Mens&gt;();</w:t>
            </w:r>
          </w:p>
          <w:p w:rsidR="005E7D3F" w:rsidRPr="00AC4F2A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5E7D3F" w:rsidRPr="00AC4F2A" w:rsidRDefault="005E7D3F" w:rsidP="00896F3D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B20DD6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</w:p>
          <w:p w:rsidR="009D29E8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//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constructor</w:t>
            </w:r>
            <w:proofErr w:type="spellEnd"/>
          </w:p>
          <w:p w:rsidR="005E7D3F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gramStart"/>
            <w:r w:rsidR="00B646CF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public Docent(string naam, </w:t>
            </w:r>
            <w:proofErr w:type="spellStart"/>
            <w:r w:rsidR="00B646CF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DateTime</w:t>
            </w:r>
            <w:proofErr w:type="spellEnd"/>
            <w:r w:rsidR="00B646CF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datum) {</w:t>
            </w:r>
            <w:proofErr w:type="gramEnd"/>
          </w:p>
          <w:p w:rsidR="009D29E8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this.naam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= naam;</w:t>
            </w:r>
          </w:p>
          <w:p w:rsidR="005E7D3F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geboorteDatum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= datum;</w:t>
            </w:r>
          </w:p>
          <w:p w:rsidR="005E7D3F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}</w:t>
            </w:r>
          </w:p>
          <w:p w:rsidR="005E7D3F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5E7D3F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5E7D3F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A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dd</w:t>
            </w:r>
            <w:r w:rsidR="000039BB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Bekende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(</w:t>
            </w:r>
            <w:r w:rsidR="000039BB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Mens m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) {</w:t>
            </w:r>
            <w:proofErr w:type="gramEnd"/>
          </w:p>
          <w:p w:rsidR="00367CE2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bek</w:t>
            </w:r>
            <w:bookmarkStart w:id="0" w:name="_GoBack"/>
            <w:bookmarkEnd w:id="0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enden.Add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(m);</w:t>
            </w: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}</w:t>
            </w: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A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llemaalEenOnvoldoende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() {</w:t>
            </w:r>
            <w:proofErr w:type="gramEnd"/>
          </w:p>
          <w:p w:rsidR="00367CE2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foreach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(Mens m in bekenden)</w:t>
            </w:r>
          </w:p>
          <w:p w:rsidR="00367CE2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(m is Student)</w:t>
            </w:r>
          </w:p>
          <w:p w:rsidR="00367CE2" w:rsidRPr="00AC4F2A" w:rsidRDefault="00B646CF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    ((Student)m).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OntvangCijfer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(5.4);</w:t>
            </w: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367CE2" w:rsidRPr="00AC4F2A" w:rsidRDefault="00367CE2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}</w:t>
            </w:r>
          </w:p>
          <w:p w:rsidR="00DE1CCA" w:rsidRPr="00AC4F2A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DE1CCA" w:rsidRPr="00AC4F2A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int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G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etAantalBekenden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() {</w:t>
            </w:r>
            <w:proofErr w:type="gramEnd"/>
          </w:p>
          <w:p w:rsidR="00DE1CCA" w:rsidRPr="00AC4F2A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    return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bekenden.Count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;</w:t>
            </w:r>
          </w:p>
          <w:p w:rsidR="00DE1CCA" w:rsidRPr="00AC4F2A" w:rsidRDefault="00DE1CCA" w:rsidP="00035D65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}</w:t>
            </w:r>
          </w:p>
          <w:p w:rsidR="00B20DD6" w:rsidRPr="00AC4F2A" w:rsidRDefault="005E7D3F" w:rsidP="00035D65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}</w:t>
            </w:r>
          </w:p>
        </w:tc>
      </w:tr>
      <w:tr w:rsidR="00202E93" w:rsidRPr="00AC4F2A" w:rsidTr="001436CC">
        <w:trPr>
          <w:trHeight w:val="90"/>
        </w:trPr>
        <w:tc>
          <w:tcPr>
            <w:tcW w:w="7196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02E93" w:rsidRPr="00AC4F2A" w:rsidRDefault="00B20DD6" w:rsidP="00367CE2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Theme="minorHAnsi" w:hAnsiTheme="minorHAnsi"/>
                <w:b/>
                <w:lang w:val="nl-NL"/>
              </w:rPr>
            </w:pPr>
            <w:r w:rsidRPr="00AC4F2A">
              <w:rPr>
                <w:rFonts w:asciiTheme="minorHAnsi" w:hAnsiTheme="minorHAnsi"/>
                <w:b/>
                <w:lang w:val="nl-NL"/>
              </w:rPr>
              <w:lastRenderedPageBreak/>
              <w:t xml:space="preserve">2. </w:t>
            </w:r>
            <w:r w:rsidR="00367CE2" w:rsidRPr="00AC4F2A">
              <w:rPr>
                <w:rFonts w:asciiTheme="minorHAnsi" w:hAnsiTheme="minorHAnsi"/>
                <w:b/>
                <w:lang w:val="nl-NL"/>
              </w:rPr>
              <w:t>Docenten kunnen de boom in</w:t>
            </w:r>
          </w:p>
        </w:tc>
        <w:tc>
          <w:tcPr>
            <w:tcW w:w="2016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202E93" w:rsidRPr="00AC4F2A" w:rsidRDefault="00921985" w:rsidP="00E83362">
            <w:pPr>
              <w:pStyle w:val="Numberlistmultilevel"/>
              <w:numPr>
                <w:ilvl w:val="0"/>
                <w:numId w:val="0"/>
              </w:numPr>
              <w:ind w:left="357" w:hanging="357"/>
              <w:jc w:val="right"/>
              <w:rPr>
                <w:rFonts w:asciiTheme="minorHAnsi" w:hAnsiTheme="minorHAnsi"/>
                <w:lang w:val="nl-NL"/>
              </w:rPr>
            </w:pPr>
            <w:r w:rsidRPr="00AC4F2A">
              <w:rPr>
                <w:rFonts w:asciiTheme="minorHAnsi" w:hAnsiTheme="minorHAnsi"/>
                <w:lang w:val="nl-NL"/>
              </w:rPr>
              <w:t>(</w:t>
            </w:r>
            <w:r w:rsidR="000E55FF" w:rsidRPr="00AC4F2A">
              <w:rPr>
                <w:rFonts w:asciiTheme="minorHAnsi" w:hAnsiTheme="minorHAnsi"/>
                <w:lang w:val="nl-NL"/>
              </w:rPr>
              <w:t>1</w:t>
            </w:r>
            <w:r w:rsidR="00E83362" w:rsidRPr="00AC4F2A">
              <w:rPr>
                <w:rFonts w:asciiTheme="minorHAnsi" w:hAnsiTheme="minorHAnsi"/>
                <w:lang w:val="nl-NL"/>
              </w:rPr>
              <w:t>0+20</w:t>
            </w:r>
            <w:r w:rsidRPr="00AC4F2A">
              <w:rPr>
                <w:rFonts w:asciiTheme="minorHAnsi" w:hAnsiTheme="minorHAnsi"/>
                <w:lang w:val="nl-NL"/>
              </w:rPr>
              <w:t xml:space="preserve"> punten)</w:t>
            </w:r>
          </w:p>
        </w:tc>
      </w:tr>
      <w:tr w:rsidR="00367CE2" w:rsidRPr="00AC4F2A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B20DD6" w:rsidRPr="00AC4F2A" w:rsidRDefault="00F83C0B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</w:t>
            </w:r>
            <w:proofErr w:type="spellStart"/>
            <w:r w:rsidR="00E83362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A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dd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(Docent d) {</w:t>
            </w:r>
            <w:proofErr w:type="gramEnd"/>
          </w:p>
          <w:p w:rsidR="00B20DD6" w:rsidRPr="00AC4F2A" w:rsidRDefault="00B646CF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</w:t>
            </w:r>
            <w:proofErr w:type="spellStart"/>
            <w:r w:rsidR="009F69E3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d.GetGeboorteDatum</w:t>
            </w:r>
            <w:proofErr w:type="spellEnd"/>
            <w:r w:rsidR="009F69E3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() </w:t>
            </w:r>
            <w:r w:rsidR="00E47E5A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&gt;</w:t>
            </w:r>
            <w:r w:rsidR="009F69E3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F69E3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this.d.GetGeboorteDatum</w:t>
            </w:r>
            <w:proofErr w:type="spellEnd"/>
            <w:r w:rsidR="009F69E3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())</w:t>
            </w:r>
          </w:p>
          <w:p w:rsidR="00B20DD6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(jonger ==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)</w:t>
            </w:r>
          </w:p>
          <w:p w:rsidR="00E83362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jonger = new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TreeD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(d);</w:t>
            </w:r>
          </w:p>
          <w:p w:rsidR="00E83362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else</w:t>
            </w:r>
            <w:proofErr w:type="spellEnd"/>
          </w:p>
          <w:p w:rsidR="00E83362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jonger.Add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(d);</w:t>
            </w:r>
          </w:p>
          <w:p w:rsidR="00E83362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else</w:t>
            </w:r>
            <w:proofErr w:type="spellEnd"/>
          </w:p>
          <w:p w:rsidR="00E83362" w:rsidRPr="00AC4F2A" w:rsidRDefault="009F69E3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(ouder ==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)</w:t>
            </w:r>
          </w:p>
          <w:p w:rsidR="001B569D" w:rsidRPr="00AC4F2A" w:rsidRDefault="00E47E5A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ouder = new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TreeD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(d);</w:t>
            </w:r>
          </w:p>
          <w:p w:rsidR="001B569D" w:rsidRPr="00AC4F2A" w:rsidRDefault="00E47E5A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else</w:t>
            </w:r>
            <w:proofErr w:type="spellEnd"/>
          </w:p>
          <w:p w:rsidR="001B569D" w:rsidRPr="00AC4F2A" w:rsidRDefault="00E47E5A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ouder.Add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(d);</w:t>
            </w: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1B569D" w:rsidRPr="00AC4F2A" w:rsidRDefault="001B569D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E83362" w:rsidRPr="00AC4F2A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E83362" w:rsidRPr="00AC4F2A" w:rsidRDefault="00E83362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B20DD6" w:rsidRPr="00AC4F2A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B20DD6" w:rsidRPr="00AC4F2A" w:rsidRDefault="00B20DD6" w:rsidP="00F46F5E">
            <w:pPr>
              <w:pStyle w:val="Numberlistmultilevel"/>
              <w:numPr>
                <w:ilvl w:val="0"/>
                <w:numId w:val="0"/>
              </w:numPr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B20DD6" w:rsidRPr="00AC4F2A" w:rsidRDefault="00F83C0B" w:rsidP="00F83C0B">
            <w:pPr>
              <w:pStyle w:val="Numberlistmultilevel"/>
              <w:numPr>
                <w:ilvl w:val="0"/>
                <w:numId w:val="0"/>
              </w:numPr>
              <w:rPr>
                <w:rFonts w:asciiTheme="minorHAnsi" w:hAnsiTheme="minorHAnsi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}</w:t>
            </w:r>
          </w:p>
        </w:tc>
      </w:tr>
      <w:tr w:rsidR="00F83C0B" w:rsidRPr="00AC4F2A" w:rsidTr="001436CC">
        <w:trPr>
          <w:trHeight w:val="542"/>
        </w:trPr>
        <w:tc>
          <w:tcPr>
            <w:tcW w:w="9212" w:type="dxa"/>
            <w:gridSpan w:val="9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83C0B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  <w:lang w:val="nl-NL"/>
              </w:rPr>
            </w:pPr>
            <w:proofErr w:type="gram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E</w:t>
            </w: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ducatorUpdate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() {</w:t>
            </w:r>
            <w:proofErr w:type="gramEnd"/>
          </w:p>
          <w:p w:rsidR="00E83362" w:rsidRPr="00AC4F2A" w:rsidRDefault="0039772B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DateTime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dt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DateTime.Now.AddYears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(-35);</w:t>
            </w:r>
          </w:p>
          <w:p w:rsidR="00E83362" w:rsidRPr="00AC4F2A" w:rsidRDefault="007450E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(</w:t>
            </w:r>
            <w:proofErr w:type="spellStart"/>
            <w:r w:rsidR="008B41F0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d.GetGeboorteDatum</w:t>
            </w:r>
            <w:proofErr w:type="spellEnd"/>
            <w:r w:rsidR="008B41F0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() &gt; </w:t>
            </w:r>
            <w:proofErr w:type="spellStart"/>
            <w:r w:rsidR="008B41F0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dt</w:t>
            </w:r>
            <w:proofErr w:type="spellEnd"/>
            <w:r w:rsidR="008B41F0"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) {</w:t>
            </w:r>
          </w:p>
          <w:p w:rsidR="00E83362" w:rsidRPr="00AC4F2A" w:rsidRDefault="008B41F0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d.AllemaalEenOnvoldoende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();</w:t>
            </w:r>
          </w:p>
          <w:p w:rsidR="008B41F0" w:rsidRPr="00AC4F2A" w:rsidRDefault="008B41F0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</w:t>
            </w:r>
            <w:proofErr w:type="gram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(ouder !</w:t>
            </w:r>
            <w:proofErr w:type="gram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)</w:t>
            </w:r>
          </w:p>
          <w:p w:rsidR="00E83362" w:rsidRPr="00AC4F2A" w:rsidRDefault="008B41F0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ouder.Educatorupdate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();</w:t>
            </w:r>
          </w:p>
          <w:p w:rsidR="001B569D" w:rsidRPr="00AC4F2A" w:rsidRDefault="008B41F0" w:rsidP="00731F5C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}</w:t>
            </w:r>
          </w:p>
          <w:p w:rsidR="001B569D" w:rsidRPr="00AC4F2A" w:rsidRDefault="008B41F0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</w:t>
            </w:r>
            <w:proofErr w:type="gram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(jonger !</w:t>
            </w:r>
            <w:proofErr w:type="gram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)</w:t>
            </w:r>
          </w:p>
          <w:p w:rsidR="001B569D" w:rsidRPr="00AC4F2A" w:rsidRDefault="008B41F0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jonger.EducatorUpdate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  <w:t>();</w:t>
            </w: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731F5C" w:rsidRPr="00AC4F2A" w:rsidRDefault="00731F5C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1B569D" w:rsidRPr="00AC4F2A" w:rsidRDefault="001B569D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color w:val="0070C0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  <w:lang w:val="nl-NL"/>
              </w:rPr>
            </w:pPr>
          </w:p>
          <w:p w:rsidR="00E83362" w:rsidRPr="00AC4F2A" w:rsidRDefault="00E83362" w:rsidP="00B20DD6">
            <w:pPr>
              <w:pStyle w:val="Numberlistmultilevel"/>
              <w:numPr>
                <w:ilvl w:val="0"/>
                <w:numId w:val="0"/>
              </w:numPr>
              <w:ind w:left="357" w:hanging="357"/>
              <w:rPr>
                <w:rFonts w:ascii="Consolas" w:hAnsi="Consolas" w:cs="Consolas"/>
                <w:sz w:val="24"/>
                <w:szCs w:val="24"/>
                <w:lang w:val="nl-NL"/>
              </w:rPr>
            </w:pPr>
            <w:r w:rsidRPr="00AC4F2A">
              <w:rPr>
                <w:rFonts w:ascii="Consolas" w:hAnsi="Consolas" w:cs="Consolas"/>
                <w:sz w:val="24"/>
                <w:szCs w:val="24"/>
                <w:lang w:val="nl-NL"/>
              </w:rPr>
              <w:t>}</w:t>
            </w:r>
          </w:p>
        </w:tc>
      </w:tr>
      <w:tr w:rsidR="00367CE2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top w:val="single" w:sz="4" w:space="0" w:color="auto"/>
              <w:right w:val="nil"/>
            </w:tcBorders>
          </w:tcPr>
          <w:p w:rsidR="00A6441A" w:rsidRPr="00AC4F2A" w:rsidRDefault="00B20DD6" w:rsidP="00095EE6">
            <w:pPr>
              <w:rPr>
                <w:b/>
              </w:rPr>
            </w:pPr>
            <w:r w:rsidRPr="00AC4F2A">
              <w:rPr>
                <w:b/>
              </w:rPr>
              <w:lastRenderedPageBreak/>
              <w:t xml:space="preserve">3. </w:t>
            </w:r>
            <w:r w:rsidR="00095EE6" w:rsidRPr="00AC4F2A">
              <w:rPr>
                <w:b/>
              </w:rPr>
              <w:t>Studenten met vakken</w:t>
            </w:r>
          </w:p>
        </w:tc>
        <w:tc>
          <w:tcPr>
            <w:tcW w:w="2016" w:type="dxa"/>
            <w:gridSpan w:val="2"/>
            <w:tcBorders>
              <w:top w:val="single" w:sz="4" w:space="0" w:color="auto"/>
              <w:left w:val="nil"/>
            </w:tcBorders>
          </w:tcPr>
          <w:p w:rsidR="00A6441A" w:rsidRPr="00AC4F2A" w:rsidRDefault="003D2B3E" w:rsidP="00896F3D">
            <w:pPr>
              <w:jc w:val="right"/>
              <w:rPr>
                <w:color w:val="FF0000"/>
              </w:rPr>
            </w:pPr>
            <w:r w:rsidRPr="00AC4F2A">
              <w:t>(</w:t>
            </w:r>
            <w:r w:rsidR="00095EE6" w:rsidRPr="00AC4F2A">
              <w:t>15+15</w:t>
            </w:r>
            <w:r w:rsidRPr="00AC4F2A">
              <w:t xml:space="preserve"> punten)</w:t>
            </w:r>
          </w:p>
        </w:tc>
      </w:tr>
      <w:tr w:rsidR="00367CE2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607ED5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>public class Vak {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private Docent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docent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private Studenten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studenten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>public Vak(Docent d) {</w:t>
            </w:r>
            <w:proofErr w:type="gramEnd"/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docent = d;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studenten =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;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</w:rPr>
              <w:t>A</w:t>
            </w:r>
            <w:r w:rsidRPr="00AC4F2A">
              <w:rPr>
                <w:rFonts w:ascii="Consolas" w:hAnsi="Consolas" w:cs="Consolas"/>
                <w:sz w:val="24"/>
                <w:szCs w:val="24"/>
              </w:rPr>
              <w:t>dd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(Student s) {</w:t>
            </w:r>
            <w:proofErr w:type="gramEnd"/>
          </w:p>
          <w:p w:rsidR="00095EE6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(studenten ==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)</w:t>
            </w:r>
          </w:p>
          <w:p w:rsidR="00095EE6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studenten = new Studenten(s);</w:t>
            </w:r>
          </w:p>
          <w:p w:rsidR="00741C3B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else</w:t>
            </w:r>
            <w:proofErr w:type="spellEnd"/>
          </w:p>
          <w:p w:rsidR="00741C3B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studenten.Add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(s);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</w:rPr>
              <w:t>P</w:t>
            </w:r>
            <w:r w:rsidRPr="00AC4F2A">
              <w:rPr>
                <w:rFonts w:ascii="Consolas" w:hAnsi="Consolas" w:cs="Consolas"/>
                <w:sz w:val="24"/>
                <w:szCs w:val="24"/>
              </w:rPr>
              <w:t>rintCijfers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() {</w:t>
            </w:r>
            <w:proofErr w:type="gramEnd"/>
          </w:p>
          <w:p w:rsidR="00095EE6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</w:t>
            </w:r>
            <w:proofErr w:type="gram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(studenten !</w:t>
            </w:r>
            <w:proofErr w:type="gram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)</w:t>
            </w:r>
          </w:p>
          <w:p w:rsidR="00741C3B" w:rsidRPr="00AC4F2A" w:rsidRDefault="00463BC8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studenten.PrintCijfers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();</w:t>
            </w:r>
          </w:p>
          <w:p w:rsidR="00741C3B" w:rsidRPr="00AC4F2A" w:rsidRDefault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095EE6" w:rsidRPr="00AC4F2A" w:rsidRDefault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095EE6" w:rsidRPr="00AC4F2A" w:rsidRDefault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AC1220" w:rsidRPr="00AC4F2A" w:rsidRDefault="00095EE6" w:rsidP="00095EE6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095EE6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12" w:type="dxa"/>
            <w:gridSpan w:val="9"/>
          </w:tcPr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>public class Studenten {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private Student s;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private Studenten next;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>public Studenten(Student s) {</w:t>
            </w:r>
            <w:proofErr w:type="gramEnd"/>
          </w:p>
          <w:p w:rsidR="00741C3B" w:rsidRPr="00AC4F2A" w:rsidRDefault="00741C3B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="00463BC8"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this.s</w:t>
            </w:r>
            <w:proofErr w:type="spellEnd"/>
            <w:r w:rsidR="00463BC8"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= s;</w:t>
            </w:r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next 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null</w:t>
            </w:r>
            <w:proofErr w:type="spellEnd"/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</w:rPr>
              <w:t>A</w:t>
            </w:r>
            <w:r w:rsidRPr="00AC4F2A">
              <w:rPr>
                <w:rFonts w:ascii="Consolas" w:hAnsi="Consolas" w:cs="Consolas"/>
                <w:sz w:val="24"/>
                <w:szCs w:val="24"/>
              </w:rPr>
              <w:t>dd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(Student s) {</w:t>
            </w:r>
            <w:proofErr w:type="gramEnd"/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(next ==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)</w:t>
            </w:r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next = new Studenten(s);</w:t>
            </w:r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else</w:t>
            </w:r>
            <w:proofErr w:type="spellEnd"/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next.Add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(s);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public </w:t>
            </w:r>
            <w:proofErr w:type="spellStart"/>
            <w:r w:rsidRPr="00AC4F2A">
              <w:rPr>
                <w:rFonts w:ascii="Consolas" w:hAnsi="Consolas" w:cs="Consolas"/>
                <w:sz w:val="24"/>
                <w:szCs w:val="24"/>
              </w:rPr>
              <w:t>void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</w:rPr>
              <w:t>P</w:t>
            </w:r>
            <w:r w:rsidRPr="00AC4F2A">
              <w:rPr>
                <w:rFonts w:ascii="Consolas" w:hAnsi="Consolas" w:cs="Consolas"/>
                <w:sz w:val="24"/>
                <w:szCs w:val="24"/>
              </w:rPr>
              <w:t>rintCijfers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() {</w:t>
            </w:r>
            <w:proofErr w:type="gramEnd"/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s.PrintCijfers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();</w:t>
            </w:r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</w:t>
            </w:r>
            <w:proofErr w:type="gram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(next !</w:t>
            </w:r>
            <w:proofErr w:type="gram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=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null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)</w:t>
            </w:r>
          </w:p>
          <w:p w:rsidR="00741C3B" w:rsidRPr="00AC4F2A" w:rsidRDefault="00463BC8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next.PrintCijfers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();</w:t>
            </w:r>
          </w:p>
          <w:p w:rsidR="00741C3B" w:rsidRPr="00AC4F2A" w:rsidRDefault="00741C3B" w:rsidP="00741C3B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741C3B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}</w:t>
            </w:r>
          </w:p>
          <w:p w:rsidR="00095EE6" w:rsidRPr="00AC4F2A" w:rsidRDefault="00741C3B" w:rsidP="00741C3B">
            <w:pPr>
              <w:rPr>
                <w:rFonts w:ascii="Consolas" w:hAnsi="Consolas" w:cs="Consolas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367CE2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196" w:type="dxa"/>
            <w:gridSpan w:val="7"/>
            <w:tcBorders>
              <w:right w:val="nil"/>
            </w:tcBorders>
          </w:tcPr>
          <w:p w:rsidR="004C5346" w:rsidRPr="00AC4F2A" w:rsidRDefault="00B20DD6" w:rsidP="00095EE6">
            <w:pPr>
              <w:rPr>
                <w:b/>
              </w:rPr>
            </w:pPr>
            <w:r w:rsidRPr="00AC4F2A">
              <w:rPr>
                <w:b/>
              </w:rPr>
              <w:lastRenderedPageBreak/>
              <w:t xml:space="preserve">4. </w:t>
            </w:r>
            <w:r w:rsidR="00095EE6" w:rsidRPr="00AC4F2A">
              <w:rPr>
                <w:b/>
              </w:rPr>
              <w:t>Pi berekenen</w:t>
            </w:r>
          </w:p>
        </w:tc>
        <w:tc>
          <w:tcPr>
            <w:tcW w:w="2016" w:type="dxa"/>
            <w:gridSpan w:val="2"/>
            <w:tcBorders>
              <w:left w:val="nil"/>
            </w:tcBorders>
          </w:tcPr>
          <w:p w:rsidR="00BE39DD" w:rsidRPr="00AC4F2A" w:rsidRDefault="003D2B3E" w:rsidP="00A40E1E">
            <w:pPr>
              <w:jc w:val="right"/>
            </w:pPr>
            <w:r w:rsidRPr="00AC4F2A">
              <w:t>(</w:t>
            </w:r>
            <w:r w:rsidR="00A40E1E" w:rsidRPr="00AC4F2A">
              <w:t>1</w:t>
            </w:r>
            <w:r w:rsidR="000E55FF" w:rsidRPr="00AC4F2A">
              <w:t>5</w:t>
            </w:r>
            <w:r w:rsidRPr="00AC4F2A">
              <w:t xml:space="preserve"> punten)</w:t>
            </w:r>
          </w:p>
        </w:tc>
      </w:tr>
      <w:tr w:rsidR="00367CE2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9"/>
        </w:trPr>
        <w:tc>
          <w:tcPr>
            <w:tcW w:w="9212" w:type="dxa"/>
            <w:gridSpan w:val="9"/>
            <w:tcBorders>
              <w:bottom w:val="single" w:sz="4" w:space="0" w:color="auto"/>
            </w:tcBorders>
          </w:tcPr>
          <w:p w:rsidR="00095EE6" w:rsidRPr="00AC4F2A" w:rsidRDefault="00095EE6" w:rsidP="00095EE6">
            <w:pPr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public double </w:t>
            </w:r>
            <w:proofErr w:type="spellStart"/>
            <w:r w:rsidR="00B646CF" w:rsidRPr="00AC4F2A">
              <w:rPr>
                <w:rFonts w:ascii="Consolas" w:hAnsi="Consolas" w:cs="Consolas"/>
                <w:sz w:val="24"/>
                <w:szCs w:val="24"/>
              </w:rPr>
              <w:t>P</w:t>
            </w:r>
            <w:r w:rsidRPr="00AC4F2A">
              <w:rPr>
                <w:rFonts w:ascii="Consolas" w:hAnsi="Consolas" w:cs="Consolas"/>
                <w:sz w:val="24"/>
                <w:szCs w:val="24"/>
              </w:rPr>
              <w:t>iDecimalen</w:t>
            </w:r>
            <w:proofErr w:type="spellEnd"/>
            <w:r w:rsidRPr="00AC4F2A">
              <w:rPr>
                <w:rFonts w:ascii="Consolas" w:hAnsi="Consolas" w:cs="Consolas"/>
                <w:sz w:val="24"/>
                <w:szCs w:val="24"/>
              </w:rPr>
              <w:t>(int n) {</w:t>
            </w:r>
            <w:proofErr w:type="gramEnd"/>
          </w:p>
          <w:p w:rsidR="00095EE6" w:rsidRPr="00AC4F2A" w:rsidRDefault="005A6D5D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sz w:val="24"/>
                <w:szCs w:val="24"/>
              </w:rPr>
              <w:t xml:space="preserve">    </w:t>
            </w: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double deler = (n*2</w:t>
            </w:r>
            <w:r w:rsidR="001705BA"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.0</w:t>
            </w: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)*((n*2)+1)*((n*2)+2);</w:t>
            </w:r>
          </w:p>
          <w:p w:rsidR="00095EE6" w:rsidRPr="00AC4F2A" w:rsidRDefault="00095EE6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095EE6" w:rsidRPr="00AC4F2A" w:rsidRDefault="001705BA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(n == 1)</w:t>
            </w:r>
          </w:p>
          <w:p w:rsidR="00095EE6" w:rsidRPr="00AC4F2A" w:rsidRDefault="001705BA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return 4.0/deler;</w:t>
            </w:r>
          </w:p>
          <w:p w:rsidR="00095EE6" w:rsidRPr="00AC4F2A" w:rsidRDefault="001705BA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else</w:t>
            </w:r>
            <w:proofErr w:type="spellEnd"/>
          </w:p>
          <w:p w:rsidR="00095EE6" w:rsidRPr="00AC4F2A" w:rsidRDefault="001705BA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if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(n % 2 == 0)</w:t>
            </w:r>
          </w:p>
          <w:p w:rsidR="00735E9E" w:rsidRPr="00AC4F2A" w:rsidRDefault="001705BA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return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PiDecimalen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(n-1) – (4.0 / deler);</w:t>
            </w:r>
          </w:p>
          <w:p w:rsidR="001705BA" w:rsidRPr="00AC4F2A" w:rsidRDefault="001705BA" w:rsidP="001705BA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else</w:t>
            </w:r>
            <w:proofErr w:type="spellEnd"/>
          </w:p>
          <w:p w:rsidR="001705BA" w:rsidRPr="00AC4F2A" w:rsidRDefault="001705BA" w:rsidP="001705BA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 xml:space="preserve">            return </w:t>
            </w:r>
            <w:proofErr w:type="spellStart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PiDecimalen</w:t>
            </w:r>
            <w:proofErr w:type="spellEnd"/>
            <w:r w:rsidRPr="00AC4F2A">
              <w:rPr>
                <w:rFonts w:ascii="Consolas" w:hAnsi="Consolas" w:cs="Consolas"/>
                <w:color w:val="0070C0"/>
                <w:sz w:val="24"/>
                <w:szCs w:val="24"/>
              </w:rPr>
              <w:t>(n-1) + (4.0 / deler);</w:t>
            </w:r>
          </w:p>
          <w:p w:rsidR="00095EE6" w:rsidRPr="00AC4F2A" w:rsidRDefault="00095EE6" w:rsidP="00095EE6">
            <w:pPr>
              <w:rPr>
                <w:rFonts w:ascii="Consolas" w:hAnsi="Consolas" w:cs="Consolas"/>
                <w:color w:val="0070C0"/>
                <w:sz w:val="24"/>
                <w:szCs w:val="24"/>
              </w:rPr>
            </w:pPr>
          </w:p>
          <w:p w:rsidR="00E52073" w:rsidRPr="00AC4F2A" w:rsidRDefault="00095EE6" w:rsidP="00095EE6">
            <w:r w:rsidRPr="00AC4F2A">
              <w:rPr>
                <w:rFonts w:ascii="Consolas" w:hAnsi="Consolas" w:cs="Consolas"/>
                <w:sz w:val="24"/>
                <w:szCs w:val="24"/>
              </w:rPr>
              <w:t>}</w:t>
            </w:r>
          </w:p>
        </w:tc>
      </w:tr>
      <w:tr w:rsidR="00735E9E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  <w:tcBorders>
              <w:left w:val="nil"/>
              <w:right w:val="nil"/>
            </w:tcBorders>
          </w:tcPr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  <w:tr w:rsidR="00735E9E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6"/>
        </w:trPr>
        <w:tc>
          <w:tcPr>
            <w:tcW w:w="9212" w:type="dxa"/>
            <w:gridSpan w:val="9"/>
          </w:tcPr>
          <w:p w:rsidR="00735E9E" w:rsidRPr="00AC4F2A" w:rsidRDefault="00735E9E" w:rsidP="00095EE6">
            <w:pPr>
              <w:rPr>
                <w:rFonts w:cs="Consolas"/>
                <w:b/>
                <w:sz w:val="24"/>
                <w:szCs w:val="24"/>
              </w:rPr>
            </w:pPr>
            <w:r w:rsidRPr="00AC4F2A">
              <w:rPr>
                <w:rFonts w:cs="Consolas"/>
                <w:b/>
                <w:sz w:val="24"/>
                <w:szCs w:val="24"/>
              </w:rPr>
              <w:t>Extra ruimte</w:t>
            </w:r>
          </w:p>
        </w:tc>
      </w:tr>
      <w:tr w:rsidR="00735E9E" w:rsidRPr="00AC4F2A" w:rsidTr="001436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54"/>
        </w:trPr>
        <w:tc>
          <w:tcPr>
            <w:tcW w:w="9212" w:type="dxa"/>
            <w:gridSpan w:val="9"/>
          </w:tcPr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1705BA" w:rsidRPr="00AC4F2A" w:rsidRDefault="001705BA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  <w:p w:rsidR="00735E9E" w:rsidRPr="00AC4F2A" w:rsidRDefault="00735E9E" w:rsidP="00095EE6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0E0CB4" w:rsidRPr="00AC4F2A" w:rsidRDefault="000E0CB4" w:rsidP="004C5346">
      <w:pPr>
        <w:rPr>
          <w:color w:val="FF0000"/>
          <w:sz w:val="8"/>
          <w:szCs w:val="8"/>
        </w:rPr>
      </w:pPr>
    </w:p>
    <w:sectPr w:rsidR="000E0CB4" w:rsidRPr="00AC4F2A" w:rsidSect="0062398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AB4" w:rsidRDefault="00471AB4" w:rsidP="00623983">
      <w:pPr>
        <w:spacing w:line="240" w:lineRule="auto"/>
      </w:pPr>
      <w:r>
        <w:separator/>
      </w:r>
    </w:p>
  </w:endnote>
  <w:endnote w:type="continuationSeparator" w:id="0">
    <w:p w:rsidR="00471AB4" w:rsidRDefault="00471AB4" w:rsidP="00623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HBas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D5D" w:rsidRDefault="005A6D5D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5A6D5D" w:rsidRPr="003E2EE8" w:rsidRDefault="005A6D5D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AC4F2A">
      <w:rPr>
        <w:rFonts w:cs="Times New Roman"/>
        <w:noProof/>
        <w:lang w:val="en-US"/>
      </w:rPr>
      <w:t>2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AC4F2A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D5D" w:rsidRDefault="005A6D5D" w:rsidP="00623983">
    <w:pPr>
      <w:pStyle w:val="Footer"/>
      <w:pBdr>
        <w:bottom w:val="single" w:sz="6" w:space="1" w:color="auto"/>
      </w:pBdr>
      <w:tabs>
        <w:tab w:val="clear" w:pos="4536"/>
        <w:tab w:val="clear" w:pos="9072"/>
        <w:tab w:val="left" w:pos="2039"/>
      </w:tabs>
    </w:pPr>
  </w:p>
  <w:p w:rsidR="005A6D5D" w:rsidRPr="003E2EE8" w:rsidRDefault="005A6D5D" w:rsidP="00623983">
    <w:pPr>
      <w:pStyle w:val="Footer"/>
      <w:tabs>
        <w:tab w:val="clear" w:pos="4536"/>
        <w:tab w:val="clear" w:pos="9072"/>
        <w:tab w:val="center" w:pos="4820"/>
        <w:tab w:val="right" w:pos="9639"/>
      </w:tabs>
      <w:jc w:val="center"/>
    </w:pPr>
    <w:proofErr w:type="spellStart"/>
    <w:r w:rsidRPr="00E32A00">
      <w:rPr>
        <w:rFonts w:cs="Times New Roman"/>
        <w:lang w:val="en-US"/>
      </w:rPr>
      <w:t>Pagina</w:t>
    </w:r>
    <w:proofErr w:type="spellEnd"/>
    <w:r w:rsidRPr="00E32A00">
      <w:rPr>
        <w:rFonts w:cs="Times New Roman"/>
        <w:lang w:val="en-US"/>
      </w:rPr>
      <w:t xml:space="preserve">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PAGE </w:instrText>
    </w:r>
    <w:r w:rsidRPr="00E32A00">
      <w:rPr>
        <w:rFonts w:cs="Times New Roman"/>
        <w:lang w:val="en-US"/>
      </w:rPr>
      <w:fldChar w:fldCharType="separate"/>
    </w:r>
    <w:r w:rsidR="00AC4F2A">
      <w:rPr>
        <w:rFonts w:cs="Times New Roman"/>
        <w:noProof/>
        <w:lang w:val="en-US"/>
      </w:rPr>
      <w:t>1</w:t>
    </w:r>
    <w:r w:rsidRPr="00E32A00">
      <w:rPr>
        <w:rFonts w:cs="Times New Roman"/>
        <w:lang w:val="en-US"/>
      </w:rPr>
      <w:fldChar w:fldCharType="end"/>
    </w:r>
    <w:r w:rsidRPr="00E32A00">
      <w:rPr>
        <w:rFonts w:cs="Times New Roman"/>
        <w:lang w:val="en-US"/>
      </w:rPr>
      <w:t xml:space="preserve"> van </w:t>
    </w:r>
    <w:r w:rsidRPr="00E32A00">
      <w:rPr>
        <w:rFonts w:cs="Times New Roman"/>
        <w:lang w:val="en-US"/>
      </w:rPr>
      <w:fldChar w:fldCharType="begin"/>
    </w:r>
    <w:r w:rsidRPr="00E32A00">
      <w:rPr>
        <w:rFonts w:cs="Times New Roman"/>
        <w:lang w:val="en-US"/>
      </w:rPr>
      <w:instrText xml:space="preserve"> NUMPAGES </w:instrText>
    </w:r>
    <w:r w:rsidRPr="00E32A00">
      <w:rPr>
        <w:rFonts w:cs="Times New Roman"/>
        <w:lang w:val="en-US"/>
      </w:rPr>
      <w:fldChar w:fldCharType="separate"/>
    </w:r>
    <w:r w:rsidR="00AC4F2A">
      <w:rPr>
        <w:rFonts w:cs="Times New Roman"/>
        <w:noProof/>
        <w:lang w:val="en-US"/>
      </w:rPr>
      <w:t>4</w:t>
    </w:r>
    <w:r w:rsidRPr="00E32A00">
      <w:rPr>
        <w:rFonts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AB4" w:rsidRDefault="00471AB4" w:rsidP="00623983">
      <w:pPr>
        <w:spacing w:line="240" w:lineRule="auto"/>
      </w:pPr>
      <w:r>
        <w:separator/>
      </w:r>
    </w:p>
  </w:footnote>
  <w:footnote w:type="continuationSeparator" w:id="0">
    <w:p w:rsidR="00471AB4" w:rsidRDefault="00471AB4" w:rsidP="006239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D5D" w:rsidRPr="00DE4047" w:rsidRDefault="005A6D5D" w:rsidP="00DE4047">
    <w:pPr>
      <w:pStyle w:val="Header"/>
      <w:pBdr>
        <w:bottom w:val="single" w:sz="6" w:space="1" w:color="auto"/>
      </w:pBdr>
      <w:tabs>
        <w:tab w:val="clear" w:pos="4536"/>
        <w:tab w:val="clear" w:pos="9072"/>
        <w:tab w:val="center" w:pos="4820"/>
        <w:tab w:val="right" w:pos="9639"/>
      </w:tabs>
    </w:pPr>
    <w:r>
      <w:t>Programmeren 4                                                                                                                                   Informatica</w:t>
    </w:r>
  </w:p>
  <w:p w:rsidR="005A6D5D" w:rsidRDefault="005A6D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D5D" w:rsidRDefault="005A6D5D">
    <w:pPr>
      <w:pStyle w:val="Header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27D882B1" wp14:editId="381A7EDE">
          <wp:simplePos x="0" y="0"/>
          <wp:positionH relativeFrom="column">
            <wp:posOffset>4843780</wp:posOffset>
          </wp:positionH>
          <wp:positionV relativeFrom="paragraph">
            <wp:posOffset>-20955</wp:posOffset>
          </wp:positionV>
          <wp:extent cx="918482" cy="7143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482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NHBasic" w:hAnsi="NHBasic"/>
        <w:b/>
        <w:sz w:val="96"/>
      </w:rPr>
      <w:t>TOETS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EB629E"/>
    <w:multiLevelType w:val="hybridMultilevel"/>
    <w:tmpl w:val="FF2E21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96947"/>
    <w:multiLevelType w:val="hybridMultilevel"/>
    <w:tmpl w:val="3D5A053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20914"/>
    <w:multiLevelType w:val="hybridMultilevel"/>
    <w:tmpl w:val="02225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D71C8"/>
    <w:multiLevelType w:val="multilevel"/>
    <w:tmpl w:val="B42EBE14"/>
    <w:lvl w:ilvl="0">
      <w:start w:val="1"/>
      <w:numFmt w:val="decimal"/>
      <w:pStyle w:val="Numberlistmultilev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upp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3E"/>
    <w:rsid w:val="000039BB"/>
    <w:rsid w:val="00035D65"/>
    <w:rsid w:val="00072320"/>
    <w:rsid w:val="0009146E"/>
    <w:rsid w:val="00095EE6"/>
    <w:rsid w:val="000E0CB4"/>
    <w:rsid w:val="000E55FF"/>
    <w:rsid w:val="00120C36"/>
    <w:rsid w:val="001436CC"/>
    <w:rsid w:val="001705BA"/>
    <w:rsid w:val="001A5806"/>
    <w:rsid w:val="001B569D"/>
    <w:rsid w:val="001D625F"/>
    <w:rsid w:val="00202E93"/>
    <w:rsid w:val="00221D5C"/>
    <w:rsid w:val="0022762A"/>
    <w:rsid w:val="002E3DF7"/>
    <w:rsid w:val="00367BF1"/>
    <w:rsid w:val="00367CE2"/>
    <w:rsid w:val="0039772B"/>
    <w:rsid w:val="003D2B3E"/>
    <w:rsid w:val="00424CB4"/>
    <w:rsid w:val="00442905"/>
    <w:rsid w:val="00463BC8"/>
    <w:rsid w:val="004668BD"/>
    <w:rsid w:val="00471AB4"/>
    <w:rsid w:val="004C33A1"/>
    <w:rsid w:val="004C5346"/>
    <w:rsid w:val="005A6D5D"/>
    <w:rsid w:val="005C7DAB"/>
    <w:rsid w:val="005E1D9E"/>
    <w:rsid w:val="005E6A9C"/>
    <w:rsid w:val="005E7D3F"/>
    <w:rsid w:val="00607ED5"/>
    <w:rsid w:val="00623983"/>
    <w:rsid w:val="0062764A"/>
    <w:rsid w:val="00685BC8"/>
    <w:rsid w:val="006D3FEB"/>
    <w:rsid w:val="00731F5C"/>
    <w:rsid w:val="00735E9E"/>
    <w:rsid w:val="00741C3B"/>
    <w:rsid w:val="007450E2"/>
    <w:rsid w:val="00754472"/>
    <w:rsid w:val="00776EC7"/>
    <w:rsid w:val="007912A8"/>
    <w:rsid w:val="007D53A6"/>
    <w:rsid w:val="00812D6D"/>
    <w:rsid w:val="00821B30"/>
    <w:rsid w:val="00861357"/>
    <w:rsid w:val="008864C5"/>
    <w:rsid w:val="00896F3D"/>
    <w:rsid w:val="008A4FCB"/>
    <w:rsid w:val="008B41F0"/>
    <w:rsid w:val="008C4557"/>
    <w:rsid w:val="00902DBF"/>
    <w:rsid w:val="00907753"/>
    <w:rsid w:val="0091540E"/>
    <w:rsid w:val="00921985"/>
    <w:rsid w:val="00930B3E"/>
    <w:rsid w:val="009672C0"/>
    <w:rsid w:val="009838B2"/>
    <w:rsid w:val="00985DC5"/>
    <w:rsid w:val="00997E98"/>
    <w:rsid w:val="009C23A5"/>
    <w:rsid w:val="009D29E8"/>
    <w:rsid w:val="009F5B5B"/>
    <w:rsid w:val="009F69E3"/>
    <w:rsid w:val="009F7E8A"/>
    <w:rsid w:val="00A40E1E"/>
    <w:rsid w:val="00A6441A"/>
    <w:rsid w:val="00AC1220"/>
    <w:rsid w:val="00AC4F2A"/>
    <w:rsid w:val="00AD3B42"/>
    <w:rsid w:val="00B06831"/>
    <w:rsid w:val="00B20687"/>
    <w:rsid w:val="00B20DD6"/>
    <w:rsid w:val="00B44DD9"/>
    <w:rsid w:val="00B64006"/>
    <w:rsid w:val="00B646CF"/>
    <w:rsid w:val="00B64B84"/>
    <w:rsid w:val="00BE39DD"/>
    <w:rsid w:val="00C963EA"/>
    <w:rsid w:val="00CB1D6A"/>
    <w:rsid w:val="00D15E38"/>
    <w:rsid w:val="00D23942"/>
    <w:rsid w:val="00D244DF"/>
    <w:rsid w:val="00DC2EC7"/>
    <w:rsid w:val="00DC5BB2"/>
    <w:rsid w:val="00DE1B81"/>
    <w:rsid w:val="00DE1CCA"/>
    <w:rsid w:val="00DE4047"/>
    <w:rsid w:val="00E47E5A"/>
    <w:rsid w:val="00E52073"/>
    <w:rsid w:val="00E83362"/>
    <w:rsid w:val="00EA59FA"/>
    <w:rsid w:val="00EA604A"/>
    <w:rsid w:val="00EB1C9A"/>
    <w:rsid w:val="00EC44A4"/>
    <w:rsid w:val="00F20191"/>
    <w:rsid w:val="00F431C3"/>
    <w:rsid w:val="00F46F5E"/>
    <w:rsid w:val="00F7579F"/>
    <w:rsid w:val="00F83C0B"/>
    <w:rsid w:val="00F927DA"/>
    <w:rsid w:val="00FA7C6F"/>
    <w:rsid w:val="00FB0BF9"/>
    <w:rsid w:val="00FF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6134AD5-B600-4266-A26C-C4717B69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5F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83"/>
  </w:style>
  <w:style w:type="paragraph" w:styleId="Footer">
    <w:name w:val="footer"/>
    <w:basedOn w:val="Normal"/>
    <w:link w:val="FooterChar"/>
    <w:uiPriority w:val="99"/>
    <w:unhideWhenUsed/>
    <w:rsid w:val="0062398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83"/>
  </w:style>
  <w:style w:type="paragraph" w:styleId="BalloonText">
    <w:name w:val="Balloon Text"/>
    <w:basedOn w:val="Normal"/>
    <w:link w:val="BalloonTextChar"/>
    <w:uiPriority w:val="99"/>
    <w:semiHidden/>
    <w:unhideWhenUsed/>
    <w:rsid w:val="00623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83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623983"/>
    <w:pPr>
      <w:spacing w:line="240" w:lineRule="auto"/>
    </w:pPr>
    <w:rPr>
      <w:rFonts w:asciiTheme="majorHAnsi" w:eastAsiaTheme="minorEastAsia" w:hAnsiTheme="majorHAnsi"/>
      <w:szCs w:val="24"/>
      <w:lang w:eastAsia="nl-NL"/>
    </w:rPr>
  </w:style>
  <w:style w:type="paragraph" w:customStyle="1" w:styleId="Numberlistmultilevel">
    <w:name w:val="Numberlist multilevel"/>
    <w:basedOn w:val="Normal"/>
    <w:qFormat/>
    <w:rsid w:val="00623983"/>
    <w:pPr>
      <w:numPr>
        <w:numId w:val="1"/>
      </w:numPr>
      <w:ind w:left="357" w:hanging="357"/>
      <w:contextualSpacing/>
    </w:pPr>
    <w:rPr>
      <w:rFonts w:asciiTheme="majorHAnsi" w:hAnsiTheme="majorHAnsi"/>
      <w:lang w:val="en-US"/>
    </w:rPr>
  </w:style>
  <w:style w:type="table" w:styleId="TableGrid">
    <w:name w:val="Table Grid"/>
    <w:basedOn w:val="TableNormal"/>
    <w:uiPriority w:val="59"/>
    <w:rsid w:val="00983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5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449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Noordelijke Hogeschool Leeuwarden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Foppele, J.</dc:creator>
  <cp:lastModifiedBy>Daniel Roskam</cp:lastModifiedBy>
  <cp:revision>63</cp:revision>
  <cp:lastPrinted>2017-06-01T07:09:00Z</cp:lastPrinted>
  <dcterms:created xsi:type="dcterms:W3CDTF">2015-10-16T07:17:00Z</dcterms:created>
  <dcterms:modified xsi:type="dcterms:W3CDTF">2018-04-10T16:31:00Z</dcterms:modified>
</cp:coreProperties>
</file>