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0C0359BD" w:rsidR="00AE632F" w:rsidRDefault="00F678CB" w:rsidP="00AE63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L02</w:t>
      </w: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218C18FF" w:rsidR="005352FF" w:rsidRPr="00F678CB" w:rsidRDefault="00F678CB" w:rsidP="00AE632F">
      <w:hyperlink r:id="rId5" w:history="1">
        <w:r w:rsidRPr="00CB025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https://github.com/danthemanr/ENSF381_Group44</w:t>
        </w:r>
      </w:hyperlink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12F8539A" w14:textId="77777777" w:rsidR="00F678CB" w:rsidRPr="00AE632F" w:rsidRDefault="00F678CB" w:rsidP="00F67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Daniel Rey </w:t>
      </w:r>
      <w:r>
        <w:rPr>
          <w:rFonts w:ascii="Times New Roman" w:hAnsi="Times New Roman" w:cs="Times New Roman"/>
        </w:rPr>
        <w:tab/>
        <w:t>(30216790)</w:t>
      </w:r>
    </w:p>
    <w:p w14:paraId="6D68827D" w14:textId="0EF81C20" w:rsidR="00276E62" w:rsidRPr="00F678CB" w:rsidRDefault="00F678CB" w:rsidP="00982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Jason Nguyen </w:t>
      </w:r>
      <w:r>
        <w:rPr>
          <w:rFonts w:ascii="Times New Roman" w:hAnsi="Times New Roman" w:cs="Times New Roman"/>
        </w:rPr>
        <w:tab/>
        <w:t>(30209015)</w:t>
      </w:r>
    </w:p>
    <w:sectPr w:rsidR="00276E62" w:rsidRPr="00F67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C6E"/>
    <w:rsid w:val="007D546C"/>
    <w:rsid w:val="008150FE"/>
    <w:rsid w:val="009821B5"/>
    <w:rsid w:val="00AB0ACC"/>
    <w:rsid w:val="00AE632F"/>
    <w:rsid w:val="00D00DEF"/>
    <w:rsid w:val="00D219D6"/>
    <w:rsid w:val="00E24554"/>
    <w:rsid w:val="00EB7ED0"/>
    <w:rsid w:val="00F678CB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78C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themanr/ENSF381_Group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230</Characters>
  <Application>Microsoft Office Word</Application>
  <DocSecurity>0</DocSecurity>
  <Lines>13</Lines>
  <Paragraphs>12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Daniel Rey</cp:lastModifiedBy>
  <cp:revision>9</cp:revision>
  <dcterms:created xsi:type="dcterms:W3CDTF">2024-12-14T18:35:00Z</dcterms:created>
  <dcterms:modified xsi:type="dcterms:W3CDTF">2025-02-14T18:07:00Z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9ec4f489e7e57beec7956ab456bbcbf9981c50e66f12dfe768eed5428e441ebf</vt:lpwstr>
  </property>
</Properties>
</file>