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56137" w14:textId="03103648" w:rsidR="00B76BDA" w:rsidRDefault="00314388">
      <w:r>
        <w:t>Project idea and proposal</w:t>
      </w:r>
    </w:p>
    <w:p w14:paraId="17A8F4FA" w14:textId="77777777" w:rsidR="00314388" w:rsidRDefault="00314388"/>
    <w:p w14:paraId="49E881F6" w14:textId="216AC8C8" w:rsidR="00314388" w:rsidRDefault="00314388">
      <w:proofErr w:type="gramStart"/>
      <w:r>
        <w:t>I like</w:t>
      </w:r>
      <w:proofErr w:type="gramEnd"/>
      <w:r>
        <w:t xml:space="preserve"> would like to go with the </w:t>
      </w:r>
      <w:proofErr w:type="spellStart"/>
      <w:r>
        <w:t>pentest</w:t>
      </w:r>
      <w:proofErr w:type="spellEnd"/>
      <w:r>
        <w:t xml:space="preserve"> idea. But with the idea of internal surveillance. I would like the script to get all devices in the domain, all devices on network, computer names as well as IP addresses. Theres probably a couple of other things I could add as well. </w:t>
      </w:r>
    </w:p>
    <w:p w14:paraId="1DD51D45" w14:textId="77777777" w:rsidR="00314388" w:rsidRDefault="00314388"/>
    <w:p w14:paraId="468A8CB5" w14:textId="3A257F2C" w:rsidR="00314388" w:rsidRDefault="00314388">
      <w:r>
        <w:t xml:space="preserve">My tutorial will cover running and using the program in an environment as well as the output. I will also cover the fundamental parts of the script and what makes it function. </w:t>
      </w:r>
    </w:p>
    <w:sectPr w:rsidR="0031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88"/>
    <w:rsid w:val="00314388"/>
    <w:rsid w:val="00B7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4A65"/>
  <w15:chartTrackingRefBased/>
  <w15:docId w15:val="{9B28112E-C793-485D-991F-C89CB417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Harris</dc:creator>
  <cp:keywords/>
  <dc:description/>
  <cp:lastModifiedBy>Daniel Harris</cp:lastModifiedBy>
  <cp:revision>1</cp:revision>
  <dcterms:created xsi:type="dcterms:W3CDTF">2023-07-03T05:42:00Z</dcterms:created>
  <dcterms:modified xsi:type="dcterms:W3CDTF">2023-07-03T05:50:00Z</dcterms:modified>
</cp:coreProperties>
</file>