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42A475" w14:textId="77777777" w:rsidR="003E101E" w:rsidRPr="00DB6E94" w:rsidRDefault="00DB6E94">
      <w:pPr>
        <w:spacing w:after="0" w:line="259" w:lineRule="auto"/>
        <w:ind w:left="0" w:firstLine="0"/>
        <w:rPr>
          <w:sz w:val="14"/>
        </w:rPr>
      </w:pPr>
      <w:r w:rsidRPr="00DB6E94">
        <w:rPr>
          <w:rFonts w:ascii="Impact" w:eastAsia="Impact" w:hAnsi="Impact" w:cs="Impact"/>
          <w:color w:val="A3A3A2"/>
          <w:sz w:val="72"/>
        </w:rPr>
        <w:t>ALIMENTATION DES ÉLECTROAIMANTS D’UN ACCÉLÉRATEUR DE</w:t>
      </w:r>
      <w:r w:rsidRPr="00DB6E94">
        <w:rPr>
          <w:rFonts w:ascii="Impact" w:eastAsia="Impact" w:hAnsi="Impact" w:cs="Impact"/>
          <w:bCs/>
          <w:color w:val="A3A3A2"/>
          <w:sz w:val="72"/>
        </w:rPr>
        <w:t xml:space="preserve"> </w:t>
      </w:r>
      <w:r w:rsidRPr="00DB6E94">
        <w:rPr>
          <w:rFonts w:ascii="Impact" w:eastAsia="Impact" w:hAnsi="Impact" w:cs="Impact"/>
          <w:color w:val="A3A3A2"/>
          <w:sz w:val="72"/>
        </w:rPr>
        <w:t xml:space="preserve">PARTICULES </w:t>
      </w:r>
    </w:p>
    <w:p w14:paraId="53ABFAC3" w14:textId="77777777" w:rsidR="003E101E" w:rsidRPr="00DB6E94" w:rsidRDefault="00DB6E94">
      <w:pPr>
        <w:spacing w:after="0" w:line="228" w:lineRule="auto"/>
        <w:ind w:left="-2" w:right="2507"/>
        <w:rPr>
          <w:sz w:val="16"/>
        </w:rPr>
      </w:pPr>
      <w:r w:rsidRPr="00DB6E94">
        <w:rPr>
          <w:rFonts w:ascii="Impact" w:eastAsia="Impact" w:hAnsi="Impact" w:cs="Impact"/>
          <w:color w:val="A3A3A2"/>
          <w:sz w:val="56"/>
        </w:rPr>
        <w:t>Guide d’utilisation des simulations</w:t>
      </w:r>
    </w:p>
    <w:p w14:paraId="0BB40846" w14:textId="0B441456" w:rsidR="00DB6E94" w:rsidRDefault="00DB6E94" w:rsidP="00615FD9">
      <w:pPr>
        <w:spacing w:after="4" w:line="259" w:lineRule="auto"/>
        <w:ind w:left="3" w:firstLine="0"/>
        <w:rPr>
          <w:rFonts w:ascii="Impact" w:eastAsia="Impact" w:hAnsi="Impact" w:cs="Impact"/>
          <w:color w:val="A3A3A2"/>
          <w:sz w:val="44"/>
        </w:rPr>
      </w:pPr>
      <w:r w:rsidRPr="00DB6E94">
        <w:rPr>
          <w:rFonts w:ascii="Impact" w:eastAsia="Impact" w:hAnsi="Impact" w:cs="Impact"/>
          <w:color w:val="A3A3A2"/>
          <w:sz w:val="44"/>
        </w:rPr>
        <w:t xml:space="preserve">Par l’équipe </w:t>
      </w:r>
      <w:proofErr w:type="spellStart"/>
      <w:r w:rsidRPr="00DB6E94">
        <w:rPr>
          <w:rFonts w:ascii="Impact" w:eastAsia="Impact" w:hAnsi="Impact" w:cs="Impact"/>
          <w:color w:val="A3A3A2"/>
          <w:sz w:val="44"/>
        </w:rPr>
        <w:t>ÉlectroSim</w:t>
      </w:r>
      <w:proofErr w:type="spellEnd"/>
    </w:p>
    <w:p w14:paraId="5B9967F9" w14:textId="7779EEB4" w:rsidR="00615FD9" w:rsidRDefault="00615FD9" w:rsidP="00615FD9">
      <w:pPr>
        <w:spacing w:after="4" w:line="259" w:lineRule="auto"/>
        <w:ind w:left="3" w:firstLine="0"/>
        <w:rPr>
          <w:rFonts w:ascii="Impact" w:eastAsia="Impact" w:hAnsi="Impact" w:cs="Impact"/>
          <w:color w:val="A3A3A2"/>
          <w:sz w:val="44"/>
        </w:rPr>
      </w:pPr>
      <w:r>
        <w:rPr>
          <w:rFonts w:ascii="Impact" w:eastAsia="Impact" w:hAnsi="Impact" w:cs="Impact"/>
          <w:color w:val="A3A3A2"/>
          <w:sz w:val="44"/>
        </w:rPr>
        <w:br w:type="page"/>
      </w:r>
    </w:p>
    <w:sdt>
      <w:sdtPr>
        <w:rPr>
          <w:rFonts w:ascii="Arial" w:eastAsia="Arial" w:hAnsi="Arial" w:cs="Arial"/>
          <w:b w:val="0"/>
          <w:bCs w:val="0"/>
          <w:color w:val="000000"/>
          <w:sz w:val="18"/>
          <w:szCs w:val="22"/>
          <w:lang w:val="fr-CA" w:eastAsia="fr-CA"/>
        </w:rPr>
        <w:id w:val="1795104499"/>
        <w:docPartObj>
          <w:docPartGallery w:val="Table of Contents"/>
          <w:docPartUnique/>
        </w:docPartObj>
      </w:sdtPr>
      <w:sdtEndPr>
        <w:rPr>
          <w:noProof/>
        </w:rPr>
      </w:sdtEndPr>
      <w:sdtContent>
        <w:p w14:paraId="282EA192" w14:textId="690C622D" w:rsidR="004E7E60" w:rsidRPr="009829BC" w:rsidRDefault="009C0CDB">
          <w:pPr>
            <w:pStyle w:val="TOCHeading"/>
            <w:rPr>
              <w:lang w:val="fr-CA"/>
            </w:rPr>
          </w:pPr>
          <w:r>
            <w:rPr>
              <w:lang w:val="fr-CA"/>
            </w:rPr>
            <w:t xml:space="preserve">Table des </w:t>
          </w:r>
          <w:r w:rsidR="0068758D">
            <w:rPr>
              <w:lang w:val="fr-CA"/>
            </w:rPr>
            <w:t>matières</w:t>
          </w:r>
        </w:p>
        <w:p w14:paraId="4C048870" w14:textId="77777777" w:rsidR="00F75BA7" w:rsidRDefault="00F47D9D">
          <w:pPr>
            <w:pStyle w:val="TOC1"/>
            <w:tabs>
              <w:tab w:val="left" w:pos="411"/>
              <w:tab w:val="right" w:leader="dot" w:pos="9962"/>
            </w:tabs>
            <w:rPr>
              <w:rFonts w:eastAsiaTheme="minorEastAsia" w:cstheme="minorBidi"/>
              <w:b w:val="0"/>
              <w:caps w:val="0"/>
              <w:noProof/>
              <w:color w:val="auto"/>
              <w:sz w:val="24"/>
              <w:szCs w:val="24"/>
              <w:lang w:val="en-US" w:eastAsia="ja-JP"/>
            </w:rPr>
          </w:pPr>
          <w:r>
            <w:rPr>
              <w:caps w:val="0"/>
            </w:rPr>
            <w:fldChar w:fldCharType="begin"/>
          </w:r>
          <w:r>
            <w:rPr>
              <w:caps w:val="0"/>
            </w:rPr>
            <w:instrText xml:space="preserve"> TOC \o "1-4" </w:instrText>
          </w:r>
          <w:r>
            <w:rPr>
              <w:caps w:val="0"/>
            </w:rPr>
            <w:fldChar w:fldCharType="separate"/>
          </w:r>
          <w:r w:rsidR="00F75BA7" w:rsidRPr="006B19DC">
            <w:rPr>
              <w:noProof/>
              <w:u w:color="000000"/>
            </w:rPr>
            <w:t>2.</w:t>
          </w:r>
          <w:r w:rsidR="00F75BA7">
            <w:rPr>
              <w:rFonts w:eastAsiaTheme="minorEastAsia" w:cstheme="minorBidi"/>
              <w:b w:val="0"/>
              <w:caps w:val="0"/>
              <w:noProof/>
              <w:color w:val="auto"/>
              <w:sz w:val="24"/>
              <w:szCs w:val="24"/>
              <w:lang w:val="en-US" w:eastAsia="ja-JP"/>
            </w:rPr>
            <w:tab/>
          </w:r>
          <w:r w:rsidR="00F75BA7">
            <w:rPr>
              <w:noProof/>
            </w:rPr>
            <w:t>À propos</w:t>
          </w:r>
          <w:r w:rsidR="00F75BA7">
            <w:rPr>
              <w:noProof/>
            </w:rPr>
            <w:tab/>
          </w:r>
          <w:r w:rsidR="00F75BA7">
            <w:rPr>
              <w:noProof/>
            </w:rPr>
            <w:fldChar w:fldCharType="begin"/>
          </w:r>
          <w:r w:rsidR="00F75BA7">
            <w:rPr>
              <w:noProof/>
            </w:rPr>
            <w:instrText xml:space="preserve"> PAGEREF _Toc259338421 \h </w:instrText>
          </w:r>
          <w:r w:rsidR="00F75BA7">
            <w:rPr>
              <w:noProof/>
            </w:rPr>
          </w:r>
          <w:r w:rsidR="00F75BA7">
            <w:rPr>
              <w:noProof/>
            </w:rPr>
            <w:fldChar w:fldCharType="separate"/>
          </w:r>
          <w:r w:rsidR="00F75BA7">
            <w:rPr>
              <w:noProof/>
            </w:rPr>
            <w:t>2-3</w:t>
          </w:r>
          <w:r w:rsidR="00F75BA7">
            <w:rPr>
              <w:noProof/>
            </w:rPr>
            <w:fldChar w:fldCharType="end"/>
          </w:r>
        </w:p>
        <w:p w14:paraId="64F307FA" w14:textId="77777777" w:rsidR="00F75BA7" w:rsidRDefault="00F75BA7">
          <w:pPr>
            <w:pStyle w:val="TOC2"/>
            <w:tabs>
              <w:tab w:val="right" w:leader="dot" w:pos="9962"/>
            </w:tabs>
            <w:rPr>
              <w:rFonts w:eastAsiaTheme="minorEastAsia" w:cstheme="minorBidi"/>
              <w:smallCaps w:val="0"/>
              <w:noProof/>
              <w:color w:val="auto"/>
              <w:sz w:val="24"/>
              <w:szCs w:val="24"/>
              <w:lang w:val="en-US" w:eastAsia="ja-JP"/>
            </w:rPr>
          </w:pPr>
          <w:r>
            <w:rPr>
              <w:noProof/>
            </w:rPr>
            <w:t>Public cible</w:t>
          </w:r>
          <w:r>
            <w:rPr>
              <w:noProof/>
            </w:rPr>
            <w:tab/>
          </w:r>
          <w:r>
            <w:rPr>
              <w:noProof/>
            </w:rPr>
            <w:fldChar w:fldCharType="begin"/>
          </w:r>
          <w:r>
            <w:rPr>
              <w:noProof/>
            </w:rPr>
            <w:instrText xml:space="preserve"> PAGEREF _Toc259338422 \h </w:instrText>
          </w:r>
          <w:r>
            <w:rPr>
              <w:noProof/>
            </w:rPr>
          </w:r>
          <w:r>
            <w:rPr>
              <w:noProof/>
            </w:rPr>
            <w:fldChar w:fldCharType="separate"/>
          </w:r>
          <w:r>
            <w:rPr>
              <w:noProof/>
            </w:rPr>
            <w:t>2-3</w:t>
          </w:r>
          <w:r>
            <w:rPr>
              <w:noProof/>
            </w:rPr>
            <w:fldChar w:fldCharType="end"/>
          </w:r>
        </w:p>
        <w:p w14:paraId="5A85F31C" w14:textId="77777777" w:rsidR="00F75BA7" w:rsidRDefault="00F75BA7">
          <w:pPr>
            <w:pStyle w:val="TOC2"/>
            <w:tabs>
              <w:tab w:val="right" w:leader="dot" w:pos="9962"/>
            </w:tabs>
            <w:rPr>
              <w:rFonts w:eastAsiaTheme="minorEastAsia" w:cstheme="minorBidi"/>
              <w:smallCaps w:val="0"/>
              <w:noProof/>
              <w:color w:val="auto"/>
              <w:sz w:val="24"/>
              <w:szCs w:val="24"/>
              <w:lang w:val="en-US" w:eastAsia="ja-JP"/>
            </w:rPr>
          </w:pPr>
          <w:r>
            <w:rPr>
              <w:noProof/>
            </w:rPr>
            <w:t>Requis système</w:t>
          </w:r>
          <w:r>
            <w:rPr>
              <w:noProof/>
            </w:rPr>
            <w:tab/>
          </w:r>
          <w:r>
            <w:rPr>
              <w:noProof/>
            </w:rPr>
            <w:fldChar w:fldCharType="begin"/>
          </w:r>
          <w:r>
            <w:rPr>
              <w:noProof/>
            </w:rPr>
            <w:instrText xml:space="preserve"> PAGEREF _Toc259338423 \h </w:instrText>
          </w:r>
          <w:r>
            <w:rPr>
              <w:noProof/>
            </w:rPr>
          </w:r>
          <w:r>
            <w:rPr>
              <w:noProof/>
            </w:rPr>
            <w:fldChar w:fldCharType="separate"/>
          </w:r>
          <w:r>
            <w:rPr>
              <w:noProof/>
            </w:rPr>
            <w:t>2-3</w:t>
          </w:r>
          <w:r>
            <w:rPr>
              <w:noProof/>
            </w:rPr>
            <w:fldChar w:fldCharType="end"/>
          </w:r>
        </w:p>
        <w:p w14:paraId="5FCC6B96" w14:textId="77777777" w:rsidR="00F75BA7" w:rsidRDefault="00F75BA7">
          <w:pPr>
            <w:pStyle w:val="TOC1"/>
            <w:tabs>
              <w:tab w:val="left" w:pos="411"/>
              <w:tab w:val="right" w:leader="dot" w:pos="9962"/>
            </w:tabs>
            <w:rPr>
              <w:rFonts w:eastAsiaTheme="minorEastAsia" w:cstheme="minorBidi"/>
              <w:b w:val="0"/>
              <w:caps w:val="0"/>
              <w:noProof/>
              <w:color w:val="auto"/>
              <w:sz w:val="24"/>
              <w:szCs w:val="24"/>
              <w:lang w:val="en-US" w:eastAsia="ja-JP"/>
            </w:rPr>
          </w:pPr>
          <w:r w:rsidRPr="006B19DC">
            <w:rPr>
              <w:noProof/>
              <w:u w:color="000000"/>
            </w:rPr>
            <w:t>3.</w:t>
          </w:r>
          <w:r>
            <w:rPr>
              <w:rFonts w:eastAsiaTheme="minorEastAsia" w:cstheme="minorBidi"/>
              <w:b w:val="0"/>
              <w:caps w:val="0"/>
              <w:noProof/>
              <w:color w:val="auto"/>
              <w:sz w:val="24"/>
              <w:szCs w:val="24"/>
              <w:lang w:val="en-US" w:eastAsia="ja-JP"/>
            </w:rPr>
            <w:tab/>
          </w:r>
          <w:r>
            <w:rPr>
              <w:noProof/>
            </w:rPr>
            <w:t>Présentation</w:t>
          </w:r>
          <w:r>
            <w:rPr>
              <w:noProof/>
            </w:rPr>
            <w:tab/>
          </w:r>
          <w:r>
            <w:rPr>
              <w:noProof/>
            </w:rPr>
            <w:fldChar w:fldCharType="begin"/>
          </w:r>
          <w:r>
            <w:rPr>
              <w:noProof/>
            </w:rPr>
            <w:instrText xml:space="preserve"> PAGEREF _Toc259338424 \h </w:instrText>
          </w:r>
          <w:r>
            <w:rPr>
              <w:noProof/>
            </w:rPr>
          </w:r>
          <w:r>
            <w:rPr>
              <w:noProof/>
            </w:rPr>
            <w:fldChar w:fldCharType="separate"/>
          </w:r>
          <w:r>
            <w:rPr>
              <w:noProof/>
            </w:rPr>
            <w:t>4</w:t>
          </w:r>
          <w:r>
            <w:rPr>
              <w:noProof/>
            </w:rPr>
            <w:fldChar w:fldCharType="end"/>
          </w:r>
        </w:p>
        <w:p w14:paraId="40484158" w14:textId="77777777" w:rsidR="00F75BA7" w:rsidRDefault="00F75BA7">
          <w:pPr>
            <w:pStyle w:val="TOC2"/>
            <w:tabs>
              <w:tab w:val="right" w:leader="dot" w:pos="9962"/>
            </w:tabs>
            <w:rPr>
              <w:rFonts w:eastAsiaTheme="minorEastAsia" w:cstheme="minorBidi"/>
              <w:smallCaps w:val="0"/>
              <w:noProof/>
              <w:color w:val="auto"/>
              <w:sz w:val="24"/>
              <w:szCs w:val="24"/>
              <w:lang w:val="en-US" w:eastAsia="ja-JP"/>
            </w:rPr>
          </w:pPr>
          <w:r>
            <w:rPr>
              <w:noProof/>
            </w:rPr>
            <w:t>Explication du projet</w:t>
          </w:r>
          <w:r>
            <w:rPr>
              <w:noProof/>
            </w:rPr>
            <w:tab/>
          </w:r>
          <w:r>
            <w:rPr>
              <w:noProof/>
            </w:rPr>
            <w:fldChar w:fldCharType="begin"/>
          </w:r>
          <w:r>
            <w:rPr>
              <w:noProof/>
            </w:rPr>
            <w:instrText xml:space="preserve"> PAGEREF _Toc259338425 \h </w:instrText>
          </w:r>
          <w:r>
            <w:rPr>
              <w:noProof/>
            </w:rPr>
          </w:r>
          <w:r>
            <w:rPr>
              <w:noProof/>
            </w:rPr>
            <w:fldChar w:fldCharType="separate"/>
          </w:r>
          <w:r>
            <w:rPr>
              <w:noProof/>
            </w:rPr>
            <w:t>4</w:t>
          </w:r>
          <w:r>
            <w:rPr>
              <w:noProof/>
            </w:rPr>
            <w:fldChar w:fldCharType="end"/>
          </w:r>
        </w:p>
        <w:p w14:paraId="2EFF9D5E" w14:textId="77777777" w:rsidR="00F75BA7" w:rsidRDefault="00F75BA7">
          <w:pPr>
            <w:pStyle w:val="TOC2"/>
            <w:tabs>
              <w:tab w:val="right" w:leader="dot" w:pos="9962"/>
            </w:tabs>
            <w:rPr>
              <w:rFonts w:eastAsiaTheme="minorEastAsia" w:cstheme="minorBidi"/>
              <w:smallCaps w:val="0"/>
              <w:noProof/>
              <w:color w:val="auto"/>
              <w:sz w:val="24"/>
              <w:szCs w:val="24"/>
              <w:lang w:val="en-US" w:eastAsia="ja-JP"/>
            </w:rPr>
          </w:pPr>
          <w:r>
            <w:rPr>
              <w:noProof/>
            </w:rPr>
            <w:t>Simulations produites</w:t>
          </w:r>
          <w:r>
            <w:rPr>
              <w:noProof/>
            </w:rPr>
            <w:tab/>
          </w:r>
          <w:r>
            <w:rPr>
              <w:noProof/>
            </w:rPr>
            <w:fldChar w:fldCharType="begin"/>
          </w:r>
          <w:r>
            <w:rPr>
              <w:noProof/>
            </w:rPr>
            <w:instrText xml:space="preserve"> PAGEREF _Toc259338426 \h </w:instrText>
          </w:r>
          <w:r>
            <w:rPr>
              <w:noProof/>
            </w:rPr>
          </w:r>
          <w:r>
            <w:rPr>
              <w:noProof/>
            </w:rPr>
            <w:fldChar w:fldCharType="separate"/>
          </w:r>
          <w:r>
            <w:rPr>
              <w:noProof/>
            </w:rPr>
            <w:t>4</w:t>
          </w:r>
          <w:r>
            <w:rPr>
              <w:noProof/>
            </w:rPr>
            <w:fldChar w:fldCharType="end"/>
          </w:r>
        </w:p>
        <w:p w14:paraId="1F44F52B" w14:textId="77777777" w:rsidR="00F75BA7" w:rsidRDefault="00F75BA7">
          <w:pPr>
            <w:pStyle w:val="TOC3"/>
            <w:tabs>
              <w:tab w:val="right" w:leader="dot" w:pos="9962"/>
            </w:tabs>
            <w:rPr>
              <w:rFonts w:eastAsiaTheme="minorEastAsia" w:cstheme="minorBidi"/>
              <w:i w:val="0"/>
              <w:noProof/>
              <w:color w:val="auto"/>
              <w:sz w:val="24"/>
              <w:szCs w:val="24"/>
              <w:lang w:val="en-US" w:eastAsia="ja-JP"/>
            </w:rPr>
          </w:pPr>
          <w:r>
            <w:rPr>
              <w:noProof/>
            </w:rPr>
            <w:t>Nom des simulations</w:t>
          </w:r>
          <w:r>
            <w:rPr>
              <w:noProof/>
            </w:rPr>
            <w:tab/>
          </w:r>
          <w:r>
            <w:rPr>
              <w:noProof/>
            </w:rPr>
            <w:fldChar w:fldCharType="begin"/>
          </w:r>
          <w:r>
            <w:rPr>
              <w:noProof/>
            </w:rPr>
            <w:instrText xml:space="preserve"> PAGEREF _Toc259338427 \h </w:instrText>
          </w:r>
          <w:r>
            <w:rPr>
              <w:noProof/>
            </w:rPr>
          </w:r>
          <w:r>
            <w:rPr>
              <w:noProof/>
            </w:rPr>
            <w:fldChar w:fldCharType="separate"/>
          </w:r>
          <w:r>
            <w:rPr>
              <w:noProof/>
            </w:rPr>
            <w:t>4</w:t>
          </w:r>
          <w:r>
            <w:rPr>
              <w:noProof/>
            </w:rPr>
            <w:fldChar w:fldCharType="end"/>
          </w:r>
        </w:p>
        <w:p w14:paraId="337E3A2E" w14:textId="77777777" w:rsidR="00F75BA7" w:rsidRDefault="00F75BA7">
          <w:pPr>
            <w:pStyle w:val="TOC4"/>
            <w:tabs>
              <w:tab w:val="right" w:leader="dot" w:pos="9962"/>
            </w:tabs>
            <w:rPr>
              <w:rFonts w:eastAsiaTheme="minorEastAsia" w:cstheme="minorBidi"/>
              <w:noProof/>
              <w:color w:val="auto"/>
              <w:sz w:val="24"/>
              <w:szCs w:val="24"/>
              <w:lang w:val="en-US" w:eastAsia="ja-JP"/>
            </w:rPr>
          </w:pPr>
          <w:r>
            <w:rPr>
              <w:noProof/>
            </w:rPr>
            <w:t>SPS</w:t>
          </w:r>
          <w:r>
            <w:rPr>
              <w:noProof/>
            </w:rPr>
            <w:tab/>
          </w:r>
          <w:r>
            <w:rPr>
              <w:noProof/>
            </w:rPr>
            <w:fldChar w:fldCharType="begin"/>
          </w:r>
          <w:r>
            <w:rPr>
              <w:noProof/>
            </w:rPr>
            <w:instrText xml:space="preserve"> PAGEREF _Toc259338428 \h </w:instrText>
          </w:r>
          <w:r>
            <w:rPr>
              <w:noProof/>
            </w:rPr>
          </w:r>
          <w:r>
            <w:rPr>
              <w:noProof/>
            </w:rPr>
            <w:fldChar w:fldCharType="separate"/>
          </w:r>
          <w:r>
            <w:rPr>
              <w:noProof/>
            </w:rPr>
            <w:t>4</w:t>
          </w:r>
          <w:r>
            <w:rPr>
              <w:noProof/>
            </w:rPr>
            <w:fldChar w:fldCharType="end"/>
          </w:r>
        </w:p>
        <w:p w14:paraId="0C8ABC19" w14:textId="77777777" w:rsidR="00F75BA7" w:rsidRDefault="00F75BA7">
          <w:pPr>
            <w:pStyle w:val="TOC4"/>
            <w:tabs>
              <w:tab w:val="right" w:leader="dot" w:pos="9962"/>
            </w:tabs>
            <w:rPr>
              <w:rFonts w:eastAsiaTheme="minorEastAsia" w:cstheme="minorBidi"/>
              <w:noProof/>
              <w:color w:val="auto"/>
              <w:sz w:val="24"/>
              <w:szCs w:val="24"/>
              <w:lang w:val="en-US" w:eastAsia="ja-JP"/>
            </w:rPr>
          </w:pPr>
          <w:r>
            <w:rPr>
              <w:noProof/>
            </w:rPr>
            <w:t>PSIM</w:t>
          </w:r>
          <w:r>
            <w:rPr>
              <w:noProof/>
            </w:rPr>
            <w:tab/>
          </w:r>
          <w:r>
            <w:rPr>
              <w:noProof/>
            </w:rPr>
            <w:fldChar w:fldCharType="begin"/>
          </w:r>
          <w:r>
            <w:rPr>
              <w:noProof/>
            </w:rPr>
            <w:instrText xml:space="preserve"> PAGEREF _Toc259338429 \h </w:instrText>
          </w:r>
          <w:r>
            <w:rPr>
              <w:noProof/>
            </w:rPr>
          </w:r>
          <w:r>
            <w:rPr>
              <w:noProof/>
            </w:rPr>
            <w:fldChar w:fldCharType="separate"/>
          </w:r>
          <w:r>
            <w:rPr>
              <w:noProof/>
            </w:rPr>
            <w:t>4</w:t>
          </w:r>
          <w:r>
            <w:rPr>
              <w:noProof/>
            </w:rPr>
            <w:fldChar w:fldCharType="end"/>
          </w:r>
        </w:p>
        <w:p w14:paraId="415EC633" w14:textId="77777777" w:rsidR="00F75BA7" w:rsidRDefault="00F75BA7">
          <w:pPr>
            <w:pStyle w:val="TOC4"/>
            <w:tabs>
              <w:tab w:val="right" w:leader="dot" w:pos="9962"/>
            </w:tabs>
            <w:rPr>
              <w:rFonts w:eastAsiaTheme="minorEastAsia" w:cstheme="minorBidi"/>
              <w:noProof/>
              <w:color w:val="auto"/>
              <w:sz w:val="24"/>
              <w:szCs w:val="24"/>
              <w:lang w:val="en-US" w:eastAsia="ja-JP"/>
            </w:rPr>
          </w:pPr>
          <w:r>
            <w:rPr>
              <w:noProof/>
            </w:rPr>
            <w:t>Opal-RT</w:t>
          </w:r>
          <w:r>
            <w:rPr>
              <w:noProof/>
            </w:rPr>
            <w:tab/>
          </w:r>
          <w:r>
            <w:rPr>
              <w:noProof/>
            </w:rPr>
            <w:fldChar w:fldCharType="begin"/>
          </w:r>
          <w:r>
            <w:rPr>
              <w:noProof/>
            </w:rPr>
            <w:instrText xml:space="preserve"> PAGEREF _Toc259338430 \h </w:instrText>
          </w:r>
          <w:r>
            <w:rPr>
              <w:noProof/>
            </w:rPr>
          </w:r>
          <w:r>
            <w:rPr>
              <w:noProof/>
            </w:rPr>
            <w:fldChar w:fldCharType="separate"/>
          </w:r>
          <w:r>
            <w:rPr>
              <w:noProof/>
            </w:rPr>
            <w:t>5</w:t>
          </w:r>
          <w:r>
            <w:rPr>
              <w:noProof/>
            </w:rPr>
            <w:fldChar w:fldCharType="end"/>
          </w:r>
        </w:p>
        <w:p w14:paraId="6BE6786D" w14:textId="77777777" w:rsidR="00F75BA7" w:rsidRDefault="00F75BA7">
          <w:pPr>
            <w:pStyle w:val="TOC1"/>
            <w:tabs>
              <w:tab w:val="left" w:pos="411"/>
              <w:tab w:val="right" w:leader="dot" w:pos="9962"/>
            </w:tabs>
            <w:rPr>
              <w:rFonts w:eastAsiaTheme="minorEastAsia" w:cstheme="minorBidi"/>
              <w:b w:val="0"/>
              <w:caps w:val="0"/>
              <w:noProof/>
              <w:color w:val="auto"/>
              <w:sz w:val="24"/>
              <w:szCs w:val="24"/>
              <w:lang w:val="en-US" w:eastAsia="ja-JP"/>
            </w:rPr>
          </w:pPr>
          <w:r w:rsidRPr="006B19DC">
            <w:rPr>
              <w:noProof/>
              <w:u w:color="000000"/>
            </w:rPr>
            <w:t>4.</w:t>
          </w:r>
          <w:r>
            <w:rPr>
              <w:rFonts w:eastAsiaTheme="minorEastAsia" w:cstheme="minorBidi"/>
              <w:b w:val="0"/>
              <w:caps w:val="0"/>
              <w:noProof/>
              <w:color w:val="auto"/>
              <w:sz w:val="24"/>
              <w:szCs w:val="24"/>
              <w:lang w:val="en-US" w:eastAsia="ja-JP"/>
            </w:rPr>
            <w:tab/>
          </w:r>
          <w:r>
            <w:rPr>
              <w:noProof/>
            </w:rPr>
            <w:t>Fonctionnement pour SPS</w:t>
          </w:r>
          <w:r>
            <w:rPr>
              <w:noProof/>
            </w:rPr>
            <w:tab/>
          </w:r>
          <w:r>
            <w:rPr>
              <w:noProof/>
            </w:rPr>
            <w:fldChar w:fldCharType="begin"/>
          </w:r>
          <w:r>
            <w:rPr>
              <w:noProof/>
            </w:rPr>
            <w:instrText xml:space="preserve"> PAGEREF _Toc259338431 \h </w:instrText>
          </w:r>
          <w:r>
            <w:rPr>
              <w:noProof/>
            </w:rPr>
          </w:r>
          <w:r>
            <w:rPr>
              <w:noProof/>
            </w:rPr>
            <w:fldChar w:fldCharType="separate"/>
          </w:r>
          <w:r>
            <w:rPr>
              <w:noProof/>
            </w:rPr>
            <w:t>6</w:t>
          </w:r>
          <w:r>
            <w:rPr>
              <w:noProof/>
            </w:rPr>
            <w:fldChar w:fldCharType="end"/>
          </w:r>
        </w:p>
        <w:p w14:paraId="03A6EF01" w14:textId="77777777" w:rsidR="00F75BA7" w:rsidRDefault="00F75BA7">
          <w:pPr>
            <w:pStyle w:val="TOC2"/>
            <w:tabs>
              <w:tab w:val="right" w:leader="dot" w:pos="9962"/>
            </w:tabs>
            <w:rPr>
              <w:rFonts w:eastAsiaTheme="minorEastAsia" w:cstheme="minorBidi"/>
              <w:smallCaps w:val="0"/>
              <w:noProof/>
              <w:color w:val="auto"/>
              <w:sz w:val="24"/>
              <w:szCs w:val="24"/>
              <w:lang w:val="en-US" w:eastAsia="ja-JP"/>
            </w:rPr>
          </w:pPr>
          <w:r>
            <w:rPr>
              <w:noProof/>
            </w:rPr>
            <w:t>Explication de base</w:t>
          </w:r>
          <w:r>
            <w:rPr>
              <w:noProof/>
            </w:rPr>
            <w:tab/>
          </w:r>
          <w:r>
            <w:rPr>
              <w:noProof/>
            </w:rPr>
            <w:fldChar w:fldCharType="begin"/>
          </w:r>
          <w:r>
            <w:rPr>
              <w:noProof/>
            </w:rPr>
            <w:instrText xml:space="preserve"> PAGEREF _Toc259338432 \h </w:instrText>
          </w:r>
          <w:r>
            <w:rPr>
              <w:noProof/>
            </w:rPr>
          </w:r>
          <w:r>
            <w:rPr>
              <w:noProof/>
            </w:rPr>
            <w:fldChar w:fldCharType="separate"/>
          </w:r>
          <w:r>
            <w:rPr>
              <w:noProof/>
            </w:rPr>
            <w:t>6</w:t>
          </w:r>
          <w:r>
            <w:rPr>
              <w:noProof/>
            </w:rPr>
            <w:fldChar w:fldCharType="end"/>
          </w:r>
        </w:p>
        <w:p w14:paraId="362BA127" w14:textId="77777777" w:rsidR="00F75BA7" w:rsidRDefault="00F75BA7">
          <w:pPr>
            <w:pStyle w:val="TOC2"/>
            <w:tabs>
              <w:tab w:val="right" w:leader="dot" w:pos="9962"/>
            </w:tabs>
            <w:rPr>
              <w:rFonts w:eastAsiaTheme="minorEastAsia" w:cstheme="minorBidi"/>
              <w:smallCaps w:val="0"/>
              <w:noProof/>
              <w:color w:val="auto"/>
              <w:sz w:val="24"/>
              <w:szCs w:val="24"/>
              <w:lang w:val="en-US" w:eastAsia="ja-JP"/>
            </w:rPr>
          </w:pPr>
          <w:r>
            <w:rPr>
              <w:noProof/>
            </w:rPr>
            <w:t>Outil de pré-programmation</w:t>
          </w:r>
          <w:r>
            <w:rPr>
              <w:noProof/>
            </w:rPr>
            <w:tab/>
          </w:r>
          <w:r>
            <w:rPr>
              <w:noProof/>
            </w:rPr>
            <w:fldChar w:fldCharType="begin"/>
          </w:r>
          <w:r>
            <w:rPr>
              <w:noProof/>
            </w:rPr>
            <w:instrText xml:space="preserve"> PAGEREF _Toc259338433 \h </w:instrText>
          </w:r>
          <w:r>
            <w:rPr>
              <w:noProof/>
            </w:rPr>
          </w:r>
          <w:r>
            <w:rPr>
              <w:noProof/>
            </w:rPr>
            <w:fldChar w:fldCharType="separate"/>
          </w:r>
          <w:r>
            <w:rPr>
              <w:noProof/>
            </w:rPr>
            <w:t>6</w:t>
          </w:r>
          <w:r>
            <w:rPr>
              <w:noProof/>
            </w:rPr>
            <w:fldChar w:fldCharType="end"/>
          </w:r>
        </w:p>
        <w:p w14:paraId="42D219F4" w14:textId="77777777" w:rsidR="00F75BA7" w:rsidRDefault="00F75BA7">
          <w:pPr>
            <w:pStyle w:val="TOC2"/>
            <w:tabs>
              <w:tab w:val="right" w:leader="dot" w:pos="9962"/>
            </w:tabs>
            <w:rPr>
              <w:rFonts w:eastAsiaTheme="minorEastAsia" w:cstheme="minorBidi"/>
              <w:smallCaps w:val="0"/>
              <w:noProof/>
              <w:color w:val="auto"/>
              <w:sz w:val="24"/>
              <w:szCs w:val="24"/>
              <w:lang w:val="en-US" w:eastAsia="ja-JP"/>
            </w:rPr>
          </w:pPr>
          <w:r>
            <w:rPr>
              <w:noProof/>
            </w:rPr>
            <w:t>Présentation de l’interface de base de SPS</w:t>
          </w:r>
          <w:r>
            <w:rPr>
              <w:noProof/>
            </w:rPr>
            <w:tab/>
          </w:r>
          <w:r>
            <w:rPr>
              <w:noProof/>
            </w:rPr>
            <w:fldChar w:fldCharType="begin"/>
          </w:r>
          <w:r>
            <w:rPr>
              <w:noProof/>
            </w:rPr>
            <w:instrText xml:space="preserve"> PAGEREF _Toc259338434 \h </w:instrText>
          </w:r>
          <w:r>
            <w:rPr>
              <w:noProof/>
            </w:rPr>
          </w:r>
          <w:r>
            <w:rPr>
              <w:noProof/>
            </w:rPr>
            <w:fldChar w:fldCharType="separate"/>
          </w:r>
          <w:r>
            <w:rPr>
              <w:noProof/>
            </w:rPr>
            <w:t>6</w:t>
          </w:r>
          <w:r>
            <w:rPr>
              <w:noProof/>
            </w:rPr>
            <w:fldChar w:fldCharType="end"/>
          </w:r>
        </w:p>
        <w:p w14:paraId="113A75BE" w14:textId="77777777" w:rsidR="00F75BA7" w:rsidRDefault="00F75BA7">
          <w:pPr>
            <w:pStyle w:val="TOC2"/>
            <w:tabs>
              <w:tab w:val="right" w:leader="dot" w:pos="9962"/>
            </w:tabs>
            <w:rPr>
              <w:rFonts w:eastAsiaTheme="minorEastAsia" w:cstheme="minorBidi"/>
              <w:smallCaps w:val="0"/>
              <w:noProof/>
              <w:color w:val="auto"/>
              <w:sz w:val="24"/>
              <w:szCs w:val="24"/>
              <w:lang w:val="en-US" w:eastAsia="ja-JP"/>
            </w:rPr>
          </w:pPr>
          <w:r>
            <w:rPr>
              <w:noProof/>
            </w:rPr>
            <w:t>Simulations</w:t>
          </w:r>
          <w:r>
            <w:rPr>
              <w:noProof/>
            </w:rPr>
            <w:tab/>
          </w:r>
          <w:r>
            <w:rPr>
              <w:noProof/>
            </w:rPr>
            <w:fldChar w:fldCharType="begin"/>
          </w:r>
          <w:r>
            <w:rPr>
              <w:noProof/>
            </w:rPr>
            <w:instrText xml:space="preserve"> PAGEREF _Toc259338435 \h </w:instrText>
          </w:r>
          <w:r>
            <w:rPr>
              <w:noProof/>
            </w:rPr>
          </w:r>
          <w:r>
            <w:rPr>
              <w:noProof/>
            </w:rPr>
            <w:fldChar w:fldCharType="separate"/>
          </w:r>
          <w:r>
            <w:rPr>
              <w:noProof/>
            </w:rPr>
            <w:t>7</w:t>
          </w:r>
          <w:r>
            <w:rPr>
              <w:noProof/>
            </w:rPr>
            <w:fldChar w:fldCharType="end"/>
          </w:r>
        </w:p>
        <w:p w14:paraId="0AC3B42C" w14:textId="77777777" w:rsidR="00F75BA7" w:rsidRDefault="00F75BA7">
          <w:pPr>
            <w:pStyle w:val="TOC3"/>
            <w:tabs>
              <w:tab w:val="right" w:leader="dot" w:pos="9962"/>
            </w:tabs>
            <w:rPr>
              <w:rFonts w:eastAsiaTheme="minorEastAsia" w:cstheme="minorBidi"/>
              <w:i w:val="0"/>
              <w:noProof/>
              <w:color w:val="auto"/>
              <w:sz w:val="24"/>
              <w:szCs w:val="24"/>
              <w:lang w:val="en-US" w:eastAsia="ja-JP"/>
            </w:rPr>
          </w:pPr>
          <w:r>
            <w:rPr>
              <w:noProof/>
            </w:rPr>
            <w:t>Simulation 1 – AFE 2 niveaux sur charge idéale</w:t>
          </w:r>
          <w:r>
            <w:rPr>
              <w:noProof/>
            </w:rPr>
            <w:tab/>
          </w:r>
          <w:r>
            <w:rPr>
              <w:noProof/>
            </w:rPr>
            <w:fldChar w:fldCharType="begin"/>
          </w:r>
          <w:r>
            <w:rPr>
              <w:noProof/>
            </w:rPr>
            <w:instrText xml:space="preserve"> PAGEREF _Toc259338436 \h </w:instrText>
          </w:r>
          <w:r>
            <w:rPr>
              <w:noProof/>
            </w:rPr>
          </w:r>
          <w:r>
            <w:rPr>
              <w:noProof/>
            </w:rPr>
            <w:fldChar w:fldCharType="separate"/>
          </w:r>
          <w:r>
            <w:rPr>
              <w:noProof/>
            </w:rPr>
            <w:t>7</w:t>
          </w:r>
          <w:r>
            <w:rPr>
              <w:noProof/>
            </w:rPr>
            <w:fldChar w:fldCharType="end"/>
          </w:r>
        </w:p>
        <w:p w14:paraId="10E3ADAA" w14:textId="77777777" w:rsidR="00F75BA7" w:rsidRDefault="00F75BA7">
          <w:pPr>
            <w:pStyle w:val="TOC4"/>
            <w:tabs>
              <w:tab w:val="right" w:leader="dot" w:pos="9962"/>
            </w:tabs>
            <w:rPr>
              <w:rFonts w:eastAsiaTheme="minorEastAsia" w:cstheme="minorBidi"/>
              <w:noProof/>
              <w:color w:val="auto"/>
              <w:sz w:val="24"/>
              <w:szCs w:val="24"/>
              <w:lang w:val="en-US" w:eastAsia="ja-JP"/>
            </w:rPr>
          </w:pPr>
          <w:r>
            <w:rPr>
              <w:noProof/>
            </w:rPr>
            <w:t>Section – Schéma électrique</w:t>
          </w:r>
          <w:r>
            <w:rPr>
              <w:noProof/>
            </w:rPr>
            <w:tab/>
          </w:r>
          <w:r>
            <w:rPr>
              <w:noProof/>
            </w:rPr>
            <w:fldChar w:fldCharType="begin"/>
          </w:r>
          <w:r>
            <w:rPr>
              <w:noProof/>
            </w:rPr>
            <w:instrText xml:space="preserve"> PAGEREF _Toc259338437 \h </w:instrText>
          </w:r>
          <w:r>
            <w:rPr>
              <w:noProof/>
            </w:rPr>
          </w:r>
          <w:r>
            <w:rPr>
              <w:noProof/>
            </w:rPr>
            <w:fldChar w:fldCharType="separate"/>
          </w:r>
          <w:r>
            <w:rPr>
              <w:noProof/>
            </w:rPr>
            <w:t>7</w:t>
          </w:r>
          <w:r>
            <w:rPr>
              <w:noProof/>
            </w:rPr>
            <w:fldChar w:fldCharType="end"/>
          </w:r>
        </w:p>
        <w:p w14:paraId="098A16A6" w14:textId="77777777" w:rsidR="00F75BA7" w:rsidRDefault="00F75BA7">
          <w:pPr>
            <w:pStyle w:val="TOC4"/>
            <w:tabs>
              <w:tab w:val="right" w:leader="dot" w:pos="9962"/>
            </w:tabs>
            <w:rPr>
              <w:rFonts w:eastAsiaTheme="minorEastAsia" w:cstheme="minorBidi"/>
              <w:noProof/>
              <w:color w:val="auto"/>
              <w:sz w:val="24"/>
              <w:szCs w:val="24"/>
              <w:lang w:val="en-US" w:eastAsia="ja-JP"/>
            </w:rPr>
          </w:pPr>
          <w:r>
            <w:rPr>
              <w:noProof/>
            </w:rPr>
            <w:t>Section – Commande</w:t>
          </w:r>
          <w:r>
            <w:rPr>
              <w:noProof/>
            </w:rPr>
            <w:tab/>
          </w:r>
          <w:r>
            <w:rPr>
              <w:noProof/>
            </w:rPr>
            <w:fldChar w:fldCharType="begin"/>
          </w:r>
          <w:r>
            <w:rPr>
              <w:noProof/>
            </w:rPr>
            <w:instrText xml:space="preserve"> PAGEREF _Toc259338438 \h </w:instrText>
          </w:r>
          <w:r>
            <w:rPr>
              <w:noProof/>
            </w:rPr>
          </w:r>
          <w:r>
            <w:rPr>
              <w:noProof/>
            </w:rPr>
            <w:fldChar w:fldCharType="separate"/>
          </w:r>
          <w:r>
            <w:rPr>
              <w:noProof/>
            </w:rPr>
            <w:t>7</w:t>
          </w:r>
          <w:r>
            <w:rPr>
              <w:noProof/>
            </w:rPr>
            <w:fldChar w:fldCharType="end"/>
          </w:r>
        </w:p>
        <w:p w14:paraId="11938126" w14:textId="77777777" w:rsidR="00F75BA7" w:rsidRDefault="00F75BA7">
          <w:pPr>
            <w:pStyle w:val="TOC4"/>
            <w:tabs>
              <w:tab w:val="right" w:leader="dot" w:pos="9962"/>
            </w:tabs>
            <w:rPr>
              <w:rFonts w:eastAsiaTheme="minorEastAsia" w:cstheme="minorBidi"/>
              <w:noProof/>
              <w:color w:val="auto"/>
              <w:sz w:val="24"/>
              <w:szCs w:val="24"/>
              <w:lang w:val="en-US" w:eastAsia="ja-JP"/>
            </w:rPr>
          </w:pPr>
          <w:r>
            <w:rPr>
              <w:noProof/>
            </w:rPr>
            <w:t>Section – Mesure et affichage</w:t>
          </w:r>
          <w:r>
            <w:rPr>
              <w:noProof/>
            </w:rPr>
            <w:tab/>
          </w:r>
          <w:r>
            <w:rPr>
              <w:noProof/>
            </w:rPr>
            <w:fldChar w:fldCharType="begin"/>
          </w:r>
          <w:r>
            <w:rPr>
              <w:noProof/>
            </w:rPr>
            <w:instrText xml:space="preserve"> PAGEREF _Toc259338439 \h </w:instrText>
          </w:r>
          <w:r>
            <w:rPr>
              <w:noProof/>
            </w:rPr>
          </w:r>
          <w:r>
            <w:rPr>
              <w:noProof/>
            </w:rPr>
            <w:fldChar w:fldCharType="separate"/>
          </w:r>
          <w:r>
            <w:rPr>
              <w:noProof/>
            </w:rPr>
            <w:t>8</w:t>
          </w:r>
          <w:r>
            <w:rPr>
              <w:noProof/>
            </w:rPr>
            <w:fldChar w:fldCharType="end"/>
          </w:r>
        </w:p>
        <w:p w14:paraId="62CE5409" w14:textId="77777777" w:rsidR="00F75BA7" w:rsidRDefault="00F75BA7">
          <w:pPr>
            <w:pStyle w:val="TOC3"/>
            <w:tabs>
              <w:tab w:val="right" w:leader="dot" w:pos="9962"/>
            </w:tabs>
            <w:rPr>
              <w:rFonts w:eastAsiaTheme="minorEastAsia" w:cstheme="minorBidi"/>
              <w:i w:val="0"/>
              <w:noProof/>
              <w:color w:val="auto"/>
              <w:sz w:val="24"/>
              <w:szCs w:val="24"/>
              <w:lang w:val="en-US" w:eastAsia="ja-JP"/>
            </w:rPr>
          </w:pPr>
          <w:r>
            <w:rPr>
              <w:noProof/>
            </w:rPr>
            <w:t>Simulation 2 – AFE 2 niveaux sur charge RC</w:t>
          </w:r>
          <w:r>
            <w:rPr>
              <w:noProof/>
            </w:rPr>
            <w:tab/>
          </w:r>
          <w:r>
            <w:rPr>
              <w:noProof/>
            </w:rPr>
            <w:fldChar w:fldCharType="begin"/>
          </w:r>
          <w:r>
            <w:rPr>
              <w:noProof/>
            </w:rPr>
            <w:instrText xml:space="preserve"> PAGEREF _Toc259338440 \h </w:instrText>
          </w:r>
          <w:r>
            <w:rPr>
              <w:noProof/>
            </w:rPr>
          </w:r>
          <w:r>
            <w:rPr>
              <w:noProof/>
            </w:rPr>
            <w:fldChar w:fldCharType="separate"/>
          </w:r>
          <w:r>
            <w:rPr>
              <w:noProof/>
            </w:rPr>
            <w:t>8</w:t>
          </w:r>
          <w:r>
            <w:rPr>
              <w:noProof/>
            </w:rPr>
            <w:fldChar w:fldCharType="end"/>
          </w:r>
        </w:p>
        <w:p w14:paraId="207AD72E" w14:textId="77777777" w:rsidR="00F75BA7" w:rsidRDefault="00F75BA7">
          <w:pPr>
            <w:pStyle w:val="TOC4"/>
            <w:tabs>
              <w:tab w:val="right" w:leader="dot" w:pos="9962"/>
            </w:tabs>
            <w:rPr>
              <w:rFonts w:eastAsiaTheme="minorEastAsia" w:cstheme="minorBidi"/>
              <w:noProof/>
              <w:color w:val="auto"/>
              <w:sz w:val="24"/>
              <w:szCs w:val="24"/>
              <w:lang w:val="en-US" w:eastAsia="ja-JP"/>
            </w:rPr>
          </w:pPr>
          <w:r>
            <w:rPr>
              <w:noProof/>
            </w:rPr>
            <w:t>Section – Schéma électrique</w:t>
          </w:r>
          <w:r>
            <w:rPr>
              <w:noProof/>
            </w:rPr>
            <w:tab/>
          </w:r>
          <w:r>
            <w:rPr>
              <w:noProof/>
            </w:rPr>
            <w:fldChar w:fldCharType="begin"/>
          </w:r>
          <w:r>
            <w:rPr>
              <w:noProof/>
            </w:rPr>
            <w:instrText xml:space="preserve"> PAGEREF _Toc259338441 \h </w:instrText>
          </w:r>
          <w:r>
            <w:rPr>
              <w:noProof/>
            </w:rPr>
          </w:r>
          <w:r>
            <w:rPr>
              <w:noProof/>
            </w:rPr>
            <w:fldChar w:fldCharType="separate"/>
          </w:r>
          <w:r>
            <w:rPr>
              <w:noProof/>
            </w:rPr>
            <w:t>8</w:t>
          </w:r>
          <w:r>
            <w:rPr>
              <w:noProof/>
            </w:rPr>
            <w:fldChar w:fldCharType="end"/>
          </w:r>
        </w:p>
        <w:p w14:paraId="239DC77F" w14:textId="77777777" w:rsidR="00F75BA7" w:rsidRDefault="00F75BA7">
          <w:pPr>
            <w:pStyle w:val="TOC4"/>
            <w:tabs>
              <w:tab w:val="right" w:leader="dot" w:pos="9962"/>
            </w:tabs>
            <w:rPr>
              <w:rFonts w:eastAsiaTheme="minorEastAsia" w:cstheme="minorBidi"/>
              <w:noProof/>
              <w:color w:val="auto"/>
              <w:sz w:val="24"/>
              <w:szCs w:val="24"/>
              <w:lang w:val="en-US" w:eastAsia="ja-JP"/>
            </w:rPr>
          </w:pPr>
          <w:r>
            <w:rPr>
              <w:noProof/>
            </w:rPr>
            <w:t>Section – Commande</w:t>
          </w:r>
          <w:r>
            <w:rPr>
              <w:noProof/>
            </w:rPr>
            <w:tab/>
          </w:r>
          <w:r>
            <w:rPr>
              <w:noProof/>
            </w:rPr>
            <w:fldChar w:fldCharType="begin"/>
          </w:r>
          <w:r>
            <w:rPr>
              <w:noProof/>
            </w:rPr>
            <w:instrText xml:space="preserve"> PAGEREF _Toc259338442 \h </w:instrText>
          </w:r>
          <w:r>
            <w:rPr>
              <w:noProof/>
            </w:rPr>
          </w:r>
          <w:r>
            <w:rPr>
              <w:noProof/>
            </w:rPr>
            <w:fldChar w:fldCharType="separate"/>
          </w:r>
          <w:r>
            <w:rPr>
              <w:noProof/>
            </w:rPr>
            <w:t>9</w:t>
          </w:r>
          <w:r>
            <w:rPr>
              <w:noProof/>
            </w:rPr>
            <w:fldChar w:fldCharType="end"/>
          </w:r>
        </w:p>
        <w:p w14:paraId="76FB070F" w14:textId="77777777" w:rsidR="00F75BA7" w:rsidRDefault="00F75BA7">
          <w:pPr>
            <w:pStyle w:val="TOC4"/>
            <w:tabs>
              <w:tab w:val="right" w:leader="dot" w:pos="9962"/>
            </w:tabs>
            <w:rPr>
              <w:rFonts w:eastAsiaTheme="minorEastAsia" w:cstheme="minorBidi"/>
              <w:noProof/>
              <w:color w:val="auto"/>
              <w:sz w:val="24"/>
              <w:szCs w:val="24"/>
              <w:lang w:val="en-US" w:eastAsia="ja-JP"/>
            </w:rPr>
          </w:pPr>
          <w:r>
            <w:rPr>
              <w:noProof/>
            </w:rPr>
            <w:t>Section – Mesure et affichage</w:t>
          </w:r>
          <w:r>
            <w:rPr>
              <w:noProof/>
            </w:rPr>
            <w:tab/>
          </w:r>
          <w:r>
            <w:rPr>
              <w:noProof/>
            </w:rPr>
            <w:fldChar w:fldCharType="begin"/>
          </w:r>
          <w:r>
            <w:rPr>
              <w:noProof/>
            </w:rPr>
            <w:instrText xml:space="preserve"> PAGEREF _Toc259338443 \h </w:instrText>
          </w:r>
          <w:r>
            <w:rPr>
              <w:noProof/>
            </w:rPr>
          </w:r>
          <w:r>
            <w:rPr>
              <w:noProof/>
            </w:rPr>
            <w:fldChar w:fldCharType="separate"/>
          </w:r>
          <w:r>
            <w:rPr>
              <w:noProof/>
            </w:rPr>
            <w:t>9</w:t>
          </w:r>
          <w:r>
            <w:rPr>
              <w:noProof/>
            </w:rPr>
            <w:fldChar w:fldCharType="end"/>
          </w:r>
        </w:p>
        <w:p w14:paraId="174AC5EF" w14:textId="77777777" w:rsidR="00F75BA7" w:rsidRDefault="00F75BA7">
          <w:pPr>
            <w:pStyle w:val="TOC3"/>
            <w:tabs>
              <w:tab w:val="right" w:leader="dot" w:pos="9962"/>
            </w:tabs>
            <w:rPr>
              <w:rFonts w:eastAsiaTheme="minorEastAsia" w:cstheme="minorBidi"/>
              <w:i w:val="0"/>
              <w:noProof/>
              <w:color w:val="auto"/>
              <w:sz w:val="24"/>
              <w:szCs w:val="24"/>
              <w:lang w:val="en-US" w:eastAsia="ja-JP"/>
            </w:rPr>
          </w:pPr>
          <w:r>
            <w:rPr>
              <w:noProof/>
            </w:rPr>
            <w:t>Simulation 3 – AFE 3 niveaux sur charge RC</w:t>
          </w:r>
          <w:r>
            <w:rPr>
              <w:noProof/>
            </w:rPr>
            <w:tab/>
          </w:r>
          <w:r>
            <w:rPr>
              <w:noProof/>
            </w:rPr>
            <w:fldChar w:fldCharType="begin"/>
          </w:r>
          <w:r>
            <w:rPr>
              <w:noProof/>
            </w:rPr>
            <w:instrText xml:space="preserve"> PAGEREF _Toc259338444 \h </w:instrText>
          </w:r>
          <w:r>
            <w:rPr>
              <w:noProof/>
            </w:rPr>
          </w:r>
          <w:r>
            <w:rPr>
              <w:noProof/>
            </w:rPr>
            <w:fldChar w:fldCharType="separate"/>
          </w:r>
          <w:r>
            <w:rPr>
              <w:noProof/>
            </w:rPr>
            <w:t>9</w:t>
          </w:r>
          <w:r>
            <w:rPr>
              <w:noProof/>
            </w:rPr>
            <w:fldChar w:fldCharType="end"/>
          </w:r>
        </w:p>
        <w:p w14:paraId="2A98227D" w14:textId="77777777" w:rsidR="00F75BA7" w:rsidRDefault="00F75BA7">
          <w:pPr>
            <w:pStyle w:val="TOC4"/>
            <w:tabs>
              <w:tab w:val="right" w:leader="dot" w:pos="9962"/>
            </w:tabs>
            <w:rPr>
              <w:rFonts w:eastAsiaTheme="minorEastAsia" w:cstheme="minorBidi"/>
              <w:noProof/>
              <w:color w:val="auto"/>
              <w:sz w:val="24"/>
              <w:szCs w:val="24"/>
              <w:lang w:val="en-US" w:eastAsia="ja-JP"/>
            </w:rPr>
          </w:pPr>
          <w:r>
            <w:rPr>
              <w:noProof/>
            </w:rPr>
            <w:t>Section – Schéma électrique</w:t>
          </w:r>
          <w:r>
            <w:rPr>
              <w:noProof/>
            </w:rPr>
            <w:tab/>
          </w:r>
          <w:r>
            <w:rPr>
              <w:noProof/>
            </w:rPr>
            <w:fldChar w:fldCharType="begin"/>
          </w:r>
          <w:r>
            <w:rPr>
              <w:noProof/>
            </w:rPr>
            <w:instrText xml:space="preserve"> PAGEREF _Toc259338445 \h </w:instrText>
          </w:r>
          <w:r>
            <w:rPr>
              <w:noProof/>
            </w:rPr>
          </w:r>
          <w:r>
            <w:rPr>
              <w:noProof/>
            </w:rPr>
            <w:fldChar w:fldCharType="separate"/>
          </w:r>
          <w:r>
            <w:rPr>
              <w:noProof/>
            </w:rPr>
            <w:t>10</w:t>
          </w:r>
          <w:r>
            <w:rPr>
              <w:noProof/>
            </w:rPr>
            <w:fldChar w:fldCharType="end"/>
          </w:r>
        </w:p>
        <w:p w14:paraId="296FE5E3" w14:textId="77777777" w:rsidR="00F75BA7" w:rsidRDefault="00F75BA7">
          <w:pPr>
            <w:pStyle w:val="TOC4"/>
            <w:tabs>
              <w:tab w:val="right" w:leader="dot" w:pos="9962"/>
            </w:tabs>
            <w:rPr>
              <w:rFonts w:eastAsiaTheme="minorEastAsia" w:cstheme="minorBidi"/>
              <w:noProof/>
              <w:color w:val="auto"/>
              <w:sz w:val="24"/>
              <w:szCs w:val="24"/>
              <w:lang w:val="en-US" w:eastAsia="ja-JP"/>
            </w:rPr>
          </w:pPr>
          <w:r>
            <w:rPr>
              <w:noProof/>
            </w:rPr>
            <w:t>Section - Commande</w:t>
          </w:r>
          <w:r>
            <w:rPr>
              <w:noProof/>
            </w:rPr>
            <w:tab/>
          </w:r>
          <w:r>
            <w:rPr>
              <w:noProof/>
            </w:rPr>
            <w:fldChar w:fldCharType="begin"/>
          </w:r>
          <w:r>
            <w:rPr>
              <w:noProof/>
            </w:rPr>
            <w:instrText xml:space="preserve"> PAGEREF _Toc259338446 \h </w:instrText>
          </w:r>
          <w:r>
            <w:rPr>
              <w:noProof/>
            </w:rPr>
          </w:r>
          <w:r>
            <w:rPr>
              <w:noProof/>
            </w:rPr>
            <w:fldChar w:fldCharType="separate"/>
          </w:r>
          <w:r>
            <w:rPr>
              <w:noProof/>
            </w:rPr>
            <w:t>10</w:t>
          </w:r>
          <w:r>
            <w:rPr>
              <w:noProof/>
            </w:rPr>
            <w:fldChar w:fldCharType="end"/>
          </w:r>
        </w:p>
        <w:p w14:paraId="44D2EC16" w14:textId="77777777" w:rsidR="00F75BA7" w:rsidRDefault="00F75BA7">
          <w:pPr>
            <w:pStyle w:val="TOC4"/>
            <w:tabs>
              <w:tab w:val="right" w:leader="dot" w:pos="9962"/>
            </w:tabs>
            <w:rPr>
              <w:rFonts w:eastAsiaTheme="minorEastAsia" w:cstheme="minorBidi"/>
              <w:noProof/>
              <w:color w:val="auto"/>
              <w:sz w:val="24"/>
              <w:szCs w:val="24"/>
              <w:lang w:val="en-US" w:eastAsia="ja-JP"/>
            </w:rPr>
          </w:pPr>
          <w:r>
            <w:rPr>
              <w:noProof/>
            </w:rPr>
            <w:t>Section – Mesure et affichage</w:t>
          </w:r>
          <w:r>
            <w:rPr>
              <w:noProof/>
            </w:rPr>
            <w:tab/>
          </w:r>
          <w:r>
            <w:rPr>
              <w:noProof/>
            </w:rPr>
            <w:fldChar w:fldCharType="begin"/>
          </w:r>
          <w:r>
            <w:rPr>
              <w:noProof/>
            </w:rPr>
            <w:instrText xml:space="preserve"> PAGEREF _Toc259338447 \h </w:instrText>
          </w:r>
          <w:r>
            <w:rPr>
              <w:noProof/>
            </w:rPr>
          </w:r>
          <w:r>
            <w:rPr>
              <w:noProof/>
            </w:rPr>
            <w:fldChar w:fldCharType="separate"/>
          </w:r>
          <w:r>
            <w:rPr>
              <w:noProof/>
            </w:rPr>
            <w:t>11</w:t>
          </w:r>
          <w:r>
            <w:rPr>
              <w:noProof/>
            </w:rPr>
            <w:fldChar w:fldCharType="end"/>
          </w:r>
        </w:p>
        <w:p w14:paraId="6AB7F1CA" w14:textId="77777777" w:rsidR="00F75BA7" w:rsidRDefault="00F75BA7">
          <w:pPr>
            <w:pStyle w:val="TOC3"/>
            <w:tabs>
              <w:tab w:val="right" w:leader="dot" w:pos="9962"/>
            </w:tabs>
            <w:rPr>
              <w:rFonts w:eastAsiaTheme="minorEastAsia" w:cstheme="minorBidi"/>
              <w:i w:val="0"/>
              <w:noProof/>
              <w:color w:val="auto"/>
              <w:sz w:val="24"/>
              <w:szCs w:val="24"/>
              <w:lang w:val="en-US" w:eastAsia="ja-JP"/>
            </w:rPr>
          </w:pPr>
          <w:r>
            <w:rPr>
              <w:noProof/>
            </w:rPr>
            <w:t>Simulation 4 – Hacheur 4 quadrants</w:t>
          </w:r>
          <w:r>
            <w:rPr>
              <w:noProof/>
            </w:rPr>
            <w:tab/>
          </w:r>
          <w:r>
            <w:rPr>
              <w:noProof/>
            </w:rPr>
            <w:fldChar w:fldCharType="begin"/>
          </w:r>
          <w:r>
            <w:rPr>
              <w:noProof/>
            </w:rPr>
            <w:instrText xml:space="preserve"> PAGEREF _Toc259338448 \h </w:instrText>
          </w:r>
          <w:r>
            <w:rPr>
              <w:noProof/>
            </w:rPr>
          </w:r>
          <w:r>
            <w:rPr>
              <w:noProof/>
            </w:rPr>
            <w:fldChar w:fldCharType="separate"/>
          </w:r>
          <w:r>
            <w:rPr>
              <w:noProof/>
            </w:rPr>
            <w:t>11</w:t>
          </w:r>
          <w:r>
            <w:rPr>
              <w:noProof/>
            </w:rPr>
            <w:fldChar w:fldCharType="end"/>
          </w:r>
        </w:p>
        <w:p w14:paraId="2DC3BE81" w14:textId="77777777" w:rsidR="00F75BA7" w:rsidRDefault="00F75BA7">
          <w:pPr>
            <w:pStyle w:val="TOC4"/>
            <w:tabs>
              <w:tab w:val="right" w:leader="dot" w:pos="9962"/>
            </w:tabs>
            <w:rPr>
              <w:rFonts w:eastAsiaTheme="minorEastAsia" w:cstheme="minorBidi"/>
              <w:noProof/>
              <w:color w:val="auto"/>
              <w:sz w:val="24"/>
              <w:szCs w:val="24"/>
              <w:lang w:val="en-US" w:eastAsia="ja-JP"/>
            </w:rPr>
          </w:pPr>
          <w:r>
            <w:rPr>
              <w:noProof/>
            </w:rPr>
            <w:t>Section – Schéma électrique</w:t>
          </w:r>
          <w:r>
            <w:rPr>
              <w:noProof/>
            </w:rPr>
            <w:tab/>
          </w:r>
          <w:r>
            <w:rPr>
              <w:noProof/>
            </w:rPr>
            <w:fldChar w:fldCharType="begin"/>
          </w:r>
          <w:r>
            <w:rPr>
              <w:noProof/>
            </w:rPr>
            <w:instrText xml:space="preserve"> PAGEREF _Toc259338449 \h </w:instrText>
          </w:r>
          <w:r>
            <w:rPr>
              <w:noProof/>
            </w:rPr>
          </w:r>
          <w:r>
            <w:rPr>
              <w:noProof/>
            </w:rPr>
            <w:fldChar w:fldCharType="separate"/>
          </w:r>
          <w:r>
            <w:rPr>
              <w:noProof/>
            </w:rPr>
            <w:t>11</w:t>
          </w:r>
          <w:r>
            <w:rPr>
              <w:noProof/>
            </w:rPr>
            <w:fldChar w:fldCharType="end"/>
          </w:r>
        </w:p>
        <w:p w14:paraId="497038D3" w14:textId="77777777" w:rsidR="00F75BA7" w:rsidRDefault="00F75BA7">
          <w:pPr>
            <w:pStyle w:val="TOC4"/>
            <w:tabs>
              <w:tab w:val="right" w:leader="dot" w:pos="9962"/>
            </w:tabs>
            <w:rPr>
              <w:rFonts w:eastAsiaTheme="minorEastAsia" w:cstheme="minorBidi"/>
              <w:noProof/>
              <w:color w:val="auto"/>
              <w:sz w:val="24"/>
              <w:szCs w:val="24"/>
              <w:lang w:val="en-US" w:eastAsia="ja-JP"/>
            </w:rPr>
          </w:pPr>
          <w:r>
            <w:rPr>
              <w:noProof/>
            </w:rPr>
            <w:t>Section – Commande</w:t>
          </w:r>
          <w:r>
            <w:rPr>
              <w:noProof/>
            </w:rPr>
            <w:tab/>
          </w:r>
          <w:r>
            <w:rPr>
              <w:noProof/>
            </w:rPr>
            <w:fldChar w:fldCharType="begin"/>
          </w:r>
          <w:r>
            <w:rPr>
              <w:noProof/>
            </w:rPr>
            <w:instrText xml:space="preserve"> PAGEREF _Toc259338450 \h </w:instrText>
          </w:r>
          <w:r>
            <w:rPr>
              <w:noProof/>
            </w:rPr>
          </w:r>
          <w:r>
            <w:rPr>
              <w:noProof/>
            </w:rPr>
            <w:fldChar w:fldCharType="separate"/>
          </w:r>
          <w:r>
            <w:rPr>
              <w:noProof/>
            </w:rPr>
            <w:t>11</w:t>
          </w:r>
          <w:r>
            <w:rPr>
              <w:noProof/>
            </w:rPr>
            <w:fldChar w:fldCharType="end"/>
          </w:r>
        </w:p>
        <w:p w14:paraId="7140C7F2" w14:textId="77777777" w:rsidR="00F75BA7" w:rsidRDefault="00F75BA7">
          <w:pPr>
            <w:pStyle w:val="TOC4"/>
            <w:tabs>
              <w:tab w:val="right" w:leader="dot" w:pos="9962"/>
            </w:tabs>
            <w:rPr>
              <w:rFonts w:eastAsiaTheme="minorEastAsia" w:cstheme="minorBidi"/>
              <w:noProof/>
              <w:color w:val="auto"/>
              <w:sz w:val="24"/>
              <w:szCs w:val="24"/>
              <w:lang w:val="en-US" w:eastAsia="ja-JP"/>
            </w:rPr>
          </w:pPr>
          <w:r>
            <w:rPr>
              <w:noProof/>
            </w:rPr>
            <w:t>Section – Mesure et affichage</w:t>
          </w:r>
          <w:r>
            <w:rPr>
              <w:noProof/>
            </w:rPr>
            <w:tab/>
          </w:r>
          <w:r>
            <w:rPr>
              <w:noProof/>
            </w:rPr>
            <w:fldChar w:fldCharType="begin"/>
          </w:r>
          <w:r>
            <w:rPr>
              <w:noProof/>
            </w:rPr>
            <w:instrText xml:space="preserve"> PAGEREF _Toc259338451 \h </w:instrText>
          </w:r>
          <w:r>
            <w:rPr>
              <w:noProof/>
            </w:rPr>
          </w:r>
          <w:r>
            <w:rPr>
              <w:noProof/>
            </w:rPr>
            <w:fldChar w:fldCharType="separate"/>
          </w:r>
          <w:r>
            <w:rPr>
              <w:noProof/>
            </w:rPr>
            <w:t>12</w:t>
          </w:r>
          <w:r>
            <w:rPr>
              <w:noProof/>
            </w:rPr>
            <w:fldChar w:fldCharType="end"/>
          </w:r>
        </w:p>
        <w:p w14:paraId="5D439230" w14:textId="77777777" w:rsidR="00F75BA7" w:rsidRDefault="00F75BA7">
          <w:pPr>
            <w:pStyle w:val="TOC3"/>
            <w:tabs>
              <w:tab w:val="right" w:leader="dot" w:pos="9962"/>
            </w:tabs>
            <w:rPr>
              <w:rFonts w:eastAsiaTheme="minorEastAsia" w:cstheme="minorBidi"/>
              <w:i w:val="0"/>
              <w:noProof/>
              <w:color w:val="auto"/>
              <w:sz w:val="24"/>
              <w:szCs w:val="24"/>
              <w:lang w:val="en-US" w:eastAsia="ja-JP"/>
            </w:rPr>
          </w:pPr>
          <w:r>
            <w:rPr>
              <w:noProof/>
            </w:rPr>
            <w:t>Simulation 5 – DCP-DCN</w:t>
          </w:r>
          <w:r>
            <w:rPr>
              <w:noProof/>
            </w:rPr>
            <w:tab/>
          </w:r>
          <w:r>
            <w:rPr>
              <w:noProof/>
            </w:rPr>
            <w:fldChar w:fldCharType="begin"/>
          </w:r>
          <w:r>
            <w:rPr>
              <w:noProof/>
            </w:rPr>
            <w:instrText xml:space="preserve"> PAGEREF _Toc259338452 \h </w:instrText>
          </w:r>
          <w:r>
            <w:rPr>
              <w:noProof/>
            </w:rPr>
          </w:r>
          <w:r>
            <w:rPr>
              <w:noProof/>
            </w:rPr>
            <w:fldChar w:fldCharType="separate"/>
          </w:r>
          <w:r>
            <w:rPr>
              <w:noProof/>
            </w:rPr>
            <w:t>12</w:t>
          </w:r>
          <w:r>
            <w:rPr>
              <w:noProof/>
            </w:rPr>
            <w:fldChar w:fldCharType="end"/>
          </w:r>
        </w:p>
        <w:p w14:paraId="044C1E46" w14:textId="77777777" w:rsidR="00F75BA7" w:rsidRDefault="00F75BA7">
          <w:pPr>
            <w:pStyle w:val="TOC4"/>
            <w:tabs>
              <w:tab w:val="right" w:leader="dot" w:pos="9962"/>
            </w:tabs>
            <w:rPr>
              <w:rFonts w:eastAsiaTheme="minorEastAsia" w:cstheme="minorBidi"/>
              <w:noProof/>
              <w:color w:val="auto"/>
              <w:sz w:val="24"/>
              <w:szCs w:val="24"/>
              <w:lang w:val="en-US" w:eastAsia="ja-JP"/>
            </w:rPr>
          </w:pPr>
          <w:r>
            <w:rPr>
              <w:noProof/>
            </w:rPr>
            <w:t>Section – Schéma électrique</w:t>
          </w:r>
          <w:r>
            <w:rPr>
              <w:noProof/>
            </w:rPr>
            <w:tab/>
          </w:r>
          <w:r>
            <w:rPr>
              <w:noProof/>
            </w:rPr>
            <w:fldChar w:fldCharType="begin"/>
          </w:r>
          <w:r>
            <w:rPr>
              <w:noProof/>
            </w:rPr>
            <w:instrText xml:space="preserve"> PAGEREF _Toc259338453 \h </w:instrText>
          </w:r>
          <w:r>
            <w:rPr>
              <w:noProof/>
            </w:rPr>
          </w:r>
          <w:r>
            <w:rPr>
              <w:noProof/>
            </w:rPr>
            <w:fldChar w:fldCharType="separate"/>
          </w:r>
          <w:r>
            <w:rPr>
              <w:noProof/>
            </w:rPr>
            <w:t>12</w:t>
          </w:r>
          <w:r>
            <w:rPr>
              <w:noProof/>
            </w:rPr>
            <w:fldChar w:fldCharType="end"/>
          </w:r>
        </w:p>
        <w:p w14:paraId="773206F1" w14:textId="77777777" w:rsidR="00F75BA7" w:rsidRDefault="00F75BA7">
          <w:pPr>
            <w:pStyle w:val="TOC4"/>
            <w:tabs>
              <w:tab w:val="right" w:leader="dot" w:pos="9962"/>
            </w:tabs>
            <w:rPr>
              <w:rFonts w:eastAsiaTheme="minorEastAsia" w:cstheme="minorBidi"/>
              <w:noProof/>
              <w:color w:val="auto"/>
              <w:sz w:val="24"/>
              <w:szCs w:val="24"/>
              <w:lang w:val="en-US" w:eastAsia="ja-JP"/>
            </w:rPr>
          </w:pPr>
          <w:r>
            <w:rPr>
              <w:noProof/>
            </w:rPr>
            <w:t>Section – Commande</w:t>
          </w:r>
          <w:r>
            <w:rPr>
              <w:noProof/>
            </w:rPr>
            <w:tab/>
          </w:r>
          <w:r>
            <w:rPr>
              <w:noProof/>
            </w:rPr>
            <w:fldChar w:fldCharType="begin"/>
          </w:r>
          <w:r>
            <w:rPr>
              <w:noProof/>
            </w:rPr>
            <w:instrText xml:space="preserve"> PAGEREF _Toc259338454 \h </w:instrText>
          </w:r>
          <w:r>
            <w:rPr>
              <w:noProof/>
            </w:rPr>
          </w:r>
          <w:r>
            <w:rPr>
              <w:noProof/>
            </w:rPr>
            <w:fldChar w:fldCharType="separate"/>
          </w:r>
          <w:r>
            <w:rPr>
              <w:noProof/>
            </w:rPr>
            <w:t>13</w:t>
          </w:r>
          <w:r>
            <w:rPr>
              <w:noProof/>
            </w:rPr>
            <w:fldChar w:fldCharType="end"/>
          </w:r>
        </w:p>
        <w:p w14:paraId="55414F80" w14:textId="77777777" w:rsidR="00F75BA7" w:rsidRDefault="00F75BA7">
          <w:pPr>
            <w:pStyle w:val="TOC4"/>
            <w:tabs>
              <w:tab w:val="right" w:leader="dot" w:pos="9962"/>
            </w:tabs>
            <w:rPr>
              <w:rFonts w:eastAsiaTheme="minorEastAsia" w:cstheme="minorBidi"/>
              <w:noProof/>
              <w:color w:val="auto"/>
              <w:sz w:val="24"/>
              <w:szCs w:val="24"/>
              <w:lang w:val="en-US" w:eastAsia="ja-JP"/>
            </w:rPr>
          </w:pPr>
          <w:r>
            <w:rPr>
              <w:noProof/>
            </w:rPr>
            <w:t>Section - Mesure et affichage</w:t>
          </w:r>
          <w:r>
            <w:rPr>
              <w:noProof/>
            </w:rPr>
            <w:tab/>
          </w:r>
          <w:r>
            <w:rPr>
              <w:noProof/>
            </w:rPr>
            <w:fldChar w:fldCharType="begin"/>
          </w:r>
          <w:r>
            <w:rPr>
              <w:noProof/>
            </w:rPr>
            <w:instrText xml:space="preserve"> PAGEREF _Toc259338455 \h </w:instrText>
          </w:r>
          <w:r>
            <w:rPr>
              <w:noProof/>
            </w:rPr>
          </w:r>
          <w:r>
            <w:rPr>
              <w:noProof/>
            </w:rPr>
            <w:fldChar w:fldCharType="separate"/>
          </w:r>
          <w:r>
            <w:rPr>
              <w:noProof/>
            </w:rPr>
            <w:t>13</w:t>
          </w:r>
          <w:r>
            <w:rPr>
              <w:noProof/>
            </w:rPr>
            <w:fldChar w:fldCharType="end"/>
          </w:r>
        </w:p>
        <w:p w14:paraId="1FF929A5" w14:textId="29EFED25" w:rsidR="004E7E60" w:rsidRDefault="00F47D9D">
          <w:r>
            <w:rPr>
              <w:rFonts w:asciiTheme="minorHAnsi" w:hAnsiTheme="minorHAnsi"/>
              <w:caps/>
              <w:sz w:val="22"/>
            </w:rPr>
            <w:fldChar w:fldCharType="end"/>
          </w:r>
        </w:p>
      </w:sdtContent>
    </w:sdt>
    <w:p w14:paraId="7587D545" w14:textId="5898547D" w:rsidR="003E101E" w:rsidRPr="00DB6E94" w:rsidRDefault="003E101E" w:rsidP="004E7E60">
      <w:pPr>
        <w:spacing w:after="0" w:line="259" w:lineRule="auto"/>
        <w:ind w:left="0" w:firstLine="283"/>
      </w:pPr>
    </w:p>
    <w:p w14:paraId="7ADD4A6C" w14:textId="167D0407" w:rsidR="00615FD9" w:rsidRDefault="00615FD9" w:rsidP="00615FD9">
      <w:pPr>
        <w:rPr>
          <w:rFonts w:ascii="Impact" w:eastAsia="Impact" w:hAnsi="Impact" w:cs="Impact"/>
          <w:sz w:val="30"/>
        </w:rPr>
      </w:pPr>
    </w:p>
    <w:p w14:paraId="55103E82" w14:textId="707B1077" w:rsidR="00615FD9" w:rsidRDefault="00615FD9" w:rsidP="00615FD9">
      <w:pPr>
        <w:rPr>
          <w:rFonts w:ascii="Impact" w:eastAsia="Impact" w:hAnsi="Impact" w:cs="Impact"/>
          <w:sz w:val="30"/>
        </w:rPr>
      </w:pPr>
    </w:p>
    <w:p w14:paraId="3C339F10" w14:textId="236A1024" w:rsidR="00615FD9" w:rsidRDefault="00615FD9" w:rsidP="00615FD9">
      <w:pPr>
        <w:rPr>
          <w:rFonts w:ascii="Impact" w:eastAsia="Impact" w:hAnsi="Impact" w:cs="Impact"/>
          <w:sz w:val="30"/>
        </w:rPr>
      </w:pPr>
    </w:p>
    <w:p w14:paraId="36F9FB10" w14:textId="77777777" w:rsidR="00484591" w:rsidRPr="00615FD9" w:rsidRDefault="00484591" w:rsidP="00615FD9">
      <w:pPr>
        <w:rPr>
          <w:rFonts w:ascii="Impact" w:eastAsia="Impact" w:hAnsi="Impact" w:cs="Impact"/>
          <w:sz w:val="30"/>
        </w:rPr>
        <w:sectPr w:rsidR="00484591" w:rsidRPr="00615FD9" w:rsidSect="004E7E60">
          <w:headerReference w:type="even" r:id="rId9"/>
          <w:headerReference w:type="default" r:id="rId10"/>
          <w:footerReference w:type="even" r:id="rId11"/>
          <w:footerReference w:type="default" r:id="rId12"/>
          <w:headerReference w:type="first" r:id="rId13"/>
          <w:footerReference w:type="first" r:id="rId14"/>
          <w:type w:val="continuous"/>
          <w:pgSz w:w="12240" w:h="15840"/>
          <w:pgMar w:top="482" w:right="1134" w:bottom="748" w:left="1134" w:header="720" w:footer="720" w:gutter="0"/>
          <w:cols w:space="720"/>
          <w:titlePg/>
        </w:sectPr>
      </w:pPr>
    </w:p>
    <w:p w14:paraId="6E135F53" w14:textId="5AD01CA3" w:rsidR="003E101E" w:rsidRPr="00DB6E94" w:rsidRDefault="00DB6E94" w:rsidP="005F0B01">
      <w:pPr>
        <w:pStyle w:val="Heading1"/>
      </w:pPr>
      <w:bookmarkStart w:id="0" w:name="_Toc259338421"/>
      <w:r w:rsidRPr="005F0B01">
        <w:lastRenderedPageBreak/>
        <w:t>À propos</w:t>
      </w:r>
      <w:bookmarkEnd w:id="0"/>
    </w:p>
    <w:p w14:paraId="783CE591" w14:textId="77777777" w:rsidR="003E101E" w:rsidRPr="00DB6E94" w:rsidRDefault="00DB6E94" w:rsidP="005F0B01">
      <w:pPr>
        <w:pStyle w:val="Heading2"/>
      </w:pPr>
      <w:bookmarkStart w:id="1" w:name="_Toc259338422"/>
      <w:r w:rsidRPr="00DB6E94">
        <w:t>Public cible</w:t>
      </w:r>
      <w:bookmarkEnd w:id="1"/>
    </w:p>
    <w:p w14:paraId="533FD39A" w14:textId="77777777" w:rsidR="003E101E" w:rsidRPr="00DB6E94" w:rsidRDefault="00DB6E94">
      <w:pPr>
        <w:spacing w:after="734"/>
        <w:ind w:right="554"/>
      </w:pPr>
      <w:r w:rsidRPr="00DB6E94">
        <w:t>Ce document sert de manuel de référence pour tous les utilisateurs des différents simulateur</w:t>
      </w:r>
      <w:r>
        <w:t>s</w:t>
      </w:r>
      <w:r w:rsidRPr="00DB6E94">
        <w:t xml:space="preserve"> produits par l’équipe </w:t>
      </w:r>
      <w:proofErr w:type="spellStart"/>
      <w:r w:rsidRPr="00DB6E94">
        <w:t>ÉlectroSim</w:t>
      </w:r>
      <w:proofErr w:type="spellEnd"/>
      <w:r w:rsidRPr="00DB6E94">
        <w:t xml:space="preserve"> dans le cadre du </w:t>
      </w:r>
      <w:r>
        <w:t>projet intitulé « </w:t>
      </w:r>
      <w:r w:rsidRPr="00DB6E94">
        <w:t>Simulation d’une alimentation des électroaimants d’un accélérateur de</w:t>
      </w:r>
      <w:r w:rsidRPr="00DB6E94">
        <w:rPr>
          <w:b/>
          <w:bCs/>
        </w:rPr>
        <w:t xml:space="preserve"> </w:t>
      </w:r>
      <w:r w:rsidRPr="00DB6E94">
        <w:t>particules</w:t>
      </w:r>
      <w:r>
        <w:t xml:space="preserve"> ». </w:t>
      </w:r>
    </w:p>
    <w:p w14:paraId="52A59263" w14:textId="77777777" w:rsidR="003E101E" w:rsidRPr="00DB6E94" w:rsidRDefault="00DB6E94" w:rsidP="005F0B01">
      <w:pPr>
        <w:pStyle w:val="Heading2"/>
      </w:pPr>
      <w:bookmarkStart w:id="2" w:name="_Toc259338423"/>
      <w:r>
        <w:t>Requis système</w:t>
      </w:r>
      <w:bookmarkEnd w:id="2"/>
    </w:p>
    <w:p w14:paraId="34EDB8D5" w14:textId="2931A9D3" w:rsidR="003E101E" w:rsidRPr="00CB4409" w:rsidRDefault="00DB6E94">
      <w:pPr>
        <w:numPr>
          <w:ilvl w:val="0"/>
          <w:numId w:val="2"/>
        </w:numPr>
        <w:ind w:right="11" w:hanging="284"/>
        <w:rPr>
          <w:lang w:val="en-US"/>
        </w:rPr>
      </w:pPr>
      <w:proofErr w:type="spellStart"/>
      <w:r w:rsidRPr="00CB4409">
        <w:rPr>
          <w:lang w:val="en-US"/>
        </w:rPr>
        <w:t>Simulateur</w:t>
      </w:r>
      <w:proofErr w:type="spellEnd"/>
      <w:r w:rsidRPr="00CB4409">
        <w:rPr>
          <w:lang w:val="en-US"/>
        </w:rPr>
        <w:t xml:space="preserve"> </w:t>
      </w:r>
      <w:proofErr w:type="spellStart"/>
      <w:r w:rsidRPr="00CB4409">
        <w:rPr>
          <w:lang w:val="en-US"/>
        </w:rPr>
        <w:t>Matlab</w:t>
      </w:r>
      <w:proofErr w:type="spellEnd"/>
      <w:r w:rsidRPr="00CB4409">
        <w:rPr>
          <w:lang w:val="en-US"/>
        </w:rPr>
        <w:t>/Simulink/</w:t>
      </w:r>
      <w:proofErr w:type="spellStart"/>
      <w:r w:rsidRPr="00CB4409">
        <w:rPr>
          <w:lang w:val="en-US"/>
        </w:rPr>
        <w:t>SimPowerSystems</w:t>
      </w:r>
      <w:proofErr w:type="spellEnd"/>
      <w:r w:rsidR="00CB4409" w:rsidRPr="00CB4409">
        <w:rPr>
          <w:lang w:val="en-US"/>
        </w:rPr>
        <w:t xml:space="preserve"> (SPS)</w:t>
      </w:r>
    </w:p>
    <w:p w14:paraId="1ED88731" w14:textId="77777777" w:rsidR="00DB6E94" w:rsidRDefault="00DB6E94" w:rsidP="00DB6E94">
      <w:pPr>
        <w:numPr>
          <w:ilvl w:val="1"/>
          <w:numId w:val="2"/>
        </w:numPr>
        <w:ind w:right="11" w:hanging="284"/>
      </w:pPr>
      <w:r>
        <w:t>Version 2011b ou ultérieure;</w:t>
      </w:r>
    </w:p>
    <w:p w14:paraId="73C72509" w14:textId="77777777" w:rsidR="00DB6E94" w:rsidRDefault="00DB6E94" w:rsidP="00DB6E94">
      <w:pPr>
        <w:numPr>
          <w:ilvl w:val="1"/>
          <w:numId w:val="2"/>
        </w:numPr>
        <w:ind w:right="11" w:hanging="284"/>
      </w:pPr>
      <w:r>
        <w:t>Windows 7 ou ultérieur ou;</w:t>
      </w:r>
    </w:p>
    <w:p w14:paraId="39E4B9FD" w14:textId="77777777" w:rsidR="00DB6E94" w:rsidRDefault="00DB6E94" w:rsidP="00DB6E94">
      <w:pPr>
        <w:numPr>
          <w:ilvl w:val="1"/>
          <w:numId w:val="2"/>
        </w:numPr>
        <w:ind w:right="11" w:hanging="284"/>
      </w:pPr>
      <w:r>
        <w:t>Mac OSX 10.6 ou ultérieur</w:t>
      </w:r>
    </w:p>
    <w:p w14:paraId="16BFF229" w14:textId="77777777" w:rsidR="00DB6E94" w:rsidRDefault="00DB6E94" w:rsidP="00DB6E94">
      <w:pPr>
        <w:numPr>
          <w:ilvl w:val="0"/>
          <w:numId w:val="2"/>
        </w:numPr>
        <w:ind w:right="11" w:hanging="284"/>
      </w:pPr>
      <w:r>
        <w:t xml:space="preserve">Simulateur </w:t>
      </w:r>
      <w:proofErr w:type="spellStart"/>
      <w:r>
        <w:t>PSiM</w:t>
      </w:r>
      <w:proofErr w:type="spellEnd"/>
    </w:p>
    <w:p w14:paraId="5CB9BACD" w14:textId="77777777" w:rsidR="00DB6E94" w:rsidRDefault="00DB6E94" w:rsidP="00DB6E94">
      <w:pPr>
        <w:numPr>
          <w:ilvl w:val="1"/>
          <w:numId w:val="2"/>
        </w:numPr>
        <w:ind w:right="11" w:hanging="284"/>
      </w:pPr>
      <w:r>
        <w:t>Version 9.1.1 ou ultérieur;</w:t>
      </w:r>
    </w:p>
    <w:p w14:paraId="5C40353E" w14:textId="77777777" w:rsidR="00DB6E94" w:rsidRDefault="00DB6E94" w:rsidP="00DB6E94">
      <w:pPr>
        <w:numPr>
          <w:ilvl w:val="1"/>
          <w:numId w:val="2"/>
        </w:numPr>
        <w:ind w:right="11" w:hanging="284"/>
      </w:pPr>
      <w:r>
        <w:t>Windows 7 ou ultérieur</w:t>
      </w:r>
    </w:p>
    <w:p w14:paraId="26478582" w14:textId="77777777" w:rsidR="00DB6E94" w:rsidRDefault="00DB6E94" w:rsidP="00DB6E94">
      <w:pPr>
        <w:numPr>
          <w:ilvl w:val="0"/>
          <w:numId w:val="2"/>
        </w:numPr>
        <w:ind w:right="11" w:hanging="284"/>
      </w:pPr>
      <w:r>
        <w:t>Simulateur OPAL-RT</w:t>
      </w:r>
    </w:p>
    <w:p w14:paraId="20D99AFA" w14:textId="77777777" w:rsidR="00DB6E94" w:rsidRDefault="00DB6E94" w:rsidP="00DB6E94">
      <w:pPr>
        <w:numPr>
          <w:ilvl w:val="1"/>
          <w:numId w:val="2"/>
        </w:numPr>
        <w:ind w:right="11" w:hanging="284"/>
      </w:pPr>
      <w:r>
        <w:t>Plateforme OPA500;</w:t>
      </w:r>
    </w:p>
    <w:p w14:paraId="571B3EFD" w14:textId="77777777" w:rsidR="00DB6E94" w:rsidRDefault="00DB6E94" w:rsidP="00DB6E94">
      <w:pPr>
        <w:numPr>
          <w:ilvl w:val="1"/>
          <w:numId w:val="2"/>
        </w:numPr>
        <w:ind w:right="11" w:hanging="284"/>
      </w:pPr>
      <w:r>
        <w:t xml:space="preserve">LAB-RT version </w:t>
      </w:r>
      <w:commentRangeStart w:id="3"/>
      <w:r>
        <w:t xml:space="preserve">XXXX </w:t>
      </w:r>
      <w:commentRangeEnd w:id="3"/>
      <w:r>
        <w:commentReference w:id="3"/>
      </w:r>
      <w:r>
        <w:t>ou ultérieur;</w:t>
      </w:r>
    </w:p>
    <w:p w14:paraId="4B4C4567" w14:textId="77777777" w:rsidR="00DB6E94" w:rsidRDefault="00DB6E94" w:rsidP="00DB6E94">
      <w:pPr>
        <w:numPr>
          <w:ilvl w:val="1"/>
          <w:numId w:val="2"/>
        </w:numPr>
        <w:ind w:right="11" w:hanging="284"/>
      </w:pPr>
      <w:r>
        <w:t xml:space="preserve">RT-EVENTS version </w:t>
      </w:r>
      <w:commentRangeStart w:id="4"/>
      <w:r>
        <w:t>XXX</w:t>
      </w:r>
      <w:commentRangeEnd w:id="4"/>
      <w:r>
        <w:commentReference w:id="4"/>
      </w:r>
      <w:r>
        <w:t xml:space="preserve"> ou ultérieur;</w:t>
      </w:r>
    </w:p>
    <w:p w14:paraId="480F63EC" w14:textId="000BC1E5" w:rsidR="00DB6E94" w:rsidRPr="009829BC" w:rsidRDefault="00DB6E94" w:rsidP="00DB6E94">
      <w:pPr>
        <w:numPr>
          <w:ilvl w:val="1"/>
          <w:numId w:val="2"/>
        </w:numPr>
        <w:ind w:right="11" w:hanging="284"/>
        <w:rPr>
          <w:lang w:val="en-US"/>
        </w:rPr>
      </w:pPr>
      <w:proofErr w:type="spellStart"/>
      <w:r w:rsidRPr="009829BC">
        <w:rPr>
          <w:lang w:val="en-US"/>
        </w:rPr>
        <w:t>Matlab</w:t>
      </w:r>
      <w:proofErr w:type="spellEnd"/>
      <w:r w:rsidRPr="009829BC">
        <w:rPr>
          <w:lang w:val="en-US"/>
        </w:rPr>
        <w:t>/Simulink/</w:t>
      </w:r>
      <w:proofErr w:type="spellStart"/>
      <w:r w:rsidRPr="009829BC">
        <w:rPr>
          <w:lang w:val="en-US"/>
        </w:rPr>
        <w:t>SimPowerSystems</w:t>
      </w:r>
      <w:proofErr w:type="spellEnd"/>
      <w:r w:rsidR="00CB4409">
        <w:rPr>
          <w:lang w:val="en-US"/>
        </w:rPr>
        <w:t xml:space="preserve"> (SPS)</w:t>
      </w:r>
      <w:r w:rsidRPr="009829BC">
        <w:rPr>
          <w:lang w:val="en-US"/>
        </w:rPr>
        <w:t xml:space="preserve"> version 2011b </w:t>
      </w:r>
      <w:proofErr w:type="spellStart"/>
      <w:r w:rsidRPr="009829BC">
        <w:rPr>
          <w:lang w:val="en-US"/>
        </w:rPr>
        <w:t>seulement</w:t>
      </w:r>
      <w:proofErr w:type="spellEnd"/>
      <w:r w:rsidRPr="009829BC">
        <w:rPr>
          <w:lang w:val="en-US"/>
        </w:rPr>
        <w:t>;</w:t>
      </w:r>
    </w:p>
    <w:p w14:paraId="117936F8" w14:textId="77777777" w:rsidR="00DB6E94" w:rsidRDefault="00DB6E94" w:rsidP="00DB6E94">
      <w:pPr>
        <w:numPr>
          <w:ilvl w:val="1"/>
          <w:numId w:val="2"/>
        </w:numPr>
        <w:ind w:right="11" w:hanging="284"/>
      </w:pPr>
      <w:r>
        <w:t>Windows 7 ou ultérieur;</w:t>
      </w:r>
    </w:p>
    <w:p w14:paraId="0B1EBCCE" w14:textId="591F1E6C" w:rsidR="003E101E" w:rsidRDefault="00DB6E94" w:rsidP="00615FD9">
      <w:pPr>
        <w:numPr>
          <w:ilvl w:val="1"/>
          <w:numId w:val="2"/>
        </w:numPr>
        <w:spacing w:after="482" w:line="228" w:lineRule="auto"/>
        <w:ind w:right="11" w:hanging="284"/>
      </w:pPr>
      <w:r>
        <w:t>Une connexion Eth</w:t>
      </w:r>
      <w:r w:rsidR="00615FD9">
        <w:t xml:space="preserve">ernet de type RJ-45 10/100 </w:t>
      </w:r>
      <w:proofErr w:type="spellStart"/>
      <w:r w:rsidR="00615FD9">
        <w:t>mbps</w:t>
      </w:r>
      <w:proofErr w:type="spellEnd"/>
    </w:p>
    <w:p w14:paraId="729BD126" w14:textId="77777777" w:rsidR="00615FD9" w:rsidRDefault="00615FD9" w:rsidP="00615FD9">
      <w:pPr>
        <w:spacing w:after="482" w:line="228" w:lineRule="auto"/>
        <w:ind w:left="0" w:right="11" w:firstLine="0"/>
      </w:pPr>
    </w:p>
    <w:p w14:paraId="24FD5293" w14:textId="77777777" w:rsidR="00615FD9" w:rsidRDefault="00615FD9" w:rsidP="00615FD9">
      <w:pPr>
        <w:spacing w:after="482" w:line="228" w:lineRule="auto"/>
        <w:ind w:left="0" w:right="11" w:firstLine="0"/>
        <w:sectPr w:rsidR="00615FD9" w:rsidSect="00F75BA7">
          <w:headerReference w:type="even" r:id="rId16"/>
          <w:headerReference w:type="default" r:id="rId17"/>
          <w:footerReference w:type="even" r:id="rId18"/>
          <w:footerReference w:type="default" r:id="rId19"/>
          <w:headerReference w:type="first" r:id="rId20"/>
          <w:footerReference w:type="first" r:id="rId21"/>
          <w:pgSz w:w="12240" w:h="15840"/>
          <w:pgMar w:top="1644" w:right="1418" w:bottom="1598" w:left="1416" w:header="482" w:footer="519" w:gutter="0"/>
          <w:pgNumType w:chapStyle="1"/>
          <w:cols w:space="720"/>
          <w:titlePg/>
        </w:sectPr>
      </w:pPr>
    </w:p>
    <w:p w14:paraId="5EB38B00" w14:textId="3B7BE5B4" w:rsidR="00615FD9" w:rsidRPr="005F0B01" w:rsidRDefault="00615FD9" w:rsidP="005F0B01">
      <w:pPr>
        <w:pStyle w:val="Heading1"/>
      </w:pPr>
      <w:bookmarkStart w:id="5" w:name="_Ref258531116"/>
      <w:bookmarkStart w:id="6" w:name="_Toc259338424"/>
      <w:r w:rsidRPr="005F0B01">
        <w:lastRenderedPageBreak/>
        <w:t>Présentation</w:t>
      </w:r>
      <w:bookmarkEnd w:id="5"/>
      <w:bookmarkEnd w:id="6"/>
    </w:p>
    <w:p w14:paraId="28E863EE" w14:textId="77777777" w:rsidR="00615FD9" w:rsidRPr="00DB6E94" w:rsidRDefault="00615FD9" w:rsidP="004E7E60">
      <w:pPr>
        <w:pStyle w:val="Heading2"/>
      </w:pPr>
      <w:bookmarkStart w:id="7" w:name="_Toc259338425"/>
      <w:r w:rsidRPr="009829BC">
        <w:t>Explication</w:t>
      </w:r>
      <w:r>
        <w:t xml:space="preserve"> du projet</w:t>
      </w:r>
      <w:bookmarkEnd w:id="7"/>
    </w:p>
    <w:p w14:paraId="687008A0" w14:textId="53F1B2DC" w:rsidR="00357ED9" w:rsidRDefault="005F0B01" w:rsidP="00357ED9">
      <w:pPr>
        <w:ind w:right="594"/>
      </w:pPr>
      <w:r>
        <w:t xml:space="preserve">L’objectif du projet était de procéder à la conception de différents simulateurs pour </w:t>
      </w:r>
      <w:r w:rsidR="00357ED9">
        <w:t>représenter l’implantation pratique de la nouvelle alimentation utilisée au « CERN » à Genève en Suisse pour le « Booster » du « Synchrotron à Proton ». Les simulations ont été séparées en 3 grand</w:t>
      </w:r>
      <w:r w:rsidR="004E7E60">
        <w:t>s</w:t>
      </w:r>
      <w:r w:rsidR="00357ED9">
        <w:t xml:space="preserve"> groupes, soit : les simulations sur « </w:t>
      </w:r>
      <w:proofErr w:type="spellStart"/>
      <w:r w:rsidR="00357ED9">
        <w:t>Matlab</w:t>
      </w:r>
      <w:proofErr w:type="spellEnd"/>
      <w:r w:rsidR="00357ED9">
        <w:t>/Simulink/</w:t>
      </w:r>
      <w:proofErr w:type="spellStart"/>
      <w:r w:rsidR="00357ED9">
        <w:t>SimPowerSystems</w:t>
      </w:r>
      <w:proofErr w:type="spellEnd"/>
      <w:r w:rsidR="00357ED9">
        <w:t> »</w:t>
      </w:r>
      <w:r w:rsidR="004E7E60">
        <w:t xml:space="preserve"> de la compagnie </w:t>
      </w:r>
      <w:proofErr w:type="spellStart"/>
      <w:r w:rsidR="004E7E60">
        <w:t>MathWorks</w:t>
      </w:r>
      <w:proofErr w:type="spellEnd"/>
      <w:r w:rsidR="00CB4409">
        <w:t>, abrégé SPS pour le reste du document</w:t>
      </w:r>
      <w:r w:rsidR="004E7E60">
        <w:t>,</w:t>
      </w:r>
      <w:r w:rsidR="00357ED9">
        <w:t xml:space="preserve"> les simulations sur </w:t>
      </w:r>
      <w:r w:rsidR="004E7E60">
        <w:t>« </w:t>
      </w:r>
      <w:proofErr w:type="spellStart"/>
      <w:r w:rsidR="004E7E60">
        <w:t>PSim</w:t>
      </w:r>
      <w:proofErr w:type="spellEnd"/>
      <w:r w:rsidR="004E7E60">
        <w:t xml:space="preserve"> » de la compagnie </w:t>
      </w:r>
      <w:proofErr w:type="spellStart"/>
      <w:r w:rsidR="004E7E60">
        <w:t>PowerSimTech</w:t>
      </w:r>
      <w:proofErr w:type="spellEnd"/>
      <w:r w:rsidR="004E7E60">
        <w:t xml:space="preserve"> et les simulations sur le simulateur en temps réel OPA500 de la compagnie </w:t>
      </w:r>
      <w:proofErr w:type="spellStart"/>
      <w:r w:rsidR="004E7E60">
        <w:t>Opal</w:t>
      </w:r>
      <w:proofErr w:type="spellEnd"/>
      <w:r w:rsidR="004E7E60">
        <w:t xml:space="preserve">-RT. Il était nécessaire de produire les différents sous-systèmes de la nouvelle alimentation du « Booster » ainsi que l’assemblage final sur chacune des plateformes de simulations. Finalement, il était nécessaire d’effectuer une contre-vérification de chaque </w:t>
      </w:r>
      <w:r w:rsidR="00A22046">
        <w:t>implantation</w:t>
      </w:r>
      <w:r w:rsidR="004E7E60">
        <w:t xml:space="preserve"> des sous-systèmes entre chaque plateformes pour s’assurer que les résultats produits sont valables pour chacune des simulations.</w:t>
      </w:r>
    </w:p>
    <w:p w14:paraId="63AEC133" w14:textId="764485C9" w:rsidR="004E7E60" w:rsidRDefault="004E7E60" w:rsidP="004E7E60">
      <w:pPr>
        <w:pStyle w:val="Heading2"/>
      </w:pPr>
      <w:bookmarkStart w:id="8" w:name="_Toc259338426"/>
      <w:r>
        <w:t>Simulations produites</w:t>
      </w:r>
      <w:bookmarkEnd w:id="8"/>
    </w:p>
    <w:p w14:paraId="43F056F3" w14:textId="718724CA" w:rsidR="004E7E60" w:rsidRDefault="004E7E60" w:rsidP="004E7E60">
      <w:r>
        <w:t xml:space="preserve">Pour représenter l’alimentation du « Booster », il a été nécessaire de séparer celui-ci en deux sections. La première section </w:t>
      </w:r>
      <w:r w:rsidR="009829BC">
        <w:t>est le</w:t>
      </w:r>
      <w:r>
        <w:t xml:space="preserve"> convertisseur « Courant alternatif / Courant continu » que l’on nomme « AFE »</w:t>
      </w:r>
      <w:r w:rsidR="009829BC">
        <w:t>. La seconde section est le convertisseur « Courant Continu / Courant continu » que l’on nomme « DCP – DCN ». Pour bien vérifier le fonctionnement des deux sous-systèmes, ceux-ci ont été modélisé suivant une méthodologie croissante permettant de partir d’un modèle simple jusqu’au modèle complexe final. Ainsi, dans le cas de « l’AFE », trois simulations ont été produite, soit : le convertisseur « CA/CC » 2 niveaux sur source idéale, le convertisseur « CA/CC » 2 niveau sur charge « RC » et le convertisseur « CA/CC » 3 niveaux sur charge « RC. Pour le « DCP-DCN », encore une fois, trois simulations ont été produites, soit : le hacheur 4 quadrants simple, le hacheur DCP à 3 niveaux et le hacheur DCP-DCN à 3 niveau. Finalement, un assemblage de « L’AFE » 2 niveaux sur charge « RC » et hacheur 4 quadrants simple ainsi qu’un assemble de « l’AFE » 3 niveaux avec le hacheur « DCP-DCN » à 3 niveaux ont été produits. Pour simplifier, 8 simulations ont été produites pour vérifier le fonctionnement de chacune des sections des modèles avec une complexité croissante plus l’assemblage est proche du modèle physique implanté au « CERN ».</w:t>
      </w:r>
      <w:r w:rsidR="00CB4409">
        <w:t xml:space="preserve"> Pour une explication plus poussée de chacun modèle utilisé, se référer au document </w:t>
      </w:r>
      <w:commentRangeStart w:id="9"/>
      <w:r w:rsidR="00CB4409">
        <w:t>XXXX</w:t>
      </w:r>
      <w:commentRangeEnd w:id="9"/>
      <w:r w:rsidR="00CB4409">
        <w:rPr>
          <w:rStyle w:val="CommentReference"/>
        </w:rPr>
        <w:commentReference w:id="9"/>
      </w:r>
      <w:r w:rsidR="00CB4409">
        <w:t>.</w:t>
      </w:r>
    </w:p>
    <w:p w14:paraId="689B5D1B" w14:textId="1CF40437" w:rsidR="00CB4409" w:rsidRDefault="00CB4409" w:rsidP="008634B4">
      <w:pPr>
        <w:pStyle w:val="Heading3"/>
      </w:pPr>
      <w:bookmarkStart w:id="10" w:name="_Toc259338427"/>
      <w:r>
        <w:t>Nom des simulations</w:t>
      </w:r>
      <w:bookmarkEnd w:id="10"/>
    </w:p>
    <w:p w14:paraId="5413F6E8" w14:textId="1ED4A1E4" w:rsidR="00CB4409" w:rsidRDefault="00CB4409" w:rsidP="00CB4409">
      <w:r>
        <w:t>Voici le nom de chacune des simulations produite</w:t>
      </w:r>
      <w:r w:rsidR="00F47D9D">
        <w:t>s</w:t>
      </w:r>
      <w:r>
        <w:t xml:space="preserve"> pour chacun des simulateurs.</w:t>
      </w:r>
    </w:p>
    <w:p w14:paraId="585274F7" w14:textId="24523018" w:rsidR="00CB4409" w:rsidRDefault="00CB4409" w:rsidP="008634B4">
      <w:pPr>
        <w:pStyle w:val="Heading4"/>
      </w:pPr>
      <w:bookmarkStart w:id="11" w:name="_Toc259338428"/>
      <w:r>
        <w:t>SPS</w:t>
      </w:r>
      <w:bookmarkEnd w:id="11"/>
    </w:p>
    <w:p w14:paraId="595BE7F4" w14:textId="009904BE" w:rsidR="00CB4409" w:rsidRDefault="00CB4409" w:rsidP="00CB4409">
      <w:pPr>
        <w:pStyle w:val="ListParagraph"/>
        <w:numPr>
          <w:ilvl w:val="0"/>
          <w:numId w:val="31"/>
        </w:numPr>
        <w:rPr>
          <w:b/>
        </w:rPr>
      </w:pPr>
      <w:r w:rsidRPr="00CB4409">
        <w:rPr>
          <w:b/>
        </w:rPr>
        <w:t>AFE</w:t>
      </w:r>
      <w:r>
        <w:rPr>
          <w:b/>
        </w:rPr>
        <w:t> :</w:t>
      </w:r>
    </w:p>
    <w:p w14:paraId="0957A838" w14:textId="7AF4B79C" w:rsidR="00CB4409" w:rsidRDefault="00CB4409" w:rsidP="00CB4409">
      <w:pPr>
        <w:pStyle w:val="ListParagraph"/>
        <w:numPr>
          <w:ilvl w:val="1"/>
          <w:numId w:val="31"/>
        </w:numPr>
        <w:rPr>
          <w:b/>
        </w:rPr>
      </w:pPr>
      <w:proofErr w:type="spellStart"/>
      <w:r>
        <w:rPr>
          <w:b/>
        </w:rPr>
        <w:t>XXX.sym</w:t>
      </w:r>
      <w:proofErr w:type="spellEnd"/>
    </w:p>
    <w:p w14:paraId="02DD32DB" w14:textId="1C611377" w:rsidR="00CB4409" w:rsidRDefault="00CB4409" w:rsidP="00CB4409">
      <w:pPr>
        <w:pStyle w:val="ListParagraph"/>
        <w:numPr>
          <w:ilvl w:val="1"/>
          <w:numId w:val="31"/>
        </w:numPr>
        <w:rPr>
          <w:b/>
        </w:rPr>
      </w:pPr>
      <w:proofErr w:type="spellStart"/>
      <w:r>
        <w:rPr>
          <w:b/>
        </w:rPr>
        <w:t>XXX.sym</w:t>
      </w:r>
      <w:proofErr w:type="spellEnd"/>
    </w:p>
    <w:p w14:paraId="1934DF23" w14:textId="1EA8592D" w:rsidR="00CB4409" w:rsidRDefault="00CB4409" w:rsidP="00CB4409">
      <w:pPr>
        <w:pStyle w:val="ListParagraph"/>
        <w:numPr>
          <w:ilvl w:val="0"/>
          <w:numId w:val="31"/>
        </w:numPr>
        <w:rPr>
          <w:b/>
        </w:rPr>
      </w:pPr>
      <w:r>
        <w:rPr>
          <w:b/>
        </w:rPr>
        <w:t>DCP/DCN :</w:t>
      </w:r>
    </w:p>
    <w:p w14:paraId="3B71DF7A" w14:textId="30DE8592" w:rsidR="00CB4409" w:rsidRDefault="00CB4409" w:rsidP="00CB4409">
      <w:pPr>
        <w:pStyle w:val="ListParagraph"/>
        <w:numPr>
          <w:ilvl w:val="1"/>
          <w:numId w:val="31"/>
        </w:numPr>
        <w:rPr>
          <w:b/>
        </w:rPr>
      </w:pPr>
      <w:proofErr w:type="spellStart"/>
      <w:r>
        <w:rPr>
          <w:b/>
        </w:rPr>
        <w:t>XXX.sym</w:t>
      </w:r>
      <w:proofErr w:type="spellEnd"/>
    </w:p>
    <w:p w14:paraId="1A9713C7" w14:textId="7FD0CA51" w:rsidR="00CB4409" w:rsidRDefault="00CB4409" w:rsidP="00CB4409">
      <w:pPr>
        <w:pStyle w:val="ListParagraph"/>
        <w:numPr>
          <w:ilvl w:val="0"/>
          <w:numId w:val="31"/>
        </w:numPr>
        <w:rPr>
          <w:b/>
        </w:rPr>
      </w:pPr>
      <w:r>
        <w:rPr>
          <w:b/>
        </w:rPr>
        <w:t xml:space="preserve">Assemblage final : </w:t>
      </w:r>
    </w:p>
    <w:p w14:paraId="3A5F9480" w14:textId="618F8594" w:rsidR="00CB4409" w:rsidRDefault="00CB4409" w:rsidP="00CB4409">
      <w:pPr>
        <w:pStyle w:val="ListParagraph"/>
        <w:numPr>
          <w:ilvl w:val="1"/>
          <w:numId w:val="31"/>
        </w:numPr>
        <w:rPr>
          <w:b/>
        </w:rPr>
      </w:pPr>
      <w:proofErr w:type="spellStart"/>
      <w:r>
        <w:rPr>
          <w:b/>
        </w:rPr>
        <w:t>XXX.sym</w:t>
      </w:r>
      <w:proofErr w:type="spellEnd"/>
    </w:p>
    <w:p w14:paraId="07EE71C7" w14:textId="77777777" w:rsidR="00CB4409" w:rsidRDefault="00CB4409" w:rsidP="00CB4409">
      <w:pPr>
        <w:pStyle w:val="ListParagraph"/>
        <w:ind w:left="1003" w:firstLine="0"/>
        <w:rPr>
          <w:b/>
        </w:rPr>
      </w:pPr>
    </w:p>
    <w:p w14:paraId="68DFDADF" w14:textId="0A2232B7" w:rsidR="00CB4409" w:rsidRDefault="00CB4409" w:rsidP="008634B4">
      <w:pPr>
        <w:pStyle w:val="Heading4"/>
      </w:pPr>
      <w:bookmarkStart w:id="12" w:name="_Toc259338429"/>
      <w:r>
        <w:t>PSIM</w:t>
      </w:r>
      <w:bookmarkEnd w:id="12"/>
    </w:p>
    <w:p w14:paraId="6EDC9AE4" w14:textId="77777777" w:rsidR="00CB4409" w:rsidRDefault="00CB4409" w:rsidP="00CB4409">
      <w:pPr>
        <w:pStyle w:val="ListParagraph"/>
        <w:numPr>
          <w:ilvl w:val="0"/>
          <w:numId w:val="31"/>
        </w:numPr>
        <w:rPr>
          <w:b/>
        </w:rPr>
      </w:pPr>
      <w:r w:rsidRPr="00CB4409">
        <w:rPr>
          <w:b/>
        </w:rPr>
        <w:t>AFE</w:t>
      </w:r>
      <w:r>
        <w:rPr>
          <w:b/>
        </w:rPr>
        <w:t> :</w:t>
      </w:r>
    </w:p>
    <w:p w14:paraId="202EFCAA" w14:textId="77777777" w:rsidR="00CB4409" w:rsidRDefault="00CB4409" w:rsidP="00CB4409">
      <w:pPr>
        <w:pStyle w:val="ListParagraph"/>
        <w:numPr>
          <w:ilvl w:val="1"/>
          <w:numId w:val="31"/>
        </w:numPr>
        <w:rPr>
          <w:b/>
        </w:rPr>
      </w:pPr>
      <w:proofErr w:type="spellStart"/>
      <w:r>
        <w:rPr>
          <w:b/>
        </w:rPr>
        <w:t>XXX.sym</w:t>
      </w:r>
      <w:proofErr w:type="spellEnd"/>
    </w:p>
    <w:p w14:paraId="459FC586" w14:textId="77777777" w:rsidR="00CB4409" w:rsidRDefault="00CB4409" w:rsidP="00CB4409">
      <w:pPr>
        <w:pStyle w:val="ListParagraph"/>
        <w:numPr>
          <w:ilvl w:val="1"/>
          <w:numId w:val="31"/>
        </w:numPr>
        <w:rPr>
          <w:b/>
        </w:rPr>
      </w:pPr>
      <w:proofErr w:type="spellStart"/>
      <w:r>
        <w:rPr>
          <w:b/>
        </w:rPr>
        <w:t>XXX.sym</w:t>
      </w:r>
      <w:proofErr w:type="spellEnd"/>
    </w:p>
    <w:p w14:paraId="1D696F43" w14:textId="77777777" w:rsidR="00CB4409" w:rsidRDefault="00CB4409" w:rsidP="00CB4409">
      <w:pPr>
        <w:pStyle w:val="ListParagraph"/>
        <w:numPr>
          <w:ilvl w:val="0"/>
          <w:numId w:val="31"/>
        </w:numPr>
        <w:rPr>
          <w:b/>
        </w:rPr>
      </w:pPr>
      <w:r>
        <w:rPr>
          <w:b/>
        </w:rPr>
        <w:t>DCP/DCN :</w:t>
      </w:r>
    </w:p>
    <w:p w14:paraId="70DE1F0D" w14:textId="77777777" w:rsidR="00CB4409" w:rsidRDefault="00CB4409" w:rsidP="00CB4409">
      <w:pPr>
        <w:pStyle w:val="ListParagraph"/>
        <w:numPr>
          <w:ilvl w:val="1"/>
          <w:numId w:val="31"/>
        </w:numPr>
        <w:rPr>
          <w:b/>
        </w:rPr>
      </w:pPr>
      <w:proofErr w:type="spellStart"/>
      <w:r>
        <w:rPr>
          <w:b/>
        </w:rPr>
        <w:t>XXX.sym</w:t>
      </w:r>
      <w:proofErr w:type="spellEnd"/>
    </w:p>
    <w:p w14:paraId="145A1B07" w14:textId="77777777" w:rsidR="00CB4409" w:rsidRDefault="00CB4409" w:rsidP="00CB4409">
      <w:pPr>
        <w:pStyle w:val="ListParagraph"/>
        <w:numPr>
          <w:ilvl w:val="0"/>
          <w:numId w:val="31"/>
        </w:numPr>
        <w:rPr>
          <w:b/>
        </w:rPr>
      </w:pPr>
      <w:r>
        <w:rPr>
          <w:b/>
        </w:rPr>
        <w:t xml:space="preserve">Assemblage final : </w:t>
      </w:r>
    </w:p>
    <w:p w14:paraId="5FCBA532" w14:textId="77777777" w:rsidR="00CB4409" w:rsidRDefault="00CB4409" w:rsidP="00CB4409">
      <w:pPr>
        <w:pStyle w:val="ListParagraph"/>
        <w:numPr>
          <w:ilvl w:val="1"/>
          <w:numId w:val="31"/>
        </w:numPr>
        <w:rPr>
          <w:b/>
        </w:rPr>
      </w:pPr>
      <w:proofErr w:type="spellStart"/>
      <w:r>
        <w:rPr>
          <w:b/>
        </w:rPr>
        <w:lastRenderedPageBreak/>
        <w:t>XXX.sym</w:t>
      </w:r>
      <w:proofErr w:type="spellEnd"/>
    </w:p>
    <w:p w14:paraId="2D852B6E" w14:textId="77777777" w:rsidR="00CB4409" w:rsidRDefault="00CB4409" w:rsidP="00CB4409">
      <w:pPr>
        <w:pStyle w:val="ListParagraph"/>
        <w:ind w:left="1003" w:firstLine="0"/>
        <w:rPr>
          <w:b/>
        </w:rPr>
      </w:pPr>
    </w:p>
    <w:p w14:paraId="2463F870" w14:textId="377E92D5" w:rsidR="00CB4409" w:rsidRDefault="00CB4409" w:rsidP="008634B4">
      <w:pPr>
        <w:pStyle w:val="Heading4"/>
      </w:pPr>
      <w:bookmarkStart w:id="13" w:name="_Toc259338430"/>
      <w:proofErr w:type="spellStart"/>
      <w:r>
        <w:t>Opal</w:t>
      </w:r>
      <w:proofErr w:type="spellEnd"/>
      <w:r>
        <w:t>-RT</w:t>
      </w:r>
      <w:bookmarkEnd w:id="13"/>
    </w:p>
    <w:p w14:paraId="2A3EAAB8" w14:textId="77777777" w:rsidR="00CB4409" w:rsidRDefault="00CB4409" w:rsidP="00CB4409">
      <w:pPr>
        <w:pStyle w:val="ListParagraph"/>
        <w:numPr>
          <w:ilvl w:val="0"/>
          <w:numId w:val="31"/>
        </w:numPr>
        <w:rPr>
          <w:b/>
        </w:rPr>
      </w:pPr>
      <w:r w:rsidRPr="00CB4409">
        <w:rPr>
          <w:b/>
        </w:rPr>
        <w:t>AFE</w:t>
      </w:r>
      <w:r>
        <w:rPr>
          <w:b/>
        </w:rPr>
        <w:t> :</w:t>
      </w:r>
    </w:p>
    <w:p w14:paraId="41281A01" w14:textId="77777777" w:rsidR="00CB4409" w:rsidRDefault="00CB4409" w:rsidP="00CB4409">
      <w:pPr>
        <w:pStyle w:val="ListParagraph"/>
        <w:numPr>
          <w:ilvl w:val="1"/>
          <w:numId w:val="31"/>
        </w:numPr>
        <w:rPr>
          <w:b/>
        </w:rPr>
      </w:pPr>
      <w:proofErr w:type="spellStart"/>
      <w:r>
        <w:rPr>
          <w:b/>
        </w:rPr>
        <w:t>XXX.sym</w:t>
      </w:r>
      <w:proofErr w:type="spellEnd"/>
    </w:p>
    <w:p w14:paraId="3A7A64F1" w14:textId="77777777" w:rsidR="00CB4409" w:rsidRDefault="00CB4409" w:rsidP="00CB4409">
      <w:pPr>
        <w:pStyle w:val="ListParagraph"/>
        <w:numPr>
          <w:ilvl w:val="1"/>
          <w:numId w:val="31"/>
        </w:numPr>
        <w:rPr>
          <w:b/>
        </w:rPr>
      </w:pPr>
      <w:proofErr w:type="spellStart"/>
      <w:r>
        <w:rPr>
          <w:b/>
        </w:rPr>
        <w:t>XXX.sym</w:t>
      </w:r>
      <w:proofErr w:type="spellEnd"/>
    </w:p>
    <w:p w14:paraId="047F3D75" w14:textId="77777777" w:rsidR="00CB4409" w:rsidRDefault="00CB4409" w:rsidP="00CB4409">
      <w:pPr>
        <w:pStyle w:val="ListParagraph"/>
        <w:numPr>
          <w:ilvl w:val="0"/>
          <w:numId w:val="31"/>
        </w:numPr>
        <w:rPr>
          <w:b/>
        </w:rPr>
      </w:pPr>
      <w:r>
        <w:rPr>
          <w:b/>
        </w:rPr>
        <w:t>DCP/DCN :</w:t>
      </w:r>
    </w:p>
    <w:p w14:paraId="2065650F" w14:textId="77777777" w:rsidR="00CB4409" w:rsidRDefault="00CB4409" w:rsidP="00CB4409">
      <w:pPr>
        <w:pStyle w:val="ListParagraph"/>
        <w:numPr>
          <w:ilvl w:val="1"/>
          <w:numId w:val="31"/>
        </w:numPr>
        <w:rPr>
          <w:b/>
        </w:rPr>
      </w:pPr>
      <w:proofErr w:type="spellStart"/>
      <w:r>
        <w:rPr>
          <w:b/>
        </w:rPr>
        <w:t>XXX.sym</w:t>
      </w:r>
      <w:proofErr w:type="spellEnd"/>
    </w:p>
    <w:p w14:paraId="6CE2A2B9" w14:textId="77777777" w:rsidR="00CB4409" w:rsidRDefault="00CB4409" w:rsidP="00CB4409">
      <w:pPr>
        <w:pStyle w:val="ListParagraph"/>
        <w:numPr>
          <w:ilvl w:val="0"/>
          <w:numId w:val="31"/>
        </w:numPr>
        <w:rPr>
          <w:b/>
        </w:rPr>
      </w:pPr>
      <w:r>
        <w:rPr>
          <w:b/>
        </w:rPr>
        <w:t xml:space="preserve">Assemblage final : </w:t>
      </w:r>
    </w:p>
    <w:p w14:paraId="4D898ED7" w14:textId="77777777" w:rsidR="00CB4409" w:rsidRDefault="00CB4409" w:rsidP="00CB4409">
      <w:pPr>
        <w:pStyle w:val="ListParagraph"/>
        <w:numPr>
          <w:ilvl w:val="1"/>
          <w:numId w:val="31"/>
        </w:numPr>
        <w:rPr>
          <w:b/>
        </w:rPr>
      </w:pPr>
      <w:proofErr w:type="spellStart"/>
      <w:r>
        <w:rPr>
          <w:b/>
        </w:rPr>
        <w:t>XXX.sym</w:t>
      </w:r>
      <w:proofErr w:type="spellEnd"/>
    </w:p>
    <w:p w14:paraId="514D12C4" w14:textId="3171D56C" w:rsidR="009829BC" w:rsidRPr="009829BC" w:rsidRDefault="009829BC" w:rsidP="00CB4409">
      <w:pPr>
        <w:pStyle w:val="Heading3"/>
        <w:ind w:left="0" w:firstLine="0"/>
      </w:pPr>
    </w:p>
    <w:p w14:paraId="0D8C7E0E" w14:textId="77777777" w:rsidR="00CB4409" w:rsidRDefault="00CB4409" w:rsidP="00CB4409">
      <w:pPr>
        <w:pStyle w:val="Heading2"/>
        <w:sectPr w:rsidR="00CB4409" w:rsidSect="00A10610">
          <w:headerReference w:type="first" r:id="rId22"/>
          <w:pgSz w:w="12240" w:h="15840"/>
          <w:pgMar w:top="1644" w:right="1424" w:bottom="1598" w:left="1416" w:header="482" w:footer="519" w:gutter="0"/>
          <w:cols w:space="720"/>
          <w:docGrid w:linePitch="245"/>
        </w:sectPr>
      </w:pPr>
    </w:p>
    <w:p w14:paraId="3E1E7749" w14:textId="3F8CCC03" w:rsidR="00615FD9" w:rsidRDefault="00CB4409" w:rsidP="00CB4409">
      <w:pPr>
        <w:pStyle w:val="Heading1"/>
      </w:pPr>
      <w:bookmarkStart w:id="14" w:name="_Ref384680539"/>
      <w:bookmarkStart w:id="15" w:name="_Toc259338431"/>
      <w:r>
        <w:lastRenderedPageBreak/>
        <w:t>Fonctionnement pour SPS</w:t>
      </w:r>
      <w:bookmarkEnd w:id="14"/>
      <w:bookmarkEnd w:id="15"/>
    </w:p>
    <w:p w14:paraId="714CD59F" w14:textId="06D50C5D" w:rsidR="00CB4409" w:rsidRDefault="00CB4409" w:rsidP="0042345E">
      <w:pPr>
        <w:pStyle w:val="Heading2"/>
        <w:jc w:val="both"/>
      </w:pPr>
      <w:bookmarkStart w:id="16" w:name="_Toc259338432"/>
      <w:r>
        <w:t>Explication de base</w:t>
      </w:r>
      <w:bookmarkEnd w:id="16"/>
    </w:p>
    <w:p w14:paraId="2BAC2A07" w14:textId="7CB25E7A" w:rsidR="00CB4409" w:rsidRDefault="00CB4409" w:rsidP="0042345E">
      <w:pPr>
        <w:jc w:val="both"/>
      </w:pPr>
      <w:r>
        <w:t xml:space="preserve">Les 8 simulations implantées sur SPS </w:t>
      </w:r>
      <w:r w:rsidR="00442DCA">
        <w:t>fonctionnent</w:t>
      </w:r>
      <w:r>
        <w:t xml:space="preserve"> de la même façon. Chacune des simulations est séparée en trois sections : le circuit électrique, la commande et les instruments de mesure et d’affichage. Les sections de mesure et d’affichage sont entourées d’un rectangle rouge, les sections de commande sont entourées d’un rectangle vert et le circuit électrique ne possède pas de bordure de couleur.</w:t>
      </w:r>
      <w:r w:rsidR="00832EE1">
        <w:t xml:space="preserve"> La figure </w:t>
      </w:r>
      <w:commentRangeStart w:id="17"/>
      <w:r w:rsidR="00832EE1">
        <w:t>XXX</w:t>
      </w:r>
      <w:r>
        <w:t xml:space="preserve"> </w:t>
      </w:r>
      <w:commentRangeEnd w:id="17"/>
      <w:r w:rsidR="00832EE1">
        <w:rPr>
          <w:rStyle w:val="CommentReference"/>
        </w:rPr>
        <w:commentReference w:id="17"/>
      </w:r>
      <w:r w:rsidR="00832EE1">
        <w:t xml:space="preserve">présente les trois séparations. Il est possible de contrôler les simulations de deux méthodes distinctes. La première façon de contrôler les simulations est de passer directement par l’interface de SPS. Ainsi, il est possible de choisir les résultats à afficher en utilisant les différents systèmes d’affichage pré insérés dans les simulations ou de modifier la simulation pour en afficher d’autre. La deuxième méthode consiste à utiliser l’interface de contrôle présenté à la section </w:t>
      </w:r>
      <w:commentRangeStart w:id="18"/>
      <w:r w:rsidR="00832EE1">
        <w:t>XXX</w:t>
      </w:r>
      <w:commentRangeEnd w:id="18"/>
      <w:r w:rsidR="00832EE1">
        <w:rPr>
          <w:rStyle w:val="CommentReference"/>
        </w:rPr>
        <w:commentReference w:id="18"/>
      </w:r>
      <w:r w:rsidR="00832EE1">
        <w:t xml:space="preserve"> de concert avec l’interface SPS pour obtenir un contrôle plus aisé ainsi qu’une corrélation avec les résultats provenant d’autres simulations. Toutefois, la section 4 ne va s’attarder que sur le fonctionnement des simulations au travers de l’interface de SPS.</w:t>
      </w:r>
    </w:p>
    <w:p w14:paraId="4B734713" w14:textId="25BF56A3" w:rsidR="00832EE1" w:rsidRDefault="00832EE1" w:rsidP="0042345E">
      <w:pPr>
        <w:pStyle w:val="Heading2"/>
        <w:jc w:val="both"/>
      </w:pPr>
      <w:bookmarkStart w:id="19" w:name="_Toc259338433"/>
      <w:r>
        <w:t>Outil de pré-programmation</w:t>
      </w:r>
      <w:bookmarkEnd w:id="19"/>
    </w:p>
    <w:p w14:paraId="23AE21A7" w14:textId="0E85C0D8" w:rsidR="00452F92" w:rsidRPr="00832EE1" w:rsidRDefault="00832EE1" w:rsidP="0042345E">
      <w:pPr>
        <w:jc w:val="both"/>
      </w:pPr>
      <w:r>
        <w:t xml:space="preserve">Pour se servir des simulations SPS, il est nécessaire de comprendre le fonctionnement de l’outil de pré-programmation présenté à la figure </w:t>
      </w:r>
      <w:commentRangeStart w:id="20"/>
      <w:r>
        <w:t>XXX</w:t>
      </w:r>
      <w:commentRangeEnd w:id="20"/>
      <w:r>
        <w:rPr>
          <w:rStyle w:val="CommentReference"/>
        </w:rPr>
        <w:commentReference w:id="20"/>
      </w:r>
      <w:r>
        <w:t xml:space="preserve">. Celui-ci permet de modifier les paramètres de </w:t>
      </w:r>
      <w:r w:rsidR="00452F92">
        <w:t>simulation</w:t>
      </w:r>
      <w:r>
        <w:t xml:space="preserve"> tel</w:t>
      </w:r>
      <w:r w:rsidR="00452F92">
        <w:t>s</w:t>
      </w:r>
      <w:r>
        <w:t xml:space="preserve"> que le pas de calcul, les paramètres de régulation de la commande et les paramètres des composantes du circuit électrique.</w:t>
      </w:r>
      <w:r w:rsidR="00452F92">
        <w:t xml:space="preserve"> La figure </w:t>
      </w:r>
      <w:commentRangeStart w:id="21"/>
      <w:r w:rsidR="00452F92">
        <w:t>XXX</w:t>
      </w:r>
      <w:commentRangeEnd w:id="21"/>
      <w:r w:rsidR="00452F92">
        <w:rPr>
          <w:rStyle w:val="CommentReference"/>
        </w:rPr>
        <w:commentReference w:id="21"/>
      </w:r>
      <w:r w:rsidR="00452F92">
        <w:t xml:space="preserve"> montre les différents paramètres ajustables. </w:t>
      </w:r>
      <w:r w:rsidR="00256590">
        <w:t xml:space="preserve">La description de chacun des paramètres va être expliqué dans les sections suivantes pour chacune des simulations. </w:t>
      </w:r>
    </w:p>
    <w:p w14:paraId="63D4840F" w14:textId="5D89F539" w:rsidR="00452F92" w:rsidRDefault="00452F92" w:rsidP="0042345E">
      <w:pPr>
        <w:jc w:val="both"/>
      </w:pPr>
      <w:r>
        <w:t>Pour modifier des paramètres, il suffit d’ouvrir le fichier XXX livré avec les simulations à l’aide de Matlab et de modifier les différentes valeurs. Par la suite, il suffit d’enregistrer le fichier et d’appuyer sur le bouton « Triangle » vert (Point 1 de la figure XXXX).</w:t>
      </w:r>
    </w:p>
    <w:p w14:paraId="10917D27" w14:textId="21861B25" w:rsidR="00452F92" w:rsidRDefault="00452F92" w:rsidP="0042345E">
      <w:pPr>
        <w:pStyle w:val="Heading2"/>
        <w:jc w:val="both"/>
      </w:pPr>
      <w:bookmarkStart w:id="22" w:name="_Toc259338434"/>
      <w:r>
        <w:t>Présentation de l’interface de base de SPS</w:t>
      </w:r>
      <w:bookmarkEnd w:id="22"/>
    </w:p>
    <w:p w14:paraId="33B2E395" w14:textId="77777777" w:rsidR="00E60B4F" w:rsidRDefault="00452F92" w:rsidP="0042345E">
      <w:pPr>
        <w:jc w:val="both"/>
      </w:pPr>
      <w:r>
        <w:t xml:space="preserve">La figure </w:t>
      </w:r>
      <w:commentRangeStart w:id="23"/>
      <w:r>
        <w:t>XXXX</w:t>
      </w:r>
      <w:commentRangeEnd w:id="23"/>
      <w:r w:rsidR="00E60B4F">
        <w:rPr>
          <w:rStyle w:val="CommentReference"/>
        </w:rPr>
        <w:commentReference w:id="23"/>
      </w:r>
      <w:r>
        <w:t xml:space="preserve"> présente l’interface de base de SPS. SPS permet d’effectuer la simulation et celui-ci est composé de 3 sections principales. </w:t>
      </w:r>
    </w:p>
    <w:p w14:paraId="664C8B3A" w14:textId="70D18725" w:rsidR="00452F92" w:rsidRDefault="00452F92" w:rsidP="0042345E">
      <w:pPr>
        <w:jc w:val="both"/>
      </w:pPr>
      <w:r>
        <w:t xml:space="preserve">La première section est la barre de contrôle qui permet de démarrer ou d’arrêter la simulation ainsi que de changer le temps de simulation. Le point XXX est le bouton de mise en marche, le point XXX est le bouton d’arrêt et le carré XXX est le champ du temps de simulation. Il est possible d’entrer n’importe laquelle valeur </w:t>
      </w:r>
      <w:r w:rsidR="00E60B4F">
        <w:t>numérique ainsi que le mot « </w:t>
      </w:r>
      <w:proofErr w:type="spellStart"/>
      <w:r w:rsidR="00E60B4F">
        <w:t>inf</w:t>
      </w:r>
      <w:proofErr w:type="spellEnd"/>
      <w:r w:rsidR="00E60B4F">
        <w:t xml:space="preserve"> » pour obtenir une simulation qui n’arrête jamais. </w:t>
      </w:r>
    </w:p>
    <w:p w14:paraId="313A833D" w14:textId="1A56216C" w:rsidR="00E60B4F" w:rsidRDefault="00E60B4F" w:rsidP="0042345E">
      <w:pPr>
        <w:jc w:val="both"/>
      </w:pPr>
      <w:r>
        <w:t>La seconde section consiste en l’affichage de la simulation et est représenté par l’encadré rouge sur la figure XXXX. Dans cette section, il est possible de voir chacune des composantes de la simulation et d’interagir avec ceux-ci.</w:t>
      </w:r>
    </w:p>
    <w:p w14:paraId="754CF237" w14:textId="06930B56" w:rsidR="00E60B4F" w:rsidRDefault="00E60B4F" w:rsidP="0042345E">
      <w:pPr>
        <w:jc w:val="both"/>
      </w:pPr>
      <w:r>
        <w:t>La troisième section est la librairie des composantes disponibles et est représenté par l’encadré bleu dans la figure XXX. Il est possible de modifier la simulation en utilisant les composantes présentes dans la librairie et en effectuant un glissé-déposé de celles-ci dans la section d’affichage de la simulation.</w:t>
      </w:r>
    </w:p>
    <w:p w14:paraId="460BF460" w14:textId="542836DE" w:rsidR="00E60B4F" w:rsidRDefault="00E60B4F" w:rsidP="0042345E">
      <w:pPr>
        <w:jc w:val="both"/>
      </w:pPr>
      <w:r>
        <w:t>Ainsi, à l’aide des trois sections, il est possible de contrôler, modifier et interagir avec la simulation et ses résultats. Ces résultats sont présentés de deux façon dans SPS, soit : l’utilisation des différents oscilloscopes intégrés ou l’utilisation de boîte d’affichage instantané. Ces deux dispositifs sont présentés à la figure XXXX.</w:t>
      </w:r>
    </w:p>
    <w:p w14:paraId="0A6F1A43" w14:textId="0EF43113" w:rsidR="00E60B4F" w:rsidRDefault="00E60B4F" w:rsidP="0042345E">
      <w:pPr>
        <w:pStyle w:val="Heading2"/>
        <w:jc w:val="both"/>
      </w:pPr>
      <w:bookmarkStart w:id="24" w:name="_Toc259338435"/>
      <w:r>
        <w:lastRenderedPageBreak/>
        <w:t>Simulations</w:t>
      </w:r>
      <w:bookmarkEnd w:id="24"/>
    </w:p>
    <w:p w14:paraId="3BD9007B" w14:textId="66D1B37E" w:rsidR="00E60B4F" w:rsidRDefault="00E60B4F" w:rsidP="0042345E">
      <w:pPr>
        <w:pStyle w:val="Heading3"/>
        <w:jc w:val="both"/>
      </w:pPr>
      <w:bookmarkStart w:id="25" w:name="_Toc259338436"/>
      <w:r>
        <w:t>Simulation 1 – AFE 2 niveaux sur charge idéale</w:t>
      </w:r>
      <w:bookmarkEnd w:id="25"/>
    </w:p>
    <w:p w14:paraId="680A1B99" w14:textId="728E2EAF" w:rsidR="00E60B4F" w:rsidRDefault="00E60B4F" w:rsidP="0042345E">
      <w:pPr>
        <w:jc w:val="both"/>
      </w:pPr>
      <w:r>
        <w:t>La figure XXX présente cette simulation dans son ensemble.</w:t>
      </w:r>
      <w:r w:rsidR="0076143B">
        <w:t xml:space="preserve"> L’AFE 2 niveaux sur charge idéale est composée des même 3 sections expliquées dans la section « Explication de base».</w:t>
      </w:r>
      <w:r w:rsidR="00442DCA">
        <w:t xml:space="preserve"> </w:t>
      </w:r>
      <w:r w:rsidR="00256590">
        <w:t xml:space="preserve">Cette simulation a été effectuée pour montrer, en premier lieu, le fonctionnement du montage AFE à 2 niveaux. Par la suite, cette simulation permet de montrer la possibilité de fonctionnement dans les 4 quadrants de celui-ci. En modifiant la commande </w:t>
      </w:r>
      <w:proofErr w:type="gramStart"/>
      <w:r w:rsidR="00256590">
        <w:t>envoyé</w:t>
      </w:r>
      <w:proofErr w:type="gramEnd"/>
      <w:r w:rsidR="00256590">
        <w:t xml:space="preserve"> aux interrupteurs IGBT, il est possible de contrôler le sens d’écoulement de la puissance active et réactive ce qui permet le fonctionnement dans les 4 quadrants.</w:t>
      </w:r>
    </w:p>
    <w:p w14:paraId="50B25DF4" w14:textId="0D12FEA5" w:rsidR="00442DCA" w:rsidRDefault="00442DCA" w:rsidP="0042345E">
      <w:pPr>
        <w:pStyle w:val="Heading4"/>
        <w:jc w:val="both"/>
      </w:pPr>
      <w:bookmarkStart w:id="26" w:name="_Toc259338437"/>
      <w:r>
        <w:t>Section – Schéma électrique</w:t>
      </w:r>
      <w:bookmarkEnd w:id="26"/>
    </w:p>
    <w:p w14:paraId="65CB332E" w14:textId="6610C7E9" w:rsidR="00442DCA" w:rsidRDefault="00442DCA" w:rsidP="0042345E">
      <w:pPr>
        <w:jc w:val="both"/>
      </w:pPr>
      <w:r>
        <w:t>Cette section contient toute la partie électrique de la simulation. La figure XXX présente cette section de façon plus précise. Côté alimentation électrique, nous pouvons retrouver une source de tension triphasée (Point 1) et une source de tension CC (Point 2). La section électrique est aussi composée de 6 IGBT (Point 3) permettant la commutation du courant pour contrôler la tension du bus CC et de trois inductances d’entrées (Point 4). Finalement, différents mesureurs sont mis en place pour permettre à la commande d’effectuer son contrôle et à la section « affichage » d’afficher différentes mesures permettant de vérifier le bon fonctionnement de la simulation. Le premier mesureur est le mesureur de courant et de tension triphasé (Point 5). Le second est le mesureur de courant du bus CC (Point 6) et le dernier mesureur est le mesureur de tension du bus CC (Point 7).</w:t>
      </w:r>
    </w:p>
    <w:p w14:paraId="551FE200" w14:textId="75F0C008" w:rsidR="00442DCA" w:rsidRDefault="00442DCA" w:rsidP="0042345E">
      <w:pPr>
        <w:jc w:val="both"/>
      </w:pPr>
      <w:r>
        <w:t>À l’aide du fichier de pré-programmation, il est possible de changer la pluparts des valeurs électriques de cette section. Voici les principales valeurs modifiables avec la variable la représentant, une courte description et sa valeur usuelle:</w:t>
      </w:r>
    </w:p>
    <w:p w14:paraId="03759D9F" w14:textId="38E18FF3" w:rsidR="00442DCA" w:rsidRDefault="00442DCA" w:rsidP="0042345E">
      <w:pPr>
        <w:pStyle w:val="ListParagraph"/>
        <w:numPr>
          <w:ilvl w:val="0"/>
          <w:numId w:val="33"/>
        </w:numPr>
        <w:jc w:val="both"/>
      </w:pPr>
      <w:r w:rsidRPr="00442DCA">
        <w:rPr>
          <w:b/>
        </w:rPr>
        <w:t>Lac</w:t>
      </w:r>
      <w:r>
        <w:t xml:space="preserve"> – Inductance d’entrée – 814 µH</w:t>
      </w:r>
    </w:p>
    <w:p w14:paraId="51A4DA8E" w14:textId="1FF94311" w:rsidR="00442DCA" w:rsidRDefault="00442DCA" w:rsidP="0042345E">
      <w:pPr>
        <w:pStyle w:val="ListParagraph"/>
        <w:numPr>
          <w:ilvl w:val="0"/>
          <w:numId w:val="33"/>
        </w:numPr>
        <w:jc w:val="both"/>
      </w:pPr>
      <w:proofErr w:type="spellStart"/>
      <w:r>
        <w:rPr>
          <w:b/>
        </w:rPr>
        <w:t>Vac</w:t>
      </w:r>
      <w:proofErr w:type="spellEnd"/>
      <w:r>
        <w:rPr>
          <w:b/>
        </w:rPr>
        <w:t xml:space="preserve"> </w:t>
      </w:r>
      <w:r>
        <w:t>– Tension crête de la source triphasée – 2000 V</w:t>
      </w:r>
    </w:p>
    <w:p w14:paraId="0D13E527" w14:textId="64CF96AC" w:rsidR="00442DCA" w:rsidRDefault="00442DCA" w:rsidP="0042345E">
      <w:pPr>
        <w:pStyle w:val="ListParagraph"/>
        <w:numPr>
          <w:ilvl w:val="0"/>
          <w:numId w:val="33"/>
        </w:numPr>
        <w:jc w:val="both"/>
      </w:pPr>
      <w:proofErr w:type="spellStart"/>
      <w:r>
        <w:rPr>
          <w:b/>
        </w:rPr>
        <w:t>Freq</w:t>
      </w:r>
      <w:proofErr w:type="spellEnd"/>
      <w:r>
        <w:rPr>
          <w:b/>
        </w:rPr>
        <w:t xml:space="preserve"> </w:t>
      </w:r>
      <w:r>
        <w:t>– Fréquence de la tension triphasée – 50 Hz</w:t>
      </w:r>
    </w:p>
    <w:p w14:paraId="1B4FF0A4" w14:textId="0F9D0439" w:rsidR="00442DCA" w:rsidRDefault="00442DCA" w:rsidP="0042345E">
      <w:pPr>
        <w:pStyle w:val="ListParagraph"/>
        <w:numPr>
          <w:ilvl w:val="0"/>
          <w:numId w:val="33"/>
        </w:numPr>
        <w:jc w:val="both"/>
      </w:pPr>
      <w:proofErr w:type="spellStart"/>
      <w:r>
        <w:rPr>
          <w:b/>
        </w:rPr>
        <w:t>Vdc</w:t>
      </w:r>
      <w:proofErr w:type="spellEnd"/>
      <w:r>
        <w:rPr>
          <w:b/>
        </w:rPr>
        <w:t xml:space="preserve"> </w:t>
      </w:r>
      <w:r>
        <w:t>– Tension de la source CC – 5000 V</w:t>
      </w:r>
    </w:p>
    <w:p w14:paraId="60329578" w14:textId="24567622" w:rsidR="00442DCA" w:rsidRDefault="00442DCA" w:rsidP="0042345E">
      <w:pPr>
        <w:pStyle w:val="ListParagraph"/>
        <w:numPr>
          <w:ilvl w:val="0"/>
          <w:numId w:val="33"/>
        </w:numPr>
        <w:jc w:val="both"/>
      </w:pPr>
      <w:r>
        <w:rPr>
          <w:b/>
        </w:rPr>
        <w:t xml:space="preserve">Ron </w:t>
      </w:r>
      <w:r>
        <w:t xml:space="preserve">– Résistance en conduction des IGBT – 1 </w:t>
      </w:r>
      <w:proofErr w:type="spellStart"/>
      <w:r>
        <w:t>m</w:t>
      </w:r>
      <w:r w:rsidR="00256590">
        <w:t>Ω</w:t>
      </w:r>
      <w:proofErr w:type="spellEnd"/>
    </w:p>
    <w:p w14:paraId="23FECB06" w14:textId="4B2272B6" w:rsidR="00256590" w:rsidRDefault="00256590" w:rsidP="0042345E">
      <w:pPr>
        <w:pStyle w:val="ListParagraph"/>
        <w:numPr>
          <w:ilvl w:val="0"/>
          <w:numId w:val="33"/>
        </w:numPr>
        <w:jc w:val="both"/>
      </w:pPr>
      <w:proofErr w:type="spellStart"/>
      <w:r>
        <w:rPr>
          <w:b/>
        </w:rPr>
        <w:t>Rs</w:t>
      </w:r>
      <w:proofErr w:type="spellEnd"/>
      <w:r>
        <w:t xml:space="preserve"> – Résistance du « </w:t>
      </w:r>
      <w:proofErr w:type="spellStart"/>
      <w:r>
        <w:t>Snubber</w:t>
      </w:r>
      <w:proofErr w:type="spellEnd"/>
      <w:r>
        <w:t> RC» des IGBT – 100000 Ω</w:t>
      </w:r>
    </w:p>
    <w:p w14:paraId="7C1DA7C0" w14:textId="7B66B7CE" w:rsidR="00256590" w:rsidRDefault="00256590" w:rsidP="0042345E">
      <w:pPr>
        <w:pStyle w:val="ListParagraph"/>
        <w:numPr>
          <w:ilvl w:val="0"/>
          <w:numId w:val="33"/>
        </w:numPr>
        <w:jc w:val="both"/>
      </w:pPr>
      <w:r>
        <w:rPr>
          <w:b/>
        </w:rPr>
        <w:t xml:space="preserve">Cs </w:t>
      </w:r>
      <w:r>
        <w:t>– Capacité du « </w:t>
      </w:r>
      <w:proofErr w:type="spellStart"/>
      <w:r>
        <w:t>Snubber</w:t>
      </w:r>
      <w:proofErr w:type="spellEnd"/>
      <w:r>
        <w:t xml:space="preserve"> RC» des IGBT – </w:t>
      </w:r>
      <w:proofErr w:type="spellStart"/>
      <w:r>
        <w:t>Inf</w:t>
      </w:r>
      <w:proofErr w:type="spellEnd"/>
      <w:r>
        <w:t xml:space="preserve"> (Désactivé)</w:t>
      </w:r>
    </w:p>
    <w:p w14:paraId="246D5C62" w14:textId="3B444B59" w:rsidR="00442DCA" w:rsidRDefault="00442DCA" w:rsidP="0042345E">
      <w:pPr>
        <w:pStyle w:val="Heading4"/>
        <w:jc w:val="both"/>
      </w:pPr>
      <w:bookmarkStart w:id="27" w:name="_Toc259338438"/>
      <w:r>
        <w:t>Section – Commande</w:t>
      </w:r>
      <w:bookmarkEnd w:id="27"/>
    </w:p>
    <w:p w14:paraId="1532FD8A" w14:textId="77777777" w:rsidR="00A10610" w:rsidRDefault="00256590" w:rsidP="0042345E">
      <w:pPr>
        <w:jc w:val="both"/>
      </w:pPr>
      <w:r>
        <w:t>La commande de l’AFE 2 niveaux sur charge idéale (Entourée d’un rectangle vert, voir figure XXX) permet de contrôler les différents interrupteurs IGBT pour permettre un échange de puissance entre le réseau CA et le réseau CC.</w:t>
      </w:r>
      <w:r w:rsidR="00A10610">
        <w:t xml:space="preserve"> Cette commande est séparée en 3 parties. </w:t>
      </w:r>
    </w:p>
    <w:p w14:paraId="04BC678C" w14:textId="44AF425E" w:rsidR="00442DCA" w:rsidRDefault="00A10610" w:rsidP="0042345E">
      <w:pPr>
        <w:jc w:val="both"/>
      </w:pPr>
      <w:r>
        <w:t xml:space="preserve">La première partie (Figure XXX) est la consigne. La consigne est séparée en trois points. Soit la consigne de courant qui doit transiger entre les deux réseaux que l’on nomme « Imax ». La consigne de courant est régulée à l’aide d’un régulateur de type PI en appliquant une méthode de </w:t>
      </w:r>
      <w:r w:rsidR="009C0CDB">
        <w:t>« </w:t>
      </w:r>
      <w:r>
        <w:t>feedback</w:t>
      </w:r>
      <w:r w:rsidR="009C0CDB">
        <w:t> » avec le courant mesuré dans le bus DC (Point 6 de la figure XXX)</w:t>
      </w:r>
      <w:r>
        <w:t>.</w:t>
      </w:r>
      <w:r w:rsidR="009C0CDB">
        <w:t xml:space="preserve"> La seconde consigne est la consigne d’angle appelée « </w:t>
      </w:r>
      <w:proofErr w:type="spellStart"/>
      <w:r w:rsidR="009C0CDB">
        <w:t>Phideg</w:t>
      </w:r>
      <w:proofErr w:type="spellEnd"/>
      <w:r w:rsidR="009C0CDB">
        <w:t xml:space="preserve"> ». C’est cette consigne qui va permettre </w:t>
      </w:r>
      <w:r w:rsidR="00235A03">
        <w:t>de faire varier le facteur de puissance de l’AFE et ainsi modifier l’écoulement de puissance entre les deux réseaux</w:t>
      </w:r>
      <w:r w:rsidR="009C0CDB">
        <w:t xml:space="preserve">. Elle est régulée de la même manière que la consigne Imax, soit de type PI avec « Feedback » du déphasage entre la tension CA et le courant CA du réseau alternatif. Ce déphasage est mesuré à l’aide d’un bloc de mesurage de puissance (Figure XXX).  Finalement la dernière consigne est la consigne de fréquence. Celle-ci se doit d’être la même que la fréquence du réseau CA sinon la commande ne pourra </w:t>
      </w:r>
      <w:r w:rsidR="00A30C01">
        <w:t xml:space="preserve">pas </w:t>
      </w:r>
      <w:r w:rsidR="009C0CDB">
        <w:t>fonctionner correctement.</w:t>
      </w:r>
    </w:p>
    <w:p w14:paraId="18E3D014" w14:textId="17D6F5E5" w:rsidR="009C0CDB" w:rsidRDefault="009C0CDB" w:rsidP="0042345E">
      <w:pPr>
        <w:jc w:val="both"/>
      </w:pPr>
      <w:r>
        <w:t xml:space="preserve">La seconde partie de la commande de l’AFE </w:t>
      </w:r>
      <w:r w:rsidR="00A30C01">
        <w:t xml:space="preserve">(Figure XXX) </w:t>
      </w:r>
      <w:r>
        <w:t>est la transformation des consignes en commande pour les IGBT.</w:t>
      </w:r>
      <w:r w:rsidR="00A30C01">
        <w:t xml:space="preserve"> La méthode de commande utilisée est une comparaison par glissement</w:t>
      </w:r>
      <w:r w:rsidR="00235A03">
        <w:t xml:space="preserve"> et hystérésis</w:t>
      </w:r>
      <w:r w:rsidR="00A30C01">
        <w:t>. À l’aide des trois consignes précédentes, un signal sinusoïdal triphasé est produit (Point 1 de la figure XXX) et celui-ci est additionné aux mesures de courant triphasée (Point 2 de la figure XXX). Par la suite, un bloc « hystérésis » est utilisé pour chacun des phases. Ce bloc va produire une valeur unitaire lorsque son seuil positif est dépassé</w:t>
      </w:r>
      <w:r w:rsidR="0068758D">
        <w:t xml:space="preserve"> par la valeur d’entrée</w:t>
      </w:r>
      <w:r w:rsidR="00A30C01">
        <w:t xml:space="preserve"> et va produire une valeur nulle lorsque </w:t>
      </w:r>
      <w:r w:rsidR="0068758D">
        <w:t>la valeur d’entrée est plus petite que son seuil négatif</w:t>
      </w:r>
      <w:r w:rsidR="00A30C01">
        <w:t>. En réglant la valeur de seuil, il est possible de contrôler la fréquence de commutation des IGBT</w:t>
      </w:r>
      <w:r w:rsidR="0068758D">
        <w:t xml:space="preserve"> car celui-ci va devenir </w:t>
      </w:r>
      <w:r w:rsidR="0068758D">
        <w:lastRenderedPageBreak/>
        <w:t>beaucoup plus sensible aux petites variations de signal</w:t>
      </w:r>
      <w:r w:rsidR="00A30C01">
        <w:t xml:space="preserve">. Finalement la valeur de sortie du bloc « Hystérésis » est le signal de commande de l’IGBT négatif de la phase associé et la valeur inverse est le signal de commande de l’IGBT positif. </w:t>
      </w:r>
    </w:p>
    <w:p w14:paraId="3E1DC69D" w14:textId="3EABF66E" w:rsidR="00A30C01" w:rsidRDefault="00A30C01" w:rsidP="0042345E">
      <w:pPr>
        <w:jc w:val="both"/>
      </w:pPr>
      <w:r>
        <w:t>La dernière partie est l</w:t>
      </w:r>
      <w:r w:rsidR="00D472B5">
        <w:t>e routage de la commande vers les IGBT (Point 3 de la figure XXX). Il est possible de désactiver l’envoi de la commande vers les IGBT à l’aide de l’interrupteur. Par la suite, les différents signaux sont envoyés aux interrupteurs à l’aide de blocs « </w:t>
      </w:r>
      <w:proofErr w:type="spellStart"/>
      <w:r w:rsidR="00D472B5">
        <w:t>Goto</w:t>
      </w:r>
      <w:proofErr w:type="spellEnd"/>
      <w:r w:rsidR="00D472B5">
        <w:t> ». Les signaux sont reçus par les interrupteurs à l’aide des blocs « </w:t>
      </w:r>
      <w:proofErr w:type="spellStart"/>
      <w:r w:rsidR="00D472B5">
        <w:t>From</w:t>
      </w:r>
      <w:proofErr w:type="spellEnd"/>
      <w:r w:rsidR="00D472B5">
        <w:t> » (Point 8 de la figure XXX).</w:t>
      </w:r>
    </w:p>
    <w:p w14:paraId="0064900F" w14:textId="3306F3F8" w:rsidR="00D472B5" w:rsidRDefault="00D472B5" w:rsidP="0042345E">
      <w:pPr>
        <w:jc w:val="both"/>
      </w:pPr>
      <w:r>
        <w:t xml:space="preserve">Voici les différents paramètres pouvant être modifié dans le fichier de pré-programmation : </w:t>
      </w:r>
    </w:p>
    <w:p w14:paraId="631B8D41" w14:textId="6248C115" w:rsidR="00D472B5" w:rsidRDefault="00D472B5" w:rsidP="0042345E">
      <w:pPr>
        <w:pStyle w:val="ListParagraph"/>
        <w:numPr>
          <w:ilvl w:val="0"/>
          <w:numId w:val="34"/>
        </w:numPr>
        <w:jc w:val="both"/>
      </w:pPr>
      <w:proofErr w:type="spellStart"/>
      <w:r>
        <w:rPr>
          <w:b/>
        </w:rPr>
        <w:t>Satv</w:t>
      </w:r>
      <w:proofErr w:type="spellEnd"/>
      <w:r>
        <w:t xml:space="preserve"> – Limite supérieur et inférieur du PI pour le courant Imax – 1500 A</w:t>
      </w:r>
    </w:p>
    <w:p w14:paraId="732C0305" w14:textId="32FA1B86" w:rsidR="00D472B5" w:rsidRDefault="00D472B5" w:rsidP="0042345E">
      <w:pPr>
        <w:pStyle w:val="ListParagraph"/>
        <w:numPr>
          <w:ilvl w:val="0"/>
          <w:numId w:val="34"/>
        </w:numPr>
        <w:jc w:val="both"/>
      </w:pPr>
      <w:proofErr w:type="spellStart"/>
      <w:r>
        <w:rPr>
          <w:b/>
        </w:rPr>
        <w:t>Pv</w:t>
      </w:r>
      <w:proofErr w:type="spellEnd"/>
      <w:r>
        <w:rPr>
          <w:b/>
        </w:rPr>
        <w:t xml:space="preserve"> </w:t>
      </w:r>
      <w:r>
        <w:t>– Gain proportionnel du régulateur PI pour le courant Imax – Calcul automatique</w:t>
      </w:r>
    </w:p>
    <w:p w14:paraId="481F0D9E" w14:textId="69F46164" w:rsidR="00D472B5" w:rsidRDefault="00D472B5" w:rsidP="0042345E">
      <w:pPr>
        <w:pStyle w:val="ListParagraph"/>
        <w:numPr>
          <w:ilvl w:val="0"/>
          <w:numId w:val="34"/>
        </w:numPr>
        <w:jc w:val="both"/>
      </w:pPr>
      <w:r>
        <w:rPr>
          <w:b/>
        </w:rPr>
        <w:t xml:space="preserve">Iv </w:t>
      </w:r>
      <w:r>
        <w:t>– Gain intégral du régulateur PI pour le courant Imax – Calcul automatique</w:t>
      </w:r>
    </w:p>
    <w:p w14:paraId="4D228C94" w14:textId="4A73AD3A" w:rsidR="00D472B5" w:rsidRDefault="00D472B5" w:rsidP="0042345E">
      <w:pPr>
        <w:pStyle w:val="ListParagraph"/>
        <w:numPr>
          <w:ilvl w:val="0"/>
          <w:numId w:val="34"/>
        </w:numPr>
        <w:jc w:val="both"/>
      </w:pPr>
      <w:r>
        <w:rPr>
          <w:b/>
        </w:rPr>
        <w:t xml:space="preserve">P </w:t>
      </w:r>
      <w:r>
        <w:t>– Gain proportionnel du régulateur PI pour le déphasage – Calcul automatique</w:t>
      </w:r>
    </w:p>
    <w:p w14:paraId="6B69872D" w14:textId="25F3709E" w:rsidR="00D472B5" w:rsidRDefault="00D472B5" w:rsidP="0042345E">
      <w:pPr>
        <w:pStyle w:val="ListParagraph"/>
        <w:numPr>
          <w:ilvl w:val="0"/>
          <w:numId w:val="34"/>
        </w:numPr>
        <w:jc w:val="both"/>
      </w:pPr>
      <w:r>
        <w:rPr>
          <w:b/>
        </w:rPr>
        <w:t xml:space="preserve">I </w:t>
      </w:r>
      <w:r>
        <w:t>– Gain intégral du régulateur PI pour le déphasage – Calcul automatique</w:t>
      </w:r>
    </w:p>
    <w:p w14:paraId="07342CD4" w14:textId="5F3B52CD" w:rsidR="00D472B5" w:rsidRDefault="00D472B5" w:rsidP="0042345E">
      <w:pPr>
        <w:jc w:val="both"/>
      </w:pPr>
      <w:r>
        <w:t>En plus de ces valeurs, il est possible de modifier les consigne</w:t>
      </w:r>
      <w:r w:rsidR="00393E39">
        <w:t>s</w:t>
      </w:r>
      <w:r>
        <w:t xml:space="preserve"> Imax et </w:t>
      </w:r>
      <w:proofErr w:type="spellStart"/>
      <w:r>
        <w:t>Phideg</w:t>
      </w:r>
      <w:proofErr w:type="spellEnd"/>
      <w:r>
        <w:t xml:space="preserve"> en modifiant la valeur à l’aide d</w:t>
      </w:r>
      <w:r w:rsidR="00393E39">
        <w:t xml:space="preserve">es blocs « </w:t>
      </w:r>
      <w:proofErr w:type="spellStart"/>
      <w:r w:rsidR="00393E39">
        <w:t>Slider</w:t>
      </w:r>
      <w:proofErr w:type="spellEnd"/>
      <w:r w:rsidR="00393E39">
        <w:t> » nommés « Imax » et « Angle Recherché ».</w:t>
      </w:r>
    </w:p>
    <w:p w14:paraId="01E47B7C" w14:textId="448DE0BB" w:rsidR="00393E39" w:rsidRDefault="00393E39" w:rsidP="0042345E">
      <w:pPr>
        <w:pStyle w:val="Heading4"/>
        <w:jc w:val="both"/>
      </w:pPr>
      <w:bookmarkStart w:id="28" w:name="_Toc259338439"/>
      <w:r>
        <w:t>Section – Mesure et affichage</w:t>
      </w:r>
      <w:bookmarkEnd w:id="28"/>
    </w:p>
    <w:p w14:paraId="1DFB8DDF" w14:textId="0795A796" w:rsidR="00FE362D" w:rsidRDefault="00393E39" w:rsidP="0042345E">
      <w:pPr>
        <w:jc w:val="both"/>
      </w:pPr>
      <w:r>
        <w:t xml:space="preserve">Cette section est séparée en 4 principales parties (Figure XXX). La première partie est l’affichage de la commutation des 6 IGBT à l’aide d’un bloc « Scope » (Point 1). </w:t>
      </w:r>
      <w:r w:rsidR="00474212">
        <w:t>La seconde partie est l’affichage des tensions et</w:t>
      </w:r>
      <w:r w:rsidR="0086618C">
        <w:t xml:space="preserve"> courants du réseau triphasé ainsi que la tension et le</w:t>
      </w:r>
      <w:r w:rsidR="00474212">
        <w:t xml:space="preserve"> co</w:t>
      </w:r>
      <w:r w:rsidR="0086618C">
        <w:t>urant du bus CC à l’aide d’un bloc de type « Scope » (Point 2</w:t>
      </w:r>
      <w:r w:rsidR="00670ADD">
        <w:t>). La troisième partie est la mesure de puissance à l’aide du bloc de puissance crée par nos soins (Figure XXX) et l’affichage instantané et moyenne de la puissance active et réactive échangée entre les deux réseaux ainsi que l’angle entre le courant et la tension du réseau CA.</w:t>
      </w:r>
      <w:r w:rsidR="00FE362D">
        <w:t xml:space="preserve"> Finalement, la dernière partie est l’affichage instantané à l’aide de bloc « Display » du courant de commande, de la phase entre les signaux de courant et de tension CA, du courant dans la charge et de la tension du réseau CC.</w:t>
      </w:r>
    </w:p>
    <w:p w14:paraId="134AE6D5" w14:textId="4810CDBD" w:rsidR="00FE362D" w:rsidRDefault="00FE362D" w:rsidP="0042345E">
      <w:pPr>
        <w:jc w:val="both"/>
      </w:pPr>
      <w:r>
        <w:t xml:space="preserve">Il est possible de modifier les différentes valeurs à afficher en utilisant les mesures déjà disponibles, des blocs mathématiques tels que le bloc de moyenne, le bloc RMS associé à des blocs « Scope » et « Display ». Les différentes mesures de base disponibles à l’aide de bloc « </w:t>
      </w:r>
      <w:proofErr w:type="spellStart"/>
      <w:r>
        <w:t>From</w:t>
      </w:r>
      <w:proofErr w:type="spellEnd"/>
      <w:r>
        <w:t> » sont :</w:t>
      </w:r>
    </w:p>
    <w:p w14:paraId="67938CEB" w14:textId="56F4EDF2" w:rsidR="00FE362D" w:rsidRDefault="00FE362D" w:rsidP="0042345E">
      <w:pPr>
        <w:pStyle w:val="ListParagraph"/>
        <w:numPr>
          <w:ilvl w:val="0"/>
          <w:numId w:val="35"/>
        </w:numPr>
        <w:jc w:val="both"/>
      </w:pPr>
      <w:proofErr w:type="spellStart"/>
      <w:r>
        <w:rPr>
          <w:b/>
        </w:rPr>
        <w:t>Vabc</w:t>
      </w:r>
      <w:proofErr w:type="spellEnd"/>
      <w:r>
        <w:t xml:space="preserve"> – Tension triphasée Ligne-Terre du réseau CA</w:t>
      </w:r>
    </w:p>
    <w:p w14:paraId="47D87B09" w14:textId="60CE7562" w:rsidR="00FE362D" w:rsidRDefault="00FE362D" w:rsidP="0042345E">
      <w:pPr>
        <w:pStyle w:val="ListParagraph"/>
        <w:numPr>
          <w:ilvl w:val="0"/>
          <w:numId w:val="35"/>
        </w:numPr>
        <w:jc w:val="both"/>
      </w:pPr>
      <w:proofErr w:type="spellStart"/>
      <w:r>
        <w:rPr>
          <w:b/>
        </w:rPr>
        <w:t>Iabc</w:t>
      </w:r>
      <w:proofErr w:type="spellEnd"/>
      <w:r>
        <w:rPr>
          <w:b/>
        </w:rPr>
        <w:t xml:space="preserve"> </w:t>
      </w:r>
      <w:r>
        <w:t>– Courant triphasé du réseau CA</w:t>
      </w:r>
    </w:p>
    <w:p w14:paraId="2E432425" w14:textId="75C1EF8C" w:rsidR="00FE362D" w:rsidRDefault="00FE362D" w:rsidP="0042345E">
      <w:pPr>
        <w:pStyle w:val="ListParagraph"/>
        <w:numPr>
          <w:ilvl w:val="0"/>
          <w:numId w:val="35"/>
        </w:numPr>
        <w:jc w:val="both"/>
      </w:pPr>
      <w:proofErr w:type="spellStart"/>
      <w:r>
        <w:rPr>
          <w:b/>
        </w:rPr>
        <w:t>Ich</w:t>
      </w:r>
      <w:proofErr w:type="spellEnd"/>
      <w:r>
        <w:rPr>
          <w:b/>
        </w:rPr>
        <w:t xml:space="preserve"> </w:t>
      </w:r>
      <w:r>
        <w:t>– Courant dans le bus CC</w:t>
      </w:r>
    </w:p>
    <w:p w14:paraId="4804A886" w14:textId="2340343E" w:rsidR="00FE362D" w:rsidRDefault="00FE362D" w:rsidP="0042345E">
      <w:pPr>
        <w:pStyle w:val="ListParagraph"/>
        <w:numPr>
          <w:ilvl w:val="0"/>
          <w:numId w:val="35"/>
        </w:numPr>
        <w:jc w:val="both"/>
      </w:pPr>
      <w:proofErr w:type="spellStart"/>
      <w:r>
        <w:rPr>
          <w:b/>
        </w:rPr>
        <w:t>Vch</w:t>
      </w:r>
      <w:proofErr w:type="spellEnd"/>
      <w:r>
        <w:rPr>
          <w:b/>
        </w:rPr>
        <w:t xml:space="preserve"> </w:t>
      </w:r>
      <w:r>
        <w:t>– Tension aux bornes du bus CC</w:t>
      </w:r>
    </w:p>
    <w:p w14:paraId="75E84DC2" w14:textId="7F187964" w:rsidR="00FE362D" w:rsidRDefault="00FE362D" w:rsidP="0042345E">
      <w:pPr>
        <w:pStyle w:val="Heading3"/>
        <w:jc w:val="both"/>
      </w:pPr>
      <w:bookmarkStart w:id="29" w:name="_Toc259338440"/>
      <w:r>
        <w:t>Simulation 2 – AFE 2 niveaux sur charge RC</w:t>
      </w:r>
      <w:bookmarkEnd w:id="29"/>
    </w:p>
    <w:p w14:paraId="7E4D85F1" w14:textId="269CFD4B" w:rsidR="00FE362D" w:rsidRDefault="0068758D" w:rsidP="0042345E">
      <w:pPr>
        <w:jc w:val="both"/>
      </w:pPr>
      <w:r>
        <w:t xml:space="preserve">Cette simulation </w:t>
      </w:r>
      <w:r w:rsidR="001F1B6C">
        <w:t xml:space="preserve">(figure XXX) </w:t>
      </w:r>
      <w:r>
        <w:t>possède deux différences majeures avec la simulation de l’AFE 2 niveaux idéal. La première différence est la substitution de la source CC parfaite par une pont RC pré chargé à une tension quelconque. Contrairement à la source idéale, il est maintenant nécessaire de contrô</w:t>
      </w:r>
      <w:r w:rsidR="001F1B6C">
        <w:t>ler la charge du condensateur pour maintenir la tension du bus CC. La deuxième différence est dans la méthode de contrôle de l’AFE. L’implantation de la nouvelle alimentation du CERN nécessite un échange de puissance dans un seul sens. Ainsi, même si le montage permet de fonctionner dans les 4 quadrants, il est seulement utilisé dans un seul quadrant représenté par un facteur de puissance unitaire (Aucune puissance réactive consommé). Ainsi, il suffit de faire glisser le courant en phase avec la tension pour obtenir un facteur de puissance u</w:t>
      </w:r>
      <w:r w:rsidR="00526B5A">
        <w:t>nitaire et ainsi ne plus avoir à</w:t>
      </w:r>
      <w:r w:rsidR="001F1B6C">
        <w:t xml:space="preserve"> réguler l’angle.</w:t>
      </w:r>
      <w:r w:rsidR="00526B5A">
        <w:t xml:space="preserve"> Grâce à cette modification, la simulation permet de montrer le maintient d’une tension constante sur le bus CC ainsi que l’échange de puissance entre le réseau et le bus CC dans les spécification de l’alimentation du CERN (2.7 MW).</w:t>
      </w:r>
    </w:p>
    <w:p w14:paraId="3DE1722D" w14:textId="77777777" w:rsidR="001F1B6C" w:rsidRDefault="001F1B6C" w:rsidP="0042345E">
      <w:pPr>
        <w:pStyle w:val="Heading4"/>
        <w:jc w:val="both"/>
      </w:pPr>
      <w:bookmarkStart w:id="30" w:name="_Toc259338441"/>
      <w:r>
        <w:t>Section – Schéma électrique</w:t>
      </w:r>
      <w:bookmarkEnd w:id="30"/>
    </w:p>
    <w:p w14:paraId="5BE45EDF" w14:textId="5EF7B031" w:rsidR="001F1B6C" w:rsidRDefault="001F1B6C" w:rsidP="0042345E">
      <w:pPr>
        <w:jc w:val="both"/>
      </w:pPr>
      <w:r>
        <w:t xml:space="preserve">Cette section (figure XXX) est semblable à la simulation de l’AFE 2 niveaux sur charge idéale. La principale modification est le remplacement de la source CC par le pont RC (Point 1) </w:t>
      </w:r>
      <w:r w:rsidR="00526B5A">
        <w:t xml:space="preserve">pré chargé à la tension voulue </w:t>
      </w:r>
      <w:r>
        <w:t>et l’aj</w:t>
      </w:r>
      <w:r w:rsidR="00526B5A">
        <w:t>out de perturbation de charge à</w:t>
      </w:r>
      <w:r>
        <w:t xml:space="preserve"> l’aide d’un banc de 3 résistances avec interrupteur d’activation (Point 2). </w:t>
      </w:r>
      <w:r w:rsidR="00526B5A">
        <w:t xml:space="preserve">Le pont RC </w:t>
      </w:r>
      <w:r w:rsidR="00526B5A">
        <w:lastRenderedPageBreak/>
        <w:t xml:space="preserve">est pré chargé car l’AFE n’est pas adapté à une charge de condensateurs. Lorsque la tension du bus CC est plus basse que la tension du réseau CA, l’AFE fonctionne en mode redresseur à diode et applique beaucoup plus de contraintes sur les diodes que nécessaire et qu’il serait nécessaire de les sur-dimensionner. C’est pourquoi, le montage du CERN pré-charge les condensateurs à l’aide d’un autre montage et qu’il est possible de pré-charger les condensateurs de nos simulations. L’ajout de perturbation sur la charge va permettre de vérifier </w:t>
      </w:r>
      <w:r>
        <w:t>l’efficacité de la simulation en boucle fermée (donc en régulation). Ainsi, ces deux modifications vont ajouter 2 nouveaux paramètres dans le module de pré-programmation, soit :</w:t>
      </w:r>
    </w:p>
    <w:p w14:paraId="4EF4FB59" w14:textId="1FE26761" w:rsidR="001F1B6C" w:rsidRDefault="001F1B6C" w:rsidP="0042345E">
      <w:pPr>
        <w:pStyle w:val="ListParagraph"/>
        <w:numPr>
          <w:ilvl w:val="0"/>
          <w:numId w:val="38"/>
        </w:numPr>
        <w:jc w:val="both"/>
      </w:pPr>
      <w:proofErr w:type="spellStart"/>
      <w:r>
        <w:rPr>
          <w:b/>
        </w:rPr>
        <w:t>Rch</w:t>
      </w:r>
      <w:proofErr w:type="spellEnd"/>
      <w:r>
        <w:rPr>
          <w:b/>
        </w:rPr>
        <w:t xml:space="preserve"> </w:t>
      </w:r>
      <w:r>
        <w:t>– Résistance de charge – 9.28 Ω</w:t>
      </w:r>
    </w:p>
    <w:p w14:paraId="4BA4B86C" w14:textId="250A9F56" w:rsidR="001F1B6C" w:rsidRDefault="001F1B6C" w:rsidP="0042345E">
      <w:pPr>
        <w:pStyle w:val="ListParagraph"/>
        <w:numPr>
          <w:ilvl w:val="0"/>
          <w:numId w:val="38"/>
        </w:numPr>
        <w:jc w:val="both"/>
      </w:pPr>
      <w:proofErr w:type="spellStart"/>
      <w:r>
        <w:rPr>
          <w:b/>
        </w:rPr>
        <w:t>Cbus</w:t>
      </w:r>
      <w:proofErr w:type="spellEnd"/>
      <w:r>
        <w:rPr>
          <w:b/>
        </w:rPr>
        <w:t xml:space="preserve"> </w:t>
      </w:r>
      <w:r>
        <w:t xml:space="preserve">– Capacité du bus CC </w:t>
      </w:r>
      <w:r w:rsidR="00526B5A">
        <w:t>–</w:t>
      </w:r>
      <w:r>
        <w:t xml:space="preserve"> </w:t>
      </w:r>
      <w:r w:rsidR="00526B5A">
        <w:t xml:space="preserve">300 </w:t>
      </w:r>
      <w:proofErr w:type="spellStart"/>
      <w:r w:rsidR="00526B5A">
        <w:t>mF</w:t>
      </w:r>
      <w:proofErr w:type="spellEnd"/>
    </w:p>
    <w:p w14:paraId="27EAF4B0" w14:textId="3F307AB4" w:rsidR="00786CE0" w:rsidRDefault="00786CE0" w:rsidP="0042345E">
      <w:pPr>
        <w:jc w:val="both"/>
      </w:pPr>
      <w:r>
        <w:t>Le reste est inchangé, les mesureurs du courant et de la tension CA triphasés ainsi que ceux du bus CC sont encore présents. Toutefois, le bloc de mesure tension CC est maintenant intégré à la résistance de charge « </w:t>
      </w:r>
      <w:proofErr w:type="spellStart"/>
      <w:r>
        <w:t>Rch</w:t>
      </w:r>
      <w:proofErr w:type="spellEnd"/>
      <w:r>
        <w:t> »</w:t>
      </w:r>
    </w:p>
    <w:p w14:paraId="4646E7CC" w14:textId="42E18099" w:rsidR="00526B5A" w:rsidRDefault="00526B5A" w:rsidP="0042345E">
      <w:pPr>
        <w:pStyle w:val="Heading4"/>
        <w:jc w:val="both"/>
      </w:pPr>
      <w:bookmarkStart w:id="31" w:name="_Toc259338442"/>
      <w:r>
        <w:t>Section – Commande</w:t>
      </w:r>
      <w:bookmarkEnd w:id="31"/>
    </w:p>
    <w:p w14:paraId="5F2F2C47" w14:textId="13027217" w:rsidR="00526B5A" w:rsidRDefault="00526B5A" w:rsidP="0042345E">
      <w:pPr>
        <w:jc w:val="both"/>
      </w:pPr>
      <w:r>
        <w:t xml:space="preserve">Comme expliqué </w:t>
      </w:r>
      <w:r w:rsidR="00786CE0">
        <w:t>précédemment</w:t>
      </w:r>
      <w:r>
        <w:t>, la commande doit effectuer un travail différent de la simulation AFE 2 niveau sur charge idéale. En effet, celle-ci doit maintenant maintenir la tension du bus CC car la source idéale à été changée pour une pont RC</w:t>
      </w:r>
      <w:r w:rsidR="00786CE0">
        <w:t>. À contrario, il n’est plus nécessaire de réguler l’angle car celui-ci va se réguler automatiquement en modifiant la méthode de contrôle des interrupteurs. La figure XXX présente ces modifications.</w:t>
      </w:r>
    </w:p>
    <w:p w14:paraId="6FC0E457" w14:textId="77777777" w:rsidR="00F236A8" w:rsidRDefault="00786CE0" w:rsidP="0042345E">
      <w:pPr>
        <w:jc w:val="both"/>
      </w:pPr>
      <w:r>
        <w:t>Il est maintenant possible d’opérer le montage en boucle ouverte ou fermée à l’aide de l’interrupteur « Contrôle manuel » (Point 1). Lorsque l’interrupteur est connecté à la branche supérieure le courant maximal « Imax », qui permet de contrôler la charge du condensateur, est imposé par le bloc « </w:t>
      </w:r>
      <w:proofErr w:type="spellStart"/>
      <w:r>
        <w:t>Slider</w:t>
      </w:r>
      <w:proofErr w:type="spellEnd"/>
      <w:r>
        <w:t> » nommé « Imax » (Point 2). Ce mode de fonctionnement est l’opération du montage en boucle ouverte. Lorsque l’interrupteur « Contrôle manuel » est connecté à la branche du bas, le montage opère en boucle fermée. Dans ce mode, il est possible de choisir une consigne de tension du bus CC fixe ou une consigne qui oscille entre deux valeurs pour un certain intervalle à l’aide de l’interrupteur « Contrôle manuel1 » (Point 3).</w:t>
      </w:r>
      <w:r w:rsidR="00F236A8">
        <w:t xml:space="preserve"> Cette consigne est ensuite soustraite à la tension du bus CC (Point 4) pour être régulé à l’aide d’un PI pour finalement produire le courant « Imax » de contrôle de charge du condensateur.</w:t>
      </w:r>
    </w:p>
    <w:p w14:paraId="4570CA01" w14:textId="3956D3DD" w:rsidR="00786CE0" w:rsidRDefault="00F236A8" w:rsidP="0042345E">
      <w:pPr>
        <w:jc w:val="both"/>
      </w:pPr>
      <w:r>
        <w:t>La figure XXX montre la nouvelle méthode de conversion de la consigne vers le contrôle des interrupteurs IGBT. Nous pouvons voir que le bloc de création de signal triphasé a été remplacé la mesure de la tension du réseau ramenée à un gain unitaire et multipliée par le courant « Imax » de consigne. Cette méthode permet de d’obtenir une référence toujours en phase avec la vrai tension du réseau et ainsi de faire glisser le courant vers la tension pour obtenir un déphasage nul. Le reste de la conversion « Consigne-Contrôle » fonctionne de la même façon que pour la simulation de l’AFE 2 niveaux sur charge idéale.</w:t>
      </w:r>
    </w:p>
    <w:p w14:paraId="69F43CEF" w14:textId="1EC31115" w:rsidR="00F236A8" w:rsidRDefault="00F236A8" w:rsidP="0042345E">
      <w:pPr>
        <w:pStyle w:val="Heading4"/>
        <w:jc w:val="both"/>
      </w:pPr>
      <w:bookmarkStart w:id="32" w:name="_Toc259338443"/>
      <w:r>
        <w:t>Section – Mesure et affichage</w:t>
      </w:r>
      <w:bookmarkEnd w:id="32"/>
    </w:p>
    <w:p w14:paraId="7600FBA6" w14:textId="3D52F507" w:rsidR="00F236A8" w:rsidRDefault="00F236A8" w:rsidP="0042345E">
      <w:pPr>
        <w:jc w:val="both"/>
      </w:pPr>
      <w:r>
        <w:t>Les mêmes mesures</w:t>
      </w:r>
      <w:r w:rsidR="00F47D9D">
        <w:t xml:space="preserve"> que l</w:t>
      </w:r>
      <w:r>
        <w:t xml:space="preserve">e simulateur AFE 2 niveaux sur charge idéale sont disponibles, soit : </w:t>
      </w:r>
    </w:p>
    <w:p w14:paraId="68B6EF2F" w14:textId="001B8E29" w:rsidR="00F236A8" w:rsidRDefault="00F236A8" w:rsidP="0042345E">
      <w:pPr>
        <w:pStyle w:val="ListParagraph"/>
        <w:numPr>
          <w:ilvl w:val="0"/>
          <w:numId w:val="39"/>
        </w:numPr>
        <w:jc w:val="both"/>
      </w:pPr>
      <w:r>
        <w:t>Tensions et Courants CA et CC affichée dans un « Scope »</w:t>
      </w:r>
    </w:p>
    <w:p w14:paraId="579E849E" w14:textId="38438D45" w:rsidR="00F236A8" w:rsidRDefault="00F236A8" w:rsidP="0042345E">
      <w:pPr>
        <w:pStyle w:val="ListParagraph"/>
        <w:numPr>
          <w:ilvl w:val="0"/>
          <w:numId w:val="39"/>
        </w:numPr>
        <w:jc w:val="both"/>
      </w:pPr>
      <w:r>
        <w:t>Puissance active, réactive et angle entre le courant et la tension affichée dans un « Scope »</w:t>
      </w:r>
    </w:p>
    <w:p w14:paraId="128F6650" w14:textId="55C144B4" w:rsidR="00F236A8" w:rsidRDefault="00F236A8" w:rsidP="0042345E">
      <w:pPr>
        <w:pStyle w:val="ListParagraph"/>
        <w:numPr>
          <w:ilvl w:val="0"/>
          <w:numId w:val="39"/>
        </w:numPr>
        <w:jc w:val="both"/>
      </w:pPr>
      <w:r>
        <w:t>Commutation des 6 interrupteurs IGBT affichée dans un « Scope »</w:t>
      </w:r>
    </w:p>
    <w:p w14:paraId="30D25F8E" w14:textId="641CE5D0" w:rsidR="00F236A8" w:rsidRDefault="00F236A8" w:rsidP="0042345E">
      <w:pPr>
        <w:pStyle w:val="ListParagraph"/>
        <w:numPr>
          <w:ilvl w:val="0"/>
          <w:numId w:val="39"/>
        </w:numPr>
        <w:jc w:val="both"/>
      </w:pPr>
      <w:r>
        <w:t>Affichage instantané du courant dans le bus CC, de la commande Imax, de la tension du bus CC et de la phase à l’aide de bloc « Display »</w:t>
      </w:r>
    </w:p>
    <w:p w14:paraId="43A945C3" w14:textId="63AB0D1D" w:rsidR="00F236A8" w:rsidRDefault="00F47D9D" w:rsidP="0042345E">
      <w:pPr>
        <w:pStyle w:val="Heading3"/>
        <w:jc w:val="both"/>
      </w:pPr>
      <w:bookmarkStart w:id="33" w:name="_Toc259338444"/>
      <w:r>
        <w:t>Simulation 3 – AFE 3 niveaux sur charge RC</w:t>
      </w:r>
      <w:bookmarkEnd w:id="33"/>
    </w:p>
    <w:p w14:paraId="7162502F" w14:textId="4E2AFF77" w:rsidR="00F47D9D" w:rsidRDefault="00F47D9D" w:rsidP="0042345E">
      <w:pPr>
        <w:jc w:val="both"/>
      </w:pPr>
      <w:r>
        <w:t>Cette simulation possède beaucoup de similitude avec la simulation AFE 2 niveaux sur charge RC. En effet, les 6 interrupteurs de l’AFE 2 niveaux ont été remplacés par 12 interrupteurs avec points milieux à diodes. Cette configuration est appelée un montage « NPC » qui signifie « </w:t>
      </w:r>
      <w:proofErr w:type="spellStart"/>
      <w:r>
        <w:t>Neutral</w:t>
      </w:r>
      <w:proofErr w:type="spellEnd"/>
      <w:r>
        <w:t xml:space="preserve"> Point </w:t>
      </w:r>
      <w:proofErr w:type="spellStart"/>
      <w:r>
        <w:t>Clamped</w:t>
      </w:r>
      <w:proofErr w:type="spellEnd"/>
      <w:r>
        <w:t> ». En d’autres mots, ce montage possède maintenant 5 états possibles. Pour pouvoir utiliser c’est nouveaux états, il est nécessaire d’adapter la méthode de commande. Ainsi, la méthode de glissement par hystérésis va devenir une commande de glisseme</w:t>
      </w:r>
      <w:r w:rsidR="00CE6D2A">
        <w:t>nt par PWM pouvant activer les 3</w:t>
      </w:r>
      <w:r>
        <w:t xml:space="preserve"> états </w:t>
      </w:r>
      <w:r w:rsidR="00CE6D2A">
        <w:t>indépendants</w:t>
      </w:r>
      <w:r>
        <w:t xml:space="preserve">. </w:t>
      </w:r>
    </w:p>
    <w:p w14:paraId="68E87EB0" w14:textId="6A4F68BD" w:rsidR="00F47D9D" w:rsidRDefault="0050545E" w:rsidP="0042345E">
      <w:pPr>
        <w:pStyle w:val="Heading4"/>
        <w:jc w:val="both"/>
      </w:pPr>
      <w:bookmarkStart w:id="34" w:name="_Toc259338445"/>
      <w:r>
        <w:lastRenderedPageBreak/>
        <w:t>Section – Schéma électrique</w:t>
      </w:r>
      <w:bookmarkEnd w:id="34"/>
    </w:p>
    <w:p w14:paraId="32405D7E" w14:textId="73A429F6" w:rsidR="0050545E" w:rsidRDefault="0050545E" w:rsidP="0042345E">
      <w:pPr>
        <w:jc w:val="both"/>
      </w:pPr>
      <w:r>
        <w:t>Comme mentionné précédemment, l’AFE 2 niveau à 6 interrupteurs est devenu un AFE 3 niveaux à 12 interrupteurs avec diodes de point neutre (NPC). La figure XXX montre les nouvelles composantes. Encore une fois, les instruments de mesures sont les même soit les courants et tensions triphasées ainsi que le courant et la tension du bus CC.</w:t>
      </w:r>
    </w:p>
    <w:p w14:paraId="7BEAAAD0" w14:textId="74A7F5DB" w:rsidR="0050545E" w:rsidRPr="0050545E" w:rsidRDefault="0050545E" w:rsidP="0042345E">
      <w:pPr>
        <w:pStyle w:val="Heading4"/>
        <w:jc w:val="both"/>
      </w:pPr>
      <w:bookmarkStart w:id="35" w:name="_Toc259338446"/>
      <w:r>
        <w:t>Section - Commande</w:t>
      </w:r>
      <w:bookmarkEnd w:id="35"/>
    </w:p>
    <w:p w14:paraId="7D019828" w14:textId="03AFAE98" w:rsidR="002B4A3C" w:rsidRDefault="002B4A3C" w:rsidP="0042345E">
      <w:pPr>
        <w:jc w:val="both"/>
      </w:pPr>
      <w:r>
        <w:t>Mai</w:t>
      </w:r>
      <w:r w:rsidR="00CE6D2A">
        <w:t>ntenant que le montage possède 3</w:t>
      </w:r>
      <w:r>
        <w:t xml:space="preserve"> états possibles</w:t>
      </w:r>
      <w:r w:rsidR="00CE6D2A">
        <w:t xml:space="preserve"> au lieu de 2</w:t>
      </w:r>
      <w:r>
        <w:t>, il est nécessaire d’adapter la commande pour pouvoir les utiliser. Ainsi, un</w:t>
      </w:r>
      <w:r w:rsidR="00D175D1">
        <w:t>e</w:t>
      </w:r>
      <w:r>
        <w:t xml:space="preserve"> comm</w:t>
      </w:r>
      <w:r w:rsidR="00D175D1">
        <w:t>ande de type PWM a été implantée</w:t>
      </w:r>
      <w:r>
        <w:t xml:space="preserve"> pour premièrement avoir u</w:t>
      </w:r>
      <w:r w:rsidR="00D175D1">
        <w:t xml:space="preserve">ne réponse plus graduelle </w:t>
      </w:r>
      <w:r>
        <w:t>au niveau des commutation</w:t>
      </w:r>
      <w:r w:rsidR="00D175D1">
        <w:t>s et aussi de pouvoir gérer le nouvel état 0</w:t>
      </w:r>
      <w:r>
        <w:t xml:space="preserve">. La figure XXX montre que la nouvelle commande PWM a remplacé le bloc « Hystérésis ». </w:t>
      </w:r>
    </w:p>
    <w:p w14:paraId="3E8D9445" w14:textId="570FBAAE" w:rsidR="00F236A8" w:rsidRDefault="0042345E" w:rsidP="0042345E">
      <w:pPr>
        <w:jc w:val="both"/>
      </w:pPr>
      <w:r>
        <w:rPr>
          <w:noProof/>
          <w:lang w:val="en-US" w:eastAsia="en-US"/>
        </w:rPr>
        <mc:AlternateContent>
          <mc:Choice Requires="wpg">
            <w:drawing>
              <wp:anchor distT="0" distB="0" distL="114300" distR="114300" simplePos="0" relativeHeight="251660288" behindDoc="0" locked="0" layoutInCell="1" allowOverlap="1" wp14:anchorId="117990F6" wp14:editId="39C1EAD1">
                <wp:simplePos x="0" y="0"/>
                <wp:positionH relativeFrom="column">
                  <wp:posOffset>3200400</wp:posOffset>
                </wp:positionH>
                <wp:positionV relativeFrom="paragraph">
                  <wp:posOffset>1179195</wp:posOffset>
                </wp:positionV>
                <wp:extent cx="2743200" cy="2098675"/>
                <wp:effectExtent l="0" t="0" r="0" b="9525"/>
                <wp:wrapThrough wrapText="bothSides">
                  <wp:wrapPolygon edited="0">
                    <wp:start x="0" y="0"/>
                    <wp:lineTo x="0" y="21437"/>
                    <wp:lineTo x="21400" y="21437"/>
                    <wp:lineTo x="21400" y="0"/>
                    <wp:lineTo x="0" y="0"/>
                  </wp:wrapPolygon>
                </wp:wrapThrough>
                <wp:docPr id="9" name="Group 9"/>
                <wp:cNvGraphicFramePr/>
                <a:graphic xmlns:a="http://schemas.openxmlformats.org/drawingml/2006/main">
                  <a:graphicData uri="http://schemas.microsoft.com/office/word/2010/wordprocessingGroup">
                    <wpg:wgp>
                      <wpg:cNvGrpSpPr/>
                      <wpg:grpSpPr>
                        <a:xfrm>
                          <a:off x="0" y="0"/>
                          <a:ext cx="2743200" cy="2098675"/>
                          <a:chOff x="0" y="0"/>
                          <a:chExt cx="2743200" cy="2098675"/>
                        </a:xfrm>
                      </wpg:grpSpPr>
                      <pic:pic xmlns:pic="http://schemas.openxmlformats.org/drawingml/2006/picture">
                        <pic:nvPicPr>
                          <pic:cNvPr id="1" name="Picture 1" descr="FusionDrive:Users:francisvalois:Documents:Documents Francis:Ecole:Universite:S8:DesignIV:git:Remise:Documentation_technique:fig:3L_PWM.png"/>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1755775"/>
                          </a:xfrm>
                          <a:prstGeom prst="rect">
                            <a:avLst/>
                          </a:prstGeom>
                          <a:noFill/>
                          <a:ln>
                            <a:noFill/>
                          </a:ln>
                        </pic:spPr>
                      </pic:pic>
                      <wps:wsp>
                        <wps:cNvPr id="2" name="Text Box 2"/>
                        <wps:cNvSpPr txBox="1"/>
                        <wps:spPr>
                          <a:xfrm>
                            <a:off x="0" y="1708785"/>
                            <a:ext cx="2743200" cy="38989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09384AF" w14:textId="4D35C070" w:rsidR="00C67708" w:rsidRPr="001D7B52" w:rsidRDefault="00C67708" w:rsidP="0042345E">
                              <w:pPr>
                                <w:pStyle w:val="Caption"/>
                                <w:rPr>
                                  <w:noProof/>
                                  <w:color w:val="000000"/>
                                  <w:szCs w:val="22"/>
                                  <w:lang w:eastAsia="en-US"/>
                                </w:rPr>
                              </w:pPr>
                              <w:bookmarkStart w:id="36" w:name="_Ref259031123"/>
                              <w:r>
                                <w:t xml:space="preserve">Figure </w:t>
                              </w:r>
                              <w:fldSimple w:instr=" SEQ Figure \* ARABIC ">
                                <w:r>
                                  <w:rPr>
                                    <w:noProof/>
                                  </w:rPr>
                                  <w:t>1</w:t>
                                </w:r>
                              </w:fldSimple>
                              <w:bookmarkEnd w:id="36"/>
                              <w:r>
                                <w:t xml:space="preserve"> - Forme sinusoïdale produite à l'aide d'un comparateur PWM 3 niveaux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oup 9" o:spid="_x0000_s1026" style="position:absolute;left:0;text-align:left;margin-left:252pt;margin-top:92.85pt;width:3in;height:165.25pt;z-index:251660288;mso-height-relative:margin" coordsize="2743200,20986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DeaU5trBAAAKwoAAA4AAABkcnMvZTJvRG9jLnhtbJxW227bOBB9X2D/gdC7&#10;Y8mxI1uIUyh2HARIW6NJN48FTVESUYlkSfqSXey/7wwl2XEcoNk8WB7eZ86cM+Tlp11dkQ03Vig5&#10;DaKzMCBcMpUJWUyD74+L3jgg1lGZ0UpJPg2euQ0+Xf35x+VWJ3ygSlVl3BDYRNpkq6dB6ZxO+n3L&#10;Sl5Te6Y0lzCYK1NTB01T9DNDt7B7XfUHYXjR3yqTaaMYtxZ6581gcOX3z3PO3Nc8t9yRahqAb85/&#10;jf+u8Nu/uqRJYaguBWvdoB/woqZCwqH7rebUUbI24mSrWjCjrMrdGVN1X+W5YNzHANFE4atobo1a&#10;ax9LkWwLvYcJoH2F04e3ZV82S0NENg0mAZG0hhT5U8kEodnqIoEZt0Y/6KVpO4qmhdHuclPjP8RB&#10;dh7U5z2ofOcIg85BPDyHTAWEwdggnIwv4lEDOyshNyfrWHnzm5X97uA++rd3RwuWwK9FCawTlH7P&#10;Jljl1oYH7Sb1u/aoqfm51j1IqKZOrEQl3LMnJ6QOnZKbpWBL0zQOgEcd4DCKhxLoyLhlwM7FGvU0&#10;N2LDk+8W1JXkhkom7AZkJGwyV2xdc+leWGTRzEhumKpglYS1oErHk4dxMudWFPLur6QQLvnGa2H5&#10;fg9wWckfjrNSil9rnuSiSM7vfyyfPp9pWWCmMAZ0uwmCIsj3iv20RKpZSWXBU6tBaCB/nN0/nu6b&#10;RwisKqEXoqqQOGi3WEPYr0j9RroawXThNxXA8MrHYEuhbUBMwusVB0KbuyzymgQm3luHxyEnvSr/&#10;GYzTMJwMrnuzUTjrDcP4ppdOhnEvDm/iYTgcR7No9i+ujobJ2nKIl1ZzLVpfoffE2zcl2BarRty+&#10;SBBIYasR4DE4BIj5f+8imAgJ+moN+waoAqJgO8MdK9HMAbm2HybvBzzMB2QxBxYkS1bbzyoDUdO1&#10;Ux6M/y3ZKB6N4kaycGC3XBvrbrmqCRqANXjqt6cbiANZADRpp6DXUmHGfSyVPOqAidjj/UePWxMC&#10;wPIDl4LtCAKt94GOV8Jb5fShpJqDl7jtQYaDToaPyI5rtSMDpHE7CesecTvobumN/Y2fBzCOyl8U&#10;h+N43JY43PKkCJ6PJ+OJv3o+DqhVlcg6FSHSs8o01NqWIHovRKDHy1lvAw/c89dkk7YDE73VimU2&#10;igdpPJr0LtJR1BtG4biXpuGgN1+kYRoOF7PJ8BrFUqNatnCZariKEU6AbVHRoqum75ZNTdnRPR9F&#10;fS+ehlgnojnkBC23W+3aBK5U9gz5MwooCjeQ1WwhAKt7at2SGrjooRPKpPsKn7xS22mgWisgpTJ/&#10;v9WP84GHMBoQjHUa2F9rindGdSeBofjK6AzTGavOkOt6pqAAQK0Hb7wJC4yrOjM3qn4CAqd4CgxB&#10;2YezpoHrzJmDFgzAm4jxNPV2c/XcywcNF1ZT9JATj7snanQrUQewfVGdBmjySqnNXF9sdArFYiG8&#10;jBHQBkUQJjZAj97yLxKwjp48L9t+1uGNd/Uf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2xNGAuEAAAALAQAADwAAAGRycy9kb3ducmV2LnhtbEyPwU7DMBBE70j8g7VI3KiTloQS&#10;4lRVBZyqSrRIiNs23iZRYzuK3ST9e5YTHHfeaHYmX02mFQP1vnFWQTyLQJAtnW5speDz8PawBOED&#10;Wo2ts6TgSh5Wxe1Njpl2o/2gYR8qwSHWZ6igDqHLpPRlTQb9zHVkmZ1cbzDw2VdS9zhyuGnlPIpS&#10;abCx/KHGjjY1lef9xSh4H3FcL+LXYXs+ba7fh2T3tY1Jqfu7af0CItAU/szwW5+rQ8Gdju5itRet&#10;giR65C2BwTJ5AsGO50XKypFRnM5BFrn8v6H4AQAA//8DAFBLAwQKAAAAAAAAACEAdHyTR67UAgCu&#10;1AIAFAAAAGRycy9tZWRpYS9pbWFnZTEucG5niVBORw0KGgoAAAANSUhEUgAAFNYAAAo0CAIAAADD&#10;Urn3AAAACXBIWXMAAC4jAAAuIwF4pT92AAAAB3RJTUUH3gQMFBwmdOMdiwAAACR0RVh0U29mdHdh&#10;cmUATUFUTEFCLCBUaGUgTWF0aFdvcmtzLCBJbmMuPFjdGAAAACJ0RVh0Q3JlYXRpb24gVGltZQAx&#10;Mi1BcHItMjAxNCAxNjoyODozNdXHVGEAACAASURBVHic7N3bcttYDgVQsiv//8vsByEqxhJp2eIF&#10;m1qr8tROT3HGGBgGz9YZp2kaAAAAAAAAAAAAAAAAAAAAYBj+O/sBAAAAAAAAAAAAAAAAAAAA6EIE&#10;HQAAAAAAAAAAAAAAAAAAgCKCDgAAAAAAAAAAAAAAAAAAQBFBBwAAAAAAAAAAAAAAAAAAoIigAwAA&#10;AAAAAAAAAAAAAAAAUETQAQAAAAAAAAAAAAAAAAAAKCLoAAAAAAAAAAAAAAAAAAAAFBF0AAAAAAAA&#10;AAAAAAAAAAAAigg6AAAAAAAAAAAAAAAAAAAARQQdAAAAAAAAAAAAAAAAAACAIoIOAAAAAAAAAAAA&#10;AAAAAABAEUEHAAAAAAAAAAAAAAAAAACgiKADAAAAAAAAAAAAAAAAAABQRNABAAAAAAAAAAAAAAAA&#10;AAAoIugAAAAAAAAAAAAAAAAAAAAUEXQAAAAAAAAAAAAAAAAAAACKCDoAAAAAAAAAAAAAAAAAAABF&#10;BB0AAAAAAAAAAAAAAAAAAIAigg4AAAAAAAAAAAAAAAAAAEARQQcAAAAAAAAAAAAAAAAAAKCIoAMA&#10;AAAAAAAAAAAAAAAAAFBE0AEAAAAAAAAAAAAAAAAAACgi6AAAAAAAAAAAAAAAAAAAABQRdAAAAAAA&#10;AAAAAAAAAAAAAIoIOgAAAAAAAAAAAAAAAAAAAEUEHQAAAAAAAAAAAAAAAAAAgCKCDgAAAAAAAAAA&#10;AAAAAAAAQBFBBwAAAAAAAAAAAAAAAAAAoIigAwAAAAAAAAAAAAAAAAAAUETQAQAAAAAAAAAAAAAA&#10;AAAAKCLoAAAAAAAAAAAAAAAAAAAAFBF0AAAAAAAAAAAAAAAAAAAAigg6AAAAAAAAAAAAAAAAAAAA&#10;RQQdAAAAAAAAAAAAAAAAAACAIoIOAAAAAAAAAAAAAAAAAABAEUEHAAAAAAAAAAAAAAAAAACgiKAD&#10;AAAAAAAAAAAAAAAAAABQRNABAAAAAAAAAAAAAAAAAAAoIugAAAAAAAAAAAAAAAAAAAAUEXQAAAAA&#10;AAAAAAAAAAAAAACKCDoAAAAAAAAAAAAAAAAAAABFBB0AAAAAAAAAAAAAAAAAAIAigg4AAAAAAAAA&#10;AAAAAAAAAEARQQcAAAAAAAAAAAAAAAAAAKCIoAMAAAAAAAAAAAAAAAAAAFBE0AEAAAAAAAAAAAAA&#10;AAAAACgi6AAAAAAAAAAAAAAAAAAAABQRdAAAAAAAAAAAAAAAAAAAAIoIOgAAAAAAAAAAAAAAAAAA&#10;AEUEHQAAAAAAAAAAAAAAAAAAgCKCDgAAAAAAAAAAAAAAAAAAQBFBBwAAAAAAAAAAAAAAAAAAoIig&#10;AwAAAAAAAAAAAAAAAAAAUETQAQAAAAAAAAAAAAAAAAAAKCLoAAAAAAAAAAAAAAAAAAAAFBF0AAAA&#10;AAAAAAAAAAAAAAAAigg6AAAAAAAAAAAAAAAAAAAARQQdAAAAAAAAAAAAAAAAAACAIoIOAAAAAAAA&#10;AAAAAAAAAABAEUEHAAAAAAAAAAAAAAAAAACgiKADAAAAAAAAAAAAAAAAAABQRNABAAAAAAAAAAAA&#10;AAAAAAAoIugAAAAAAAAAAAAAAAAAAAAUEXQAAAAAAAAAAAAAAAAAAACKCDoAAAAAAAAAAAAAAAAA&#10;AABFBB0AAAAAAAAAAAAAAAAAAIAigg4AAAAAAAAAAAAAAAAAAEARQQcAAAAAAAAAAAAAAAAAAKCI&#10;oAMAAAAAAAAAAAAAAAAAAFBE0AEAAAAAAAAAAAAAAAAAACgi6AAAAAAAAAAAAAAAAAAAABQRdAAA&#10;AAAAAAAAAAAAAAAAAIoIOgAAAAAAAAAAAAAAAAAAAEUEHQAAAAAAAAAAAAAAAAAAgCKCDgAAAAAA&#10;AAAAAAAAAAAAQBFBBwAAAAAAAAAAAAAAAAAAoIigAwAAAAAAAAAAAAAAAAAAUETQAQAAAAAAAAAA&#10;AAAAAAAAKCLoAAAAAAAAAAAAAAAAAAAAFBF0AAAAAAAAAAAAAAAAAAAAigg6AAAAAAAAAAAAAAAA&#10;AAAARQQdAAAAAAAAAAAAAAAAAACAIoIOAAAAAAAAAAAAAAAAAABAEUEHAAAAAAAAAAAAAAAAAACg&#10;iKADAAAAAAAAAAAAAAAAAABQRNABAAAAAAAAAAAAAAAAAAAoIugAAAAAAAAAAAAAAAAAAAAUEXQA&#10;AAAAAAAAAAAAAAAAAACKCDoAAAAAAAAAAAAAAAAAAABFBB0AAAAAAAAAAAAAAAAAAIAigg4AAAAA&#10;AAAAAAAAAAAAAEARQQcAAAAAAAAAAAAAAAAAAKCIoAMAAAAAAAAAAAAAAAAAAFBE0AEAAAAAAAAA&#10;AAAAAAAAACgi6AAAAAAAAAAAAAAAAAAAABQRdAAAAAAAAAAAAAAAAAAAAIoIOgAAAAAAAAAAAAAA&#10;AAAAAEUEHQAAAAAAAAAAAAAAAAAAgCKCDgAAAAAAAAAAAAAAAAAAQBFBBwAAAAAAAAAAAAAAAAAA&#10;oIigAwAAAAAAAAAAAAAAAAAAUETQAQAAAAAAAAAAAAAAAAAAKCLoAAAAAAAAAAAAAAAAAAAAFBF0&#10;AAAAAAAAAAAAAAAAAAAAigg6AAAAAAAAAAAAAAAAAAAARQQdAAAAAAAAAAAAAAAAAACAIoIOAAAA&#10;AAAAAAAAAAAAAABAEUEHAAAAAAAAAAAAAAAAAACgiKADAAAAAAAAAAAAAAAAAABQRNABAAAAAAAA&#10;AAAAAAAAAAAoIugAAAAAAAAAAAAAAAAAAAAUEXQAAAAAAAAAAAAAAAAAAACKCDoAAAAAAAAAAAAA&#10;AAAAAABFBB0AAAAAAAAAAAAAAAAAAIAigg4AAAAAAAAAAAAAAAAAAEARQQcAAAAAAAAAAAAAAAAA&#10;AKCIoAMAAAAAAAAAAAAAAAAAAFBE0AEAAAAAAAAAAAAAAAAAACgi6AAAAAAAAAAAAAAAAAAAABQR&#10;dAAAAAAAAAAAAAAAAAAAAIoIOgAAAAAAAAAAAAAAAAAAAEUEHQAAAAAAAAAAAAAAAAAAgCKCDgAA&#10;AAAAAAAAAAAAAAAAQBFBBwAAAAAAAAAAAAAAAAAAoIigAwAAAAAAAAAAAAAAAAAAUETQAQAAAAAA&#10;AAAAAAAAAAAAKCLoAAAAAAAAAAAAAAAAAAAAFBF0AAAAAAAAAAAAAAAAAAAAigg6AAAAAAAAAAAA&#10;AAAAAAAARQQdAAAAAAAAAAAAAAAAAACAIoIOAAAAAAAAAAAAAAAAAABAEUEHAAAAAAAAAAAAAAAA&#10;AACgiKADAAAAAAAAAAAAAAAAAABQRNABAAAAAAAAAAAAAAAAAAAoIugAAAAAAAAAAAAAAAAAAAAU&#10;EXQAAAAAAAAAAAAAAAAAAACKCDoAAAAAAAAAAAAAAAAAAABFBB0AAAAAAAAAAAAAAAAAAIAigg4A&#10;AAAAAAAAAAAAAAAAAEARQQcAAAAAAAAAAAAAAAAAAKCIoAMAAAAAAAAAAAAAAAAAAFBE0AEAAAAA&#10;AAAAAAAAAAAAACgi6AAAAAAAAAAAAAAAAAAAABQRdAAAAAAAAAAAAAAAAAAAAIoIOgAAAAAAAAAA&#10;AAAAAAAAAEUEHQAAAAAAAAAAAAAAAAAAgCKCDgAAAAAAAAAAAAAAAAAAQBFBBwAAAAAAAAAAAAAA&#10;AAAAoIigAwAAAAAAAAAAAAAAAAAAUETQAQAAAAAAAAAAAAAAAAAAKCLoAAAAAAAAAAAAAAAAAAAA&#10;FBF0AAAAAAAAAAAAAAAAAAAAigg6AAAAAAAAAAAAAAAAAAAARQQdAAAAAAAAAAAAAAAAAACAIoIO&#10;AAAAAAAAAAAAAAAAAABAEUEHAAAAAAAAAAAAAAAAAACgiKADAAAAAAAAAAAAAAAAAABQRNABAAAA&#10;AAAAAAAAAAAAAAAoIugAAAAAAAAAAAAAAAAAAAAUEXQAAAAAAAAAAAAAAAAAAACKCDoAAAAAAAAA&#10;AAAAAAAAAABFBB0AAAAAAAAAAAAAAAAAAIAigg4AAAAAAAAAAAAAAAAAAEARQQcAAAAAAAAAAAAA&#10;AAAAAKCIoAMAAAAAAAAAAAAAAAAAAFBE0AEAAAAAAAAAAAAAAAAAACgi6AAAAAAAAAAAAAAAAAAA&#10;ABQRdAAAAAAAAAAAAAAAAAAAAIoIOgAAAAAAAAAAAAAAAAAAAEUEHQAAAAAAAAAAAAAAAAAAgCKC&#10;DgAAAAAAAAAAAAAAAAAAQBFBBwAAAAAAAAAAAAAAAAAAoIigAwAAAAAAAAAAAAAAAAAAUETQAQAA&#10;AAAAAAAAAAAAAAAAKCLoAAAAAAAAAAAAAAAAAAAAFBF0AAAAAAAAAAAAAAAAAAAAigg6AAAAAAAA&#10;AAAAAAAAAAAARQQdAAAAAAAAAAAAAAAAAACAIoIOAPHGcRzH8eynAAAAAAAAAAAAAAAAAOAK/pz9&#10;AADA70meAwAAAAAAAAAAAAAAALAtEXQAyCN5DgAAAAAAAAAAAAAAAMBORNABIInwOQAAAAAAAAAA&#10;AAAAAAC7EkEHgAzC5wAAAAAAAAAAAAAAAAAcQAQdAFqTPAcAAAAAAAAAAAAAAADgSCLoANCU8DkA&#10;AAAAAAAAAAAAAAAAxxNBB4CObvnzaZq+/BMAAAAAAAAAAAAAAAAA2NU4z7YBAJ2tp9D9TAcAAAAA&#10;AAAAAAAAAADgff+d/QAAAAAAAAAAAAAAAAAAAAB0IYIOAAAAAAAAAAAAAAAAAABAEUEHAAAAAAAA&#10;AAAAAAAAAACgiKADAAAAAAAAAAAAAAAAAABQ/pz9AABAO+M4nv0IAAAAAAAAAAAAAABAR9M0nf0I&#10;AOzOLegAAAAAAAAAAAAAAAAAAAAUEXQAAAAAAAAAAAAAAAAAAACKCDoAAAAAAAAAAAAAAAAAAADl&#10;z9kPAAC0MI7j2Y8AAAAAAAAAAAAAAAB0dw8gTNN07pMAsB+3oAMAAAAAAAAAAAAAAAAAAFBE0AEA&#10;AAAAAAAAAAAAAAAAACgi6AAAAAAAAAAAAAAAAAAAAJQ/Zz8AANDaNE1nPwL8axzXvqpiaWVWruOw&#10;WJzK9kpWWlTAN/qFig34b0Gg3/8fZxwHDZYdbN/MjQRXlz0APDIS/MTVvvuh9hkJfHPZ3vpSa1Bb&#10;NKMPksWLA+Jos6RYrtXRWQIaMhIQx0hACg2WLCqWIF4cEGj8tm4BuBy3oAMAEMVODQAAALhxxIEg&#10;y0utcfWr0I7eCwAA8KZx9LsVSVY2V5ZaAAAAV+cWdAAAAAAAANI4p0ucabpfDeFwLsBmjAQAh9N5&#10;6chIALCre9R83m/lz2nISAAAAFsTQQcAAICP5yUcWVQsWaZJ0RJDrQIcRcOlNSMBwH5uPVZWh3Aq&#10;GAA+l1EWAADgw/x39gMAAABckaO6BFGuAHtzHIcIRgIAYDASAOzp3mPHsf5Ac9NkrwWwPTMAADAY&#10;CQCAGG5BBwAghHshyOK+U4Cd6K4AwGAkIM3fvdbiYmscbb3o4laK2iwp1Crp7jVsEgB4h5GAq7iV&#10;8sr+AI72SoNVsbTivBYAAGzNLegAAESxIyaIqyEAAACAO3stgthrARxJywUA/ubPAXiX37AAAGBT&#10;bkEHAAAAANjB3/tOz34OeI17IQB2orsCAMPqSDD/kjUCTdhrkeVWq375IoJCBQCG1ZHAL2IAQDMi&#10;6AAAJPASDgAYjARkUrcEuR9oULc0p0QBgMFIALA/nZYsPmARAAAAALb239kPAAAAcDnjWH8ggk/P&#10;BQD+NQ6DWRYAPpGNFlkstQB2Yh4AOMP0948+TBdKkSz2WmSZpuerLfsuAKAft6ADAABsav4+w7sN&#10;UrjyFGBzOioAMBgJyKRuCWKpRQolCgAMRgKA/em0ZJkHzlUvANCVCDoAAO1ZrgEAg5EAYE/3HuuT&#10;9QGARyYEAAB6mr84MLXS3zR52wWwC92VaCsX3hhxAYAGRNABAAC245UGADAYCUjzcKzhdpZBHdOX&#10;SyFIoT7JomIBdqLBkkXFkkv1EsFeixTqEwAAgGEYRNABAADgc7kagiyuhgAAAABubisCGy0iWGpx&#10;FV/qWAsGAAD4sfuKwF4LAAghgg4AQG8O5QDs5EuD1W+JcH8Dp2IBtqKjAgDD6kjgKCQN3SvWNEsK&#10;952SYrk+FS4d6agAO9FgyaJiCaV0AYAQIugAAPTmaggA4JEJAQA+k/tOybIwtT7+o0lV09ljGatY&#10;gHfYawHAZ7LXIsitUJ9OrWoYAADgw4igAwDQnqshSKE+AYDBSACwG/edkui+11K3AFvRUQEOp/PS&#10;kZGALI97LTle+nvca6lbGjISkEXFAgCBRNABAIjiaggA+EDzn/5ONtCfkRUAeDRNwzCMhgQA+DRP&#10;7zu14KKthb2WkgXYnhUBQYyvAAAAH0wEHQAAAD6PMw3kUr1EmJ/FUbR0pj4BgMFIALA/90YS5PG+&#10;UwAAAAAAPpUIOgAAXTmOQxxXngLsQWsl3W2aVckAb9JIyfL0vtOV2yPH0QaMM1lqEUStkuWxYr38&#10;IogsOp0pS7IsV+zTL0zmBM61sNdarGQVy7nstQiiVgGATCLoAAC05zgOQRzHAQAAAG7mywF7LZqb&#10;l6i9FgAAAHw4h7UIYq8FAAB7EkEHACCHHTFBZNHpbKUs66rewx4F4FocxyGOqyEA9vC0teq3BLHX&#10;AtjEehd1hyTdLN13Cj1ZahHkh1egw8keK1a/JUsdelG39PPtYS0AgK5E0AEgw/jdUmwcx8kaAgAA&#10;oANZdILImAEAAAA38+WAvRbNue8UAAAAAPYngg4AAb7Nn8//miA6F+ElMVmcyCHL0tUQqpeGjASk&#10;c38UQWaF+uIiAo6jJrkG1/TRk49PIoteygUoY1LYaxHEZyySaJqmpYodR+2XdgyxNGReJYvDWgBA&#10;LBF0AOjonaPe839XHB3gCF+atmO7RHAWB2BzOioAMBgJSGapRQp7LSKoTwBgMBIA7M+tIQSZl6gh&#10;AQDIIYIOAB2JjvPpVvZrPlWXIOM4TJN6pbsvU0f1WKMIPRgJAPbjagiyrFwNYSQAeMfTLnqfE4wK&#10;NOfYLsBWdFGC+OAkstwKVZslhVolyPpSC/p7ca+lngGABkTQAQAAAADgk9zPMbgagiAyZgCb004B&#10;gMFIQCxZdILcq1TLpTP1CQAAwDMi6AAAAPtw3IGGxMzI4moIruFWyVXP5z4KrJpdDXGbEhQsfRll&#10;SaRuyaJiachVZmSZpudLLTVMlmkalvcDqpkuZNEJokoJpXQB3mSvBQAkE0EHAAB4g2AkucTRSeFq&#10;CCKoT67BSADwJiMB12AkoDMbLYJYapFOmwUABiMBwNvuawGfnQQAZBJBBwCgn6UrT63eCOQCSRpx&#10;0pF0JgGATRgJiONEDkGW7jv9a/ECSeXN8V4ZCZb+joqlCfdHkUKV0pktAZeh2dKQeZUs3+21FDMZ&#10;FCoRvPkCAKKIoAMA0NV8v+b0A3EsiAGAwUgA8Lb5QsCtp0R4utFSsQBv8o4AABiMBGSy0SKIk1qk&#10;UJ9cg8EAAAghgg4AQALrNgD4QONoBiDGt1dD1FeVNMBPrLRWcwIRVCnAJpwsJ863V54aEujjVo2r&#10;nVa90oWRgAtwLzpBFCptGQkAAOBYIugAAAC/5a0GwN7cG0mQe5WaEAAOYDYAAAYjAS3d1wL2WgSx&#10;1yKdTktDOirA8YwENGQkAADyiaADANDJfONmKUx/3953ChH0WyI4s0sQVUoopQvwphdG1sUvjKM+&#10;zNGW9lpKEWBz9loEUaUAB1o6ajDpxhzvNrKu197S8RgVy8Ec1gIAgGOJoAMA0MaX7bATOUSY16ei&#10;pTNv4ACAwUhAFOVKLp+xSAr3nRJBfXIZpgKAdxgJuAwjAQ3de6xDL6R4elgLsui0AEAOEXQAANpz&#10;DRQpFCoXcCtjb+hoS6elIRkzsrgagmvQb2loqbvaaxFBlRJK6dLQi79wrfw1hc2RxMwIUi+wnvVP&#10;BUxDdrCkMyQQRJXS2YsjgTIGAHoTQQcAAIAP5jUGwDu+vDN2IocIT+87VbQA73CyHAAYjAQks9Qi&#10;xdO9FnSjPrkMgwHAO4wEAMBViKADAAD8nLM4AMAK950SYblKHYgA2IyRgIZuey3FSYppcmCXK9B1&#10;aehpdzUnkEKVEurf0l3ez3rFwIH8wkUW8ypBboX6tM2qYQAgigg6AADt2bjRmSw6KeYl6i0yoXRa&#10;gKNM0zQYGWjLSADwjvsP+PlPeq2V5p7utdQtwDv8zg8ADEYCYlkOEORepVouABBLBB0AgB6s2Ei3&#10;9HqjPtD06MeBNSsv4aqSvaUDgMsRMyOOK08BDrN0f5SZgYaUJcDedFoact8pWSy1uAZdl4Yeu6ss&#10;OkG+P6z1w38LAOAoIugAAADbsfYFAAYjAe2Jo5PC1RCk02MBgMFIALARGy2CzEtUPBIAAABIJoIO&#10;AEBvXsLRkPADWVwNwTWoYRr60Uhwq2FDBA2N45MeW+Wt99KGSYDObAkA9mOvRRZXnnJV+jANGRII&#10;olAB9qbT0pB5FQC4EBF0AAAacCIHYG8+Xx8AeMpsAAAMRgJauq+z7LUIcq9Sb74IpdPSkI4KcDwj&#10;AQ0ZCUg0r1utFQCIJYIOAEAD7oXgGp5uil0gybkeu6szuwRRpYRSujTkFy6yuBqCLEt7rac1rLA5&#10;109HgqW/r5I5i70WQVQpndkSAOzHyEqWH53XUtUA7/DyCwCIJYIOAEAP8+Wad3J05lwOADAYCQD2&#10;ZzlAEPedAhzJbABwhvHfWXfSjTmdIqSheat06ykp7LVIp8fSkI4KAFyLCDoAAP1YDQPsTafls41t&#10;Xvg5qRnsR/dCDPfXzL7jNKML0dBjd5VFJ4gqJZTSpaE2v7nDS36aMdN4OdfSXmupMsdxeNxqjaNK&#10;5ghGAq5BzySCKqUzIwEAAJxHBB0AAOBlK680vI2jIS/hSPf2iZw+UfMlS08omp5h/m0Sj6Sz9s0Q&#10;4NO4QJJzGAkAdvKlwVoREMF9pwCbc5YAABiMBADABYmgAwBwttvSzX6NCLdCdRwH4DCrKfT1dtw/&#10;f75i/eGFlDryTQHYm05LQ79Yai1dIPnT/xz4haX7TiGLbkkQ950SQZUSSulyDSqZE/12r/WESuYA&#10;S3st5QcAAPsTQQcA4FT37bBLIQjyeDWEuqUhn6pLvipiGYkHr6TrxdSBYiQgi5/7JJrXrdZKc/MS&#10;tdeiMyMB16DBArzJSMA1fDcSfHnp4/0OR3g8rDUYX2nv8bAWZNFmAYBYIugAADTj7CNBVCnXc6tq&#10;L+wg32NM3aGlLRlZCVI/3P10BziE+8wJolABTuTDwjiLmBlZlu47hWvx+oYu7LVIoUq5HlUNAPQm&#10;gg4AQEvWagA70WDpYRaQVpMHEUrfzPx/Scd2SfF4NYSKJYuKpSFBCIDj/c/evS65iuRqAIWJ8/6v&#10;7PPDbjdtgwubm77MtaJjYqp77ypcFoksUkhKQEFSAnKpaxFhGpzqWlQmJaANFliAjaQEAECLtKAD&#10;AHAdFTeyeOQzWYyGoJL35mcq0JS+s3GUJxBgZZQ+ZqcfeijwRsIAcBC9OsR5pKNyA4BdWVdJJ5ul&#10;PR9WZgHPcaQEZPHgJLLYrAUAtEgLOgAAwDfs2SXI7GgIOIu280TPd00v+i/80gCAQUpAbepaZFHa&#10;IpqVFgAYpAQAu9KOToTZipaIBQCSaUEHAOAiHudMlveIXVkjNkCSIlYurY/Atg7zowbazg9qvY77&#10;zbwcsI70f6W9lfTuHrFOYVIsjYYQwxQkJSDdyiTBCkwdopGapAS0wRpLQXp1iGPkKQ2w5FKQpZV0&#10;323W2vAdAACOpAUdAAAAgN+Vba4u1TW95WAq/IZ1pEM2e3YJYtgpAAAA8KSuRZBnlCpqAQAAAA3R&#10;gg4AQDFuHpNFxFKQeacc7PKO6Ef/8zgOw9DDLp4P/d5XvRfTn6sd/WHlAMkeQpY63peI9Xt2H3/S&#10;Cc6lXGJIJG4p6OpPcPCdacRaVKlvad6p6KWgLSmBkKYCN78IIlCpTJWANlhpqcnjkwCARmlBBwDg&#10;Cm5pABzNhl12dVWrs/bmz5Z+P2e+X9rRAQAA2MfLh1nbdokwjU83vwB2YTkFAAYpAcls2QIA2qIF&#10;HQCAKyzNhYCatoSrAZKcbDZcjYbge5ePOh/0M28w/dVd1Y4+NPkOFjgvYK0P4dreuUkDNJjRD0HO&#10;yTamBEt/XSRzsnEUdWQQqJSlSgBwHD1mZFnar7UmekU4wAdLH7vUtQCAfFrQAQC4iLkQpBCfQDcq&#10;tJ2zu/c+8NPeaAPSAfiaPbukUNcCAAAAXmoCHrNIhGd8KmoB7MWKCgA0TQs6AAAFuP1GKKEL5Du5&#10;7fy1D1nX+xUuaUpvpB19y2iIx1+Mfe0A5zMXghQCFeBoVloKun/M/zk4RTUnWypqrbT0d0UyJxNy&#10;BFHXIoIoJZTQJYuIBQDyaUEHAAD4iQIxBWnmZbXTWr8/NRuL2DJe3qajw+P5/SN70d9HQyS+Cppn&#10;gSWLiAU4iAWWLCKWRNO4VR+guGmIWnKpTHzSBokBwEZSAtogJQAAmqAFHQCA020cDQEn2zgaAoqw&#10;6jIMwymd55FNxfzXaR3p2aPR4w4Y7oQuwEYb61ofMitLNLu7B9Vs1Ik3gN25+UUQgQpQhAWZM21/&#10;fNJSXUskcwSbtQAAoAwt6AAAXMRoCIK8zzuFLJbZ7h3aeZ7XOcyXpm/xCe3oIgoO5Pwii4iloGcu&#10;9Pw/ApX63uta4pYsIpaC3CkAOJ+UgIKkBOSyZYsI0+BU16IyKQEA0Dot6AAAFGA0BClEKZXtckvj&#10;MSFth+/E5Y5rFdYh3LP3d3/3SNOLDjswGgLgNPY+EkSUAtTx4SOb5Zp9yVeJo65Ff17us7g5wiEs&#10;raSzNtI2EQ4A1KYFHQCAc7mrAQBHOqLz/JDNLlKCVhw3I71iL7qhEASZHQ0BBYlP2iAxANhISkAb&#10;pARUphedIM8olSEQ6suVttBNEABgRy7xAEArtKADAHAiN4mJcw9aFWEiPAaYW2k7FdN5fidQG3VQ&#10;O3rFXvRBkkCUHwL1kVfs3ZWZHgAAIABJREFUfijwX1ICgOPIV8li3inAafSiE0SU0rwPObD4B7ol&#10;XyWOuhYA0Dot6AAA1KBqTEHP6rDbGwQxGqIz+3ae1+rvJdwznHbvRReoAF2w2lOQD1kEeS9qDZZW&#10;ypuGqHoslUkJCCJcAY5jjSWIcCWU4gBBbNYCAJqmBR0AAGC1H25vGCDJVX67CfcIcjfwqtN5TpDd&#10;R6MXHYoORdiOQxZzIQDO9MNcdBkFVxF7AEez0lKQxyeRRV2LNlhvieDmF0E2bdba7xsCAOxKCzoA&#10;AGdx+41mqO0CF2mk81xK0LF9R6Nf34suJaAy23FIMTvvFLJYaQGAQUoAsM1LTUBpiwiz804FLcAW&#10;bhMAAEA9WtABACjATTgKcleDLD+MMiNKI83n//z4YbDM9q61XvQ1HpF/9WHQod827D7+VuFziiZV&#10;XsZB+gpwEA1mAPXdbsNbHa90IY6WjKMkgQCiFOAEFlsKslkLAOiDFnQAAIA3dpYTyp7d5jTVef7i&#10;39EQlx4GV5uG5faAn36HWgEPl3NGAGyhSkAzpARUpq5FimmIShII9dNKq9oGAK1xcQfY4lkTmBYH&#10;LK0AQIu0oAMAcJbbzV4cWvBtpdgASU7wvrrasxuu5c5zWLb7aPRjg9+ZRUE+cJHFaAiC3AN1dpn9&#10;NoYNkOQEO6YES99K0HIodS2CiFIqUyUAOIg2M+LstV9LwAP8yc0vAKBFWtABADjR7GgIFTcA+MeO&#10;zef6WMi1Vy/68687HQDqUhwgyDNKNyftkhOAv1kqAYBBSkB52tFJsV9dC65hjQUAgOtoQQcA4CJK&#10;wwBHs9Lm6Kjz3COf+cbuvejDhefI4xgEP1ew6lLQ+8KuF50gopRQQpeCND+QZce6ljWZE9zD7H2l&#10;/SH8lpZrkcxepAS0YRwtjAQQpVQmJQAAgJK0oAMAAKzmbhwFuQmXrKPO8xf/eeFRR85F9upFv3+H&#10;Hc6XrDOOTkgJAIBBSgBwPM9OIss0UOUJAIeSGwAAg5QAAGiQFnQAAE5hRw5ZbjcbcYDj9Nt5Dpvt&#10;0ov++1B0ZxzA0ay0FLTjvNPhY9uP+GcXilq0wZJIQe+rqztfxBGrxBG0FLTvBy5BztHOqWuJZPZy&#10;j6X3SBNjFKQGCwD0RAs6AADHm1bcpv9fgZjKnvGpZEwoa2xJezWfp3aeW1HZz15z0e9/PfWcgjWE&#10;NwVJCUikokWQ2WGn4paCpAQAwCAlADie4gBZZktbAADAdbSgAwBwnXF0e4MAopTKdr/f9niq9M7f&#10;ld47z+FI+85Fd5YBAH/bd34UHEqgAhztt5X2QxHD0s12Hp9ElttNdxktsN5S0PvqqhedOGKVOL8F&#10;rVAHAGrTgg4AwMFsowGgY7s0nzfSE2sPGQe7nyl7DEVfPuM8QYnKDIUghSoBWayoAAeREpBFSkAu&#10;nWZEmK1rCVoKOiYleLmv0chtQQBomCoBANAZLegAAAATRkOQZWk0hOgtQPM5XGKXoeif6EInwvYo&#10;vX8H2ycAIMs9B5avEsG8U4CTKWqRQqDSlXEc3h+L65MdRxNdFOQZNGRR1wIAOqMFHQCAiygZU9BL&#10;ddgdDiI849PtjTK2NL7ebrdxHHWew3a7DEWf/b47f0MA7iywFGRCL1meEauiRQrzTkkhJSCLOwUA&#10;B5ESkEVKQCiDQ0ihrgUA9EQLOgAAwF+2jIYwQJLT7HIn43FfxE2RX2zsdH22nes/hx0dPhQdKjAV&#10;hyxGQwCcZvveRwkGpxFsANAndS2CPO77q2sBnGXLZi040/ZA9aQbAKA2LegAABzJ7TfaoJgLfLRx&#10;7PmOR1KXlICr7TIUffSIDirzfH2CPKNUhkAoKy1ZRCzAQSywZBGxFPQsC6hrEeS9riVuySJiKcid&#10;AgAAqE0LOgAAAASa3oRzn/g6ms/XMu+UGrYPRb//xV/O38eAlN9+LCx7D+Zd9j4+vklPlyou0VU6&#10;BHAoH7jIYt4pWdS1CHJQrFqxOY2eXoKIUiqTvgIcR8oKAPRHCzoAAFdQgKMgN+HIpR39Cj/3r/bV&#10;eT41feHTe3JWX66wcSj68y/2e0YDQPNUCQCOZsMuQd7nnUJ/XippymIcSHQBAIOUgJKmH4ts1gIA&#10;uqEFHQCAIxkNAQZIcgRL66U0n+/Ar4IarhyKDrv4ELrCkoLMOyXLQUUtpwBHOC4lWPrOIpkt3uNK&#10;LzpBRCmVHVwlUAFjZ251kUVdiyxLda2NMewU4AhSAtowjhZJAKBhWtABADiY0RCkUyAG/qH5HFq1&#10;y1B0ZzrAKoZCEGQaoru2RxogCQAAAHk8O4kgs3UtAA4iNwAAmqYFHQCAsyi0UZlbbrTBSnsMneeb&#10;2I5Djn8a0X/86380oj++rxOBU1hyKWh2eTU/iiC7BqpPCpxEpFHQwRN6YWfH5asCniMcNO90WF69&#10;RTI/kxKQ5T1i3fwii0ClLCkBWWwvBAB6pQUdAAAAYJ7m8z3ZjkMfTEQHAACApkwrhD7vU5x5pwAA&#10;AAAA7EoLOgAAx7AjhyzHjYaA3dk3dgrN5wcy75QOaETnDFIC2mCppKBDi1oG+wDMsgZS0OxVW12L&#10;IAKVROKWgg79IC/m2d0ldS2RzM9s1iKI2j4A0DEt6AAAHOCl4mbqKRGe8amZB/qm+XxPVlT6phEd&#10;4EFKQC5FLSKYd0oK8QkADFICgLOoaxFBXQsAAMrTgg4AwInG0Y0NAohSQu0Suvdv0ut9vd+azzWX&#10;Qjsei8DOJ/U4jhYKDmE0BMCZjDwlhSgFiGB4GruTrxLkcSuq13tRAOezWYsUApVuCX4AoDYt6AAA&#10;nEixDGAjO3KOofn8bH51FLRiHXie9d8uGo9x6D8cFXz2XE5lCISSElCQFRXgfFICCpISkOUZsYad&#10;EuS9riVuKUhKQBYRC3AQCywA0Dct6AAAQN+mNWI7G6hvad4pv9J8Dvzgvgh83Yh+zMHAMByQxz6m&#10;Ue38XQGy+RRAQeadkkVdizZYdYmgp5cgopRQu4Tuh/TYqQE0T12LII87p3MXbjEMAHRACzoAAHuz&#10;h4xc2tGJMA1O28g20Hx+OCkBrfutER2gO9ZJ2uCDAJWpaBHkfd4pZLHMkkXEAhzEAksWEUtBz7KA&#10;TS8Eea9riVsAoA9a0AEAgI6dsNPRAEkOtfvNjMdJ0fg9kp/7RfWfQ7M2pAQa0bmGnQ0EMe+UIGKV&#10;Buw7P0qmwXFEF5VJCQCOY94pWdS1AE7jzhdBjtqsdcrPAgD4nhZ0AADOohwGQAGGn1/PL5MWaUTn&#10;VNNIM/WUCNPgtI0MYC+STwBgkBKQSUWLILN1LShIfNIGiQEAANSjBR0AAAAS6NXZTPP52YyGoD9b&#10;GtHHcbTgsMqHABvH3fKEx08RkxzAWgewC5+2iGPkKUHugWqlJcI5gWr15lCSBIIIVMqSuwIcR74K&#10;AHRPCzoAALtyV4MgwpVQetG/p/n8Ms/foSWXyvaOz58b0e9/xeLD7wQPwBZSVpohJaCg5xqrrkUQ&#10;dS3SWWkpyIoKcD4pAQVJCQjyXtQaLK0AQHe0oAMAsCvzTmnDjpViAyQ5jj27K2g+r8KvlP5oRAcY&#10;BikrUT7MO90xgJ0LZFnKZkUy20kSCCJKYRiGtzKX4hXQOPkqWc7ZrOV0ALgzFx0A6IwWdAAA9jYt&#10;rrktB7ALT/f4nuZzoAKN6OxMSkAu0yFIYd4pEcQnzZAVAGxxbkqgTsWBRBeV2fRCitnNWpDFSgsA&#10;ACVpQQcA4EhKwwBHs9K+0Xx+PT1mZDl+NMTtdvttbRrH0erEWkKFgpZWvnEUsQQ4MkoNkORAwomC&#10;ND+Q5Zw2M8s1u7gH0uwyu2+MLa3kIpmvSAlIpxedIKKUyqQEAACQRgs6AADAf7kbB7E0n5fw8i7Y&#10;kUOEU+ad3obhty70wUoFJLKNDJa5sgMdkRKQS1GLFKfUtWAr8UkzJAYAW0gJaIaUAADoiRZ0AAB2&#10;Yi8OAJf6of9c48epzDslwu32S5v48YxDB5piQaOg+6eJE4Lzw8cWpwbr3W427NIC6x4Fza6up+UJ&#10;sJEoJZTQpaDTPnDdbsPbLU73Avja5XUtQct692iZjSWBREFqsAAAwzBoQQcAYH960UkxDVElY0JZ&#10;aYdh0HwO9EEXOp+IDYAtnh8opp8sLK0UN1vXErcAW7hNAAAMF6QEKv/sQ3GAIM8o9SmMysQnAMA/&#10;tKADAHAYtzcIIkqp7My7Go9nTp/3AzfSfA5sktZmdl/0rGNdM/IU4DTmnRJEoAIcbfeV9sMnO6s6&#10;K8lXyaKoRRusuhT0vrrarEUQUUqo3UPXuQAA1KYFHQCAgymQAXAAzed5/P4p7t9VpXqsakTvndEQ&#10;pLN8AQCDlABgJ2kPWKRr0xDVHgkAAAAAIbSgAwCwB80PZDEagixLoyF6jeFvm89vt9s4jno1TyIl&#10;gF/dF6v1f14jOsdmAvdvblHnZ1ICgOOoa5HFyFOA00gSCCJQ4e5Dquw0YSMhREHyVbIoagEA/EML&#10;OgAA0CvP1yeIeaf/+Ko/89mZqUUTiHBfrL5tRPegDQA4issrBT1zRXUtgqhrkc5KS0FWVIDzSQko&#10;SEpAomncWlopbhqi6rEAQMe0oAMAcCQVNwp6vwl3aI3YAEn2dfS6+jgdKq7evzWfU4V3hIKq7sv5&#10;thH9/icNRW+cPQ3EWRoNIYYpqGpKADNmw/WEuhbsRURRmZSAIMKVOEpbZDHylBQClQaYi06QQwP1&#10;w5LuBAEACtCCDgDAZu5qAHCkr5rPBx2YF5ISwH5+mIg+/DMU/ZgjogYbdgli3inAmeQGAMAgJaCk&#10;aVnA1FNSqGuRzhpLQVZUAACIpQUdAABgGAY34SjJXhzDz7OYCwEf3BeoL0+RHxrRjUPvxdG96I/v&#10;L5DYgxWJUEIXYCN1LbIs1bVELwxOBI4xjkKLAKIUAPp0LxHIBAAAhmHQgg4AwFYf+mHU4ChIbyS5&#10;+pt6qvk80vSN6C9oSRKVEtxutx/GoQ/WRgD4U1RKAJDkZYFVIiCCeacAu7OXAAAYpASkeUasihYA&#10;wDAMWtABANjqMc7RdhxYYIAku+tgLoTm80Z4a2A/P4xDv/95i2TjvL8UZC4EWZbmnR76E2F3x8XV&#10;0gkikvlZB3UtWiBKCSV0ATZS1yLLUl3ruBh2dgDd0osOAPRNCzoAAHt4Hw2h3EYWEUtBvT7dQ/85&#10;cKXbbSi8+v7QiG4cegt6TQnINo1bSxDFTUNUXYvKpAS0wQILsNF1KcFLSUq5iU3ED5UpDhDkfbMW&#10;ZLHSkkXEAgC90oIOAMCuFNqozF03qE3zeTY7cshyD9Qzc4PHz9rhBNGIDoQxP4ogAhUAOnTJ45Nk&#10;Hfxsad7poe6Vpfd/KZKBlryvru58EUSUAuzF9kIAgDda0AEAACBKi/ePNZ/Hm76Dpp4SZHbqaYjb&#10;7fbV4jkMwziOltCmeDcpKG0thasYIMmexA8FSQnIpa5FhNmKloilICkBADBICQAAIJ4WdAAANjDK&#10;jCxLoyHEMAX1dBNufQulxow8JuEQJDBWjUPvQk8pAcCprurVWRogef6REOceIXIDgH1ZV0knhwTY&#10;xYeU4NCV1jLOb656cNLSmSKS+WxpsxYUdFVKAABQmxZ0AAA283x9giQPO4X2GH7ePu8aHO+3RnSL&#10;KnAqaw6VqWuRRWmLaFZaAGCQEsCrl/K+6j3fuaodHb4yW9ESsQAAEEILOgAAv3rf46hGTBaBSlkX&#10;PlX3MVTt2B8yaD5vjLYHsjQ6ZfTbRnTj0GMsjYbw3lGQlIB0jSYJtEy4UpOUgDYcvcaaq8YP3Icl&#10;jpGnNOCUJVehnu9YWkln0SPROZu1AACq0oIOAAAAnGp9h6QtF8BRGt2ze7vdvh2HPlhs6zPsFAAA&#10;AHhqtK5Fm55RqqgFAAAAAJm0oAMA8BPzGcgyjVghSn3tzjs1/LxBUgKyvEdsc3t2vx2Hfv/DltwY&#10;p71T9x9kbzDrSQnIovmBLOpaZGm3rkWDpASku8ewBZYIApXKLkwJlNTYkZihIEUtAABoghZ0AACg&#10;M811mtGmFuedGn4OcJpvG9GNQwcAKOolo1PXIkKLdS2Ai1lOAYBBSkAy7ehEUNQCAJijBR0AAOjV&#10;OJ5xV8MASbY78/bb4w7Kzj9R8zlQXaOLzw+N6NbhQjSYkWVp3ilkseQS5My6FmwhikgkbgE20mNG&#10;lqW6lugFOMg5dS3Y6ILNWlcfBgDAAi3oAAB8z7ZysohYuM76vsdB/3kiCyxZeo3Y2+1mHHo2e3ZJ&#10;YTQEKcQnbZAVAGwkJaANUgIKellgPWaRCM/4lCEQyhpLQVZUAABohRZ0AAB25a4GwEb3+3BNLKeG&#10;n7fv/sYZDQFrPM6Xq364ceitOG0uxCNahAG/soYAQIcaKmrRhaV5p8A7azu7MO+UCKIU4AQWWwpS&#10;1wIAWKYFHQCA/ajBUdCHPWQiloKeERs+FELzeV/eR0N4WylISmAcehaNEAAHkRKQRUpAomncWlop&#10;bhqi6lpUJiWgDRZYgI2kBLRBSkBB75u1BrEKAPAvLegAAHzPaAhYzwBJNgrc+6j/vF/eUCjvh3Ho&#10;g+Ua+JPREAS5B+qFdS1nClmWThaRzEqSBIIIVADokDYzsly+WctpAnRFXQsA4B9a0AEA+Mn7vFPI&#10;okBMlpCI1XwO5OlyOfpqHPowDOM4Wrer8EZQ0PtoCIFKfe91LXFLFhFLQe4UAJxPSkBBUgJyaUcn&#10;wjQ41bWoTEpAGyywAADDMGhBBwBgK4U2KnNLA06k/7w7HvlMlstHQzx+epVTxjh04ED2PhJElAJA&#10;hyrkq5IQvlKlrvVGJAPR7CUgnQsxwC6kBAAAf9GCDgAAADXE3tX4apSu9sVGvM87HWx0oLzZ0RB9&#10;e67JK1dy49BPIj4J8iFcLRcAG0kJCCIlIFSFXnRY6RmlMgQqkxIAAIOUAAAAWqMFHQCAb9iOQ5Z7&#10;oNqOQ4TYQDX8nH+Zi04Qgfpft9ttfRf6YEk/VGxKABCgQr5q/yXrXT7vFKAfbn4RRJQCtMSqzkpF&#10;8tWlMoVI5oXNWgAA0BYt6AAA/KTI7Q1Yw2gI0lVdaQ0/B2jJfaE2Dr00v3OALZ7XuOnFztJKcdMQ&#10;VY8F2IXbBADAICUgluIAQWzWIoL4BABYQQs6AADbuL1BEFEKf3o8jvrvP2j4ORBDvvoN49CvZ94p&#10;wJkqzEWHlQQqwNHOXGk/fO6z4DPl8UlkUdeiDaevty81eVV3VnHziyCilFBnhq7TBACoTQs6AAB7&#10;UAUD2CJqR47h53ziHacy23HWMQ79erPzTiGLlQEAGKQEANu81ASUtogwO+9U0MJHauz8wW0CAAAA&#10;LqUFHQCA1dzVIItRZgR5zB6fW2aLxbDh5wyDlIB8Nuyu8NU4dGv+ga763T6Sk2t+ODGkBAAHka8C&#10;AB+MoySBAKIU1vhQXnMSsYY4oSCbtchyu7nbBQDwJy3oAACso9ZGKHt2CTI7GqIS/ecMQ934hK9Z&#10;qf6yfhz6/c9Y/KEvUgKa4fpFZepapJiGqCSBUFZaAGCQEgBs86wJTIsDllaKm61riVsAgAkt6AAA&#10;bKbiRkHvOx2vqhEbIMkPLlxXH2fK7weg/7Br3n0K0vywmXHopzIagiCPTzpz64MYpiApAemurWvB&#10;V4QNlUkJAA6izYw4Rp4CnMbNL4JcFagf0hLnDgBQgBZ0AAAAYAfaDgFa9dU4dJeDHXi+PkGeUWrP&#10;LsAJ5AYAwCAloDzt6KRQ1yKdNRYAAIBTaEEHAAB64iYcBTXxyGcNhx0xF4I2nL9qPcYFn/1jd7Ry&#10;HLou9N+9/3ov7EV//GhvJas58QkldCnIBy6yNFHXoiOPz+ZvK60YpqBSKcHc0wnVf1hlHK2xBBCl&#10;VFYqJQBojMeCAwCsowUdAIBtFOAoyE04EsUOhbDPrEfTN909OSqTEuxt5Tj0+x9wgQCgCikBwNEU&#10;B8gyW9oC/qLUwy+EDQAwSAkoaVoQiN2yBQBwDi3oAACsY+QpKaoFqgGS/CBnfpQ9Z0QEKp2qlhI0&#10;xDj0s/k1UlBOvgrDUKyoZYAkP7skTpbOHUHL3XuE6EUnjlgljqCloDofuOBP8lXiLNW1LolhJw6f&#10;SQkI8iFcx9FyBwDwQgs6AACrPYtrSsaEUiCmoGIr6ldHo00CSGX52sw49P0VSwlgFUMhCDI77PS6&#10;uHVxZJGUAAAYpAQAxytQHIC1bNYCOJPcAADgjRZ0AAC+p9AG0KI1I22ftEx0yshTgpSadzo8NwY1&#10;dfoYhw78S5JAEIEKcDQrLQVVe3xShWOgsqJ1rTcimc9ECBH0ohNElBJK6AIAQDgt6AAAAFDPuTfh&#10;NJ+zyjNObMchxey8U3alC/1wfm8UZEUFOJ+UgIKkBORS2iLCbF1L0FKQlAAAGKQEAADQMi3oAAD8&#10;xbYGsiyNhhDAFFTjJpz+c34nSSCIKD3M+i70wXVkSY2UAKBN9zW2zgXow5pf5yABoBPj6PpLBoEK&#10;cLSrVlorPB9Mi0hFQmWprlXk8LjW0mYtyGJBAwCYowUdAIDVtJmR4hmibm/AX/SfswOBAd1b2YU+&#10;GIcObXN2U9Dz8qSoRYrZeaeQxUpLQVZUgPNJCShISkAupS0izG7WErQUJCUAAPiSFnQAAD6arbhV&#10;mx8FS0QpoU4J3a+az8FNOMLIV093byxfOQ5dF/qrpdEQflEUJCUgnQ27BBGlVCYlgI0+nETWf9S1&#10;AIAl4yhJIIAohW85awCA2rSgAwAAwBUu3aqr/xzogh6z061sRL//AY3o/zE7GgKAg7gGAQCDlICS&#10;nmUBdS1STENUXYtQV6+0LxV1lXOGwYoKcAWXYACABVrQAQD4iYobBU1vwglR6luad3owzefszHpL&#10;Qe8LnT2757rdbsah/67I7+R+GLIG1isSujDlsw9ZzDsly1JdSwxTkJSAdOpaBBGlVFYzJbg/rXXu&#10;XzqhgCRSVrI8boOWzA0AAErSgg4AwDKFNnJpRyfC7GiIIyNW/zk/EjnAl4xDhzZJCQCOZsMuQZ5R&#10;KkMAOIHcAAAYpASUNC0L2KxFkNktWwAAzNGCDgAANKFsLdgASVY6/vab/nOgCx/WOhsdTmcc+t8M&#10;tCHL0rxTKEhKQJb3iC3Si+58YQ1xQmVSArL4wEUWdS2yLNW1xDAFSQlowzhaY4lxeawqXwAAtWlB&#10;BwDgewpbAFG+aj6/eWYC60kJgL/oQl/FUAiCzA6FELcAAADQJ8UBghh2CnAmuQEAALRCCzoAAAvc&#10;cqMNbmlQ0Lnbcdb3n9+MtWSJ2KABl6cE9wPo8ky695b/eT26/4G+GtFnfydF5kc9ju3qw6C4ywMV&#10;fiBuKciIG7IUyVdhJfNOCVI5Jbj8ACjoPWL1opNFoFJW5ZQA3tlFQBZ1LQCAn2hBBwAAgIscvx3n&#10;u/5z+OAZIe4iAz8xDh0AANoxze0l8BRn3ins5KWwo4ADAABE8uwkAIAvaUEHAGCB0RAEqbxvzABJ&#10;1jjgObvrm88He8X4imihssopAd90oQ+dX5t6fu1UZjQE7MJJxHoVomUpeatwbNQhSSCIQCVRmbjt&#10;ulbDeuKEgjw+iSyVN2tVOAZSiBYKel9d9aIDAKyjBR0AgGXmnQLs7pQV1fBzAGq6X3eMQx8GH7JI&#10;84xY23FIUXveqQGS/KtefMInIhbgIBZYsohYciltEaF2XQv+JT4BAKAPWtABAFjB7TdCCV26pP+c&#10;PRllRpbKoyEeB1bgSApYPw7dpQrqsmGXIPWi1AUOAM5Qua5V86i40D0kyvbwLB2YSAZyjaNFjAwC&#10;FeBoVloAgL9oQQcAAMKV3ZEDX9njlobmc3b2Pu90cPuN8p4hKkOobeU49B670Ht7vUT4cKqKWICD&#10;WGApSEpAlve6lkClvve6lrilICkBWdwpADiIlIAsUgIAgA20oAMA8EabGVmW5p1CZ/Sfc5LK86Ng&#10;SpQmWDMO/f4HXLwAWKt4vmprJi/UtQBOo6eXIKIUoBMWfF6E1rXKHjCHur/v6loAANABLegAAHyk&#10;HZ0I0+C0jYzKDrv9pv+cU4kiYD9rutCH9sah25FDG1o6K2mPihZB3uedQhbLLFlELMBBLLBkEbEU&#10;9CwL2PRCkPe6lrgli4gFAFhBCzoAAP9lpyPplIbpzPrm82FN//njSdUbDohmSAmIY2dDrPvlac04&#10;9Ha60M07JYhYpQHF50fBkyilMikB7OvDOeVy0CH5KlnUtQBO484XQUQpbOEMAgBq04IOAAAApzhg&#10;W6Hh5wAP0/XQ1NNMa8ah3/9AIxe16auwjQxgLxohAIBBSkCU93mng/oA5c3WtaAg8UkQjygCOI6U&#10;AABgGy3oAABALL06ZHkMGN/txob+c4CHD+vhOMoTgvQ4Dv2u4Mt55C1XHwbAV2wjI4u6Fln2rmvB&#10;gQQqDTAXnSAClbIiUgJdx0Ao+SpZbreMxAAAoCot6AAATKi1EcqeXYI8o3Tbkruy/7y1Dj1OIyWg&#10;GZbBQCvHobvGwRmkBDTDVYPK1LUIslNdCy5jpQUABikBwDbPmsC0OGBppbhpiKrHAgB8SQs6AADr&#10;qLgRoWCN2ABJlvwapccOP3988zJnEAXVWWCBdjXehV4wZYUlH+adCmCA3RVMEuocCdWIDQDoUMF8&#10;FT4w7xTgTOaiE6RgoH5IWgoeLQDQHy3oAABAJjeM6dKx/ecAiaQEjVrZhT5EX/JMhyCFeadEEJ80&#10;Q1YAsIWUgGZICahMLzopZuedQhYrLQAAAFfTgg4AADTHTTgK2qPHbGX/eXAnHnUYDUEbSq2Hj0nC&#10;Vx9GlPsVrbVx6EsvZxxrRezjOCsdEhWUilJYT+hSkA9cZNFmRpDHp++5ZVYAU1BKSuD0YYkkgSCi&#10;lMpSUgKAOPJVAIA9aEEHAGAFNTiAHX1/h8Pwcy4wO+9UgAGnWzkOPeMKaBsZADBICUhm2y4pZuta&#10;UI34pBkSA4AtpAQ0Q0pAZYpaAAAbaEEHAAA4kgGSfLBu3qn+cy4mroCrrexCH6IvhblHTsPu553g&#10;JMXtlrFh1znFZ9VxtAA+AAAgAElEQVQiZOm0qnacHGo2DOQJpBClhCoZui/FmeAiDL+J+MAFT/JV&#10;gtwDdXaZrRbD1Y6HS0gJSKcXHQDge1rQAQCYmFbWlIwJpUBMW/SfA/zIqtiWNV3oQ9A4dKjvecZN&#10;Tz3nF8XN1rXELcAWbhMA8A8ll65JCQilOECQZ5RacqlMfNIMuQEAwDe0oAMAsEChjcrc1aAPK/vP&#10;bfxiT9rMiJMy8vRxkE6r392vd+2PQ4fKzI8iSO1ANUASaIG1i4KC8tWIg+RoKUWtYfmunEhmEAaU&#10;9L5q6UUniCgllNCloJQPXAAA5WlBBwAAgIss34Qz/JwStKOTwmiInqwchx7GGgvQGZ/jmCcwAHah&#10;okWQaYhqjwQAAAAAoB4t6AAA2NNAoKXREGKYJug/5zIfYm8crbEEEKV9WNOF/vwDha6V7XXO0zDh&#10;Spygkacfzq+I42cXQSNP6ZxApQFBSQIIVMqSEtCMgivt7Ta83RouVNPmBFn56tIVIeX42U5RizZY&#10;tQAAvqQFHQCACb3oBDHvlEbpP6co8QZUcpvbmTdrHEdXTNiTE4qCnpcDdS2CqGuRzkpLQVZUgPNJ&#10;CSgoMCVQweY/cSseKG4aouqxVBaYEgAAlKUFHQCAOWrEBBGlhJoL3ZX95wduRLh/ZzdigPrkq6wb&#10;h17I0mgIMQywxezSKk8giCgF2EXQZ8O7Dwfs0tCJrJGndO5x5yhtpaVPApUGSBIIIlApKy4lcDYB&#10;ALVpQQcAAIASru8/B0ikx6xva7rQ73+gxAXUvFOAM1VY+QGAy0kJKOhZFlDXIoi6FumstBRkRQU4&#10;n5QAAOB7WtABAFim4kZB05twQpRWrJ/gWqJ9jg4JPCLYs9urlbPQx3EsdBmtcyRLHuOtrj4Mqqkf&#10;ugDFSVnJcrvNd0QIYIDdSRIIIkphRx8q2841oJr7kmV1IsJSUQsAgJ9oQQcA6J5yG7nsyCHIy+2N&#10;SdAafk4VUgIg1v0quWYcuusp/E1KAHACRS1SmHcKcCaJAQAwSAko6VkWUNQixTRE1bUAALbRgg4A&#10;AOQbx7r3NgyQ5GkuSsv1nz+Op+oJBfCnsikBx1szDv3+B85uRDcXgixGQ9AGqy4Fza6uxfOEsgfG&#10;+QQDoYQuBfnARZbi+Sq8WKpriWEKkhKQTi86QepH6YeLQv2DBwA6oAUdAIAFqlcU5CYcbSnXfw6z&#10;RCAFSQlYsKYLfbhqHPr0wCytFDc7GkLcUpCUAAAYpAQAx1McIMgzSmUIACeQGwAAQAe0oAMA9M1d&#10;N4CL6D+nnHuwyQ3gII9T7OrD6MDKLvSL1Z8f9fgdFj5CTlM5UAHaYKWlII9PIsvSvFPIUnm9rXxs&#10;HOp9ddWLThBRSiihS0E+cJGl/n1YAIA0WtABAIB8qsbUN9mUs74vTv85F5idegopLJsMw/DPBfTz&#10;Bff+X8+41FpLAc4nJaAgKQG5tKMTYbaiJWIpSEoAAAxSAoDjKQ4AAOxHCzoAQN+WRkMovVFQ6E04&#10;AyT5L8PPSSIOqSk0JeB0a8ahj+Pomgv/sh2HOPdYzcoNnF9kWTq/RHLbstZVeGeNAtjFh5TASktB&#10;HpxElqXNWsU5ufokJSDLe8S6+QUAsJkWdACA7hl2CnCWlYusXjgA2MXKLvThkouvyz2V2Y5DFqUt&#10;ollpAYAhIyV4qbG4kQHUpR2dCLMVLRELAABAPVrQAQCYcDODsjxVl3z6z6nrvsaKPVIsjYYoHsOP&#10;Y659kC1a04U+HDcOXSck6SQJxBGu1CQloA3WWArK7dWJO2D2Ejry9P78vvd/KZL75H2noMSlFaYs&#10;rSQStxRkeyEAwDG0oAMAAMDh9J8TIHfPLh0y7JRvrOxCB4DTGCAJADtT1yLIM0oVKwAAAAAAKE8L&#10;OgBAr6bbGuzIob7QeafwDV0HXON9dbVnlywClRXuF9nPjej3/3rS5VjcUpDmB7Lk1rWWBkgOaS+E&#10;r6hrEURKQDpXVYIIVCqTEtCG+itt/SPkCLm3YpeuDnEvBOiNZQoAYBst6AAAJN/eoCvmndIuzecA&#10;cII149DHcXRdBqjuZTFX1yKCeacAu7OiAgBDCynBS9Vagbpx07c79xmLdMVmLVKITwCAw2hBBwBg&#10;Yhzd1SCDQKUhtbYR3A/GfRkGKy0laTBjM13o8DWnA0HUtYggSgkldGFfHz6ZOt1apceMLLfb/Eol&#10;euEAytEMg7oWIUQpHMTJBQDUpgUdAKBLHvoIUIMtBVxMSkAoe3bZ4NQu9NnREIKWgqQEtMECC7CR&#10;lIA2SAko6GWBVSIgwjM+ZQiEssZSkOcQAZzPAgsAsJkWdACYMbsZ/fIOsc9b5C8/PIAD3RdACx3N&#10;cfkG2IG5EHzvmlnoWYF6P1objAFgI0UtsizNOwXgIOpaRBClcBwNyUBl6lpkUdcCADiMFnQA+I8P&#10;e9Dv/+mSVrE/d8YPlx4eedzEIsszYg2FoC2u2lxPSkAWN4zZ1f1C/Pnj9v5d6FCTlIAsUgISTePW&#10;0kpx0xBVj6UyKQFtsMACbCQloA1SAgp636w1iFXKe4aoDAEAYFda0AHgXy9bz6cbzZ//6eRO7zXz&#10;2Kd/RiM60IWsvY8GSPKm9JX6cX4VPkIA2M+f49B9yqYLj88sPrQAnCJrflTKcXIQAQAAHdJmRhbz&#10;TgHOlFXXomdxUepp0QBAbf+7+gAAoIRxHD/0n8/++YOPaPGnvB/Y+7855/BokHIVBSmwkmPl9VcP&#10;GwFEKQVJCTjMmkvz75+yx/HxD9R3uz3+mf4bqEZKQBY5AMBBpARkkRKQ61naEsZU9ixqqWtRnLWU&#10;NlhgAQCgP6agA8DMVvLZNu+XPzaO46EtZCv7z5///uTDI5hbGgAH0H9OJKMh4EyPIcNXHwZz/pyF&#10;Pmz/lP38/inJwOOAQ46WfaVEKQCwo7h8lc49PmL7jA1ncXXoh6WVdNYrgF1ICciirgUAcDAt6ABQ&#10;0Vf95x++iT43ADiB/nOCTcPSjWSgY2d0oQ/2PQBAT0zoJZQ9uwR5RqmiFpVJCQCAQUoAcAp1LQCA&#10;Y2hBB6B3K3vGlv7uEb1kvx3Smu3yMAzmnRKljVg1QLJ1+s9phyilrDZSAso7qQsdqrmHvcAmRQN1&#10;LacbWZbOOJHcA3t2CSJKAaBD8lWy3ANVXQtgd7NLqzwBAGBXWtAB6NpXw8ZnN6MX331e/PC4zOy8&#10;U6FCFhFLDZ7/AnAxKQG7un+C/nx990GbNikOEERdC+BMFlgAYJASUJviAEGeUWqbAaGstGQRsQAA&#10;O9GCDgC16GTjbAptJBK3FOCSTTbzTsmyNO80K4YfLyHqmHv15zj0+3/ViE4L3kPdnl2yCFSAXShz&#10;kWUasbnJQO6R862lulaWpZcgkhvTQKzSOTe/CCJQqUxKQBustAAA+9GCDkC/9uocMwAN4BBuaVCY&#10;/nMa0caGXToxO+8UDvNnF/rwQzXASgsADFICgG1ePql5ghIRZuedClqALdwmAAAGKQEAwEm0oANA&#10;DL3u7MBTnwlyD1SVYurRf06bJAkEEaic4pAudEghsCmomQazDxeX9JcGtMe6RJBxFLEEEKWEErpw&#10;HOdXJ5q5D7tU12rgpTF1u82/195oAADolRZ0AID+NLNnlx7MjoaA6+g/B4B+rOxCHwYfrABOpK5F&#10;immIKiYAAABAn541gWlxQF2L4tS1AACACS3oAHRq3/6x0+aeGbDGJu9hb88uQUQpnON+rrmH2DY3&#10;icnSzGgIMq3pQl/5jXb4JrAvKQHp1LUIIkqpTEoAl/hw6rlqNEObGXGWRp4CB3spQdsY1gU3vwgi&#10;UOEETjQAoDYt6AAQ5uQu9PNnvbqVAkBN5p8DXEmPGdfZrQsdgCPIDQCAQUpAedrRSfGMT9UwQmWu&#10;sTZKAcDOXFvpic0MAJxACzoA5JntQp/9DOkuBauIEwryyGeKWVOrvZkdTjqrLgW9L7960bnC/cP1&#10;L/ducwP1fuSSmz7lxi0Ns3uGIPJV4jwSv7eVVgxTkJSAIB/CdRytsQQQpVTWUkrw4bU4DdvQUrjS&#10;CaUtstxuVloAgBP87+oDAAD+Y2XTePMPLXt5gb7c4csVMXP9QX7/5YsiR+XLvb4cxvHff8oc1Y4R&#10;+6LIQfry/ctV/ee32+c/VOoVrfzysyIH6cuvv1z3LheJui0h+tW38mX9Lz8rEpMitvkvf37KW52X&#10;8POXL4ocVZEvPytykDNfLr+KQge5+svPan5nX/785YsiRyWufDlj/LeodflRiVhf/v3l7Tbcq1uT&#10;pPf6o/r+y8+KHKQvf/7ysyIH2fkr8uWwxtxz7iK+/KzIQfrSlysVOUhf/vzlZ0UOsvNX5MvhT/98&#10;+CpykFteUZGj8uUOX07//fifLVuFDvL7L18UOSpf7vbl8KhrDXOqHKQvfXn8lwBwKFPQASDV+Nf2&#10;dyPQ+ZdaAw0Yx9RFzQDJcGvKtU1dcx+vt6FXxJSUgFaM1ikucrvd3MqlEeZC0AaRTIRnlCZWD263&#10;lzsRf96YoAXeYuIIWoAtxnFQbiXLUjVASgCwxYdC6zhaYwnwz9O+IquXkxPwNtjbAwCUYwo6AD06&#10;Yr/4JXvQnz/0/adHllG4hFChIFVUorjm0gYrLxVJCSjJpZ923IdC3OedTv8lFCMoAYBhUCUAON7c&#10;pFOo6fO8UwB2Zr0FAIC+aUEHgHK+2s4+jqP+cwA4wtr557bjEESWCNd5bImjCV986I5NEjxfvzv/&#10;tKNffRwA7bLGUtA4PrI+iR8RLKS0ITSS/3l+2cs/NOuZJEB9zwcshi6wdEvEAmzk8UkAACf6v6sP&#10;AACYcbvdfh6rrv8caNVo9Bln+eIq/PyT43iz44oI/+SK430PGSS6P/4DAOicKigFSVPJNY6D6ivl&#10;jdPboM8lV0pAQe2mBNOtCD/vZwCAXrhWAhzvP89OUiIAADjGqEsNgA59vhv64eL481/8zbd3bbcc&#10;QJ07xJKTo8y+xaG/7Q/hGvqKmGrv/R3HYRjG5Q2coS+rYSuviY8L1n//cAtv9MeIjXkVRPl94bfA&#10;tu26lODQn9xeptO5f9KGD29ebAVeSrBO6kl9P+7Sh/iNY1KC1De3SUtvRvI78fLBM/Viwbv21o4W&#10;T0D+1dj7294JSNtEbNu8v2SREhBk+v628YaK2OY1tsbStsbC1QLbtvbe3/ZeESey/x+AE5iCDgB1&#10;fTsLfRz339ruA2E73udCAPDmu/5zAKBvaz62H/FRHTZ5Bq2hEKSYhmgrdS2Xhu54xymolRUVIImU&#10;gIKkBORS2iLC7GYtQUtBUgKAWOffcqrT9A7AabSgA0BpFbrQaY0IIZTQ5Xhf958rp5KlsXmnNO92&#10;m19mc2P473HZRLrdbn9mBD6qU50NuwQRpVSmSgBwnPbqWi29FnrQ2EhMoDHjaDkigCgFOIHFFgDg&#10;GFrQAaA6XehAR2zV5Tprrra3Fofv0R09ZgTxyA8ijOOaJwv4qE4AIQqwhZSVZkgJKOi5xqprkcKt&#10;BBpgpaUgKyrA+aQEFCQlAAA4nRZ0AAigC53fTSNHVFDf0rxTONjX/ecQ5z3I7dkliCilCT6qU4IP&#10;XGRpb97p8PE0bOyV9ub+9s2+v95ZCpISkE5diyCilMqkBHA5l4lWtbpZa+nC0dJr7NaH0hYAANA9&#10;LegAUN1XzefTv2VrO69avcNBY2ZHQ4hYjqT/HAA4h4/qAL9QHCDIM0pt2AU4gdwAABikBJRnsxZB&#10;ZrdsQQprLADAYbSgA0Bd7x1xX41Dt7UdtWDiWcSooa/r6ePh1lcfBvsyaJEsTc47pWG321fXTR/V&#10;uZKUgCzvEasXnSCilMqkBGRp9VaXM7FV6lpkud3mlyMxTEGtpgT0ZhytscQQq9TUakrgjAMAatOC&#10;DgBFzfafP//3t9HoAMCU+ecAdRkKQbvuGYgcAwAAANrk2UkEMewUCni5Z6103DJvLgAAAIH+d/UB&#10;AAAzlvrPl75c/31gGNzSoKpxfPwDp9jaf24tpQHCmBQyBFpU/QP77eYy0RHvNVlELAXJV8mytJBa&#10;YMkiYinoPR9w54ss93KQBZYs6RE7jsM43oZh+o9rRzxvH1msOWRR1wIAuIIp6ABQzp/9589/WX3D&#10;OsB60wXN1FOOt8/88+cfcEUG2IsVlZ6M42igDcA8KQGJVLQIYt4pKcQnADBICQCO91xpFbWoz2Yt&#10;AIDTaUEHoEdHNG/vtWv8qwNb80LsaO+XEhttGMf42xv343dGlrHyUvvd1fPf2xvfH1A1j99P+HnH&#10;lJQA4Dibr5s+swNAm+5JQgNX+QZeAn/yLgMczUpLQR6fRJbbzd0uWmC9paD31VUvOkFaitIPqU5L&#10;LxMAiKUFHQAAuJoqKmc5pP8cgL1ICciyIq/w5DhqMe+UFFICslhRAQ4iJSCLlIBcOs2IMFvXErQU&#10;JCUAAACgOVrQAaCQ2Y3pn3eiHzHRnca5CQfw0d89YM2MMqMTS6MhxDCc7H7S+fTWn9Qu9M0D3qmu&#10;WsgBAOdQ1yLI43O0D9JQgAtHJ8bRe00GgQpwNCstBSlqAQBcRws6AMTThc4MIUEbVI3Zz27zz5/f&#10;Z/oNxSrFPUNUhkAoyywFfbOi3hOMz9lIxS50gGqskxRkQi9Z3utaApX63uta4paC+kgJXiob6hjB&#10;3CkAOEgfKQHtkBKQyGYtAIAraEEHAGjR0rxT4HwGSBawpv9802Ypj9olhSgFuM6fz4/Thc6B5Ktk&#10;abuu5Uwky9LJKJKboaeXIKIUrqZqAVxDXYsg90BV1wI4hyQBAOAsWtAB6NS+k8PdbaWiaVjaRkZl&#10;Dd9+I8cOl3ILLMBGUgI6oAuda7zPOx2kr5T3Pu+0LQZIts97SkHG8QGczwJLQVICsrzXtQQq9b3X&#10;tcQtBUkJyNLonQIAgBRa0AHgDEfvKdy3o54GKQ0Dvdp5/rmrLVm0mZGl7Xmnw/OUdDI2YUOs6kKn&#10;CqMhSNFolFrqG9F2+gpwrebz1YZfWp96qWu9EcnA+fT0EkSUAgAA0AQt6ABwuPfN5TaUAzx4qi5H&#10;2rn/HKJpRyfCNDhtI6NdutABAAA+eZ93OqgPUN5sXQuALewlAAAGKQEAwPW0oAPQr70mh3/eF770&#10;I07bUG7benf06pDlHqj24nCAU/vPLbkU9OEUGEdBSwBRStN0oXMen7bI0kNdy265lizNO/VWUpCU&#10;gAY0PxedlghUypISQDUuGS3pIV9duo60/apbtVTXAgAAeKMFHQAO9O2G8r264mEY+tizSzOeUWoN&#10;ZCfmn8Mngh+gAF3oXE+AUZm6FinMO6UBVloAYJASAOxEUYsgs3UtoQsAALzRgg5A12Y3fH+1yfuE&#10;7eBbNp3brc4w9PGcXZohUNnDUf3nnWwlv/9m+nitnbLSUpNtDWTZaTSELnSuJLRIIUkgiCglkbiF&#10;q3z4MOjEzOI+LFmWilpiGGCj99VVUYssAhWu5RwEAGrTgg5A79YPHn//Y0dsBP9tEPrsX7FPvUed&#10;tEcCbOMSSfukBOSaRq/lmsqe8bltydWFzrGkBDTDSgiwhZSAZkgJKEtFiyCz804hi5UWABikBAAA&#10;59GCDgAB7DgH2mRHDns7av75P3/TaAiAQyyt3uNojSXA7TZs26xbtAv9/hPtQwbOpPmBLKaZEeSR&#10;2llmCSFWSWcuOkEEKpV1khJ8eJnO0DZ4HylIUQsAAPjS/64+AAC43vtO7vfN3+eMQP/wnT/sRzcC&#10;HYj0snaN4+MfONLW6+Pt9vgHgL24+sMKa56zA5DNQkcuRS1SqGsRwXIKAAxSAoBTKGqR4lnUUtcC&#10;ALiIKegAMAxzM8c+DBlb3732eZTZh+9z/09/HpLmc6BB7c07NUDyFMfOP5/7Xrt9q2oev8l2XyAQ&#10;pOHFllzHjDKbLQK8/eQrZqGT7naze4wWWP0oaHZ1bXLkaWMvhztvK6GELgX5wEWWJvNVWvW4wz63&#10;zIphCpISkM5cdIK0GqUfLiWtvmQAIIoWdAB4eN/wvUuD91IX+prvM9sY//nPf3VsdERsAN1zlYRh&#10;kBIAbPP8SD79bL7f0vr5MXaDLnR+M40Z28gAdmFnOQAwSAmIpThAkGeUWnKpTHzSDLkBAACwQAs6&#10;APzHh8ljP+/zft9E/tUc9fv/0XzO39zVIIhwZT9nzD8/ps0MDmTkKSm6CtTH2JarD4PdjeMwtNiF&#10;/jgMmU9bpLKU1VVKQNustBRk3ilZFLVoQ3urbnuvqEPvq6tedIKIUkIJXQrygYsg8lUAgDK0oAPA&#10;jN33c2//hprMgV5Y7tjbztdQ7eikMBqCdNZYelWoCx2gAisewC5UtAgyDVHbzQEAAKBzigMAAFfT&#10;gg4A0Iql0RBKb3AtAyQPc8b88+Fj++44WmMJIEoBdnHiEz3WdKEPnlXHn4w8Jcg9UDt5dpKzMl0n&#10;gfq09HpFcjRJAkEEKmX1lhIMw/B2U0ZdohHeRwqSr5JlabNWk5yYDfPmEkEvOgDARbSgAwA0xLxT&#10;gInD9z+5pQEAHOPPLvTBOHQ+e8aP7TgEUdcinZWWgqyoAOdrNyVQhQgmJSDRNG6tPxQ3DVH1WCqT&#10;EgAAAD/Rgg4A0CJ3MggldFnnpPnnEMeeBuIsjYZoMoYfr7TFl8YxdKHzu9nIkScQpIMoNUASOIOd&#10;5cTpauRpJy+zYfd3sJ+VdumViuQI/QQqDesqSSCdQKUsKQHNsNICAJxOCzoAAHAudzXYRv85/E2P&#10;GUHMO4VlutDZn2iBGizdwMWsQhT0/OyjrkUQdS3SWWkpyIoKcD4pAQVJCQAAKtGCDgCQb1pxUxSm&#10;vqV5p7BCof5z6y0R7NkliCgl1O02HJnb3hObzymQLnQgW28p64clvZPfQLqlupa3D2B3vSUJRBOl&#10;APxmrvyr2Jvk/t7185Yt1bX6+Q1Es1kLAAD4lRZ0AIC22JFDhNm5EIKWv1zQf+4OHAAwBKQEutCB&#10;FihqkcK8U4AzSQwAgKHxlEBpN9WzLKCoRYppiKprEcpKCwBwBS3oAACNGkcVNwKIUlYrNP+8bfff&#10;obuNjXFqUFBvcyFId/VoCLPQ2YcIoaDZlU2eQApRSiihS0EdNj98eMlO0vrkq2RZqmuJYQrqMCWg&#10;MXrRCSJKqazDlMApCQDUpgUdACBchxU3oD/l+s+V/ilISkCQ97kQg6WV8mZHQ5wbt7fbTRc6f5MS&#10;EES4AhzHGksQ4UooPWYEeUapJZfKxCfNkBsAbCElAACoRws6AABwFm1m/OTP/vMDW60eI8Hd3gA4&#10;nvlRBLkuUM/rQn9kQTt8J4BfSAkoSF2LLEvzTiGL9ZaC3ldXvegEEaWEajh0PyTtDb/qNvjARRb3&#10;YQnyYaeWGAYAuIgWdACARqm4UZxtu6xzZf/55Gf8+//dSyaONRagLWah8yNRAbAjdS0izFa0RCwA&#10;AAD0SXGAIM8otU0LAKAALegAAMmU2GjDOLZ8e8MAyQ1K9J+//cizf+LJHr/z1l9me6QEAAcpuR1H&#10;FzqfGHkKcIRul1YZRTO8lQC7MKuWLOadkkVRiyBSArK8R2zJm18wr5ModWUBAGrTgg4AAFxNqZQ5&#10;FfvPATiUhZ3Kim3H0YXOJ0ZDkM7yBQAMUgKAnUyLA5ZWipuGaLF6LAAAAEC3tKADALTITTgK0vzA&#10;N67vPzcagiz3WH0/ccQwBXWbEjzO06sPg+3KJAnHdqE/vvP1L5NNCgQqLOo2JaAxVlpq0q5DFiNP&#10;aUDz623zL7AfZepa8DeBSiJxSxYRS0HyVQCAkrSgAwDEsiMHaNT1/edPNuySZXY6BADtMgsdAIBX&#10;0/zQ1FNSPONTRQtgL1ZUAGCQEpBJRQsAoBgt6AAAscyFoA3NV4oNkPxSif7z92PQi04csUocQUtB&#10;CR+4dKHzLztyyLJU12o+ept/gU1KSAmOsvTaRXKicfTGEUCUUlnPKQHA0dyKhQjOUOB85qIDABSg&#10;BR0AINnssFMVNwqyL4d1SvSfA3AcKQEcQBc6w/C2wCoREMG8U4DdfVhRZQUAbPNSfFBqKE1KQJZp&#10;xHrGIhFmN2tBQVICslhRAQCq0oIOANAKpWEgXED/+eUHAO80mJFlad5pDx4v3KnahHpLri50Fpl3&#10;SgRRSiihC7BRzz1mvb3eNizVtXp4N8dxeK9q+bwJHM06QwRRCgAAQOu0oAMAAAfzVF1WKNR/3m1v&#10;JOl63rNLltnREIKWgtJSAl3ozPOmQ0kGSCZJSwlgnnWGgl4WWCUCIjzjU4ZAKGssBdlLAHA+CywF&#10;SQkAAArTgg4AkOledFNfI8I9UG3HYVmh/nNog7kQpBCosCtd6ECGzotaSwMkh45/J8UtzTsF4CDq&#10;WkQQpQDswgUlTuc1nKUKSbe/kPrUtQAAgD1oQQcACPSsDhsKQZD30RDilmEY/uo/P7tLylN1yeKG&#10;McBBYlMCXeidkhKQaBq31iWKm4aouhaVSQlogwUWYCMpAW3oKSV4qeiq39b1vllr6CtWifS+WQuy&#10;WGYBAArQgg4A0AR7HwkiSpn4c/45Z7ufod4W4AhSVoI8LoiRV0Rd6ECezudHkUWgArCL2AefdUqb&#10;GVnMO4U0qrXZ1LVIIUqhMmcoAFCbFnQAgDR2pQCt+LP/vNDt9jpHAk9SArJMI9a2XVK8j4YIiVhd&#10;6H2REpBFIwTAQaQEZJESkEtdiwjT4Eyra9EXKQFtsMACbCQlAACoTQs6AABwJI98ZsHntqjLeqKM&#10;hgA42TjKEwgQGKVbu9Afc+D3PiwACKJXhyyP/E0CB7A3SyvpZLNQmSdJBZESkEVdiyw2awHA/7N3&#10;Z1uO47gWQKX7//8c98Eut9IaPGnAIfde9dDRXZ3poGAKhggDatOCDgAAHM+zDf71cv75lRZHQwBw&#10;ELkBHMYsdCCJ7YjK1LUI8ohSRS1C2WkBgEFKALAfdS1SLB7WErcAADVoQQcAiOLcGFnmEdthjdgA&#10;yZmX/eeFWqHqvJLT3K9Of794HCkBWUQsWW4R20caoAu9BUZDEESskq6nJOGuq1+2Ma4dlUkJaIOd&#10;loI6fA5LOr4dg7gAACAASURBVHUtGmDLpaDFrVWeQJAOo3QjI+pwNQCAerSgAwC0QrEJSLDdf64D&#10;CnbgfQSwiybO4tySK7PQ22c0BAAAAPCgOECQR5TqRQc4gdwAAAD4nBZ0AIAmKBCTRcT26uX88yt1&#10;OMqMaGtzIcQwWbqK2NsvW/hOyN18d80/s/v39/dxF/r930/9lbsWG6h0TdxSUOUKBsxNI9amSn3q&#10;WgSREtx4e+by8IsgApXKpAS0wU5LTfmPYgEAmqcFHQAgh0caQLLS/ecPDuwSZHHeKQB8xSx0AIBU&#10;TzUBx3aJYN4pwO7sqADAICUgmaIWAEBVWtABAHLcByeqFBNCrN4YIDkMw3v95+W6noyGIIhApTIp&#10;AW0I32lfDkIfdKEnchYHEnnDpuvtCq7lD72tQ6hxdKUIIEoJJXQBfuQ5LFn+/pY/IPcWw739vsAJ&#10;FndXeQIAQDFa0AEA0hgNQQTxyURk/zkAu5ASQBm3dGs7MdOFnkovOimmISpJAAAAgD49agLT4oC6&#10;FsWpawHsznYKABBCCzoAQCxP4AgldDuT0X/uqQZB9JiR5RaoRkMMj0Xo7LeOIyXQhR5kYy7E0N8e&#10;SyJRSmVSAoIIV7JoM3vo/NcPsjbytDdriyCS6xCoNMC8U4IIVMqSEtAMOy0AQCVa0AEAADhKRv85&#10;hNJjRpBHlDr3AFf7+/t7maGN4+jWkk1uAAAMUgLK045OCnUt0tljAYBBSgAAAHxPCzoAQAhf+UwW&#10;cyF4T/X+8+IvD270ohNElBKqrdB9pwsdYE/y1amNHdj61HG7FvOL5RoB/GLjJjiO9lgCiFKAXahM&#10;Trm5RFDaelh7/1qZOtaKWlCQQAUAyKEFHQAgiqEQBJmGqGdyXXrZ2lSl/9xTDQBg6CsleNmF3tFa&#10;AGdSHCDLYmkLgCPIDQCAQUpASdOCgCNbpHjEp4oWoeyxAADFaEEHAIhlLjpBBGp/9J+nun8r9tUv&#10;gy8UeU/BlHyVLH9/XSUGZqE3y65LBL3oxBGrxBG0UNzGxzHv3wrkq8RZq2uJYUjwVKet8hidYTNn&#10;G0d7LAFEKaTwbgUAatOCDgCQQGMAECWm/3xbxIukN1ICEhkKQZDFYaftxq0u9GAuHAAwSAkAjtdB&#10;cYB2mHcKsTIenfPEVQMAAKAbWtABAIC9GXnat7D+887mnQJcTJJAkD4CVRc6cKU+dlrC+Poksqhr&#10;0Qb7LRH0ohNElBKqz9DdyOf7XBDgF1JWsqzVtQQwAEA9WtABAJKpuFHQozrs2UaXwvrPbxbnnUKW&#10;gu8ssKNCCF3oTZESUJAdhlxKW0RYrGsJWgqSEgAAg5QA4BS+Y5EUj/iUIQAA1KYFHQCgPCU20nV+&#10;9vH2W/fxPo7sP39S/xUe7X4Ru1+HmqQEAMe57bG9ZgK60AFgyzh2myT0+4uHcr0AjmanpSA9ZmRZ&#10;m3cKWey3FLS2u/Zc1yKIKN1IkCwOAFCAFnQAgNo8fqMZ6qGta6H/HCqTEtAMtwMKeuyxHX93ki70&#10;MIvzTiFLfzstAeyoAOeTElCQlIAgT+HacWmLJIvzTgUtBUkJCCJcAQCAI2lBBwCI5SEcBXmq0avU&#10;/vO+550S5haoi+81MUxBUoK5+7v46pfBm7o8sKsLPVVPUUoeuwrAQbrMVwG4zN/fMHsSVPS5Dzfm&#10;nRJBlAKcwGZLQQ5rAQCk0YIOAADsxMnyXqX2nz84s0uQxdEQUI34pBn95Qa60IE92U9oRn8pAUnU&#10;tUgxDVFJAqG632mrP+sBgHO4IQL84lETmBYHbK0AALVpQQcAqO3vz1kcWtBzpfj+Fm52BYL7z+ev&#10;3JldgohSQgldCvKB61+60KszGoIgt0Bd3FJ6jmEDJMty+1u0tiyCtiB1LYKIUiqTEgAcRJsZcZzX&#10;mvPmBQ7i4RcAQG1a0AEAylscDaHiBhQQ3H8OAMCKl13o4zhK8y6mOECQR5Q6szthFwWOYnsBAAYp&#10;AeVpRyeFuhbp7LEAAMAetKADAERRGgbKaLb/PPRl0zZf+UwWcyEW3dfEGzlH37vu3zBsv411oV9j&#10;vrvqRSeIKCWU0KUgH7jIoq61yIKUtVbX6vySrd16Ol+Wy0kJaMM42kwIIEqpTEoAAAAcTAs6AABw&#10;ME/jWhTff+4hHIkMhSDINES1R1KZlGCdLnQAOiIlADia4gBBzDsFOJPcAAAYpAQAAKVpQQcAKMyJ&#10;HLIYedqN+P5zaID5UQQRqNAuXehVuAoUJF9ds/GB2nJdSFGLNthGKGi+u3ryRRBRSiihS0E+cK3x&#10;hq1JXWvN2nvZWl1rra7lulCQlAAAIJMWdACAqqYVN1NPSWE0RAde9p9ns8dSUNtvOoCapARv04V+&#10;HikBiVS0CDINUe2RVCYlAAAGKQHA8RQHCOKwFgAAcCQt6AAAacbR4w0CiNJGvdN/HtCD5Knbhtvl&#10;s0LA14yGgP7oQgfeIkkgiEAFOJqddqNGbXGu4uuTyLI27xSy2G8paL676kUniCgllNC1AgBAbVrQ&#10;AQBKcvQEqKeR/nPIIiUgyyNiHcchxeK8Uz6nC/1wUgKy2FEBDiIlIIuUgFxKW0RYrGsJWgqSErzy&#10;9BReoRWANkkJAABiaUEHAAB+ZpQZwzAEPQ5fGw2R8voBgjj7SBBROnVbjU+OguhCByCVuhZB7kma&#10;A7sAZxlHSQIZBCqEGsdhGJ7fwD6l1uSKUJDtgixrh7UAAChPCzoAQBRVYwqazzsdxGqDXo5AD+s4&#10;erxajzcIlfWOoxPG8UH3dKFfwIJTkJSALPO6lkClvnldS9xSkJSALJ4UABxESkAWKQGJHNYiyDRE&#10;1bUAAHJoQQcAAA7gq3YfPh8gWVBr/edTua/8IPdrbVkAaJ189Ri60I9iNATAaZx9nLIIxblAANAn&#10;KStB7s/K1bUATuHhF0EE6pRv7QEAatOCDgBQj8dvtEEBtBUt959DcVIC2uA2QWUO7BJkPu8Usthp&#10;ySJiAQ5igyWLiKWgaVnA1FNSzOtaIpYsIpaCPCkAAADOogUdAAD4gUcarWut/9xZHLKYd0oQsfrS&#10;fdjL1S+Dm3nEOvv45L4g36yGQeiHs7xUJiUgi4gli1FmZFHXIohYfcndJ8I4ulIEEKVUJiUAOIjn&#10;sAAA4bSgAwDkUIMDztVa//kT7ehEmAanx3IA1PD397edKOpCBwA4iuIAQRbrWkCsp1KAD/7luCIA&#10;wCAloDZ1LQCATFrQAQDqMRqCBqgUP/wwQPJaDfaf21pJF/emg0HcUtJGSiBi36YL/TzmnZJlragl&#10;hh8sRR1SgnesrZIlOt/8WjizSxaBSllSgrf5mF+CR11kUdcii7rWS5aiDikB6SQJAABRtKADAJT0&#10;qK8pGQNXaLD/HACAXelCP9V0qa0qxZl3+gYDJAEAAOiF704iiLoWAAAAzGhBBwCozUM4KvPIrVHd&#10;9Z839uvQDCdyyLI2GoKH+/p4Rxdmv/2cLvRrGA1BEIG6wt5YmqtDFhFLQfLVd1ifOsw7fcfaZ3+r&#10;VIdrQUHzrcOTL7IIVBKJWwpyigAAIJ8WdAAAAP6n2f5zjzTIZeopKR7xaculMvG5N13oAESSEgAc&#10;TUWLIOadAgAAAADACi3oAACVOJFDFqMhmtNs/znEWXszjqM9lgCiFDqjC/1Amh/IYprZOzbe19bt&#10;TLfVts2SQqySzlx0gghUKpMS0AY77ZTVKEJR601rdyLrBnzB1gEAkEMLOgBAGU+Vek84iGDeaUP0&#10;n0MVdlQA0uhCP4SUgFyKWqRQ1yKC+AQABikBwCkUtUgxDVFJAgAAcDAt6AAA5Zl3SgRRGu5l/3m2&#10;tn+7fd0HwV39Mlhjs6Ugo8zI8vcnMTiILvRTWUkKWtwB5AmkEKWEEroU5APXmzYWylv7NHrMyHJ/&#10;fLO0e4hhCpISEGSjqDXYY0kgSqlMSvAmb2QAoDYt6AAAALzWbL9Qq78XwDkez4ynD49trRS3OBpC&#10;3J5CFzo0yzEyAGCQEhBLcYAgjyi15VKZ+KQZcgOAX0gJAABaoQUdAKA8jzQoSJtZW16OQI/vFNoY&#10;DQFB0t+J9MO8U4II1DX39OnT/9OLQeiDLvRdWECyiFgKkq+S5e/PvFNaIGKJoBedIKKUUEL3yUY1&#10;1VoBi9S1CLJxWEsMAwBE0YIOAFCDxkhyaUcP137/+YPREEQQn7ShmXsH8KF3utB5i2WkDVICKlPR&#10;IoiiFulsswDAICUA+NmjLOC7kwgyr2uJWwCANFrQAQCADznp+JGvBkiepqP+86kmf6m93EPCEgFv&#10;kBIQx2iIU7zsQjcI/S1r806hILFKAyQJa6xJNa4IlUkJaIbNloLkq2RR16INdl0i6OkliCjdsJE7&#10;WTcAoAAt6AAAtSkhAYfptP8cQnk/AvzIaIgT6ULfx3SJxC3AXjRCAACDlIBM07hVH6C4xboWFCQ+&#10;aYPEAAAAOJIWdAAAgB710n+uV4c4RkNAq253Iu/vqyxurfKEDffF+X5ldKHvzFoB7MKnLeIYeUqQ&#10;+8deOy0JBOqn3IkKkiQQRKBSlpQA4DjyVQCAhmhBBwAowFMN4Fy99J9P6TEjyCNKZQgAJ5AbHEYX&#10;OgBJ3JIo6JFKqWsRRF2LdHZaCrKjApxPSkBBUgISTePW1goAEEsLOgBAAead0gaV4kU/D5DcXY/9&#10;51PO7BJElBJK6AL/0YX+JSkrWdbqWgJ4kWUhy9p9XCRfRZJAEFEKzXn6gO/jPLDMyFOCOKz1KW9t&#10;4BeSBACAWFrQAQBqWJwLoeJGQZ7Aheur/1y4AhzHHksQ4XopXeg/0WZGCvNOiSA+aYbEAOAXUoJv&#10;+fBejitCQY89VlGLFNMQlSQQyk5LQXZUAIC2aEEHAChGXRjgBDZbCvKVz2QxGuJT9+XyHi/GrnsK&#10;XeifWVwreQIpROl7DJAsxyWgIB+4yCJf/ZS1utBt8Re3WddlzdpdyYqdQEpAOr3oBBGlVCYlAAAA&#10;rqMFHQAA2IOncQn6GoEOWeZzIQZbK+UtjoYQt8ASXejvcowM+mDHA16QEhBKcYAgjyi15VKZ+KQZ&#10;cgOAX0gJaIaUAAAgkxZ0AIBLaTMjjpGnsfSfQx7zowgiUIFXdKH/yuJQkHz1Cxs7oZU8mqIWbbBX&#10;UNB8d9WLThBRSiihS0E+cH3h72+YPcdXIz2JutYX1t7mlvFotxVeXH+LT0FSAgCA5mhBBwAoQzs6&#10;KYyGCKT//B9d/bIAwBopAcAuVLQIMg1R7ZEAAAAU0NeT+moUBwjisBYAAHARLegAACWNo8cbBBCl&#10;ITrtP/fU7Tv378+++mUAxTmRQxYjT8swCB3aZ34UQQQqwNHstBs2PhlZt0PJV8miqEUb7LoUNN9d&#10;PfkiiCgllNDdYHEAgNq0oAMAlKSoBOxku8lHhw9U501KQdM7i6mnpDAaogxd6F+yJhRkRwU4n5SA&#10;gqQEJFLRIsg0RLVHUpmUAAAYpAQAAG3Sgg4AcB0VN7IYDRHo5fzzlt2nec9WQAxTUM9vVVoyjvZY&#10;AojSN91TqYP+bF3oK6QEAMfRrkMWI08BTuPhF0EEKrRnI+33lr+EZacg+SpZFLUAAFqkBR0AAPiE&#10;A7s5Xvafd9HYszgdAoAj9HBbAXaiCx1a5s1LQdObjqmnpHjEp4oWoeyxFGRHBTiflICCpAQkUtEi&#10;yOJJLXELAJBMCzoAQD0qbhQ0fwinRvymIwdIbtB/vqDDX/kL98ixVjUIWgpyLocsTuQUpgt9wdpo&#10;iN7WgQhSAtowjvbYF6xPBa4ClUkJAI7jUSwAsMhcdIII1DdtFFisIQBQgBZ0AICLOJcDAAxSAoDD&#10;PG2wju3Wowt9gXmnALtzeg8AGKQEpJlGrO9YJMLivFMoSEpAFjsqAABQgBZ0AADgBx7CldT7CHQN&#10;ZmRZm3cKWWy5L92WyNu9AvNO33G/Nx2+ULrQV/X5W9MAoQvwIz1mZFmra4leaIw3dR3qWkQQpQDQ&#10;p1uJQCYAANAcLegAAFfwrbpk0RsZpff+8ylndkmxOBpC0FKQlIA22GDT9NuFDmVJCWiDmwsFPW2w&#10;SgREeMSnDIFQ9lgKcpYA4Hw2WAqSEpDlEbEqWgAAzdGCDgBwhfsIRMdxoANnDZD872/Tf77CXAhS&#10;CFQAOvNyEHoXzIUgy9q8U97hnU6WtTe7SD6ZuhYRRCkA9EldiyzqWr/wTgc+ohcdAKAVWtABAK4z&#10;Hw2h3EYWEVuM/vNh8O0eAFfo4f5CHClBlJdd6L0MQp8uQg+/L9GmIaquRWVSAtpggwX4kZRgD0+f&#10;3Lv4nF6NNacyxQGCzA9rQRY7LVlELABAPi3oAAAFKLRRmaduIfSfQyQncshyC1S5wXfu6+bNDst0&#10;oT8zP4ogAhUAOuTrk35k0U5m3umPxnGYV7XGUSQDC7urJ18EEaUAe/GBCwCgaVrQAQAA4uk/f80K&#10;UND0nevYLkEWp55CCntsYf12odtLoT8GSF7PmlOQlIBc6lpEWKxoiVgKkhIAAIOUAAAAKEQLOgDA&#10;6YwyI8vaaAgxXIb+8//xEI42mB5DELFKTVKCWP12oUMKvTq/WxsgOVjVYxh5CnAEWyvp5F0Au9hI&#10;Cey0b7JQZ1J++d3au96qHkFRiyBSAgCA1mlBBwC4iDO7BDHsNJkWHcjjbQtAx3Sh/08nvyah1LUI&#10;8ohSRS1C2WkBgEFKAC17Kof2Uvy8ynS1LTXFLR7WErcAAMDptKADAJxrftJRjZgsArWY7f6cvp5P&#10;+1bdXdzWyrH8E2h+IIvREGRZGw0hhkP01YUuJSCdJIEgApXKpAS0wU77PtXs03gOSxwjT2mALfdD&#10;7ZQ6K1vcWtW1CCJQSSRu32etAIDatKADAACk2u7MAYCdObNLkMXREAAAAECf1LUI8ohSRS0AAAAA&#10;4Gpa0AEATmSmAVl85XNtL/vPu/u6dPNOCSIlIMs8Yp3ZJYtA/cJt0a4759zLIHQpAVk0P5BlGrE2&#10;VepT1yKIlIB0Hn4RRKBSmZRgF8qDl7POFKSoRZy1uhYAAK3Qgg4AAGzybKOk7YacFrpxvmPeKQBA&#10;K3rpQgfgCE93EN+gRATzTgF2Z0cFAAYpAckUtUihrgUA0DQt6AAAwJLFirDREF84YIDky/nnDINA&#10;/dY9uqwe8B8jOMgiX21L+13o5kIQREpAG8ZRxH7Gcl3CslOZlADgOOpaZFmra4lhgCPIE0ghSr+j&#10;3gIA1KYFHQDgLI6VA3t42X+e3YQDPZASABxtutNKjcJ10YX+IEkAAACAPj1qAupaBFHXAtid7RQA&#10;AKhHCzoAQAEeHgM7yW6/+YWvfCbILVCNhoDe3N/7V7+MDkkSvnO/T5VYt/a70B/a+C0AKrPTUpA2&#10;M7Js1LUgiP32U1bsKupaBBGoJBK3ZBGxFCRfBQDogxZ0AICrqcEBb3s5Ar1T89EQtlbqe0SpuAXY&#10;i0ypXR11oQPwOykBubSjk2Je14KCxCdtkBIA/EhKQBukBFSmogUA0Dot6AAAZ/n782CDFqgUf2q/&#10;AZIv+8913fyPnl6CiFJCCV3gXK11octXibM28lQMf8qKkWXt5iuS9+KRAensBgC7kBIQR2mLIA5r&#10;7chb/mhilQaYiw4A0CIt6AAAJ5oW11SNqUx81qP//BvWBOBHUgLaICWgMgd2yaK0RTQ7LQAwSAkA&#10;fjYtCJh6SoTFipaIBfiRZwQAAN3Qgg4AcBEPMyhLgbie7f5zzeeQxFc+k8VoiB3dV9LbH77X2iD0&#10;J84+EkesAkBX5Kv7sownUNfa0dpKimTo0MbWOo62BQKIUoBd+LQFANATLegAAMDbPI27wsv5572z&#10;PiQyFIIgRkOQQkrQh8a70AH4nZQA4GiKAwR5RKkMAeAEcgMAYJASAAA0SAs6AMApjDwliLkQlbzs&#10;P9dgA/EkCQQRqEABjXeh575yGubrk/a1sYNZ3l2oa9EGGwIR9KITRJQSSuhC87zNjyZl3ddaycXy&#10;7mWtrmWFAQCAS2lBBwA43qM67NkGKRbnnVJPcGvNCSwOBdlRAc4nJWhRfBe6lIAgT+GqtEWExbqW&#10;oKUgKQFBhCvAceyxBBGu5PIdi6R4xKctl8rEJwBAZ7SgAwBcwdlHgojS62z31ZRuqjmNpxq7u8WV&#10;dQXkq0Bt8V3okG4cJQlkEKgAR7PTfmfj44wl/Z0eM7KszTuFLPbbHzzVOVU1d7O2u6prEUGUEkro&#10;fse6AQC1aUEHALiOyhGwbrujhmHQf05DpARUphedFIvzTmlag13oWa8WADiIlADgF0+fE5W2iLA4&#10;71TQQjfCapgpPCYAAACAnWhBBwA4mKcaZLlFrGecV3vZf+459DA85nUvrZX1oSApAekc2CWIKP3d&#10;PdG6+mW88rILvaK4FwyQQr4KAGww75QIohR6s1EqtCEcx9pSkMNaZPn787QLAKArWtABAI6k1kYo&#10;Z3Yvpf/8M4ujIaAa8Ukz3IOAKOUGoUsJaEapdxY8UdcixTREJQmEstMCAIOUAOA3j5rAtDhga6W4&#10;xbqWuAUAaJQWdACAi6i4UdD8pKMa8e8+HCC53X9eq3+mGouzi3sEWswTCV0K0vxAFqMh+vZyEHqt&#10;LvT7p4OlF1znRcKDlIB06lq/s3SnsdRUJiUAOIg2M+IYeQpwGg+/CCJQf7eRYlleAKAALegAAABV&#10;vJx/DgDAMj1mHQvrQh8mUSr/BzhBqVsAAHAVKQHFaUcnhboW6eyxAAAA8CEt6AAAwCsewtVQq23m&#10;cr7ymSzmQtAGu+4v7qOPr34Z7ZnvrnrRd3Ffxpg1zOtCvyn4kuAdQpeCfOAii7oWWdbqWmKYgqQE&#10;B/n7G2Zfo1zxU3YzxtEeSwBRSmVSAoDjqGsBAPRHCzoAwBXU4CjIQ7irbffMOMqzzFAIgkxDVHsk&#10;lUkJgEypXehQlpQA4GiKAwQx7xTwoOpMlhoAGKQElPQoC6hrAQD0RAs6AMCRjDwF3hsgud0tw1t8&#10;zy5BBCrA0ey0XXrZhX4x+SpZFLUOYoDkyaztj9b2AQv7i/mqOrNLEFFKKKFLQT5wkUVdiyxrdS0x&#10;/CMLeAQpAenUtQAAOqAFHQDgYEZDkE6B+Hgv+2QcRn9mRwUGbVGnczOiIJsAHyoxCH0at5e/mDZI&#10;CY4zDVHHyHZ1/V7UGJsAADBICQCOpzhAEIe1AM4kNwAAaJoWdACAsyi0UZmnbtfZ7j93Kh1aYDQE&#10;MDzSLVsBHOvlIPQSXegPkgSCCFSAo9lpKcjXJx3Heh7Bt1MdZ21hRfIRrCoFzTcBvegEEaWEEroU&#10;5AMXAECvtKADAJDGCRLo3MYO4CEcBT0i1nEcUizOO4WCpASsKNqFbkc9jrWFzkkJyOK2RS6lLSIs&#10;1rUELQVJCQCAQUoAAABk0IIOAHAMo8zIstbYL4YvVWg8I7AjZx8JIkqBTEW70CGIutZx9Evv7rZu&#10;DuwCnGYc3bPIIFABjman/Z013J2i1qHWyi8W/GumsNAGmwAAQOu0oAMAHEmPGUEeUerxRg1aYj5m&#10;xcgiYn/nhgUsssEyDENQF3qF1wBPHu8ddS2CzOta4pYsIpaCFF4AzicloCApAYmmcWtrpbhpiKpr&#10;UZmUAACgY1rQAQAOMK+4qRETRJRCz+7j465+Gc3wEI4sRkOQxWgIXnnZhX6eIi8DvqauRRBRSmVS&#10;AuBhY0NwL/uOlJUs92cxcgOA43n4RRCBCt3y9gcAatOCDgBAGg/j6UCJeYw12QEAjubALkHm807h&#10;E1UGoUMK7xcAYJASUNK0LGDqKUEWp55CCnvsfp6+RlPF8nv2UuDBN1mfxm0LAKADWtABAPZmcAFZ&#10;nMUpxhPlFzwlIoiUgCzziNWLThBRurv7MK6rX8bPXg5CP6MLXUpAFh+4yGKUGVnW6lpimIKkBLRh&#10;HO2xxBCr1CQlONo4DsPw/P73URd64Dksce6PDuUGAAA90oIOAAD8Rzs6ERaHQohYAACWlOhCB+BQ&#10;igMEMewU4ExyA+iQL7MG5qQEVKauRRalLQCALmlBBwA4i0oxBakFn+CTAZJaXz5mxXZ33xYs7JHE&#10;LQWZ0EsWQ2D40MVd6OadEkRKQJZ5xDqzuzsreSjLS1lSArJ41EUWdS2yqGsRREpAOkkCcYTrjpRi&#10;AIDatKADAACUoP8cAOAD0yfx8iheub4LffI3HfW3AAD0zMhTAIL47iSCqGsBkMg9CwAA9qMFHQBg&#10;V8qXtMFxBwrSZkYcR59pgP12R7fFtCv8bnFrNRpid/d1bmpJX3ahn/Y6rn4F8DlxS0HGwpBFvkoW&#10;804JIiU4h8Xcyzxi9aKTRaBSlpSALBUeVcD7nNcCAOieFnQAAOiVRxqVGIH+GY83SPGIT1sulYlP&#10;gGEYjh6EznF8789eLCPA0VS0CGLeKTDz9LVuPkFTlNsWAMCOnpIr36AEANAlLegAALsyGgJ4cj+S&#10;s7oJOKPzq3G0xxJAlAJAAS8Hoe/cha7NjCya+c9hNyDL2rYgkj+yuIzmohNEoALDMHie9TsTesmi&#10;wYws6lrnsCHsQkpAGxzWAgDoiRZ0AIC9mXcKTNgI9mFHBeacJoEOedfzs7O70Cd/7uMV7P+Hw17M&#10;Oz2LAZK/Ep/AnJ0BOuSND3AC37FICnUtAAAAOIYWdACAw3j8RiihSxYRS0FGmZFlrZlfDO/rvshW&#10;9TAilrdd1oX+359+exFH/fmwF1F6JD3nB7K2AD+Sr57DCu/itozqWidY+xBtnaE35p2SQqACHM1O&#10;CwDQEy3oAACkMfJ0F9bwFNudLezAIw0KerzxzYUgyCNE3bkIZZvlQ2d0odtRT2OpgQcpAQW5T5Fl&#10;XteytVLfvK4lbilISkAWEQtwEBssWUQsAADDMGhBBwDYjTYzsujkP57+c+B/zI8ihSgFuvGyC/3Q&#10;v/uavxc2yFdPs7HzWP/3qWvRBu96IujpJYgoJZTQhZ7ZAXahrnWatWqMxX/fba0WV9IyAgAAVWlB&#10;BwA4gHZ0IkyD0zGyvek/35PFpA022N3ZHKA33vWca4dB6IukBFSmokWQ+bxTyGKbJYuIBTiIDZYs&#10;IpaCyW9kCQAAIABJREFUHmUBh14IMq9riVuyiFgAgM5oQQcA2IOTjqRTGt6V/nOC3b91++qXkcvb&#10;nzhGQxDEvFP29nIQ+lFd6BBBkkAKUUpl0ldgzcb+4Nb2JvkqWdS1AE6jp5cgohS4sRsAALVpQQcA&#10;II3H89Sm//w86u8APzIagjjTEBW37EEXOgyDSgsAMAyDlIBM07j12Y3iFutaUJD4pA0SA+icLwD6&#10;nQUEAOA/WtABAKAzenWI48kQwBEWt1Z5AkFE6aFuy9tHCqYLnd75tEUcI08Jcs+p7LQkEKg0QJJA&#10;EIFKWVKCk20suI0C2iNfJYvDWgAA/EcLOgDAz9TaCKXH7ABGoB/lEaVWmMrEJ82QGwCd0YUOy4Q9&#10;BT22a3Utgqhrkc5OS0F2VGCNXqnjSAkoyPudIPOi1mBrpbxpiKrHAgB0TAs6AMCRVNyIoEa8E/3n&#10;ZxClR7uHsXXem9AF+JGUlYO97ELf6685/K8A6I0k4VBWdV/WEwA6JF8lix5+gDOZi04QgXqojQTM&#10;ygMABWhBBwCAnnhgfBj95wAkcdsil2O7HGa7C/3jQejmnRJBfNIMiQGgXeoXlo5mSAmoTFGLFIvz&#10;TiGLnRZwCwMAgP1oQQcAAIZh8BDuJ9v9539/fx5tfMlXPpPFWWfaYNc9yG1hbRLfWdxd5QmHuq+5&#10;5f3Hx13oN6KUUEKXgnzgIot8lSD3T6xL26wYpiApwflsBfvSi04QUUplUgKAg8hXAQD4lxZ0AIDD&#10;qMEB/OLxSGP68NjWSnGLoyHELcAvHCPjRNuD0Ievu9A5lK8Bgk54pxNKcYAgjyi15VKZ+KQZcoOD&#10;2CWgE97sNENKQGXqWgAADMOgBR0AYAfOOkPfXoxAH24VebX4nZgfRRCBCnA0Oy0H0IVOXxS1zmcD&#10;OYJVPc7aFmHNX5ovnTO7BBGlhBK6B3v6sOyj8Vt84CKL57AEuQXq4jYrho9jbb8mJSCduhYAQN+0&#10;oAMA7MFoCNIpEH/rRf+50/wAx7HHHkFKAPBGF/pbHMchxTRExS0AuZQIAA6m5xx6oThAEIe1AM4k&#10;NwAA6JUWdACAXSm0UZmnbnt73X8O9MOJHLJo4D/ffcFtEdCCzwahmx9FEIF6FgMkoV/e7xQkX72E&#10;Bf+aotYl1tZcJH/N0lHQ/J3uyRdBRCmhhC4F+cAFAMCMFnQAANI4XEIN+s8vY20paLohTP+zcKUy&#10;oyFIZ4/lSC8HoX/Whc6h3MgIZAPZk8WkIPcmEqloEWQaotojqUxKAAAMUgIAACCeFnQAgB8YDUGW&#10;W6zOn22I4c9tt6OwAytMG8bRHksAUUplUgKu804X+jDYQkmmXecSGxuLC7HNt1ICnMbDL4IIVICj&#10;2WkP9fc3zM4e+N661+SrV1mrzLgW2xS1aIN3OgBAx7SgAwD8zIFdsixOh2BXngoDd3aDQ7mLAXCw&#10;l13o7/9BO/whsK9pbJt6SopHfPosQCh7LAXZUQHOJyWgICnBpZwu+JKKFkEWT2qJWwqSEgAAsEQL&#10;OgDAt+YVNzVi4ojVr2x3oXhCfCzLe7TbCnuo9BEP4cjiRA5Z1kZDiF6Ag4yjPZYAopTKVAmAd2zs&#10;FW5zG4w8BQAWSRIIIlCBOTsDAFCbFnQAANI4w8el9J+fwdsc4CBPG6xvUCKCeadcardB6FCKlicA&#10;YJASkOYRsSpapFicdwoFSQnIYkcF3rH2JddskBIAALBCCzoAwN5U3CjIcZyd6D8/iUdBtMGeQBDz&#10;TokgSs90W20Z2TAMv3ehC12AH6lrkWWtriWAAXYnSSCIKAUWafaD5t3e5t7RRHBYCwCAFVrQAQC+&#10;otxGqGnoesLxIf3np1qcd2qRKUhKQBtssACbzEKnF1ICitNmRorFuhYEsc2SRcQCU1qndmSDJYuI&#10;paDHLUlRixTTEBW3AAD8Rws6AAD0yrzT/Wz1nxsg+SNRerL7MyTLDsDVzIWgGF3oANdY3HvlCaex&#10;yD+ygAB78XGMLPJVsujbJ4hYJZ2eXoKI0jNt3OBcCACgAC3oAAC7UvGhIA/h9qDbBPiMlICC3MtI&#10;NI1bWytX+6YLXdxSkJQAgCZpnfqU5QI4mh4zgjyiVIYAcAK5wQnc0QAAYD9a0AEAPqdGCZ3Z7jPZ&#10;GoHOF5zIIcstUOUGwEv37eLqlxHN/Kgz3W9tVvsHYhXgULZZCvL1SWTRtE8b7LfnsM4fme+unnwR&#10;RJQSSuhSkA9cZPEcFgCAdVrQAQCgV6rG79F/fqrpaju2S5BpiHqWTBx7LAXZS6nqm0HoHE331F6k&#10;BBTk3U0udS0iLFa0RCwFSQmA99kxoGHe4ABHUxwAAGCJFnQAgM+tHW5WeqMgD+EuZ4DkLsbRHksM&#10;sUpNUgKAnehCJ56m/Wv5vECWte1CJM/ZWknnfQ2wi42UwE5LQeadkkVR63K2i/dJCcgyj1i96AAA&#10;TGhBBwD4imGn0Acj0Kuw1MCcgybQISkBNehCJ95jOxXJhJISAHNuatAhKcG5nj4Ie0YG7Zi+u721&#10;KW7xsJa4BQAAgCNpQQcA+JmHGZTlW3V/o//8bM6JksVoCLKsdeyL4dPc19+Cv0FKQIKXXejjOPrI&#10;QABRSmVSAtpgp6UgvToVWPyP+CbKy43jMK9qjaNI/oC1oqDFrdXDL4IIVBKJWwpyvBAAgFe0oAMA&#10;kMZBE06h/xx4izO7BFkcDQEA6dzUCGSAJAAlqGsR5BGl8n8AAAAAADiRFnQAgE9MjzU4kUN95p1+&#10;S//5BXyrLlnmEevMLlkEKmVJCcjx9/e33ftgEDrlqGtVsDZAcnBRZtS1CKIfknTuRAQRqFQmJaAN&#10;dtozWe03KWoVsXanc1GgSd7aAAD8Rws6AMC3dJoRwbzTvekhAajCfQ2A8nShU8hT7qSuRQTzTgF2&#10;Z0cFAAYpQS1P34+vnPiCohYRHNYihfgEAOANWtABAH42jh5skEGgvmdjBLrHvbTvFuSeMX3NLkFB&#10;RpmRZW3eKcTShU516lpEEKWEErrAmo1PvraOKXUtsqzVtcQwsEnx8EvyBFKIUuAlGwUAUJsWdACA&#10;t2mEKMKF4Egb/eccyLKTRcSSaBq3nl9SnNEQpBjHYbCjkk9iAPAjKSttkBJQ0GODVdciyCNEZQiE&#10;ss1SkB0V+ILvvP6RlAAAgAkt6AAA0Chf+fy57f5z3z5+oPvkbaMhAE4hSSCIQL3KPT27+mW0wiB0&#10;gM9oMyOLM80AZ1LXIoUoBd6x8VHCNvIOq0RB8lWyqGsBAPAGLegAAD9TNaag+WgIgfqK/vPrzUdD&#10;WHayiFgK8sAYoAZd6FxMSkAu7ehEmAanuhaVSQlogw0W2KCN6h2WiDZICahMRYsg88NaAADwLy3o&#10;AADQB2cfr2KA5BdE6YXue4VLAMDp5KvE+fv7KM/XhQ7wFicdS3Hn+oJFA9iFlIA4SlsE0ahPELFK&#10;A8xFJ4UovdDG/c51AQAK0IIOAAsWB+GmnBKev/iUV16dpxq0wYawwgh04F1SAtrg1kZlDuzSLl3o&#10;lCMgAWiGTqpfSAkAfjS9B5l6SoRpcKrHAuzFx9I6XAsAANiPFnQA+MdGC+Ltf6p5UHjtZdd8tZEU&#10;JaFp+s8v5iufyeJAM/Cd253O/vERZx8vdF98Kw8AsE6+Shx1LeA77nTbNrbWcbR6BBClALvwaYs4&#10;zmsBAPAeLegA8D9PLYjTnsPH/1StET16YHsjrDYFearxCf3nF3usv6EQBDEaghRSAoIIV7phEPr+&#10;dFK9ZH0IIlwJpThAkEeU2nKpTHzSDLnB+Wwg0BLvaJohJaCg+XktgQoAwAot6AAwDEv9h9ungSsc&#10;F9Z8fiqnmaFL+2yqBkh+wffsEkSgAhzNTktB/ysRfBOfFcpK9EVdqxRv/69Zukus7R4uxxpndgki&#10;SgkldAF+JGUlyC1KFz+ZCuBLWHZomyQBAIAVWtAB4K3+87+/v6d/7cLjwprPr7E47xSy2ChmNkag&#10;21cBqtNM9TX3OIBf7HH30YXO2RbrWoIQ4Bc+kFbjigBwCTcgck2jV4mAyh7xaculMvFJM2QFAADM&#10;aEEHgCRrrZJOLZ/NglOZpxpv2+g/B1igVwf4xX0PsYFAL+bfZvhEFzqXEXgAR7PTUpAes2pchW2+&#10;erKatcshkrdZHwpaezuPo4glgCgllNClIB+4AAD4hBZ0AHr3S//hyWeF9Z/DnXMnG6zM27b3f1vr&#10;9VwCKtOLTorFeaeQxU5Lspdd6OzDIkMPpAQAv3jKl5S2iLA471TQAvxCCQUAGKQEAAB8TAs6AF1b&#10;PAe81na4eG74tC50/edXui2+pSbCLVAXdwwxPKH/vApPNUjnwC5BRCmVSQnolUHoHE6+WtDGXc9l&#10;AuBk5p0SQZQCnMBmexUrv8FhrYLW6lou02CeCq3wdgYAYIkWdAAIoP+8BGd2CbI4GoL/6D+vQnzS&#10;DPvGVWwj0AbvZZr2chC6LnROoq5FimmIShIIZacFAAYpAcBvHjWBaXHA1kpxi3UtcQsAAOTTgg5A&#10;v7ZPAH/05xx6Vlj/+cXm669GTBBR+iFbaxUuxIVui++c/5zmB7IYDUGQ+61naZsVwxT0eUqgC51a&#10;1LUIIkqpTJUA+NHGNtL5HVCbGXGMPAV+9lQ8VCpc5eEXQQQq8BGbBgBQmxZ0AChN/zks8BSfH+z1&#10;/SMAEECPGUEeUSpbo0Uvu9DhbHIDAGCQElCednRSqGuRzh57NWfAAPbne4K+4H4EAMAKLegAUJfT&#10;yaWpuFGQr3x+ZXtf9WT3bJ730AZbBwXNd1e96AQRpUXcp9Nf/TIast2FbhA6h/CBiyzqWmRZq2uJ&#10;YQqSEtCGcbTHEkCUUpmUoKaN62JLgSDqWmRxXgsAgA9pQQegU/t2d598UNih5POotZHIUIgV+s8r&#10;mi679kgqkxIAAMOxKYEudIBhUBwginmnAGeSGwBv0lIFbZMSUNDjvqOuRRB1LQAAPqEFHQCKKjIC&#10;/fyXUei8dY1LAD/xPbvvOXbnMUDyTQK1iPvtz+WYkBLQDDstBclXyfLbIebtQeiDLnROI8woaL49&#10;OrNbhPV/h1UilNClIJVYgshXibNW1xLDFCQlIMhiuMoTCCJKi9i497lGvFKk3QCAtmlBB4AwziKX&#10;4CpQkELSJoU24BBSAgpyyyPRNG5trRQ3DdHPt9yXXeiwG5EGQG+MPF1kTQCOpseMIOadApxJbnAt&#10;NzsAANjP/139AgCABZ0fR3769a/6MeJFdv7jtiIv0moU/HFbe39vzR+HcZw+7ynyqlzu7Zdd4VVd&#10;8+OrZ8MlXmQTP24Tse//uK3Ii4z4cdvHf/Lf35tnTYr8+petc2CSsK3Ii/z4x38vxIZCr/n8H79K&#10;Era/W/DxfynxC4b8+JHe3t3birzI3n7cVuRFFlqcyZ5Z5EX60Y/DOP7vnzqvyo9vKPIiz/7R59DC&#10;P24r8iKLLM7T/1bkRfb149/fOAxP/0jVno33DKHIq+r8x21FXuSVP96K1X9/w+zbEv14yY/birzI&#10;EosjYmv8uK3Ii7QafnxTkRd53mqM/xS1irwqPw5vK/Ii/VjwRwA4minoAJDECHTgY93vG9vlNkMI&#10;r/FYc4tPiHGaholbQnWfElCRHRWWjOOo/vORcRis1wdEFwVJCcj1iF67K5X9/Q23JHPy38mgqEhK&#10;UN7fes85FCI4IZw0FeAM4zjYcgEAeJsWdAB6dMQD0R3PB3teW8Tq+RuHySjIvvGVk/o67lfH1rHl&#10;dgpyGOyxJPj70xhGXVICgOPst8e+/CYspSFo2Li0Cfh8QVn/q9g8/Shon7h3E2H6zhW0AAf5+7PH&#10;Us09jZfDE8KXJZX2+H6rf7+YxiVbYNeloMU0Va0PAIA3aEEHAFhn3imE07kRxiMN4CMO80GrpAQU&#10;9N8dZ6/Wu5dd6PCr6XlQwVbP45yu77fa4NA5FdlRK3N1oFUSWuqRphJpWt2C4ha/O0n9hIKkqQAA&#10;QB+0oANALS/PH2/8C04rHsi8U0L1HbTbO6p39GU8hCOLiCXL2pFcd70K7pfGtfiPDZZ03tQEmXY7&#10;X/tKYE5KAHAc7TqVzZ48ehB5D1S5QU23jxKTq2OoMmQz75Qco6MdAEezzQIA8Er3DzAA6NLXTYkn&#10;dDP+PgLru5dRZ/SW5IS3rEVsn/Gz8f7tc0GGYSjVfz6OwzCM660p3V2lpiO2hV9uM2JjfosdPV3U&#10;HpfgcD+9ccbRBrtqurK9r8VnjtrMpQRPWrhr3jX0q0xICZ6sXOYf39QvqzGKJG85ZoNt860NBXmz&#10;FacM+8SCVGY/eSJcaYAOyTpsKU8sSGVSgicWpDgXCKJJCSqzwT6xIMW5QPzA+X8ATmAKOgAkefp4&#10;tvi58fZf7vVBrtMPhNp1yLI275QVne5sRaiYk2UesYZHEUSUUpmUgCyHfeD6+/vbPhNgECLf0KhT&#10;nJvgk7W6Vp+rQXFqsLTB1GKCiFVqkhIAO3Kzm/Ictj4d109uv7jcAIBLnf80uU7TOwCn0YIOADHm&#10;nxI3Tio7o7wb7ehEmAanx3KKXACdsNsDkE8XOkdRHCDIYl0LgIPIDQCAQUpAbepaZFHaIpqdFgCA&#10;N2hBB4BCvuiZ1IW+P7Vg0nX/xt/eS22MRbkuddy/qPvql1GB4YRkMe+ULOadEmQ7Jdgja9KFzp7m&#10;seTMLlkEKmWpEpDFo6767CpT6lpkUdciiJSAdJIE4ghXapIS1Gf3AABq04IOAEAaVVHW6T8HoGvT&#10;+6C7HsUZCgETL7vQAQAAGue7kwiirgXs6qkw6FQDwA7WvjYIAAD4nBZ0AIhnEPpJrCQFaTP7l/5z&#10;4Aw2EwpavAMaDUEQgVrQ7aI4nLPh3LhV4eEtZmmSRV2LLOadEkRKQJZ5xOpFJ4tApSwpQYRxHIbh&#10;+Xr0+XxHpyhZ1LXIoq4FAMBvtKADAEx4pEEujzc26daowlwIUohPAGA4NSV4OQhdFzrQMp1mRFDX&#10;AgCoz8hTAI72dKNR1yKCuhYAAD/Qgg4AAM0Zxw4fbGx0a1zcp2GA5Jr+ojTD/a3k6gBwmD5HuBDq&#10;3FPLutAB+ixqleZyrLEyAEez01KQBjOy6ManDbZcgqhrkUKgFrSRtrleAEABWtABoHFOJ+/DGlKQ&#10;B8YT230aALuRElCQmyBZHhHrzC4pFudCHBa3L7vQYZXIIYuIBXanyerGIpBFxBJqGrpKW1Rm3ikp&#10;xCdtkBWUYmMBAID9aEEHgBY4oAz8o7OnGtsboK/hqMK8U7I4tUwb7Lql3C6HrWVOL3pN9+viovzr&#10;lCjdLvL4qkG+IWYAfqSuRZD7Z8+lfFIMA1+zgWww75QUAhUAOqSoBQDAHrSgA9CjIxq2Hf9tgU4z&#10;2tDZdqT/PMN83unQXayS5xGiMgRC2WYpaGNHFbHwNl3oz3x50DbRQkFSArLM61oClfrmdS1xS0FS&#10;gjRPj+S6+2Tqg2cKVwriSAnI4kZDIoe1AAD4jRZ0AID/OLIMHMEAyTW+apcUohQA+nRdvvryyxN1&#10;obNAXSuFNy9Z1jaWziNZTy9BRCmwH59DIYnnsAS5Baq6VgS7CjRAkgAAwOe0oAMATEyLa46RUZnH&#10;b8MwGIHeANcI+IU+q0FKQCukBFR20WiIl13osGA+75Sqeh8gucY6kEXEVuP2B82wwZJFxFLQIy9y&#10;6IUg87qWuCWLiKUgpRIAAHaiBR0AYIXSMNSm/zyGRxrE8a3PBNGHH+R+pTreW8QqDTg3SdjuQjcI&#10;nS1io7yu379SAoDjKGoFcZkGda0oa1dKJEMKPb0EEaUAAABQjBZ0ACjEhCt4iyMpG79+N0/j9J8D&#10;RzEagjjTEBW3AHtJ+NSpC/0u4WIBkMpdhiDzotagPkB5i3UtKEh8EsRZAoDjSAkIIiUAAGA/WtAB&#10;6NS+zd7nnPd1sPhAenXIcgtUDzZW2CqB7y1urfIEgohSgF2U+bT1sn6lWMQwyFfTOPnnyyUJIlZp&#10;gLnoBBGolCUlAI7j9idfzbJ2T+znCqprAQAAXdKCDgBneDoufObhYAeRP+PMLkEeUdrf440dv0OE&#10;K9lpySJiC3I7gDbYYMlyesTu+y2KNE5dixSL807FLVlELAAwSAkAdqI4QBB1LQAAoD9a0AHgcPOD&#10;whsjqhwsrsL37BKks0Dd3iR970Y5bmpxbm8i1+2JvYWaHGsgi9EQNOCi/Xa7WGQQOgskCQQRpSQS&#10;t8DvNj4g97DJeA5LlrWilhgG+NF8d1XUIotABfZiPwEAatOCDkC/9mr23j7mu/ZXOB9ciC6IOC5Z&#10;x/SfAwdyfyGXEzmkeISoLZfKAuNTlYllogLgF4EpASyTElDWdKcVqBS3OO8UsthpAeiKr8ZeIyUA&#10;AOBzWtAB4EDbrZJr54N3HITu/DE0yGgIshgNAXCQxd1VnkAKUVrf7Ro5nFPGy2KRLvR+OUVHFvkq&#10;Qe7pkG2WEGKVdJIEgghUKpMSxNm4ZD3vNj3/7pTlC8EBAICOaUEHoGuL53c/OrN78ule54mhd48t&#10;q8vREEagpzIaAmB3tlOA/uz4lYW0Q0gQypldgjyi1JZLZeITAB56Hnna7S8OcCZ1LVI4rAUAwH60&#10;oAPQu/fP787/tePaHT89Vbz4L+vGhF70MRoiuP/cAMmpyleKm/t7zZWCWHZaCuojX6UdhU8qb9eL&#10;fHEh/xAMFDTfwZzZrc+lebAUhBK6FFT1AxcsU9ciyP2p9NI2K4YpSEpAOnUtgojS+jZuiy4fAFCA&#10;FnQAKGrtVPGb54mdOd6BNYQygvvPgQbYZAB2Mc3obK0UtzgaIiFudaEDAP0q/EVCAMSLKg7Qu0eU&#10;So0ATiA3KMt9EAAA9qMFHQAWmr3nB3bPHIG+8cLe/z/u/mKapdoIcBwncsjipDJwqPsImqtfRhHm&#10;R9V3vye6RuUC9WWxSBc6kMeuRUHyVbIoatEGu25l3V6d+e7qyRdBRCmhhC4F+cBFFnUtAAD29n9X&#10;vwAAKGF+NnfjOO/f39+bZ3m3/7Wvh5nPG+Y//WOB1jT9xjcCPdX0wo3j//6Byv7+7v9AKNFLQe7+&#10;sDcfgp5ZkDlrQkFSAhKpaBHkUdSapgFSAgqyowJHs89ABG9VgKMpagEAsB9T0AHg7nZ+d9rouNj0&#10;+Okx37XhVO//OfMXttdrYxjWR0NYTArqsijcQv95nwMkNy7cONpjCSBKqazLlIBUwpU4IaMhtmeh&#10;G4TeESNPE/X59hSoudauXYeRHJIkwDAIVAqTEoTzzfj/0/PvTlnyVbIoaoWyyTyxIBQ0310f/42I&#10;BQDgW1rQAeAfi/3e0//puz/z98exGy/sl9fGMEyKax5vQDEt9J8z58IBe3E8BaJJCSjocVvJP46j&#10;C70j6lqks1lRkB01lAsH0aQECbr7mOnOQqJp3Pb2niXONETz67G0TEoAAAB0Tws6ACzY/enpXn9g&#10;d491T2Z5CdVl6NoPgT051kCWtd57AVzc/aq5TBClcJKwPQh90IXeIZc7igGSAOzGyNNQfV4yXyiZ&#10;a+3C9RnJkEKSQBCBCnA0Oy0AAD/Qgg4AQJo+T6j09ytvdFM4mQ0cxXQIUph3CnCmqlnByy70XlgE&#10;AqlsQCTvXAp6JEKFvzsJ/rE47xSy2GkpyI4KcD4pAQVJCQAAOIYWdACgV3rMyNJZ470+imbZbylo&#10;bcMZRxFLAFFKKKFLQZmfQba70A1Cb5k2s1wbu03DV3OtrtXwr0yuzJQA/keSQBBRSmVSAuAcf3/D&#10;7HRE+wW92+/b/K/ZpLX7o6sJAADQNC3oAABO5BBicd5pi0G73X/e/gPXBjiXA5zDbgPFeZNCAbrQ&#10;26eoRYrFuhYAB5EYAACDlCBGX+W7R1lAUYsU0xBV1yKUnRYAgN9oQQcAmDDvlAgdR2lfD1/hErd3&#10;mSenQ9ebLXWZC0GWtXmnkKX8rrs9CH3Qhd6kxSsuTyCFKCWU0KUgH7iibVy+Vjcc+SpZ1upaYpiC&#10;pASk04tOEFFKZVKCaLYXAKA2LegAQJdU3KK5fE3b6J3QNRHPFaQg9xQSTePW1kpxi6MhxC0FhacE&#10;L7vQAYC3uJ8CHE1xgCCPKJUhAJxAbgDsyzdlAwDAfrSgAwBAed2cyNE10Yj7GG1XE+B45kcRRKBm&#10;uWd0V78M3rbdhW4Qei9cZQry9UlkcTqZNthvKWi+u3bz5IsWiFJCCd0IGx9AmryCPnCRxXNYsqzV&#10;tcQwAAA/04IOADCh4kZB0+pw08d2t/vP9UvkWZx6CinsORRkLwU4X0MpgS70dkgJyNV0XYt2LFa0&#10;RCwFSQkAYFFvXyrU1S8LcAnFAYI8olSGAADArrSgAwD9UWKjDePYz+ON7E4JAyQHj+Ki3O+SfVwy&#10;KQHAQRzHIU4Tp5O3B6EPutCB8+VvrfSeznX+6wPspbf5rqQz75QsTRS16IWUgCzziPXwiyCiNI67&#10;JABQmxZ0AADI1FZ5cbtTAgBY1VZKQGscxyFIE6MhXnah0zI7LQCd0391IyUA2MX0nmJrpbhpiKrH&#10;AsCNEgEAAOxHCzoA0BnfF0iWPgri2z0SxvQlMRqCLGtHk8UwBfWREjTutrd0eyUlCXHu206Xlyw8&#10;ULe70A1CjycloA02IgrSq0McLfc0wJYbpJ+Ltbi1qmsRRKCSSNxSkOOFZJGvAgBwMC3oAADAlfSf&#10;N8iZXYIsjoYAAGhXg13o+q8A2JG6FkEeUSoXAoAHt0UAoE/TLEhdCwCAXWlBBwA6Y94pbegjYhvp&#10;i+hngOR8d3VmlywClUTiloKc8iRLiydytgehD012ofdDXasB/VwsKUEb1q5jD5FsfhRBBCqVSQlo&#10;g52WmqSswMlsOFaAFJIEAAB2pQUdAOiPeaek6CA+t/siAGBLPyNPO/k1Ac73tME29A1KL7vQCWbe&#10;KcDu7KhtcB0BDvb0MbPBrzZzKyHLI2IbqmjROIe1SCE+ySJiAQA4nhZ0AKBvHsLBdbY7Iho8udIt&#10;l5KCfOUzWfpptm/b/SJ2vPPYdQkyjg1E7HYXukHoLXAFCSV0AX6krtWGfq7gWl2rnxVowzgO86qM&#10;BpVmAAAgAElEQVRWE5+doSl60QkiSgEAACCHFnQAANJ00oW18Tt28DROL0SeHt6VtGcat7Ydilsc&#10;DSFuKUhKQBv62GDb6UK38xDIAEnI0N57kwbM550OYpXyHiEqQyCUbZaC+j5LAHANGywFSQkAADiF&#10;FnQAoCdGQxDkFqjtHsfZGMfX4MFroD5JAkEEKgDv2R6EPrTUhd4DbWbNWBsgObR1ZTv5BkmAItq7&#10;j9AqUQoATzq5OcpXm7FW7Wns4qprAQAA/EsLOgDQjfloiMYq4DRpPhqiibjd7oKgKU1ELK2xBTXD&#10;pYQgUgIK6uM+8rILnUja0YkwDc626lq0xo2SNthgAX4kJaANUoJMT+W7Zr8yUkWLIPPDWpDFNgsA&#10;wK60oAMAHXP2kSANRel2/0Ozz1Mhxe096EEqFCFfJc79PuJGAoVsd6EbhJ7Bvko6+wzALqQELdm4&#10;mi3dN5W2CGLeKUHEanN6rM6Zi04KUUplUoKW2G0AgNq0oAMAfejkJEcn1E/b1eOz1TZ4VxJESkAo&#10;B3bJsjj1FEqREkzoQgegX1ICgONM91hTT4mwWNESsQA/8owAuIQvGAIAgP1oQQcAgHra/crnjeF7&#10;eh6CeXIDcBpnH4kjVkPdB9pf/TLYyfYg9EEXOrAj+SpZ7jmPpAdgbxtb6zjKEwggSoFzNP+tWD5t&#10;kUVdiywOawEAcBYt6AAAUFVzzzb0n7fMaAiAM9lgAfjQyy50IkkJqExxgCCPKHWvJJSdliwiFjhU&#10;z71YNliyiFgqU9cihcNaAACcQgs6AAAUM38o3kSNuN9uhw4HSCYHKv9tOC4iFNDtrZNQ04iVDFBf&#10;l8eRt7vQDUKvq79YpTW3GLbDhOrtwvX2+5JFSkAb7LTU1MSjWDrSZV2L1thvSSFJIIgojbaR3bmy&#10;AEABWtABgL4p0EAB+hyA69mIAH7x9FDciRwiGA0xowsd+JUuCOBCerGgDm9GcvmORVI84tOWS2Xi&#10;k2bIChLZggAAYD9a0AGADigp0obkRxr9jkBvnl4dgPPZckPdLlxvOdE4ithU9zSvm8vXTaBuD0If&#10;dKFncaUAfqTHjCxrPfaiFzhB21vN2sdkdS0iiFKAvTjXRBbntQAAOJEWdACgdQrEcLXtDgftDY3w&#10;bIMUi/NOAQC68bILPY+Rp8D/s3dv26ojORZA7Rr9/79MP0CS5MYObr5oRcw58qF3V9VJ9kHIQg5Z&#10;8IU/1w6tLSLYdwqwORm1P95TAL7g8kEuTS0AAPZnBB0A6N1t2aDVEITo7q6G+fPhFki6t0EQUUpl&#10;3ZUEAFWoV19NoVuEDvvy+SLL2vWi40i275QIohTgAJItBV3rc8FJCg+O7M+Y+WfM35riFrOrOgEA&#10;gN0YQQcAxmA1BBEGi09TDT3z5gIH6PjkSq+/FwNSElCZWfR1ptBreXwvFAmEklKAA7hKQn1KAoBf&#10;3Kudx7JHaqW4xb6WuAX4hQYIAACHM4IOAAzGnQxCZYZuewU68by/BHGmgSzXQF1Ms2I41+0N7fEd&#10;VBIQpLEXYhorx7YXoU+m0MvyplCZkoAgwpUsxsy61Pdb2fGDI4e19oamR7JApQP2nRJEoFKWkoBu&#10;yLQAAOzDCDoAAGmcXAnRnmcwzACcY8gZM1Ldo1TlA3CA8WqDl1PoMfr4LQAoYrySgDDG0Umhr0U6&#10;ORYAmJQEAAAA02QEHQDonEc+k6Wj6Xrz50Pz/hLBLDpBRCmhhC6U155Ctwj9ZOrVXjUaJunv9Vpf&#10;K/33AjhX48Ixz3IsAUQpwCZ6OUXAXx1fKJ3X6tJaLkp/o6+vX6YlgkAFAOAMRtABgAFYCkGQxxDt&#10;9Li5GYZOuKsBnE4iggp8EqFrptBL6LQ5QJ/sOwU4ktoAAJiUBJR0bwvoaxFEX4t0Mi0AALsxgg4A&#10;DMZzdgkSG6jtFej0wFvcsdsTvs9+GYeJzbT0TL1KlrV9p5Bl4KzbXoROLc7sEkSUEkroAodpFOG5&#10;uUi9Spy1vpYYBo71pzsX/0TIxdSqTiCIKAWOJ/MAALUZQQcA+uUIda+8s7W1pxfib5fykreYglw4&#10;SPQYt1IrxT2GqGNkVKYkWNGeQrcIHYDeKAkA9qY5QBD7ToECBmq+jfObAqfzEG0AANiOEXQAAKhh&#10;gJWnA9067Z5bNQBHGqBIoB8CtRvXt1LFxzRNptCr8V5QkMcnkUVfiz7It0Qwi04QUUoooZuu8d3E&#10;mwvHULKSZa2vJYABANiTEXQAYDw6bhR07w6H39torM4zsdCbxX2nkEVeoiAZFeB4SoJXi9AnU+jH&#10;UxKQK7y1xSgW950KWgpSEgDAp7p83lB/vxFAQZpapFjsawEAwJ6MoAMAndJiI13gvY32xMK4Rlgg&#10;mROlvHb7IHf0nkpNAPu55liVAHTh5RQ6wGfmWZHQg+7fxO5/QYAKJFsK0tQiS5dz9QxI1qWgxeyq&#10;TiCFKO1Jo9jzRgMABRhBBwCAwnJ6iO1ZBevyAOAnrqQUdC//Ap+dxKAeQ9Sx3SXtKXSL0EvwFlCQ&#10;jAoUMdRolpKAgsb5ANKTx7iVWilusa8lbilISQAUIR0BAMB2jKADAINxE46Ceu96m1LojUc+k2Xt&#10;/LEYpqDeS4LRXdNO32+ys489ub2b/b6VovQrptAPoiQA2I+SlSy3L5JqA+Bsl8v09DTq3r4euvlF&#10;EIEKsDeZloI8PgkAgPMYQQcAeuQ4DhyrsSivtwMo3DmwS5B7lKoQAA6gNoBk7UXoU80p9KFWnkKQ&#10;arkCpv+2BRzbJcji1lNIIcd2pNyXwa/JpX3z/kJN3VxE6IlLBrn0tQAAOJYRdACgRw4fE6QRqyE9&#10;YvPnL3S2QPL57TaLThBRSmX5JQFj8YWLLFaZfeLlFDq7W+trieE+dLZAUrro3tpbnBu0i+a5t9+I&#10;jolValISAOzEfVjiXGNVbdAruQjOIq8CAHAqI+gAQKcWl0JohcPWTCYAcBpPHQLgI5oDb2tPoVdc&#10;hN4fy05750MEtfhI9sEVE4AfKQmoTF+LLFpbRJNpAQAA/ssIOgAwAK1hEuXHrePUHbKhlyz2nZLF&#10;vtPu3d7fLt5QJQFZniPWmd2fmUI/lL9qylISkMXYA1n0tbrX2Zurr9W9tcto4lusJCCdIoE4wpWa&#10;lAT0QY4FAOAQRtABAEhj5WkZVqADAR4zldtvFGcpBABltBeh15LyOgEAPuXZSQTR1wIAAAAAgB4Z&#10;QQcAuuNEDhyiPY1gId5YvN2ksBqCIAKVROKWLCL2lfYUukXou/D4pBH0tDncvlP6IGIp6Dm7uvNF&#10;FoFKInFLQZ7oMYKeko++1gjW8lLiO66vRRAlAQAAZzOCDgD05bHj5vYGETL3Qpg/H1FOfMI0idgx&#10;eJfhFD56ZBGxvzGFfiaTZkTI7GsxIvEJAExKAoDd/Emw+lpEuMenCgEAAKDJCDoAMIZ5dmODAF1E&#10;qQkEyHb9CLvHCge7nmxwDSXC2l4IYEim0I+gqUUKgQqwN5m2J41v1llvtAEzsuhr0QcplyD6WkQQ&#10;pYQSuj3xbgIAtRlBBwA60s1xDdqcDDhbewU6w5FgKUhJQJZ7xDqzS4rFfafiloKUBFtoL0JnS/6e&#10;AXaiJCCLkoBQj6Eru1KZvhYplAQj+dN86+qBjz39LkCWbp491MdvAQBAOCPoAABwksx9p+3Zg67u&#10;hvJHN7dnAOpz9pEgorRX13dW9cc0Ta+m0C1Ch0Fl9rUY1K2wUdkAHMW+U1IIVOB08zxN099k5Bs3&#10;7MpHjCwOawEAUIARdABgALrGFPS873QKiFW770Z3D1GRQKjyaZYRWccHcDwJdmum0DegJCDLc19L&#10;oFLfc19L3FKQkoAs7hQABfUxpqUkIEsHHzoGFHVYi9E9hqi+FgAAZzCCDgAAZYQ/atfIwbIuF0h6&#10;rzt2u1/lLQZgSXi9ynD6OHNcQ3sROoCzj93q8g3t8pcCAF5SshLkdn9ZKwbgEG5+EUSg9soTiACA&#10;2oygAwC9cPuNPhRuGrbnDcyfA1UoCeiDCysFPe87ncQq5T3vO+Vb7Sl0i9D34m+VghyGA2rq+/FD&#10;EiwFKQnI8hixWlukeO5riVgKUhKQpeOvjfzhvQYAgO0YQQcAgMMFtrnNnw/NsQay9H3gmM6I1aHc&#10;Ftec/TI2ZzVEr24JqqN3VpRuwRT6XpQEAPtRr5JFXwuoqeMr6Tz3/NvRDVEKAANyWAsAgDKMoAMA&#10;vdODA9iK2xukeAxRcQsAcJRzptBNagHwkuYAQRb7WgAF/HkkWSfPIOvjt+CRqycAX1ASUJm+FgAA&#10;ZzOCDgD0woFjOlC1U2wF+k/SF0guvvtubxBElJJI3FKQb1tkse90N+1F6HxpraklhruU/rbKAKNZ&#10;e8dTIvn59WtqkUWgUpaSYEjBNwRFLFn0tcjisNZQ0lOTWCWdIgEAgJMYQQcAOnLvr2kZw3bMn7PK&#10;uw+cy6EWKEJJQFmPlwmBup32FPo5i9A7YN/pYCyQBNieCygUoSQA2IRnJxFksa8ldAEAAKAXRtAB&#10;gB65k0FlUSfhzJ+zyrtPTY41kMUU/VBu73V32Um+JYXVEAcyhf4rf3sD6PAz0t9vRN9ELAWpV0eT&#10;/l6vNbXSfy/WrPUw09/x9NdPl54/bu58kUWgkkjcUpBTBAAAVGIEHQCANIa14DA+a+RyIocU9xCV&#10;cqlMfAL/1V6EPh08hS5HwWF83AD29phpNbUobnHfKQAAAAAA0Bcj6ABAPqshyJKzGsIKdCDMYtZS&#10;J5BClAJsxfDDIV5OofMu9epoGh+c+mFwfYU++6QQq6RTJBBEoFKZkoA+yLS9in5nPRB8QGtXVTEA&#10;h/FxAwDgDEbQAYBw9+621RAESVgNYf4cCFM1nbIjbzoAz1wdDtSeQj90EXoHnNklyD1KpVwqE58A&#10;wKQkADiEvhYpEg5rAQAAFGQEHQDokdUQBBGolOWW25huS+3OfhnbkmkpSL1KlstFYUAPZN3DmUJ/&#10;7Tm7OrNLEFFKKKFLQb5wDajxphdPU+pVstxueSx94sQwBSkJCLIYruoEgohSKlMSDEhSAgBqM4IO&#10;AEAabdb9WYHOC2IAYBOPF1ypleIWV0OIWxheexH6ZAodAAB6pTlAkHuUussMcAC1AVCB52sDAMB2&#10;jKADAMk0ComTcCLH/Dk3jdUQUI1ApQP2ohNEoI7gVgqe/TI+pSQ4w8spdL4h01KQepUszhnTB1mX&#10;CAl3vuBGlBJK6Has8bXF+w5bUa8SZ+28lhgGAOAkRtABgE7puFHQY2u46tZT8+f8ZTUE6SQuCpJR&#10;AY6nJNhTewrdIvRVSgISVe1owYLHEHXcnMqUBACwodxHEYW+bIAgmgNkWWxtAQDAGYygAwDAIRq9&#10;4Hl2e6NnoQskn4nSQdySlbcbduP2MHGsPCXI2l4IzmYKfYFApQOKhBF08/5284vQHyUB3ZBpKUi9&#10;Spbc4Xl4JOsSwSw6ccRq9xp1oHcfACjACDoAAJytTKPQCnQAOJNLLQXd60PHcQhyj1LHdg/UXoTO&#10;Z2RaCvIBB+rrb2pLSUBBnX3KGMRj3EqtFLe47FTcUpCSAKhPpgIAgO0YQQcAeuQmHHzO/Dn/4VgD&#10;WdYOGQtgoI7bcuazX8bvFAmDuL3R4e+yKD1WewrdInQAjmPlKUH6m5wHutTNVVWRQBCBCrA3mZaC&#10;PD4JAICSjKADALEcyoGjmBMYmtsbpLDvFOBIqgJgyTlT6Aa34ERKAgq6XxQ8O4kUi/tOIYtMS0Ey&#10;6rC89XAiJQEFuS6QS2sLAIAyjKADALGcMKYPNdrE7RXo/CRxgeRaPMxzkYiFFlFKKKFLQUpEsjiL&#10;Q5a1vpYA7l7iW6wkGNnau58VyYoEgohSKlMSDO/PzUQPsIYtXT9fPlZAcdIUnMJhLQAAzmYEHQBI&#10;trjvVMeNgmqfy2nPnztBAkBRiQ8kinvBAImMmZ3qnEXooRb7WgDsxAWoe66nADvr5NtcH78FnbmX&#10;MZpapHgMUXU4oWRaCpJRAQCoygg6ANAFfWHYRyenSdiKeKAgeyHIkjg2z1Zub30X+UrWpaDF7KpO&#10;OIkp9I/5CxlPJwskQ182ffOFiyzq1ZElvu9rfa3E34VPrV1hy777SgLSmUUniCilMiUBAADAFoyg&#10;AwCQpqfZrQJ34xqDAakHoPlRN58vRvC8F2IqkVqhZXE1hLilICUBQYRrmo2n0AUAgZJaLj5iBBGu&#10;hNIcIMg9SqVcKhOfdENtAPALJQHdUBIAAHA2I+gAQCBjZsS5Bmq92xuN+XOAVPZHEUSgAuxNpj1J&#10;exH66PS1Btf4aNSMh56eBcnIan6+GNxzdjWLThBRSiihS0G+cA3ucpmejm2Ufm6d+7CDW0tZNUOi&#10;cVKr5gtmcEoCAAAKM4IOAIRzbJcgi1tPz9OeByh9X5NTCAmgmgIXUxiRkgB4T3sKfeNF6Ln0tYiw&#10;2NESsQAAALCFvC6Z5gBB7lHqzjIAAMC3jKADAB2ZZ7c3iFE7VvPucbIVd924PQv87JcB/XEchzhW&#10;ngI7G3QKXWol3YAfW4A9NEoCmXYQWTFg3ylZNLUIknU5gOeIdfOLIKKUypQEeKMBgNqMoAMAHdGI&#10;GYRDA1tor0AHyKYkoDLHcQhiNQTpZNqztRehA8BBlAQAm3is7aVWinsMUf1YAIABeSwRAABsxwg6&#10;AJBGc5AsJVdDtGcARlxDx93aPRhRQUFKAtKVLBJgmUAd0PVNj7jYKglqa0+hD7oIfZG/B2oyrkMW&#10;Z4vpgHxLCn0tgghUEonbcfSx9jbopTIO9SpZHNYCAKA2I+gAALC/nAO7Tv9j3ykAALAhU+iQ6vGT&#10;a+spKfS1ADYnowJZPJYIduKTRSIdLYI8hqiUCwBAMUbQAYBe6BRT0HNHuMAseuPov3P/u2gukCz9&#10;V176xbGbW4pIfveFbprGebB5/v79rBUIbhJHOeWMYt2IrfXKinKu9WSnrobw7tf3Sy2x/ZsrXOjD&#10;L2U6cXLf69xXzgiUBAD7sfIUAFikSCCIQB1Qo1kkHgCAAoygAwBRnMuB3zTmzwGSyGYAO/mTYAs8&#10;QQles++0PIvQIY8Tb0AcDweCPSgJyHKPWB0tUth3SgolAVlkVCZhAAAAWzKCDgAAhzvpJlx7/tyJ&#10;/9F55DNZnCqmD7LuUK5vd27qsu90NLfrbNqbLkoLM4XeMvLvDrAJfS2yrPW1xDBQVm6CMotOEFEK&#10;AGPS1wIAoDwj6ABADk/VJUvUbOTQZ/159Bi3ooLiFldDiFsKiioJYJUEC+zs+yn0lIcTRbxIeElJ&#10;QEHP+04nsUp59xBVIRBKmqUgZwm4cm2FI0mwFKQkIMtzX0ugAgBQjxF0ACDHbW2gW4bwjfYKdHYU&#10;ukBy8pxdoghUABiQMbM07UXo/UsZlWdv8hVZ1hJX/UjW1yKFKAWAMalXyaKvxZWsBQcwiw4AQD1G&#10;0AGANM+rIbTbKKjYU3Xbp/ytQMcNYyBSxHmXYiUBvFD/MwVrjKOHaE+hf78IPcXjb6evRWVKAvog&#10;wY5G7oLN+VjxX3++zcV8fUt5nQzled/pJFYp7/mwFmSRZinIWQIAAEIYQQcAYmm0AcCAzOqQxYkc&#10;7m4xIHfBRuTVTvU/hX43yK8JsDclAVmMmXEXEQARz3/kGPM8PXe15rlQJItVOmAvOilEKZUpCQAA&#10;AHZgBB0AgDSOvHzICnS+JzyozCw6WRa3nkIKmRbYTnsR+vTFFLoLK4EskATAODoZFjtaIhYAAAAA&#10;AIZhBB0ACOGRz2QpMydv/pzXasQqfE+RQBzhSk1KAvogxyZ4OYXeG7M6PFpbIDlVipAyfS34Xp0P&#10;FNw1UmupTcKwRpSSSNxSkG9bPKqfpqq1LDjXWgarEyFrTa06rxDulAQAAOQwgg4ARHFmlyDlV0OY&#10;Pwcgm5uyABCrPYX+8SL0FCWbA7DsHqWqboADqA0AgElJMK4/XbKKbbHHV1jw5cGjxcNakEWmBQCg&#10;GCPoAECC546wM7tkOSlQx1orx+Yk2DFd3/eyyUNaI4sTOWSxGoIgSoIBdDuFfmV/FEEEKpUpCeiD&#10;TDumRgYrEhJuxZJlra8FQeTbgYU1wfS1CCJQSSRux+R9BwBqM4IOAEAaBwje054/D7uLCQBx/lyI&#10;HdslgtUQwIHai9D7McLvCAC8pCQgl2cskuIen1IulYlPADhG8UcUVX5tAADwxAg6AJDMQQcKqjFg&#10;Zv4cGIu0RpB5FrFkEKiDuwZA3AEYcZumPYXe+SJ0qMmMGVnWDhOLXoAfrVXp+lpEEKVAkMa5jgrZ&#10;zIQkWWqc14K33G7DSbMAAGQwgg4AAPuoem/DCX7+su8UAAA4iSl0KOTPh7Fqawv+w75TgM3JqEC0&#10;4itPIYiPErk0tUihrwUAQAgj6ABAeVpsBFkM18PvbbRXoHO0rAWS7sBxSyAlI0FyI4hwJYuzOAA7&#10;URLQB/tORxb01ge9VAakJKAbki0FXXOs4CSFCXn6IOtSUOO8loilPlFKo0QUHgBAAUbQAYDa3H6j&#10;GzXmz62PA1IpCeiGazGVmUUnxWOIKhLyDboIvctfCgBOFDrQpSQA+MU98z9eAqRWilvsa4lbgF8k&#10;fhlkb6ICAAC2YwQdAIjlJhx8qM9T+3zNmQayXAN18TahGAYi3PLY2S/jWWMvxCTHDuwWAwkBIEq7&#10;MOgUOpTiUCZZjJmRpdHXgmoEKouyrrb2nRJEoFKWkoBuyLQUpF4FACCNEXQAAOhH48i+8/qsMmNG&#10;kHuUOvcAcAC1ARAhdOUpBFESUJxxdFLoa5FOjgUiuM7C3pQEAJvQ0QIAIIcRdACgNseI6cMhneLG&#10;/DlnClogaRadIKKUUEIX4Bfq1a71uQh9ra+V+LuwFe8+WdYy87mR3OiCzrNPGQFEKcAm3BgljpWn&#10;BLkGqkzLHzUzmEClA4oEAABqM4IOAJT32Fxz3JzKTr2r0Z4/jzypDwBtZZ9VVPNVAfREc6BT3U6h&#10;X6kQAA6QeKVgKy61ANwpCSjoXqvoaxFEX4t0Mi0FyagAAAQygg4ARNEapqzCDeLIM/qcSMBQkEc+&#10;k6XsbDznukVFTiqTdYngzC5BRCmhhC7AL9SrrCkbEmt9rbIvmGOsdTsFBrxp8UOkTiCIKAXYhFME&#10;AABkMoIOAECauLGu/e/GtVegwwIxQ6LHuHXQgeIeQ9QxMipTEgDFfLMIXSqD3/kcAexNc4Ag9p0C&#10;HEltAABMSgIAAEozgg4AFGblKUHOG4xvz59bgQ70SZFAEIEKsDeZti/fTKEX5PFJrGm0cU4MlbgH&#10;PsIi+ZYIZtEJIkoJJXSBIDVTlpKVNWvto3NDZa2vJYABAAA2YgQdAKjq3h12b4MUi/tOIYtMS0Ey&#10;KmvEBuxHSUBB0j7/iJlCv9PaIsLivlNBS0FKAgBgUhIAHEJTixSLfS0AAAA2YgQdAMjh3gZBjopS&#10;K9D5hrtuNFzzhhiBr11zrEswAPygvQg92DwrEgggSgEOINnSKHfPCg9NLbKs7TuFLLIu0zQ9nfo4&#10;+ZjHYnZVJ5BClBJK6CIGAIDajKADAGl0W3Ce4B/mz/mGTxDdkOUo6J5jPTuJFI8hqkgglEzbqfYU&#10;evVF6DIqwPEqXxcYlpKAIM9NrUlqpbzFvpa4pSAlAa8UanMJV6AbBZ9YVO31AADA24ygAwAl6biR&#10;xSOfCXLbcb2UZsUwBSkJSOfsI0FEKY9uRePZL+NOScCT6lPokMKYGXEarS0AtuXmF0EEKhCq8dWm&#10;Wmar9npg0tciTcGpeAAAeI8RdAAA2MixM2aNdXBO4fPaPUjc3gA4gEszAHyuvQg9kpKA4hzbJcji&#10;1lNIIccCwH6ChruUBAAb0tciwmJHS8QCAFCeEXQAoJ6gp/zCtBSx+/eIzZ8nqbZA8g8Bwx+39FIj&#10;MJQEZEk51gZXVpmRZe30sBjuXXsKvegidCUBfZhnOZZpCrnURrxIBqQkANiJWR3iBE3FAwSRWkmn&#10;muWR81EAQG1G0AEAAAAAhuTMLkEsOx3V6yn0I18NjENtAMQx3AV7UBJQmb4WQe5RqlwhlEwLxHHN&#10;BQCA7RhBBwByuKVBFivQKci+U7LYd0ofRCxX10goctrhObs6s8sft5CoGg8ClUTiloIcxCSLvhZZ&#10;bt8BnzKtGKYgJQEvXS7T0w3KQjclFQkEEahUpiSgDzItNbkVCwBAMiPoAADwg8NvwjXmz+Fdj1Hk&#10;3gbF2XdKCvEJALt5sQi91MMSlAQAe3NglyxaW0BHCs2cQ4MLLgBQzWN94sgWAACBjKADAECM9vy5&#10;kx9FFV8gaTUEQQQqwN5kWgpyFodpmt6YQq/icnHYnReKL5C8qvZ6ONFaTjs+SJ5fiVl04ohV4gha&#10;CvKFiyz6WmRZ62uJXu7qBIOSgD7Mc6GPFQAArDOCDgDUYykEKRrxeXiDuNxhZQqSUYHO1BnxqlQS&#10;wGtFPjjwBZNmRFjsawla/qtEG0dJAHRGWoPv+OwA7ORPgtUiIMI9PlUIAFtxlgAAgHxG0AGA2jTa&#10;4B+NhW8lDi4DbOua9OQ3ItQZhqeyW5BIa7AFeyGGdFnaHV2dQAXYm0xLQQbMeEed8NDX4h1rQVIq&#10;kiGFvhYRRCmhhC4AAMAOjKADAJCm/mmYHW5pmD/nV56qS5Z7xDqzSwr7TkmhJCBL8a9+ALmUBGRR&#10;EhDqMXRlVyrT1yKFkoA+SLAAP1IS0AclAQAAOYygAwCV2HdKlvrD8ADdcPaRIKIUAHZzuVzqLkLX&#10;1+IdRWa/r/+usp8mgP7Yd0oKgQoARypy5dXU4k1rraSDg8dhLQAAgGMZQQcAynjedzq5w0F59xDd&#10;8/aGFejsSAhRUJGRDOpztgA2JMFSkJKALM99LYFKfc99LXFLQUoCsmhWAOxESUAWJQGJHNYiyGOI&#10;6mtRmZIAAIAuGEEHAGrzqF1S7Bal5s+BQ91W4Z39MiCIepUsVkMA+UovQn/k7CNBRCkAHKzIMK2S&#10;lSC3mxcJXwYBOuDmF0EEKtABqQwAqM0IOgBQnvYKf4x0tiDjVD31CST6oCSgMgd2CfK873M4rPMA&#10;ACAASURBVBSyyLQETaFPIhZgNxIsWUQsBT1W1LaekuK5ryViySJiWfKnzXX0KoKUJhvAR4o/lVtJ&#10;AABAFCPoAEANlVt+8KzAI5+tQOcDxe+swCOxSpbniHX2kSCilIbbbrHzXoCSgFdqTaHXeSXwjgJ9&#10;LfiAvhZBxCp9mGd1AgFEKZUpCXjfPE/T9Dej+doOa9yHJY6+FgAAXTCCDgAA39p5KUTjML35cz72&#10;GDNuywEAAMDgNAcIstjXAmAnagMgmkEv2IqSgMr0tQhyj1IlCgAAsYygAwC16RRT0GJHeOsHURda&#10;5saPTl8g+UxqpeGWfOoFibiloMbFWsRSkMUpZFk7LiyGeVBlEbqSgCzPEevMLg0Fo6LgS4IrJQFZ&#10;KhTS8D59LbLoaxFESUA6RQJBBCoN2koAQG1G0AEAIIwV6AAAfOnx7rWqkuLsO+UNVabQAYDTWXkK&#10;0D3PTiKIvhYAnMv1FwAAtmMEHQAoQMuPPliBTk1O5JDFcWE6IN+y6BoYpTKc1RA03C7HZcJDoJJI&#10;3JJFxFKQepUs9p3SBxHLonMD4zm7uvNFFoFKInFLQU4RkMVjwQEA6IgRdAAA+MT+tzTa8+dWoPM9&#10;J3JIcQ9Rd5GpTHwCQA3tRejzPO/7PVpJALA3B3YJYt8p0LU/37zcsqQol2AA4HR/ChLntQAACGcE&#10;HQAowGoIeI/DHJHOXSC5mF2tkCKFKAXYipOXBHEQh89dpum0NHcNVGmW91VbIAltazFzQCRrapFO&#10;oFKZkoCvnHObshGuMi0F6WsBfTsxuSkJ6MM8i1gAABIZQQcAarAaAqZperUCHT4jnIC+rT3GCPjD&#10;J4VQzuyykd0XoU8PUSrl8p5zFkiKT6Bvshy8yYcF4AD6WqRwWAsAAAB4xQg6AFCPm3CUtfMtt/b8&#10;uRXobEk4UZBVZmQxAM+nbgFTLMvJukRwZpefHTGFfiVKeU+5Jk+11wOQRb3KF06Mluu/erGvJYZZ&#10;s9YIFTPwaPGTok4giCgF2IRTBAAAdMcIOgAAaWpOfO18N67c0WSAnTxmeKmP4hZXQ4hbADhYwRYB&#10;ADAmzQGC3KNUOQ1wALUBADApCQAASGUEHQA4mxM5BGmshvhZYwW6+XO+4dwYHbAXnSAClbKUBHRD&#10;puU3uyxCV6/yhcalee9YqvlUR/iUrEsEd74IIkoJJXSBPpyVzdSrfGets3RAIK2d1xLDAAAA+zOC&#10;DgCc6rE1bOspKXZYDWH+nEMJKgoyCMEXhA38SElAQXI7iXS0CPIYoo6bU5mSAACYlAQA+9McIMti&#10;awsAAICdGUEHAM7T6AXPs9sbBBClQH9ujw8/9l/q9jBxrDwlyNpeCChIoLKzXRahP/07pkmRQAiB&#10;SllKAroh09LQyHW7Ro56lSyXi8KAHsi6RDCLThyxShxBS4PwAABqM4IOAJSkpUJDd0cNrEAHWCUN&#10;UtD9wu04DkHuUdpdLc0oZFo2suUUuowKcDwlAQUpCUj0GLdSK8UtLjsVtxSkJACAUs56mJGSAACA&#10;HhlBBwCA9+xzrMH8OXtZu5sirgA25+wjQUQpb7qGinMy9OiIXehQkJWnBLHvFOBIigSCCFSgP43v&#10;PqckPZmWgjw+iSz6WgAA9MgIOgAAfGi72xuN+XPYgH2nAEdy6AEAmJQElHRvC3h2EikW951CFpmW&#10;gmRUYATV5r6UBBRU6jMCH9HaIsJiX0vQAgCQzAg6AFCPjhsFrd2Em+edItZOtn5UWCApnHjfLd3V&#10;iBmhS0HO5ZDFsQayrB0RFsBsbYNF6EoC0ikSeFOFCKnwGmCNkgBgP9ccqxIAAJ7tdlgLNiZQeVOj&#10;xSSKAIACjKADACdxLocg+4RrYwW6+XNgIEoCgghXchkzI8U9RKVcdvbTFLr4pBsKA6Anx688VRLQ&#10;DSUBBd1zrKYWKRb3nUIWmZaCZFS+JngAAGA7RtABAOAH396Ea8yfw6/shSDL8eeDYQ+yLi9dg+TI&#10;hLeYXdUJvOkWP+eFiigllNClIF+4yKJeJcjtW95SmhXDFKQk4BcV0ppZdIKIUipTEgDsRL0KAEC/&#10;jKADAMXowTE8K9D5yfNeiElqpbzF1RDiFuAXjpEB4/j2kUY/LUKHFEoCQmkOEOQepVIulYlPuqE2&#10;4CUZDxp8QOiGkoDK9LUAAOiOEXQA4CRWnjIwK9DHcvoCycn+KKIIVIC9ybQUpF5lN5fLpfEd/Msp&#10;dE0tflEn19V5JVS2lu52ip/nf50zuwQRpYQSurztz3erHR/p5QsXWfS1CHIN1MU0K4Z5x8FxoiQg&#10;nb4WAAC9MIIOAJzHagjSfdUgbs+f28AGAO+qM/3l8g2wicesLrWynfYU+td/6L//t2NkAFBBkRYB&#10;QL/cxIQWzQGCOKwFcCS1AQAA+YygAwAFaLRR2YF33RzdAIZjNQRZ6gy9k+gWPDIevEeRwFG+XIT+&#10;SKDyueMWSEIffEYoSL3Kjw4OHk0tfrQWP8dHMlTz/Okwi04QUUoooUtBvnABANA1I+gAAKRJPiiz&#10;/eI1eJObcBR0T4mO4xDEagjSybQUJKPyozdCqL0IfYMpdPjQ+SF3+guAZ0oCEj3GrdRKcY8hqh9L&#10;ZUoCAGBSEgAAABRiBB0AOJzVEGRZm3j/PIbb8+fnHz6mA27Ckc7ZR4KIUipTEgA8aU+hf0Zri180&#10;4nCPoEp+kiNAGBUCQQQqwN5kWt50uUxPJ0n2OjqiXuV3a10mTS1YI+sCANAFI+gAwEnMmBFk/32n&#10;5s8B/iUl8ibHDgD6piRga40p9G8Wodt6Sor9+1qwLzmWgmRUgOMpCShIScBGDj0uoqNFkMcQdc6Q&#10;ypQEAAD0zgg6AHCs546bHjFBfojSxrI18+fsTozxvmu0HHCDzE04sjiRQ5a11RCil4KUBJTxzRT6&#10;w/9YjiWAKKUyJQEwmkbe2/ySbeUpALBIkUAQgQr0TZYDAGozgg4AQJrA84jmzzlC4EcDIMOfBOsJ&#10;SkSw7xRgSWMR+o9/7vZ/JgBQ05GTw/C7e8TqaJFicd8pFKQkIIuMCoxm7YHdm1MSAAAwACPoAEAN&#10;Om4U5JHPZDns9gnsStYliH2nRBClfOcaOSdWl0KX3TSm0H9ahA7V6GuRZa2vJYYBNmcWnSCiFOie&#10;wUVYpK9FkNsNNee1AADomRF0AOBAem0keozbr25vWIHOcRZXQwgzClIS0AcJFuBHSgLq+WYKXUlA&#10;Qc/7TiexSnn3EFUhEEqapSBTbcCATn9mtwRLQUoCsjz3tQQq9T33tcQtAAAdMYIOAABv+/w5u+bP&#10;OW2BpADjO7esJX4AMhkzI8vpZ4IZVWMR+mQXOh2zP4ovnBIwohQAxqReJYu+FsBhzPQSRJTyHc+L&#10;AQBqM4IOABSgS0JBbhgDHE9JQEFKAnIZRyfCY3A6RsaB2lPo0C0JFujYMWNg6gf6oCSgMs0Bgjzv&#10;O4UsMi1ZRCwfcXUGAIDtGEEHAI6ir8d4HGfnII7jEOcaq5IkMJRb6tvzXyGvsqFbOB1bXqpmKcMi&#10;dLIpCcjiwUlkse+UIGKVDR1wjX6OWDe/CCJKqUxJQBYRS5ZrxKoEAADonRF0AAD4xNtd4/b8ubPs&#10;7MJxHLIsbj2FFDItABTx7SRYexH6PM9vPYVBSQCwIePoRFjsaIlYACjC/SYA4GCaAwAA9M4IOgBw&#10;lLUDwVpvFLTznWnz52M5ZYGk5+wSR7hSk8Nq9EGOpSDHcaihPYUOuzgx70m5fGEtSW4VTpIw6aRW&#10;EolbCmqUBCKWgtyHJYvDWmxo77BREpDlOWLd/AIAoFNG0AGAA1l2yjAaR9jNnwPANr5deQpAIY7j&#10;AACwCS0CgJ39ufvpjieje/xE+DhQnMNaAAAAwA+MoAMAJ3ETjkTvxa35cw7lJjFZnMghi9UQbOgW&#10;S7sFj5KAdPZHcZJvFqELVCpTEtAHmZaaPD6JDR0QRZ7eyIbmeXruas3z7pEs35JCX4sgApVE4pYs&#10;IhYAgO4YQQcAII1DMwCh/mRvx3aJYDUEwOakU7b1c0R9M4UOv7FAEqZJSUAyz1gkxT0+pVwqE58A&#10;wKQkAAAAqMsIOgCwPwNmjMQKdA7VuAkn3ghywLIU2IRApSwlAcBvTKFznLUFktNGV+21RzcqCQB+&#10;tFYq6GsRQZQCbEX3gG3teo324CQ2t5YDt2pqNf4VUI1YBQBgJEbQAYADmUUnxbf7Ts2fA8Bx3NYF&#10;AE5h0ozi7DsF2JyMCgBMSgL28uecyS5nS5zXIoW+FhHEJwAAgzGCDgDsbLHj5t4GQd6OUgvTgB7c&#10;Hi6+w58sSZJlw0WUcIC1fadQkFilqs8WoZtCJ4IopTIlAd2QbPlOIw3+HlT6WmTR16IPsi4/OHSf&#10;gTqBFKKUUEKX74gcAKA2I+gAwHn0TfhO4CkEK9DZReBnAZZJkpT1mGkFKsU9hqgigVAyLQAwKQkA&#10;fnPvCehrEWSxryVuAX7hNgEwOM85AgCA7RhBBwCAB98+8rmxKs38OXu5bateij1RB7A5eyEIIlD5&#10;3a3UPPtlwLE+WIQu01KQMTOyNPpaEES+JYW+FkEEKonELV9rfCfaL65ELAWpV8myNt8uhgEA6JQR&#10;dAAA+MfzagitYeq7R6m4BdiKKQgAGNUHU+hQmXF0Ujz3taAg8UkflATAIPZbeaokoA9KAirT0SKI&#10;phYAACMxgg4AnESnmAjvzfRagU7LYQskBRubuCW0A8NJ6AL8wjNoiGM1BMAenHRkJ4ddoFUCAJtQ&#10;EhDHylOC7DfcDpsTq3RAkUAKUcomGtduMQYAFGAEHQDYk7sa9OHb+XMAbqRK+uDeHpWZRSeI1RDU&#10;9noRukwLAAUdPxWmJAD40T1v62uR4jFExS3AVtwpYA/iCgAAtmMEHQDYjUYew7MCnR155DNZrIYA&#10;uF61D8iFzj6yiVsg7RxFopSqXk+hA/A19Spx9LUA9rhqL6ZWdQJBRCnAJnzbIo7zWgAAjMcIOgBw&#10;Bj04CvrqrkbjSLr5c47wGIFCjuKshiCFgw4AkOXwqbB5nn3lB9iA5gBB7lGqaQBwALUBv3CxBuiG&#10;koCC7pWGvhYAACMxgg4ACxZnSosfLf3zmku8Wnsh6J35c95yzALJyXN2iSJQAfYm01KQxycR5XK5&#10;NNpaptD53sGRI1D50Voq3Da0nNkliCgllNAF+JGSlSxr57UEMD8SQvBMkQAAwACMoAPAfzQGSq//&#10;Uc3TpY2XfbLFfaeQZeVTX/dzxwiEH8B0+AOPSn4RYHRKAoL8CVcncgA2pCQgiHBlP6ILfAoIIlzJ&#10;palFinuISrlUJj7phsIAAICuGUEHgH81Fonf/6PKg+jV+Uujsk3vakgRAP9yFgfg6pYPJUP4r3lW&#10;JBDKInSAjUmqFHT9Hic42cMecXXw4xoZylpo7RTJUM3iR0CdQApRSiihS0G+cAEAMCoj6AAwTUvb&#10;jNtHSEudMbWKmeFsfobm8z+t8bmrkxwYkfCjMrPopHgMUZU2oWRaYCjnXa9LdQhhgfgE+MW9xngs&#10;NqRWilvsa4lbgF+4TQAATEoCAACGZgQdAN6aP79cLn/+a0XOmNadP/fIZ4JcA3Xx07QUw3U/dwxC&#10;BJLO2UeCiFIqUxIA7OTfBKsSYAeNK/jXxaeVpwCHcfOLIAIVYG8yLb/bPIrUq+xqrQGlqcXgZF0A&#10;AHpnBB0A2JMZM4Lco/SH2xsVnkwBkEHC5HdOJAB0QElAuCIPqYRN+lpwJrkUAJiUBAAbeWwOSK0U&#10;9xiizhkCAACUZAQdgNH9ss349DOmdVcxP78wPWKCNKO07ucOJFg2cQ2krVKdnEkWqyHIcsvYT5lW&#10;DFOQkoCund4hhP8QjVSmJAC4a6TE767mbsWSxcpTgAd/TqFs3Ghy84sgAhUYlgQIANRmBB2AoS2O&#10;kq618i+Xy/N//8QzpuZgGVfV4HfinCNUjX+AfjiwS5bF7RAAAADsRLuAgh4bAraekuIenzpahJJj&#10;2c5mR01kVIC7w555pCQAAGAARtABgAPpuFHQJ498bjz6wfw5B7EXgj7ImRT0nF3NohNHrLKhazjt&#10;XXgKWgr66guXReicxiozstwKjKdMK4YpSA+WPsyzHEsAUUplSgL21ogx6ZHuuRVLFue1AAAYmBF0&#10;AMa11RbxU86Yll6BXvm1wZo3lkKU/twxlMVlp+7JUZC0CQBMSgJGYQqdM2kOkGWxtQXAHtQGwICM&#10;h8EzJQEFPebqN45sQQn3+FRsAAAwGCPoAJDHHCzs6/P9UU6Z07LrAkmxx+ZuZYbQgn/ItBTkLA5Z&#10;HPwF2MlzdjWLzub2jiWxShxBS0G+cJFFX4ssa30t0UtBSgL6MM9yLAFEKZtrXMfFGwBQgBF0AAhT&#10;ff5cK4Qsb3+gGh898+cAC5QEZCleY0ODSTMiLC47FbQU9FtJYBE6AJxpwycf6RIA7ORPgtUiIIJ9&#10;pwCbc5aAA7hwAwDAdoygAzCobQe5jz9gerlcqs+iQ0fMn1PFNRRFHRHsOwX443oF3y812gvBtm7X&#10;8R2CSqDSNVPolCAIKciAGVn0teiDlMuGLpfp6Ybplt999LWIIEoJJXQBfvRYBkuqAAAMyQg6ACS5&#10;3tY98iTrp4Pua69snt59tKRzuhznvafqetwDVdxD0ZldUth3SgoP2ieL6hTgj62GxN7+QzwakhIE&#10;IaGc2SWFvhYplAQcaMf7+BIsG5IYGZPIpw9KAgr6k2C1CIB63LUE4ABG0AEgRsS3xHmXFWlQlCcm&#10;8Jb9Fki6sUEQUQoAY7qWrCoBIlwD9e1HKK516ixC54W9F0jCttay4iZBa98pKQQqAAxIU4ssWz2i&#10;EdpkRbjT1wIAYCT/O/sFAACfqX8ecf7nny//5/+9KeJHP6792PbLH/X4nzX+m5elE8N+9OPaj21b&#10;ReyPL9KPW/3YVuRFdv8r+DHux7bl/+17hfH3L+NptMyPQ/3YVuRP/g8RW+PHP4q8qrMidrr/OM+3&#10;fw55zUX+roq8qtF+bHvrj7pcbv988kd98y/y49g/Xi6Xa2fp/n98+ket0rDyY8Er3avoLfIL+jH9&#10;x3akFXmRfvTjmzb4o74qMPzox31/fCN0z3+Rfuzix7bP/qh5/vefMr+gHzv7se2DP+pymafpb1/r&#10;4f8u8vv60Y/Tex+BWq/Zj7E/tv3yR/35z4r8vn5M/7GtyIv0Y8EfAeAAtqADME3//TbycsJ5tsnn&#10;DNf3KOtv3ndcgM3oG5LlGrFRdQtDsxqCY9zC7KfcKLES755v1QmU97I4aCxCh92JPYD9zPP1YR5K&#10;VnY1//e27/f33y+X+Rq0sKdbYnz+UapkKPItQf55Pp2gBQAAAH5nBB1gaF+fkkyfQt/jeOiufyeJ&#10;8+ewo03mxN74Exq5wucR4LVrAXP2q4C33K/shnkADuD7FNsqeflOb58CHEGepKDHuuKf/1ukEuAx&#10;o5Ysj6FFSUBBcinA4WZfvihISQAAANM0GUEHGNYvM9jXDT+Gog+Tsk/pGgoZrxWm13PsKR89RtC6&#10;1trcSz0LEWvfKTlm33GorHHRF7cUpEwly1dbodqL0E2hs2xxe+Sn1roBQo6ClAT0wVJ0cuhuUZSS&#10;AGDR5fKng/RxQ8l9WI50baI+d7c+Cj+nXAAAANL87+wXAMAJfp+rvDe7jWgeJuWswOXhH6jucrn+&#10;M//5f77+3wlwACjAlxEAYFvzfPvnbVoEnOX6gNjbPwDsTbIFAKxkoLin2WCo6/mwFmTRJQAAYDA2&#10;MAAM5+XQ+PuXhvsfFXc1af8lNH6dr/+HX2tsm9/2xfz4NIHGv+zTPzcunDjHWsRuFD+NT4QQ5WPz&#10;PE3TvJIp3wqonQOeDXWznvb7oOvmr4BjfRk4WyVYwcmTXa69v0fstPLKxHABHdZrP0bsSCVBh+9+&#10;nN2+c735Zx7fMCTbSBmSHvx4nRPwHOn3eBOxHGmriBWcHGOTr776WhxDScBodCc5kngjiJIAGEad&#10;bYLuigJ07P/OfgEAHGrbrxmXy6XO95YuVfjrffcLoXldjrTzR8P8OQCM5fHS71pPcY8hWuALIwDT&#10;qx7pPHsYNAAAu7kXompO6tPXAljxp7OklQSwgctFzQkM4vjqscJ0AwAHM4IOMJD9Kn4nKXeV/Xcb&#10;/eLpVXPMzPw5FbkvQgekUApaTK32RxFEoLKra4BtXoSKWwra4tuWJ3VyHPUqWdaaWmKYgiw3I8tz&#10;xJpFJ4tApSwlAQeb52mano+tTNN7IacfRRaPBSeLvhYAAPzDCDoAFHU9t5ox8uqWBrmcyCHFPUSl&#10;XCoTnwDApCRgUI0pdI/vZHsO7BLEvlMAAI7k0d4ANf1Jzs5rEcFhLQAAmKbJCDrAOPbew+Mk5baS&#10;5s+hD/M8NTf8+TzyvW0XSApF9nYrGkUaQCUO4pDlVgA7jsNwTKGzu8UAsxedXW0bWgIVYBM29JJF&#10;vUoWE+wEURLQh3kWsQQQpezNZR0AqM0IOsCgFo887j2mzpv6eSP0Piiom88XQBAlAQUpCQhlFp0g&#10;z6shxC0FKQkAoBu/DIwpCQD29php9Qco7jFEFQkAe1MYsBMXcQAA2I4RdIDhbLhvp59J6ZJsRoKD&#10;WYFORVZDkMVqCPog67KT217ojf40M73s7RZjWwSYKCXU5bJZ0p6mySJ0YED6WgS5fV9buvaLYYBp&#10;62SoSCCIQAWAAXl8EgAA/JcRdICxmD+v7/oXm3QgVSTQBXFMae5tEOR53ylkkWYBIM4eD0L6tiS4&#10;XC6NrqkpdGAg92To2UkEee5riVuAB3++7Lz17cadAo4n6gAKkpzJ5cgWAAAYQQfgO+bPdxL5F2vf&#10;KUG+ilWnw/nVhgskJ6shyCFKqUz5SjckWwpSr5Jlh75WewoddsmQsi77WUtoX0SdmV6CiFJCCV12&#10;5p4pnVOvEucaq8/f2sQw+xFdjEB7HwAAnhhBB+BjzlAe4Pe/5Mc/YfebwY9/vttyBGp83pyl4Ewu&#10;uABtnoXEIMQ5iSyFIMhiX2s3FqFzZYEk45ID2Y88ySCEOn1QElCZQy9kOba1BRuTaQEAABIYQQcY&#10;y/Vk23fHHHuaPN9jGZHDozf+Hkhj/pyiOrrsMgorTwmythcCdnULuQ/zpEClA4oEgmwUqBah89LH&#10;TScRBbAf9Sqn+DrkPJORU6xFneRJ38yiE0esAgAAADswgg4wiseDjx8NojsuCZTjeA2Dc+eYgu5p&#10;2XEcgtyjVF1BKJmWgmRUTlEy8BpT6BahszHhREElMzO88Bi3UivFLS47FbcUpCQAACYlAQAAQDwj&#10;6ADjahyC/OJPc25yUI41kOVpdt0KdIC9KBIIIkoBYEw7rzw1hc6yRvu9ERUeyAhwJHvRCSJQAfYm&#10;07Kr7wLM45M4y1p7qh2H+lr0Qb4FAGBgRtABBtI49Qi/cnuDFA/7Ts2fU5frNd2QTtmVbEn3BDnd&#10;UBJQ0D3HnvTsJFPofGxx3ylkkfcoSEYFOJ6SgIKUBAT5E64eC06Exb6WoKUgJQEAACwxgg7ABhyX&#10;HNRax22e9YgJ4CG7hJJg2ds1xj5KkNIpWRxrIMgtJy+lWQFMQUoC0u1QJHgkKHtRCVCZvAfwjka2&#10;XLvQa2oBAA0Oa5FCoAI8kxsBgNr+d/YLAOBQZsXvtv2rGPEv1jEyTrRF+DkCDrAN6ZRc83z7B4q7&#10;XG7/QGXSKd04MN9qTQAdktnohq9gVKapRYp7U0tSJZfoBYBQ217ElQQAAIzNFnSA4Wy+e2fE6evP&#10;/fk7X/tL++gvs/0+nvm+CAkKun5e/gnOuh8fuLpcnB6jB9IpBS1m1//WCVCXKOVI13jbpCYVuhR0&#10;4BeudjN2nmddCF5TrxLkVkIs5T0xTEF6sKSzF50gopTKlAScqBF+MicdUK8CAAB0wQg6wIg2nEJ3&#10;RPIdz3/bTpfCoe6fwTdSn88mVTyGottyAJtwjAwAmE4oCTZ/JCiD0hwgyD1KZT8qE590Q20A8OjT&#10;J30rCeiGkoDK9LVIsXhYCwAAhmcEHWBQ1xnLX84+djCludXpz/Zfxdq/whQ6nKXxsfepZBe/L5AU&#10;mRzpVrqIOgYj01KQfadk+fR0L9R0RtbVJOSF5+zqzC5H+jHMRCmhhC4F+cJFFn0tgtzu5C6lWTFM&#10;QUoC0ulrEUSUcqTGJV4oAgAFGEEHGNp3g+jORL6v/Xfb5wHT/n4j+mL+HOAgkirAJh6/VEqtFLe4&#10;GkLcwjRNFqEDwAE8FAmgGs0BgtyjVDkBcAC1AQdwTQcAgO0YQQfg36nL9jnILoczF09/fjQZ3uVf&#10;y2s6dAD7sRqCLE73Arzptk7nhz9BkcCRbtf3b+NNoMKTxhR6n8+pZG9ihoLUq2TR1KIPsi7H+CjS&#10;nrOrWXSCiFJCCV0K8oWLLPpaAACwzgg6AP8a86Tj+zuInv9rY/6NQS4r0Alwv9Y4jkMQqyFIJ9NS&#10;kIwK8L6t5sdOLQlMobNMSUCix7iV2SjuMUT1Y6lMSQDwPjmTjglvgL1pDgAAwBIj6ADA59aO9mq9&#10;UdA/sWr+nNO8v0ByMbW6vUEQUUplzuUQRLgSR8lKlvNWnrYfhWkKfRTvv8tKAipYi8M3I9n+KIII&#10;VMpSElDGn68zH39/kWkpSL1KlvOaWnCzScKUdSnoObu68wUAAA+MoAPAwunP5xOfVqD/Zd8pwJEG&#10;v+gALHLUhgEpCSjoMRXbekqK8/pa7Sl0eJccS0GSG6cThAxIScCx3jogIRuTSEeLII8hajySypQE&#10;AAAAHTGCDgDT9N4U+uN/+es/9rs/p7Q+fgt6584GwPacyCHL2ry66OUwtwgUcgxjnuVYAhSLUovQ&#10;x/HrAkkAfmTlKad7P/w8hJEK1oJQIqU/igSCCFSAvcm0AAAwTZMRdAC4u57zezz8tzg9/ulxwLUp&#10;dMcK4Xvvn7aZ5+nV/LkPI8A3/uRhT9knwnn7TgG61cioqgIOk3ZltwidST+K/igJyHKPWB0tUizu&#10;O4WClARkkVEBdqIkIIuSAAAAXjGCDsAGetrP8zyI/uc/+u7P3GOtzTl/5x75TJZX59qDnwAAIABJ&#10;REFUw+rd5C46J1AJYt8pEUQpoYQuwI/K9LUaU+g9NVpZ9v4Z3LW+lggB2JxZdIKIUgDoydIpteXW&#10;UJm+FkNb62s9N7Ua/2UAAADSGEEHgAWbH/Ts7eToY4+4s1+N7rihQQy33+iDwoAjyZx0SWDTByUB&#10;lZWfMTOFzr/ukaBCIJRsRhYRC7ATCZYsIpbDvW4E3dsC5fta8K/nvpa4JYuIBQCAfxhBB+BXaxt7&#10;GIXn7FJYO0E5zw2w4PZI8rNfBmzI45PIsrbvFIAfPWfXU88+NhahwwJ1LMBWXH8pohGKj9d992HJ&#10;oq9FELFKOjO9BBGlVKYkoAipEgCozQg6QA/+nFZcG6p0qJFfCSGK2CIUzZ8TQ6xSkJKAXMbRifB8&#10;1nwSsZSkJIDfNKbQLUIHkigJAPamOUCQ532nAOxHbQCwxtORAABgO0bQAeI9n1N0QhHAUzfIc1s9&#10;LXIBNiWvks63e85yq07PfhmwlTeXTFaixzs0D04iixO9BAksCRjac8SaRSeIKKUyJQF1vBONvnCR&#10;5Rqx0ikp1vpaYhgAAB4YQQfIZk8OJQg26mnfgpMhqWtx6ymkkF0BgElJAB9oLEKHG+PoRFjsaIlY&#10;AACO5wFJABVoDhDESS0AAHjFCDoA8B79NXph/pyjfb1AUqxyitsVfz38lAT0QY6lIMdxiONELx0o&#10;kHIbU+geMzooqZVSvshCEheJxC0F2dBLFvtOyWLfKUGUBGR5jlg3v8giUDmLKz4AUJsRdAAAemOB&#10;GAAAwRzHIcg9Sn0Lg32YQgeAd3lAEsDpHvOwLzIUZ98pAPTN9R0AALZjBB0AeINn7NEL57apyIkc&#10;slgNQRD3lSnlmic/ikr7ozjRLYW+HX4ClcrKlwSNRejwL5mWgjS1iGNMnQ7It5yiHXiLqVVfiyAC&#10;lUTiloIcLySLehUAAN5mBB0AgK40Dm3rGVPRn4i19ZQIVkMAbE46Bfha77NkFqGPpetgpnPG0Ulx&#10;j08pl8rEJ8DXpFB6Ip4B9qajBQAAbzCCDpBtbUOOU4lsrPezvHTjxdIwuZFTfLpA8v6/ErFEEKiU&#10;5UH7APtxIocsa32tStHbXoRuCr0r3kqyrKWml6tQhTr1iVIAGJCmFlkc1qIamZNuLGZXe9EBAGCF&#10;EXSAeM/HE51HZBf2nVJeOy5lRsK4mgO85OQNI1ASUN89FQtXKkvYd9qeQmd0ciwFSVlUIyYZgZKA&#10;Uy2fS5F+yaWpRYTFw1qCloKUBAAAAP0ygg7Qg49mzjcfUHcyckRuZlCP+XOAI9hjRhAD6lRzC0hZ&#10;lH6pE4gQG6UWoQNJ5CsKssqMatrRqK9FNfM8PXe1XvYBZF1SqBNIIUoJJXQBAADCGUEHGMse5xTt&#10;5wGO9uHJG7cyALb0mIHdLaa4xdUQAOxEYcBZOrrKtxutptB7YoEkPZOpKOieYPW1CHIPURUCoaRZ&#10;CpJRAY6nJKAgJQEAAHzICDoA8IpHPtMHMQywOUUCQQQqAIzpfpgspBjwuM/+rS2QnOw7BTiWvhYp&#10;RCnAASRbztKIPfUqBa11ri4XfS06IesCAMASI+gAA9lvSY71Oz17Xg3h7aaexk2MW7yKW7KIWIB3&#10;OMdA95QEABvK2XramEK3CL1/j++vfiyV+TpGHyRYgB8pCeiDkoCz/WkEXRabA5NYpbx7iKoQCCXN&#10;AgDACiPoAMCHnH2kmNb8uSgF+NQ1c7opTAfmWb0KAPTHFPpAvNEA0LGXYzkqASLYdwqwhXdbPfai&#10;k0KUAnxK5gQAajOCDjCQ+zNTHVJkA6KIEznKAFCHkoDKPDuJIFZDkE6mhU01FqEDlKYkANiKvhYp&#10;Flf1iluAH+kLAfzIw5IAAGA7RtAB+Mb1BKRRduB0VqADAK85+0gQUUoR11B0OAdKsgi9W/OsEiCG&#10;U7wAh9HXIogoBfiUL1b04RrJKgFS6GsBAMCH/nf2CwAg0vWM4zzPtvEAJ2rNn0/u1RHicrn98/j/&#10;AQAAYGyGzAc1z7d/oL7nphYA+5FvAd4kYdI3EU5l+loE0dcCAIBP2IIOwJcul8t1/tzWHaAuz9ml&#10;gjcXSApUirjdEhaQ9EimpTJbTwEOk5Nv7w3YZ1qy/bPvlCLeiUBRSiihC/A7t2LpgAAG2Jy+FkFE&#10;KUU0nt8hSgGAAmxBB+B792OOdqEPR1ODAl6sQAfgAEoCgA3ZDkGQPzWAkgDOoCULAP+hKAU4i6YW&#10;Kew7BTiSfMu5VKcAALAdW9ABAMhj/hwAgDDXozbvnHawEZ0Kbkdz1kNRlMIhGovQGYJkS0GWnQIc&#10;T9bldM9BuPg9RZ1AClFKKKELAAAAnMEWdAC+93j80VFIoCg34SjOXgiySKrkEr0A0KuPrvKBJcFl&#10;/TVryQJHu6ed+7JTiYgIzytPA0sCgEIUAFQmPgGANk0tAAD4kC3oAP14/8Shs4n8xLkcziaFEebl&#10;Asnp4TCEHEt9ohQAAMqY57kxo05Fby6QhCLeiU/7TgkiUAH2JtMCQMf+XOgbTQMlAREc1gIAgPfY&#10;gg7QD2cN2cWfvRBwtvZDNAQr2eRbgI9Im/RKbFOfBREE6SKpavwOyvsO8BHVKb1SEgBsRUeLLH/O&#10;aykJAAAAgJPYgg7QlcvlYsM5u3AngwQLYSp0AYBJSUANt2/ropG+zLMcS4AuorTR+LUIPZt+PgCM&#10;abF+UxhQluCkM9eQ9lWaCAIVYG8yLcD/s3dHy23rOABAqc7+/y9rH3zjqrbE2JIoAeQ509lx7rap&#10;m0AwAhEGAPzGCDpAbx7HDQ2iA12S3ACATz1uFSseAJpyLocIvNybQgduJwUR3LJaEK5E9oxPJS5J&#10;ybEAQFESAAAA9MYIOkCfrl+H7owj0Fo9rclBpOeVlBSeqVjEkoVYJR1BC8CG61u+NPHhN1FJANDI&#10;NMmxJCBKAWAQLy/6bsUSnOYkAADAkP7c/QQAaMVMOOeYJu1j4vub75apTxoEgL4pUwGAwVRavqbT&#10;ezDP2lkAzcm0AEBREhDSsrfzOKzlyBZZSKrkJXoBAOADtqAD9OyyxTjG3fv3CCTfaO5TyWavcSlQ&#10;AY54ZNF6CSnTAgBFSUASIy2PmqZJn7YHvomkI2gBdqjcxJdXSUroAuz1OA9Ted9BOZYERCnAEbIo&#10;ABCbLegAnbvg0KFzjQBwlBdTgNPZC0FGSgIAfqMZCwDQOftOAWAwc73doxcEsIPkCQAA57EFHaB/&#10;7XahO+8IXOOLFegAAE/2QpCIWCWaR0yaeqAbfaXZSr/XInQAqPEqSSL6WqQgSklK6BKH950BuJGS&#10;AAAAPmMEHWAIL6cSHUNkD2HDTRq9iQYEIsGSi4gFAIqSAOIyhZ6YSTMyErQAjUiwAPvMs5leuqIk&#10;IAVNLQAAgK4ZQQcYRbtd6AB3Wbl98Ux07m0QR32BpFglmv8SqcgEAIC4NHu75cAu0QhIAAAA4FeP&#10;XqU2AikIVAKq3PERsQBAAH/ufgIAXMf2GyCdynHqWkaT7gCAoiQAAEopI5YEptMBGNGvr/jjlQQA&#10;wAolAQCMQJMcAADOYwQdYCym0NlJ5HCHnfPnALSjJADYbZ5rWdQxCKKZJm+3D8HVO72m0IEzPQoD&#10;iQUAhrXV11IhkEu9QwvAQXIsAABAp4ygAwzHFDoAAADE4kd1gN0GTqE6vR3yPSWg5VzZcxbdsBlA&#10;U0oCAvLqTxZilZ4oCQBaUC0AAMCXjKADABDR/m1dbsIRjVO5ALdQEhCQkgDgegOXBBahBzVwTJJS&#10;JZNIMiRi5SkAAMBxfrACAAAYkhF0AOA32sdcrn5IWkQCAKUoUwEALEIH7iP/EI23RQC4hZIAAChK&#10;AgAAgJ797+4nAMClXqY6nVDkd4KEYOZ5rp0kE7EAAMRkHAKANuZ53novv2madIDD0dcCAMrP6/5q&#10;YaAkICB9LYDrKQkISElAHyRYAAD4ki3oAAN5P4lY3zMMcIvfU5NGMAAAAPCgw1mlAwwAENc8//0F&#10;AAAAAAAQjy3oAKOwCQdIoX4w+r98NZVSfhLX7Kw58XmdJR1BSxLLkgASEK4AjUiwtUXoxLOMWN81&#10;Yvv7M9dbrLqvRFDPyJRgCW8ZpI/IlVoJ65827L8JVtwCHDWvPoSIlAQks9HUgrj0tQCAuIygAwAQ&#10;xUfz569/prgRR2h6wqTz980+ADiPvEo6SgLoiDchDeQ1r/q+kIVYJYN/Xuzm/1Ku4CWmqfqhuCU0&#10;AUp4fv4lESUBiQlQshCrJKGvBQDEZgQdAIAEHJUGuIhJMwDAsQZIqL4I3RQ6AP1bfRlU2QLAaLz6&#10;k8jszizA5RQJxKSvBQDE9ufuJwAAAL/455C0O3AAQFESADQzvT0AkjBkDpxJJQAAFCUB2Sz7WpMA&#10;BjiPjEouIhYAAE5lBB1gFFsHEB1MBIKorOoC4ArO4pCLn2MAAN5Umr0aL8Bp/DhGQF7lyEUipQ8i&#10;mRQm4+gAAMSmUgUAwjOCDjA08+dAEJVj0DIViWkQAwBFSQBAFKbQb+bLTx80awGAoiQAACAhRSwB&#10;uXEAAGRgBB1gIC9jnKY6gZTmjXbw1n8H4BNuaQAARUlAQoL2ja5vXJXvjL4W0VSyqwWSADAOL/oA&#10;7fjZily2OleaWuQi9wIAwC7/u/sJAAAwuj07uJY3MLSGAQAAYEAaAt+bpsmM+p1WO1q+IQAHKQkA&#10;gKIkAGjMSS2yEJ8AAHA2I+gAY5nn+Tnq6bghEEF9/vyjNCWTAcBQXmZ13EImvlmgAjQgtW5bNoGJ&#10;S0cL4BRe8UjnEbQqAVKoNGBFMtEoCQCupAYgLCUBAAA08OfuJwDA1eZ5Pn3y3IlGoAVvk0FuXhtJ&#10;RLiS1CR6yUNhSwqSKnSk0lTRywV+IUkAtDMtHmhtkYW+FsDp1AAAQFESAABp2IIOMKjHJpzHcUND&#10;nsBdKoeeV1LTJx03+Yw47DsFAAAgpGma9ISvpq9FIpV9pwCc7plvVQIAQFESEM+yXt3qFYhb4nBY&#10;CwAAGrAFHWBcz1OG0499n8faHGCf8+fPIZrZnTaAsykJAICiJPiIIXPgEH0tUlAS0A0pF+AIJQHd&#10;UBIQmWRLFppaAABwNlvQAQby66y4YXIAAAA4jR+yycVqCOjOPM9bLV+L0C8luwJcz6scAVVKguX/&#10;JXoJYrnyFIJ7RKmfvMhCrAIApVoS+CkMAAjGFnQAAG7gPS8AAOicgpeMZtshYCCaMxfxZQYAipKA&#10;zEQvWWhqkUI1qU7TpF0DAEPwgg8ApGILOgAAV6vfM7ODi/TshQAAIDvLo6AXlUXoACseCUNTiyxm&#10;JStAG7IreSllyWx+RLCfy4hDSUAu8ieJVG7FimEAIB4j6AAABGL+nK64G0cWy9QrbgEAoC+VKfRp&#10;mrRigL+mtwcQ31pfayrT47GXOYA9VAIAQFESkJbQJZFn40rcAgCxGUEHAOBSe1ZvabEBAEVJANDM&#10;MsEa0iEFK0/PYwod+Ig8QXyL2mB+hqwFaADQPS/35KKpBdBIJbuqE8jlJZgFMAAQgBF0AACicOIZ&#10;AADgZk5AkoXVEN+oLEIHAACA9LzBIoksQ1S3BqC9Z2/c0UQAANjHCDoAANepHHfW5KUTbhKTyDNc&#10;JWCysBqCRMQqiQhXGENlCt0i9IbkWBIRrqRj5Sm56GuRRT1QZV1S2ApjAQzwObUr3ZjLrAggGk0t&#10;ACAbI+gAAFxk5/y5uxoArZlFJxH7TgEA9jKFDuwkPRDQ9PYA4tPXIrmpTMvo9RMEIcioAEBREpCT&#10;uAUA8jCCDgBAbJW9EA42AJzL7Q0SsTkKAAbkvZNIZ6tqFcPk8h7GYph7aQiQnb4WOZk5Jxy5lHSs&#10;PCWRR6Dqa5FCvSTQ1wIAgMOMoAOM6Nxbg5W1xgBPh3LFMmk5bk5kXhIBgKIkAGhPc6ABi9BbWdt3&#10;+tIo85UHAACAzk1vDzQDiG+trwXAITIqAJCQEXSAsbQ4yjbPsyl0oK6eJb5LTW7CAcCAlqXE/O8D&#10;P4sQkG1mAJeRb7+kl3uneflQhwsAhrE6ZqYWIKxKX8sCSYBz6dCQiBd9AACAgf25+wkAANC5M+fP&#10;ATiLMw3kNf38gsjmn18QnHQK46m0Ykynw7hc/QAX0NQiC30tAAAAAAB+2IIOMJB2c54mSIF9fs8e&#10;j4M489p/XP+Mx54QAJDI5KWfDJ5R6og5QDuVNX18aZomzd5zrDa1ir4WUUmkAI2sZtetOgGi0dcC&#10;OItuALl829cSxtxLX4tExCoAkJMRdAAAGqqsz/p0/nz5wE0LgluGqJYxwFlkVACgKAnONM+zhecX&#10;WX6Z9bUITl+LLMQnAFCUBADtOaxFIt47CQAAWjKCDgBAHtrEJOL2BpH9+kb74pYsxCoBOZFDLl76&#10;YVSVKXSL0FuRbElEX4ukvHyRix2SROPtk8jFvlP6IN8S0Ht2lW9JRFOLpJQEAEBsRtABAGjl0Ap0&#10;AABIZ9p4rPglOFtPSU2ObcAU+lFyKcD1vHARkJKAvPS1SEFHiyzEJwBQlAQAQGJG0AEACEnHjVwe&#10;EesUDllsrYYQwwSkJKAPIplEHN4lpko0CtS9KovQgYE804CeAFk8YtUrGMC55FWyU82SVCX9impu&#10;UY9JBQPReOMkcpFIAYC0jKAD8Jd9xcCJpBRG5MwuiZguA7iS28kAhFSZQrcIvQklAZHpa5GL1hap&#10;KQkAgKIkADiVcXRSWO1oiVgAIDwj6ADUxkTff49zh8Anji7R8q665PIek8sesbU8xOfMLhkpCQhI&#10;TJLLI2K1echi66VfSUBAYpLslkWCUoEUfm3AimRuoSSgD1IoAZnVIR39Kzog5RJQPbUKWuL78LCW&#10;YAYAAjCCDjC0HTOijz9iEB3YTQIBAACIwpldEvHGSW1YhA4AAEBK+lok8oxSTS0AAAAgGyPoAIM6&#10;uKDYIDpQUckwR/OGrEMuIpaAlhlaiJKX6CWX5QJJx8sI4j0UX87silWCUwxcxRT6mXwhCcgrPrno&#10;a5HL1r5T0UtAv5YE4pbgHjH8a1NLJBOBOCQyXQL6sMi0L4cY9bq5k7dPAgAyM4IOMKKD8+fLz6Mp&#10;A7w4IcO4pUEuIpa83N4gBftOyUJ8ApBWZRE6X/OFBGhk2vhQX4vI7DsFOJ2MCgCUT0sCx5uJYtp4&#10;LEIBgCSMoAMM59zThKbQgc99mi629kIsfwMk4iQE8U1SK0kIVIDWZFoCMmB2icoUug7wd/S16MOv&#10;M5MimTj0tUhBlJLUv6FrhyTA18yYkctWX2t+ewDxVZq0Ipk49LUAgCSMoANwlDOIwNNpb3Kxuu9U&#10;piEgdyzIxRsiADSiJCAXJQFJObN7Hx3g7+hrkYWSgD5IsAAHfVwS+KGA0IQnAU0bHwpXIvv1Pekg&#10;ODmWgJwlAADyM4IOMJZzV6ADLNUzzP5DCRptAMCqR5HgRxwi+CQaxSrAieyFaKCyCJ39NgLVAkkA&#10;6Nnjdb7+8u7Fnzi29p0ubf0GkQywg74WKYhSAAAAfhhBBxhIuxOE1uAAwD+8KhKQd9UlKUshSOR9&#10;NYS4JSAlAbkYiL5WZQpdB/hcvpjcT0lALkoCMlrGrdRKcMsQ1dciMiUBfZBgAQ5SEtAHJQEAkIcR&#10;dICh7TvoZhkO8O60FeifrIZwPpI4PlkNAcApnH0kEVEKcKVH1vWjWXum0H+nr0UikifAlT4pEiAI&#10;gQpwpbmUt/M22i/c4MO3T9pqI4hZLuawFgAAXMsIOsCIDraql3/cODrwq6/nz4vVEKTyvu8UcpFm&#10;yUXEAjQiwRKQSd07VBah84v3vpZAJb73vpa4JSAlAbmopAAaURKQyzclgZlzYnFkixSWwamvRWS6&#10;BABAF4ygA4zieXDw3Lb180iiHTgwsrZHk62GIAtRSmSf52lr0EhEoBKEepVcrIYAflOZQtcE/o6z&#10;jyQiSumABZLkYpCSCNSr5OIGFkAjUivZqWbpgDAGAGIzgg4wlhYnLSzGgcHVM4ADXgAA9Ox932lx&#10;h5jwVldDAHzGFPo6U2QAMXiR4mZKApIyi04izyjV1CIyJQEAUJQEAEA/jKADANDKd4e93CQmF8dx&#10;yMW+U4Ar2YtOIluBaq8Ut/s8/ARqA951FDqnXiUXfS2Ay7j5RSL1phZkYTIN4CvqVXJxvxUA6IUR&#10;dAAA9rvoOLKuMZG5vUEWq/tOxS25iFgAoCgJLlKZQrcIHTqhOUAi+loAV5JgAYCiJCA2zQESeUap&#10;WXQAIC0j6AAA7FSfPz/tLLJOMVls3d7whqYEVEmtYpWwlAQAB9l3Si5b+07FMMBB79m1cmZX1iWg&#10;rbC0QBLgK+4FkMsyYr2yE99WXwsCEqtkt3XzS8FAQPsOawlmACCAP3c/AQAAUjp5/twtDbqh7QsA&#10;FCUBgU2LXxDcvPjFHSrtnXpfiL9ELwBQlAQAx0xvH2ptEd9qU0tJAHCEV38AALiJLegAY5mm6bS9&#10;xIvPee4nBIDovPSRi5WnAI18VRLM3/8RaK1SJIhVolHNxtOi1ZyVnEkfXNAE9Eyw4hPgMqspVx4m&#10;pmktOC2QJBqBR1JCF+Agh7UAgI4YQQcYxTzPj1nxc48Gmj8H3jl/TOe89JGUM7sA51ISADCAZ1eZ&#10;Tb48ABfQ1yKLZYgqEgAAAG710tx2ppHrTG8Pir4WAJCYEXSAES0bK/u6Ku/nDnVnYCiVw8c7s8H8&#10;zVkc+YawLJAkoPcIdGaXXAQqGYlbAlKUkovVEJFUptAtQi/lJ1BXv0IWSBLQtyXB1u8XydxFX4tE&#10;RCmR6RIANGLMjHSc16JXUymlzC9R69YD9xKBAEBaRtABRmeJDfCtVnljdTWEjhsAAACMSXMgA1Po&#10;/3l+DbTbAS7glQfgDnZIEo4YJDjj6GShr0V2ciwAADRmBB1gIJV9Ncc/c4tPC6RzWjaQVAjLLTe6&#10;IdPSgcrCSbjAV3shilglKiUBAb0nTLPod2vXWO6QKCUpoUtAXnlIZEe9KvFyr63O6lZkbu2QFMlc&#10;QElAIpVwlTNJQZQSmZKARIQrANAdI+gAAHzBgWPY5G4cAcnZAE0tX/2NRxKZkgA4rDKFbhH6DhZI&#10;cg8lAUBrmgPkstraAqAFtQEAUJQEAEBWRtABxtJiX43jcTCOegLZnw0en/XzP115FhISrdm4SyIC&#10;lT7YC0EWApWwlAR0YyvT+jEtgHGn0L9tapXtBZLffh7YYZYt6YJsSQpm0UlHrJKOoKUPIpm77KtX&#10;t7oKIpkLbPW1hB8AALRnBB1gOOdOoQ96shB4c3T+vDiOQyrPKHVsl6RkWgCgKAkIyQ9ZgbV4e9NO&#10;LL8qUivBrS47FbcE5AUHAChKAkbx0m9xGI9LaQ6QiMNaAABwEyPoACM667CgljcMpZI3Ts4Gbm+Q&#10;iCilP3ZIkohA5UZWlZKIfafAJcZdhP5CkUAiApXOCGkCqoRl5cc0wUxT3j6JXPS16MNv+VZHhRAc&#10;1iIRUUpSldAV1QBAbEbQAQb1aF7vHkTX+waak2YAgKIkIKTp7YFAJbjVfaeQi0wbg0Xo//CVALje&#10;byWBBZLcQElAXlpbpLDa1xK0BKQkAACKkgAA6JMRdICh7RhEd1YDxtRqBbqOG7k41kAuW6shBDDA&#10;6RQJJPJhlD5+mx/ZuNi+kBOo16pMoVuEDqE9LlzXKL3zSgSwx6RIIIlPAlUwk0ulryWYuYXAI6Bl&#10;qhSixLd1WAsAIDMj6AD8PY3RasQUSM56K3hlzIwsniEqkQNcQGEAwPBMoZeiJCCk6e2BQCW41X2n&#10;kItMS0AyKsD1lAQEpCQgL60tUlg9rCVoAYDMjKAD8JfTgcC3WuUN2YiAVm/CfbI/ygJJIvg8r4pV&#10;gDp5klzsOyWXrdUQYjiYyiL0gQz/BSC9Dw/sysBE8GEcWiDJLZQEAO3oawEAWyZNLTI45bCWYAYA&#10;Avhz9xMAACC0hkeKncsBAIqSAKC96ecXxDf//CK2ypsSmk6HTORbAKAoCQhpWjzQ1yKFWV+L/EQv&#10;AakBAAAgAFvQAQDYVD803GoFOuTiOiCgZfIWosS3te8Ucvk13z5+g2jnSu/x9uG+09U/CxdTx2Y2&#10;TdO4XaNR/92E5mWdXOw7JZetvpYYJqAjJYGQJoIP+1oWSBKBYCMyXQKAdj6/FQsAkIoRdAAA9mh4&#10;klgDjoDchCMv4+gAJ1ISAMCPeZ7HXXg+6r8b4DoO7JLIM0pVCAAXUBsAAEVJQEjTxmPhCgDkZwQd&#10;AIB1zY8R7155qitHLo6dcTEhBwAUG5/Ixr7TnCpT6J0vQt/d1CrinMsdLAm2/rhIppH3kDOLTiKi&#10;lMh0CcjFrS5y0dcil62+1icxLM652JGSQAFMHJOoAwDSM4IOwO/ezxH2fHwQKKX8Nn9+WhKwGoLs&#10;vB4CAEVJAHASSyFIZBmixiMBAABgcJoDJLLa1wKgEbUBAJCfEXQANlUGUB//l0F06NVF8+f/fNLz&#10;PyWcxi03+iDTEtORHDsf/gzwrSMrT8UqQSgJyML+qCTGXYS+NMa/kt6IW3IRsQR0sF4V1VzsyL7T&#10;st3XEslcTMgR0HuGNItOLgKVjMQtATkMAAB0zQg6wCjqA6Xlbab0199fhjpECAAAnM5NODJ6/hAs&#10;gAHOIqMmZwodgHMoCchoGbeqHoKz75QsxCcAUJQEAAAQiBF0gFFUDgKWXfPnz9/pECEM5ZxL/uCJ&#10;nEqKkpBo4eBqCLiSm3AAl1EJEJmSgKE8ErKw5zIHV57qawFArw4WCXAlgQrQ2oeZVkLmSsffPmmr&#10;ryWSaWHrsBbkIkMCAF34c/cTAOA6q4Oj8zzvnj/f9/uB4Jpf1NPbh5OWMeHNP78AOItXfwCgGMft&#10;ROUtC3vrHk+LBzpapDDra5GEkoBc1AAAjSgJyEVJQF5aW6Sw2tdSEhCQdAoA9M4WdIBxnbi93C50&#10;6Eb9WHDbK33SIyYDUUpSn4euHZIkIlABtmythlDNAnfovHv8zLf9/hPphyilbyKcXMxYcqVHvAkt&#10;UnCXiiG9HNTpuYtCQA5rkYVApW8iHACIzQg6wECWDeutbvWHS2mef7y3JTYMaiY4AAAgAElEQVTA&#10;tuZ3ufTRAA5SlwG0tsy0yleCe4aoCoGkpNls5nnuv1dsVAzgehIsASkJyGV6eyBQie+9ryVuCei8&#10;ksDMOVfovW8HcBtdAgBgAEbQAUZ0ZP785c8+TxZ2vsoGxtD/QWH4ljEzctnadwpAC/ZHkcW+KLVy&#10;ikQEahiVKXTdY7iBepVcTuprWSAJ8DszvSSyI0oFNrkYWgNYpa9FIm6qAgADMIIOMJwT58+f/9HY&#10;KnSgfiGfdk5LtiAv4+iksAxOx8iITElAHyRYgIOUBPRBSUBA7/tOi1glvPd9pzs+h5lzbiT6CMhk&#10;I8D1JFgCUhKQy3tfS6AS33tfS9wCAB0xgg4wisdwqYMXwKqL5s8hl7NmIbzXKXfZl7zFKgCkZsyM&#10;XE7ad0ocPS9CF6t0YMf+qMxXLYmd3tQSyZxISQDQjn2n5KKvBXCZHTO9cylvRyJzN6jJQl8LAOiR&#10;EXQASjmwAh3gCzplAEBxIgfgKsbRSWEZnFZD9C79FDoAAACNvO87LfoDhLfa1wLgiFOPF2pHAwDA&#10;KYygA2D+HKhx+QMkYFaHXB6B6iwOoxH5XKASYNOXdYJY5Raq2S5UFqEDF3EJkou+FrnYd0oiJ8aq&#10;HZLcZcdedG+Lz10EGGEpXwHa2VGvAgAkZAQdgKMcKITsKlexowOwwmVBZM7sksgzSv08QVIyLbmI&#10;WOBClSn0Dheh9/WvoX8ilsj0tchidd+puCWXXRHbWyUPAHhtBziF5gAA0Dsj6ABjeT/hZwU6DO7S&#10;d5E4azWEnMQFTrwyjFZyC++zSyKWRwG0piQgJidyRpV1Cv3UvpYFktxjR6Bthb2YpSlFAomIUjIS&#10;twAHuQ9LLltNrR0xLOxJpNLLFcmc5T3MNLUAgE4ZQQcYzvKE3/H58+dncEgO+tPkurYaAuB0ZncB&#10;gKIkILNl9GoR9KKyCD2xZ3we/pdpp9NQd1ce45IpAY5QEtANJQFh6WiRyOphLchFpgUAgPsYQQcY&#10;xfLMX4eH/4Bdbs4GWsNkJG4BDjrxRM789gnhMicukAQY01ZWnPzY1Y/KFHrWRehPmZ87QCx+UCKX&#10;E99bWTlBa+f2Trc+j0jmLEoCsrMXnUQEKpEpCeiDTAsAdMcIOgA1VqBDx+rz565rAOB8U/VDAGAQ&#10;agA6mEIH4DglAXmdOIsOTT1DVMolMvEJABQlAQAAxGUEHWAglbUzW7+/8v9apQ4dO/8E8LlncSrp&#10;x1kfAADaUW0CtLYj05673I9TfduRDurcVWb6WrQ2S4l0QUokoNXsauUpWYhSkhK6BHTuD1yCnNau&#10;6WuJZE5RafWLMQLSgwUARmIEHWAsn5/5qwyg9nBqEIZ324VsLwRZLEPU6x5JybQAQFESAHHlWIQ+&#10;vT0oUivhrfa1xC3AEW4TAABFSUBamgMk8oxSKZfIxCcAMBgj6ADD+WQKfevk39YfzHFYEPhMwxXo&#10;q/9R8iA+UUpkp9/VsEOSdk6PK4EKsGTlKVkI1MF0sgj9hX2nJCJQCatRUwuuty/2KpeAYOY49Sq5&#10;aGrRB1mXgN6zq8NaJCJKSWpf6Ap4ACA2I+gAI3rOl74f/tu9/NwUOiRSuZyvvpClDQAAEplUsMRm&#10;NQTZybGdqkyh6yoDsMIrA8ApljW41EpwyxA1Hsl4XtomWiUAAABAKEbQAYb2Vc9agxv60OHiKTiR&#10;Mw2ks7UaQgwDNGIKnRSOR+njM/jxkRQEanKhp9BFF+lYeUoiCk4SEah0QJFAIgcDVZzTTouSYCql&#10;lPklcCVtWhNdBCT1kcvWYS0AgE4ZQQcA4D9xz/vC9cyik4h9pwBXUhsAwPcqi9CzUhIQ0PT2QKAS&#10;39l9LQskuZoQI6C+6m6AHJQEBKQkIKNl3EqtBLcMUf1YAKB3RtABAAYS67CvjhspHO8R2+fDZU7J&#10;q2KV63l/aIAjnGkgna2XfjHcu8oUeuhF6JDF6uV1Vl8LLnA82CyQBCgarSTkxZpE3PcnEYFKBw4W&#10;CaoLrnRSX6vVJwcAOMwIOgDAKOrz561O+rqrAQAUJQFAe2bRSeTsfacA1KgNAICiJCCk6e2BQCU+&#10;fS2yk2kJqFlGfTkt6Y1QAQBgHyPoAABosMJvXCIEtLxTJkSJz6pz+nAk31qQwmVOObMrVrmGOnYw&#10;/SxCz/NMAYIyZkYuW30tAcw4RDuXOV4kWCDJZUQUQHiZes4k8ig4BRcAMBIj6AAAQ6ivQL+BHhwB&#10;BbtK4AuO7ZLC6l4IQUtASgIAaCbTFLqSAOACmlpkYd8p2CHJlQQXAFCUBIQ0vT0QqADAAIygAwD0&#10;rz5/nu98QLbny+icSONKkyRJBqIU4AKSLQHZC0EuW/tOj39auNLBkNu6CkQyR6zGlTqBLEQpSZ0R&#10;uvnuKROcW6jkol4ll62+1sEYdgnQQqOSoPJpRTLnMosOAAzACDoAQOdu3n++7Ky5i0xSGsQEJKMC&#10;AEVJQE7LuPXT1pAyLUJf7Wud8QQtkORkSgIAoCgJANozY0YizyhVIQBcQG0AAHTNCDoAwNAuPeGq&#10;0UZk7roBtNPoRM787yeHszRaeSpWAd7ZH8WbcFPoT6c+qaD/RoB7SY0E1O7tkwQ8LTRqapXtTyuS&#10;aUFcEdB7GjSLTiKilKSELgG54w8AjMoIOgDAuJx2BeiNvE5A08Zj4QrQjhxLQM7lsFBZhA6cSUlA&#10;QNI/eelrkcIyOI1HEpmSAAAoSgIAAMjBCDoAQM/uPM7bbpVZ5d/kCAW7ba2GEFQE5CYcfZjkWIBj&#10;lATw8KgoXBEduX8RetNZHX0tWmi38hRgZFIr2SkvAU7R9Ad5uZrTtTusVbYvB5HMbppaJKK3DwAM&#10;zAg6AEC36vPnF53l9f76JLK6GgKARtQGAEBREowrxyJ0fS0SeUZp+AsL1sm0AEBREgCcZNkckFoJ&#10;bvWwlrgFAIBIjKADAIyo+fz5+0lHPWJyEahkdErc2iHJuZrGkkDldE1XQ8Dptl61xTABedVmTWUK&#10;/f5F6C8UCSQiUImsaUkg+LnMKcFmeRqncyuWXKw8pQPyLVnoa5GIQCWjEw9rAQBE9efuJwAAQBMJ&#10;FkkBsIPsDtCaTEsu8+IXQDaVOXOtLQAA+NT07+PnL4hMRwvgdF79AQAAaMAWdACA4dy5RcotZAJa&#10;3oQTosRnLwR9kG8JSHalAydm160V63Cu1gskYQcRRS76WuSy1dcSvQSkJKAPkxxLBudGqZjnXK1L&#10;gsrnF8xA9545UMYDAIDYjKADAHSosifqivlz53LIy+0NUljGp6AlMiUBAFCUBPxinuetRtY0TXe+&#10;kSLEN2186Lohsmd8qhAAzmJ8EQAoSgKymTYeC1fCWj2sBQAwBiPoAAC9qcyfA586cS+EBZI0dfrt&#10;N7EKAPEZMCOXrX2n8IFAU+gxngV85PS+FrRwZVNLJHMi4QRwkBkzctnqa4legEbO6mtJ1DSlrwUA&#10;DMYIOgDAQG5ega4dRkAGIQAaURKQi5KApJzZJYvV1RCClh+VRehXi/Es4CgJFuAgJQF9UBIQ0LTx&#10;oXAlsmd8qhBISo4lIGcJAAAgFSPoAABdiXJgF4AWHjneLTdSeASqwgSeXBS0duK+0yJWaUk1y5rK&#10;FHqgRegA7KapRS5b+05hWBI4rZ3Y1zLSRjtCCCCbl56zPjM76WsBAMMzgg4A0I/6/PnNXVQ9OAJy&#10;BIFcprcHApX43ldDiFsCcqycXEQsQCO6BOSiJCCjZdxKrQS3DFF9LSJTEtAHCRbgICUBfTi7JDBz&#10;zgneD2sV5SsAMBwj6AAAnYgyf37BaggtPHJxq492nH0kEVEKAGNSsvKx+xehP/4GfS1Y2roiRDLH&#10;2R9FIgIVSil2SAKjMWZGLhcc1iquBVLxfqM0pa8FAAzGCDoAAGd733cKuWgQE5DbYwBAURKQzbTx&#10;WLiy4f4p9LLW1xKxBKQkIBd3CgAaubYkMHPOUUoC8tLXIoVlcOprEZmSgD5IsADASIygA1DKv+9X&#10;/euNw+tO+wEnue2alSqIzC0NgHauecvna9ZUMoJrVkOIVYCnSceADFpGqQWSABDUZbM6Xvw5xWUN&#10;0q2/QiQDvdLPJzuv0QCnUBIAAJRSjKADDG5rpcwnf9CpOAhl9+UMANCK99cnkdXVEAA0ojZgW4hF&#10;6O118w8BOEQuJDJ9LRJ5RqmmFknJtABAURIAAEBcRtABBnVkWvVxCvDxGRyVgwjqV/R11+k1+05L&#10;9fyEnMTntvadiiICcm6MXN4j1pldcrlmKTrsIDLJ5bKIvWzvH33T1yIXJSuJiFWyu6xIgOMEKpEp&#10;CejD6Zl2LuXtzI/DeHznyvuwW8lczPIVfS06IO8BAIMxgg4wouPbkp+7aHraPANduuEKXSYY6YHg&#10;7DulAzItAFCUBEBX7lyE7r2TSGS1ryV0AQAAsnH0jnNoDpDIM0od1gIAgAyMoAMM5/j8+YMpdAji&#10;rIu6CashSESgklGLuLVDknZOj1iBynHqVXLZ2gshhslFxPKBq6fQ3/8qZ3bJRaCSkQWSBHRlr6ny&#10;dwlbPuRtwclFX4tE3H4iOze/SESgEtmVJYFrAQCIzQg6wFjOHVWtHAQErlG/Bh2uAuiBagugNQd2&#10;SWR13ykAAFBKcVsEGMe08aEsSGT2nQKcTkYFAACgPSPoAANpNy5uETrgrgbJeNdnErGWnFzEKtmJ&#10;YRJpWs2qQDgoyAJJMrt6Efr6k7jiL4HvGDADuJ6USyKTiCWDC5pa0EKL6Kr0tQQz0B+Htchl3nil&#10;FsMAwHiMoAMAZBVoBbrT3iTlzC6JWA1BCuITAChKAq7gTVFBX4s0liGqSAAAAIAxTW8Pir4W4elr&#10;AQCUUoygA4yj3Qr05+d35g/iCHQ9hnki8Nf7S2LTM7sWSHKu1nlVrNKIkoCAZDwSMWNGLpUfgsQw&#10;36gsQj+TkoBEVsP1gr4WnKVpRFkgyUFKAhIRruRizIx0tlaeQjQClQ6024uu6uB0+loAwMCMoAMM&#10;anU89YrzfMBJKhdsoPlzAAAATmQWnUSeUarjyAGVKXRvigr/cDUAAEVJQHjG0clCX4vs5FgAAADO&#10;YwQdYDgnHsszsg53iXX1RXoucIibcATU7i2foQV7IehDo0iu7ASGHVrPootVTqSaJSmhC3CE904i&#10;na0f28UwFBcCB1RaTFOb0LJAknMJG4BTuOtEOlpbAAALRtABxmL+HDpQv/pibX+K9FzgP16+yMhS&#10;CBJZhqh7ckSmJACAJNouQlcSALSmOUAuq60tAFpQGwAApW1J8NJYjnWuksimjcciCAAYlRF0APYw&#10;fw78df06R708drvl5ctrJueyF51EBCpheXWmGzItAalXudbRKfT58sLA1UEL7eJq6wIRyexgFp10&#10;xCrpCFqAI9SrpLPV12oXw64OEplKKWV+iVr3L/hE5ZbBJH4AgEEZQQfga+bPIaw736rz+TfLECSl&#10;QUxAMirA9ZQEBKQkICNLIThVZRH6GZ998dhxcyJTEgAA5c6SwA5JYBSaAyTisBbAldQGAMCojKAD&#10;jOVxU3DfvUCT5xBB5UqMcps/xrMAAK52/VuGz4u/F75y/b7TIlaBgdkrwhkqU+hHF6H/89ec82kA&#10;2CTTEtAtb5/kWmC3+/paKzskRTK7CR5SMItOIqKUpIQuAABkYAQdYBTLI3pfDaKbPIc4XI8AlOIm&#10;HCFNbw8EKsGt7juFXGRaApJRucmZU+iXsECSMwkfAlISkJfWFims9rUELQEpCQCAoiQAAID0jKAD&#10;jKuyNGbHZ3NIDu512zV4y7GGSpaSiqjbWg0hcgjITTiyc/aRREQpkSkJ4FePNO5iGUBlEfpOj092&#10;cSWwtUDy+mcCAFRY70wWAhWgtaaZVhpnn2WHLMJ5LZFM3dZhLchFrgMABmYEHWAg5x/RAy4U/fo1&#10;ZkYWzxCNfUkBdEJhAAAUJQGnqbS4v16EPr09EKgEt7rvFHKRaQlIRgW4npKAgG4tCV56HdbA8B2t&#10;LVJYPawlaAlIlwAAYI0RdABOoPcNrdXnz+9fgf7+H2UF4hOlJNU6dO2QZIe7Akagso96lVy2VkOI&#10;YQLy0szdvp5Cf/3zPw/kWOITpUR2V0nguiCXypUimKnQ1wLokXN3nGNSJJCBKIVVLg0AIDYj6ABj&#10;sQj9Q6tfpQgd/7BPjBvFmj8H4BRyLIkIV5IyY0Yiq6shIBrxyVWat7jVBgBH3F0SWCDJacQOAU1v&#10;DwQqwS1D9O4iAXaSaQlIRgW4npIAABibEXSA4Zx+RK+z0xuVL87j/7rl31v/lj3/386+Fzzle+cI&#10;kUhA9kKQy9a+U8hF1iWg9+zqzC6JXBmlj79LQcIpWoeuQGXh00XowoZc9LVIpFJGXhLD7pTxHSUB&#10;2elrkchlUepyYIcbS4LKXy2YgQ4ss5y0RgrOawEArDGCDjCiE6fQOzvJUdmN8Py/Lh5E/+o79ekJ&#10;SzriOw7fcW+DRFZXQ4hbAABgeM0XoUNMmgMk8oxS2RrgAmoDAKAoCQjPkS2y0NcCAHhjBB1gUI+x&#10;1SMH9TobfH3/UtT/gdcMe+/4BplC708lDHyv4ZDL9kdZIMlxV+Z7sQqMSWVNQPadkou9EFyrMoV+&#10;qEEq6xLQe6RfOYvuouCgIE0tkcy3xAwB+YGLXPS1yGWrryWGCUhJQB+m9jlWDuc4fS0AgB9/7n4C&#10;ANxpnucdp/H2/anIPpk/f/8vrTft7P78VgD1JOV3s6v0QC8SXkkA6SkJCEhJQEbT4hcENy9+Lf8j&#10;XO6XlpqMCgAUJQFAe5paJPLe1AKgHfkWAABSsQUdgL/D1fWTeZ2NnQd3cPDYLvQR3Pwtdp8YoJ0r&#10;t5nBcVaewoceWd31whFX7o8SqxyklKW9yiJ0GIJMS0D2nZKLphZ9uCbryu185T27XnnnywJJDhIn&#10;JCV0CcgPXOSirwUAsM0IOgB/jTm0fOScYuRJ78jPjQ85RAvNSZMENG08Fq5E9oxPxQtJybEEJKMC&#10;HLOnO6okICAlARnpaJHIMkS9MSiRKQkAgKIkAGhPcwAAYI0RdACGtjriu3U2cXWvTotJb4PH/Or+&#10;9xfYWg3hjfYJ6PacevsToA+T7EcGopTIvCIDtGM1BDdJuQjdlUIuW1eYSOZDigQSEagArcm0BOTt&#10;k8hl67DWlU8AjrsmkCoXi0jm3XvAmEUHAFgwgg4AsbwfmnwfNv7wYKVF6KlVvstRvq32nQKczj0w&#10;AKAoCchmensgULlQZQp9szu6uu8UAlISkIuMCtCIkoBclATkpbVFCqt9LUFLQEoCAADoiBF0AMZ1&#10;1oacRpPelc/5+L/ybfjhY8m+ue5kkJTQBTjo9lVm8+JpwK+2VkNcFsNiFRiHs4+E8XvnVpQCwJiC&#10;9LXgExG6oFt/u0gGujTJbyQhUAFak2kBAEoppfy5+wkAACs+mWmPsgqba/m+w3fMetEHuZ+AlvtO&#10;n78guPnnFyQlegnIOj4C0C5jOEKegJQE5PLe14L43vtaEiwBKQnIRQ0A0IiSgFyUBAAAv7EFHYCj&#10;Gu0AH9Nj9/XnX895npOty+YD0b+ny2d316WvT83ntvadAtDC7fuj4EOiFKAnEVYCcrdKm/Sf9nWE&#10;elVfi8/pawFc5plvvRwTnygF6ImszucilKxbbQqRzAtNewAA6IsRdAAGde6U74lz+Ob5B1ePzHDh&#10;EWEcHX61DM4I9+Rgi9tv9EGCBThISUAflARE8l/zdrnv9EmsEtwzRFUIJCXNEpC3gwG4ngRLQEoC&#10;cpk2HgtXInvva4lYAlISAAB8wAg6AIdEX9eczY4B49aL0K//Foebsg4jxFfGFU92AS4jiM7bUfOJ&#10;IBES5GkQn7M45GLfKYmIVSLZ2SaNsBcdPiFKiSxISeAyIRdn3PmQepVc9LVgl5eGRojTQWQxqRPI&#10;QJTCr1wmHGCUA4ALGEEHSC/CTw4n7gCHkUW4nAEIR5EFcCLj6KSwDE6rIQA+VplCn6ZplkkBAEhK&#10;c4BEVvtaQJVDd+wndgAAAGjvz91PAABopYNbFC9nRvv+sD5//n6C9q4PN55fjKfR/u/1YaYPp59f&#10;AZ5V3f1fKx8G+Xb/9rod5F8U5OvswwgfrliE8WV58sif9eEQH1biZfF/XRZX7T6zDyN8WLfzM8+l&#10;zGUql/+L5rjFScwP64I8ycv++VdH7FTN9mf8RSd+Kh9e8+ERQZ5kkK+kD2/7cJHZgjyrF0GelQ+j&#10;fLhVN843PKvpX5f9vT7M8mG9bpRjfRjtw5WIncqzThCxPkzw4fy3xXTd31sWf+/874ehvjg+vPfD&#10;WmK79Fn9Tezvv4J8rXwY4cM4ERvjafgw+oc/Sez2Z1UX4mvlwwgfuh/qw74+BIBGjKADANyv3gXo&#10;4N0E4E7Tyu0NiOnvORgALiDfAkB3Km20aaM1sPXf4X5TKVOZyyxISWBef++kG57IPD9eC54P4FPi&#10;BQAoSgKAkzisRR4vb1r0HyUBAMDC/+5+AgBwgxZv+jVNk7MsdE5TmOweZ3av99+2H68RfONnFcMN&#10;1cVU5jJL+dSID7owlemewgDq5FhymQUtyawUAMKYLB6Ben0B+/M3vvYoXDhU3PWT1j/7q7x3A1/S&#10;ISAXEUtAd92HhX22ugGimFxELAG9Z9fnGyxeHLHzyiFh53v53XznYa317pawBQACMIIOAH3SL+uG&#10;byXs4XwhAFCUBCT2zyEDPxQS2fO9k0QqYczz3OIdSAGA9BQIAK3JtOQxlcV0mdAF6NTy4KWmMQAA&#10;7GYEHQDgZun7mw6ZAxz08zpgboccNlZD2CkNv3hcH8lrf9raCo9bwkas8q1lFSB+CEzVSnxClFxs&#10;ZCKT2XsnkUqoH6x+3n3sn//mjdSpumffadneHlmUK2y7a98pfCJUSQC7SbEEJMECAHxM3wQgvTjD&#10;q4leU+pftMo/ZPcfbGf1Ke14JgLpLgGDatPWM73+OVa+ZpG+YNwpXpBsXeuhrnKOqyT1ze91nOz6&#10;MD3/Z4WI5dUyVg6Ex55rpwhXPrC3JGj3wq0k6NUJ39n6D+U3/dglx37CdX2/ZuHqm5tapef2z+CZ&#10;vhbRRCsJ4FfvQXtrU2uda4dVJ/W1TvjbX4hYipKAhOLc7ZJgyUXEUhetJIiT7QlLkJBInKZWURJw&#10;iPP/AFzAFnQAoMYPhE1lmj8PxReGuigttR/Rng9Z3LEaAr4mSonMSzDdkGwJyLJTwpvneavzdvMi&#10;dAsk2e2WMHFumLrVCFEnkIUoJSmhS0A6sSTyDFfplBQegbqaZm+JYRcOdaFKAgO91FWaWkWQkMz1&#10;95jiDL0DcBkj6ADQGwcW+xDx+7h8RhoIJBXvwgIAbqAkADhientQpFYi+n0K/cY59ICtP4BvuU0A&#10;ABQlAWmZMSORZ5RKuUQmPumG2gAA4I0RdIB+fHhqbXnqbt9Bt+OfgXZ8R7iIQANoTaYloGhjZpU3&#10;/ocSL0LiPBNyiZBv4RP2nZKOcCUXEUsuIpaAotWrcZ4JMc2R9p2W7b6WSKZOhJCCWXQSEaUkJXQB&#10;ACC5P3c/AQDO8e38+TzPu2eVl392a40M13j5+ps/z6Vy+fhWAoxCJUVe0+IXRDb//ILI5FL6INkS&#10;T6XJprNNRKKSPigJiExHi0Q0tchO9AIARUkAAAA9sAUdoAffTqueMt06z/PjlN40TcZl4VuZDrkG&#10;fMvnyhcvzpPkRtFWQwD0IU/xAutUAgCnCFgSPDJ8wCcGq/S1qNhqakFAYpUORNuLDltEKZEpCejG&#10;XclWkqciYL26lfZDPUnuoq9FHyQ0AIA1tqADDOQx8tpiXDzTMG1HrEDvVdxvpb0QJGI1BNmJXgCg&#10;KAkADpvKvJ1MtbWJaF7raykJAA7ymg8AFCUBOU3Oa5HHal8LApJRAQC+ZAs6wChazJ8/F6Fzu7hD&#10;y6xJf+EE3IsOW0QpfMsOSRIRqGxRr5KO1RAALfyk1rnM00aenaZJZ5W4xCZ8xSXDlpg/bVWelWAm&#10;4MpT2OKmEokIVDqgSCARgUpYMUsClwwAEJsRdID0gpyQc1bvYssZZl/5nvhuAgwk5l0NgJ6YRSeR&#10;Z5SqEAAAAK6hXUBA09sDgUp8+lpkd3emfdlj4eAQpcioAHfwCgwAsMEIOgDkY/48tcoK9GTfzVRP&#10;llEsLy8hSnz2ndIH+ZYUnNklkSBRaocV37oxdAUqH7AInQSUrOSy1dcSwACnUySQSIQojfAc4HNT&#10;KaXML4Fr0zWQjsRFIg5rAQB8zwg6APtVJmmDm+f59Cd/2TlF8+ep5btqsj1f+MuJHFJY3QshaAlI&#10;SQAAFCUB3TKFTiyaWmQRct+pBZJAt+QzAKAoCQhpensgUAluGaKR+loAAGEZQQcYy4ln6fJN0nbH&#10;uZnO+IZCK9Pd9zYskOQTcV4ExCrQsTjJFp7shSAXqyHIrLIIHe63GpsR6gRVCp8IEicWSPItgUFA&#10;ylVy8TpLLlt9LTFMQEoCsoswiy6986EgoVLJ/EGeIQAwNiPoAMN5jI4fHHY1f36X51feuHJGXV04&#10;ApCAOrrCANJQEhCQkoBE3vdCFKmV8FZXQ4hbAlorCSpT6BahcycVLEA7ciyJCFeS0hwgkWeUSrlE&#10;Jj7pRoDa4OW4pg4wAADsYwQdYFA7Jpm7mp7Nad/8udOTQdSvoKDfIxc9QCPGzEjHylM47pHwXUr8&#10;Ksj+KLHKJ24PVIDuybQEFKRehQ9patGH27Pu7U+AgN6za5BZdAsk+YRgICmhS0Cxf+AKeiaTG+lr&#10;AQDsYgQdYBTzPK9OwJ41WK5Z09ru+fM2T4fvpJw/h264wgjOODpZWA1BdnIsALDdJy/eyhPgKzpa&#10;JLIM0SDjkZCTHZIAAEAPNAcAAL5kBB2AQVXOGu77bGd9qlXmz7nH1p7G21tvtz8BAoqc8CI/N6KZ&#10;pDgyEKVE5mUXoB0ncshl18rTK6bQXUHksnUdiWSW7I8iEYEKB5g55yPChIDUq+Syq6l1EdcRn7s9&#10;WirX0e3Pjbu8R4U7XwAAnzGCDjCQc4eu+cqRdwQ/OH/uTnBwCb5Bq/XJfbQAACAASURBVNshAGgh&#10;/GsCAHAFJQEBTRuPhSuRPePz345WhD65BZJ8RFwQkHsEANdTEhCQkoCMdLRIZPWklrglICUBAACM&#10;wQg6wFgana5zQq7u/Wv++Tqd5Z+9/WQk+3T1jXOtk46gJaCOXhYYQuTVEI9n5ZpiaSsqIsSwWOWF&#10;kKAPU4wcC3VvUVrpk1+xCF1HnSUlAUA7kcd1Aj4lbhd55enWExPJQFKRb37BC4EK0JpMCwDwmz93&#10;PwEArnb64ba8p+XOeub1z1M5y/jrZ+5qdHlU9W9i3ssHYpEsAVqbfn5BCvPiFwBNybQAQFESENL0&#10;72PdLVLQ0SI70UtAXv0BrqckICAlAQDAAbagA4zoxF3oBmjr6l/n+kYd8+cdSDx/vnziAZ9m5esa&#10;8Nlygch7IeBzMhgBvWfXyMujYJVYJR1BS0DBf+B6XDXBnyRX+qyvddsidH0tXmz1tcQDAXm1pQ+T&#10;HEsGopTIlARwIgmfF8FvxW69BMR8tgAAAJzEFnSAQR0/QjfPc+gB2s+s/hO+mv3u4IsAv7AXghRW&#10;l53K0AQknQIARUkA0Mz09uF2X8vbgxKFfacAp/OeLwBAURKQzfTvY+e1iG/1sBYEpCQAADjGFnSA&#10;cT0P2H17nK6zoevPd8K//7Z2Xwpr6ruX8ltjLwRZCFQ4wg5JPhEk0wpUloLvhYAXW/tOIRcpl0T0&#10;tUhBlJJUkNAN8jTgQ46/s7SMBwFAfFt9LdEL0Ii+FimIUjjCFQQAxGYEHYBPZ9FTTszmZMdOHxJ/&#10;H9M+cYDoHCskFyUBSTmzSxbL+PQeCkSmJKAPGwm28v6k0zRpiQP8pSSgD17bCWja+FC4EtkzPlUI&#10;JCXHEpCzBADXk2ABAD5jBB2Av4Y9Ufd+0PD9fOFlK9ATzy2z4A0d4DqPq81VRQoWjANczF4IsggY&#10;qOoWEhGoQFKaWuSyte8UgEb0tUghYJQGfEpQYeoYSEpfi1z0tQAAjvlz9xMAgBDeR4IrI8TzPH84&#10;Qlz/bV/9pXQj+vy5+1vkMi0eTJrFJDH//Fr+F4hGSUAuagCARpQE5LKrJKg063RrucKkr0Ues74W&#10;Scio9EGCBThISUAflAQE9H5YS8olvvemFgAAH7MFHQD+8zhruDxWuHrE8Nv54fcV61ufx4nGbvhW&#10;wp2e11+clrEFkmyJE6VLYhUAWgtYssIWP84whq0WbillmqbobyhJTwLujwr1ZAglYGx46xwAaG35&#10;auvllfjsOwW4UrS+VpxnQjQxY0NfCwCIzQg6APzjfRD95f/a9zlfPuHqp3KWcQSJv8tpnziDErEA&#10;jUiw5CJiCWjaeCxciewZn95AgaRELAEZhAC4npKAgJQE5KWvRQrL4NTXIjIlAX2QYAEAoFNG0AFg&#10;xelzwokHj/lSZQV6gjBwS4NcRCy5RHvLZ6izGoJEssSqTcLUTcHqBLHKqlBRCi+OJS6L0AE2mdUh&#10;HX0tOJ2XAEqe1GqBJFsEAMApspQEpZS3k5zavCNyWAsA4AxG0AEATlOZPweAUpzZJZXV1RAANKI2&#10;AAjMFDrXEWhEpq9FIs8o1dQiKZkWAChKAjhKU5f/LJsDggIA4HtG0AEArpCjobm1FyLac4/2fLhF&#10;ojewd8SNVc7skotAJaxEJQEUlSHZWA1BLof7WpVF6GdyTVFSlQRbT1UkD06RQCIClcgSlQSlFDsk&#10;2SIQCMh9WNLZ6mtF45qiIlp4uIlM2QgDfS0AgO8ZQQcAOEcnK9DtOwUAAACenNklkcN9rcoUukXo&#10;AAAMTj0M5KOvRSLPKHVYCwAAgGCMoAMAnKA+f571fnzOZ83oxC25iFgCSvSWz48n6RzG4A7vO72O&#10;WKUiYMTCe9ZyZpdcYgeqBZKsEwgE5AcZcllGbPCkGvzpcY0O+loBnyqNKAnILtHNLxCoRKYkoA8y&#10;LQDAl4ygAwAc1ef8OUTmlgZAa4kO7MLhfacAAE/XLELXMASA800bH3rVJTL7TgFOJ6MCAEVJAABw&#10;JiPoAABkO4hT6Q+meP4cZ+0tQCOrqdVqCBIRqESmfCWRXD93+wmRC+vVE6bQc11fwOCkLPowiVgy&#10;EKVEpiSAduZS3vZeeN+6seS6D7v1ipDl+XPcvBEGYgAAALpmBB0AoKF8d4ZyzaIzOKshAADIQskK&#10;0Noy0x7ra1UWocM5liEq1gAAAMaW72QRZ5neHhTntQhPXwsAAMZjBB0A4JBuD6SaRScRUUpSMUPX&#10;DkkSEajkWg3B4CqvsGIY4HSHi4TKFPoJi9BhSTTBWSyQZEvMKLBSeHDGzMjFnSP6IN+ShZtfJCJQ&#10;yShm3MZ8VgAAP4ygAwDsV58/d7YJgE1eIgAOel8NIbUS3zNKxS3AWUxBALDgvsy4lATkZRydLN77&#10;WhCQ+KQPSgKAg5QEAACnMoIOALDTEPPnXfwj6I23fAa4nqxLCmZ6SSR+lFpvxaqYoStQacMidM6n&#10;XiWdrZpQDAMc4UcYsgteCQR/evCi8qIgmLunJCAdrS0SmaVZAIAzGUEHABiedhsZWQpBOua4iE98&#10;0geFAcBBSgL60LgkMIXOIQ7skssyUNUJpCPTAgBFSQBw2LTxWIIlrNWOlogFANjFCDoAwPkynUB1&#10;YowOBN+LbvCYpbCB+iRWh+VbD9BO8HoVXlgNAT8qi9DhHPHPPoZ9YtwlckhYIAkAp4tfr8ILfS2A&#10;FiqpdYpaJ8R8VtwlfjzoawEAsf25+wkAAKQ0xPFT3SsCGuDKAwhHSUBASgIymha/ILh58Wv5HyGa&#10;9hm18kaTQ7QHASAFr8kArWlqkch7UwuAduRbAAAYgC3oAABfqx8wzbQCHQDgwV4IaO3xU4ILjYf4&#10;e9HFKk+RAxWgDzItAS2rQSFKfPpa9CFyvo383LhY/L3oFkjy5DtOUkIX4KD4JSsAQDZG0AEAzpRs&#10;/tyJHLqR6spjUJNAJbxliCoSSEqmJSAZFeB6p5YE8zxvvR/lNE3JmoHcSElAItPGhxIeka32tQQt&#10;ASkJSES4ArQjx5JI5nB96evq5Q7HeywCAJzECDoAwHfqK9CTqWxijNx0i/zcaCrpxZf0adOCs48k&#10;IkqJzGsrQCPqVdhw5hS664tctmpvkTwmb7BIFgIVoDWZloDMmJHLnPNul4uLF5FDYiqllPnlKT6u&#10;u8hPm+O2squ+FgDAAUbQAQC+UJ8/z/pOmc9nnfH2BuMQn3Qj52sFQBRKArqhJCAys+hksbrvFHKR&#10;aQGAkqMksEMSiGva+FCiIrLVw1qCFuAItwkAANowgg5AKf/eLPz1TuHXe12ALFzZJCV0AQ5K+m7f&#10;jyfsJuJoKt/34DEsVsfk+052DuySSOMoPXMROgNSEgA0krdeTfeEGdzWDkmRDAQnU5GCKAW4gGQL&#10;AHCAEXSAodX3Odf/oEN1DKjPFegAAA95z+wyoNXVEAA0ojaA33zbMLdAcixKVrohVxGZvhZZLENU&#10;kUBSMi0AUJQEAAAwECPoAIPaPXxefva9PD6Ds3HwkPJaSLrvtFQPZGT85/Ch2VkcuiBNEdB7dnVm&#10;l0REKUkJXQLK+wPX44LK+/zZ546+VmUR+he2FkgWrw79qqQp33QC8pJKdvpaJCJKiUxJANfwWjCg&#10;ZYJNFwBbrw7p/iF8xXktAAAYnhF0gBEdPyf3PGxnHTrjqFw4ua+C1Pc2GM3qaghxCwAAAGO6vDlQ&#10;mULXKucXz+hwZhfgAl6TAYCSpiR4aTVoLwzEkS2y0NciOzkWAOAYI+j8n717XW4cydEASvb7v7Pm&#10;h6ZULPNiSbzhyzwnOmLtnZ1eiwRTIJgggO4cMKdlGAZd6HTmqAunOgOXCCJQ4SRmSPJSf6UVqB2S&#10;rwJcz6pLQfM80IvqCCJKCVU/dOv/hRwuujS08ccL5lapa5Flbd6pGKag6JRgGAY95zyN1lgSiFIq&#10;i04JXFwAQG1a0AH6cmwb7cbIF2jJdpynPgpy7QJcL/Mbg8ZJCUhkKARBpiGqPZLKpATwNoPQgZbl&#10;pwQGSALVKQ4QxLxTgCvJDQAAAKhKCzpAR85rF7e1DoBz2ZEDACwyP4ogWYH6/GvtMCaCQOWlwEqr&#10;VM5P8lWyrM07zWERZhisupQ0X109+SJIVpRm/bWcKiIYNtLviL+fT4XfcNEddS2yrNW1xDAAwG5a&#10;0AEAvtfgZqbmPhAtGFd+Fq4A57HGUpB9OQDXkxJQUIGUYGMQOixT0SLINES1R1KZr2IAYJASAJxP&#10;cYAgryiVIQAAHEoLOkAvzt4SZ7oLrdq4doJjXomNNowhjzcMkOQpIlwHsdoZpxsAAL6y0YWuVM4v&#10;suZHpfydnCQrAAyQBBJZoCjI65PIsjbvFLJYbylovrpm9aJH/JGcJy4A1LUAgNq0oAN0anEPnMkt&#10;8IOLAu6nwAoADFICYmVtx6Fni/NOoSApAVmsqAAnkRKQRUpALqUtIizWtQQtBUkJAAAAyKQFHaA7&#10;Bw5g0Z1L27YjvM1ZRi1+JgBg1dpoCCkBnOF5ZbmN7lbc3kex2rOUKIW7GYQOtOa5pFm9iOAWGy7m&#10;24ExJwy8pqRzzjLA2ay0FKSoBQBwMi3oAH3Rfw7YkUMjVI0pyAJLotdyKoAJJSUgi4gFOEm9BVYX&#10;OlpfCDPOfhCo1Deva4lbCpISkMWTAoCTSAnIIiUg0TRuLa0AAIfSgg7AN/Sf07ns/aNr806DJB9+&#10;epR+xQGd8PUKAH0yGoIsxepaG4PQ1/875/wpcJK1ABfJPdDTSxBRCgB9krIS5Bmllepa33CtEcR7&#10;Hzrn4RcAwKG0oAPwMf3n9KDxOJ8W1zyTo7KmL0QA4F1SAtrgnovKFAcIMp93equNLnSD0FkmKMgi&#10;YgFOYoEli4iloHHlZ+FKZfO6logli4iloBpPCgAA2qYFHaAvz81w3+17a7wjFya2o721naNtfRqA&#10;20iUyNLGXpw2xgXwjmLzTr/UwEcA2jNfmux9JEhClOpC75fcjywilixtjDJL//t5X9t1LZHcmAZi&#10;FYZhGK1OJBClVCYlAAAA/qUFHaAX02EsHzWi6zyHKXtGoQQXIsCB2mhHp3nT4NQeCQBUsjEIHQA4&#10;i+IAQRbrWgCcRG4AAAxSAgCAI2lBB+jX2q6473bL6culGS1vGG1mO87GKUr/aPzQxmgIgGosraST&#10;8pFI3FJQMzfXz79WhtO82vNON7rQfw5Cb+bSY9taUctZpiDrElnmEdvMwy86IVApS0pAlmYKQa6v&#10;TtSua31g7dJr4KMxpa5FkGZSAgCA2rSgA3TEMBb41fY10s6rFmzHIcgrSn2DAQAAQOemxQF1LYoz&#10;7xQAAAB4sVmLIOpaAADAhBZ0AA7QTl8u9KaZ9+zSA4FKZS09cjNDsmdxK61A7YQdOQAXs96Solhd&#10;64NB6HTI+SdRXNzG/cEcKy4ATBvuQbF8FX5h3iltyIzYH/UENYTWzFdXT77IIlBJFBe3cX8wANAZ&#10;LegAfTEIHTY0PgLdpQ8ADFICkpl6CnAgKQFcSxc6UJSUAOBsKloEMe8UbqJiAAAAAFSmBR2gO4d3&#10;oauD0wNxDlezI4csa6MhANhpbXUdZQiEyA3U518uwyGCQO1ByFn2BliGQVGLNM0VtQyQbFxb4Urj&#10;FsPVXHSC5AZq7l/O+1pKCTY+i2Bug1NMllfEik8AAGBCCzpAjw7cCWfrBs3YuCjEOVxtXPnVtUhl&#10;2rQADmdRBQCGsJRgo/ZuEHqPFLWI0Na8Uytty/LjEwA4gJQA4ALesUiKtupaAABlaUEH6NRzB8ae&#10;RnR7OGhJ1+OJXMoECZ13qjOZLGK1W4kLLD0TsQA7rY08tcCSRcSSInfkaeLfzB7RZ9x0wZ45xQA7&#10;5eardGjj4bsYBjhD8matH5tC7XluXPTpVdcCAGrTgg7Qte8a0RViII9+Qtrg+wdgJykBbZASABzi&#10;tZzKEAhVNSX4ZRB62b+bQ1hRAa7nq5WCpARkGWc/WFqpb17XErcUJCUgS4sRa6szAAAcQgs6AH/r&#10;LNu96MoxtErkA/C96XeIbwzqW5t3ClxgYzYLDQsdDTGI1c6ERilkGgdd6L1y2inIvFOyqGvRhtBV&#10;1wzJ3kT39Bog2RunlVBCF2AndS0AgAtpQQfgL88I4Yf2L4rWPx+R7CEjl+glwvTbP3obGc2zqNIG&#10;CyzATpkpwcYgdDolJaAyL1gkyHzeKWQJX2bbf3TOD044wEkssGQRsRQ0zn4QqAAAZ9KCDgB0bWMz&#10;aFMP0RsbDdHQmaELLV19/ODkks5XKsAhpATEMRqCILFFrY0u9HH2kZqqQ/YsM1Z/sfahxGyrJAmk&#10;EKVU1mRKAFCEfJUssXWtVa4+gmxcfSK5SXrRAQDOpAUdAOhXX8OIjIYgnQIxADBICQB2MxqCONMQ&#10;bShutZ0DN/OkAAAYpARkmsate2uKW6xrQUHikzZIDAAAzqEFHQBgQct7QNv9ZADAqoZ6df56fhaP&#10;w1vV3miIxj4OEGpxLWoyT6BVUVG6MQgd4GYWJ+K0N/K0pc/CD00WLdc+jkhO11ig0qf2kgQaJlAp&#10;S0oAAABs0oIOAHTKBlCoyHVJEOFKKD1mBHlFqSWXysQnzZAbwLXGcWz5JZgdkhLQDCsTBY2zHwQq&#10;9alrkc5KS0FWVIDrSQkoSEoAAHA5LegA/N9GO66dcPSmqZifXtnNfKyNMmIzn7Fb7c07BSjLnl2C&#10;iFIANjQ5Y5Cn/JT1l0HoP/6T2I/JMGyuRc4swOHykwQ6IkoB2OBrolWt5qtrVa7GPmaHbNYCAAA2&#10;aUEH6NqbU6Bf/2dN9eXSt17euTCu/NrQR6RBi3MhBC3AHh4YAwCDlIBkyUWtjS70cRgfiR+JDead&#10;EkF80gzfogB7SAlohpSAypKLWvRlGqKSBEJZaQEATqMFHaBTbzafL/63mmrQpUvfxX9TRhU3EohS&#10;uIUZkr2JXmwFaqueZzY6OOmK0RC0wapLQYurqzyBFKKUUNGhG/3Hs6HVG66NzyWYo8lXCbLxPEgM&#10;U1CrKQH90ItOEFFKZa2mBK47AKA2LegAPdrZf6sRnWjb8S+wAQDgTuPsh8EDV8rThQ5wuLbWVYPQ&#10;AeBLbaUEdESPGUFeUWrJpbLW4/NH0cDOpZY5twB7tJ4SAACUpQUdoDtHzX8ex1HJG4DDaDMjjmYz&#10;gMuYHwXX2xiEBdUI1N40lxLoQm+BfJUsilq0wapLQfPVVS86QZqJ0mY+CG9KP+PjMAzDz7KAe8x0&#10;brjIYs0hyMbjSzEMAHAmLegAfTmq//z1b9OFTks6iuduPiiptKOTwmgI0lljAYBBSgBX2BiETjtU&#10;tAgyDdG22iMNkAQAAICPtVUcoHE2awEAXE4LOkBHztjipgudLBtXQYORrMRGG8b8xxsGSPagpccb&#10;DXwEfnBOAc5jjSWLkadwq40udIPQG9TM/KgGPgK/auYsGyAJlGUVoiBfkWRR1KINVl0Kmq+uzfSi&#10;p//9vKOhs/x8drD8mKChjwkA5NKCDsBeutBJYdAQRPINAwAMUgJKcotJopbenUSf2k0JdKEHs6IC&#10;XM93JgVJCUg0jVtLK8VNQ7SZ9kiaJCWASn7sF7XPmeLGYb0RHQDgVlrQATiALnTq2+4/7yuAe/qs&#10;xPAQjixGQ5DlGavzlVYMU1DbKcHaxQg1idXmyQSorN0laGMQOsBFtOuQxchTKMK3Rg+aefi18cXR&#10;wKfjyakEOFsrK21fm0Kb10y++hvvqwUACtKCDtCLA/tvbZKDAC5TgLPZsEuWxekQAADAtR7DY1zJ&#10;yL3ptTVOJgWNKz8LVyp7xaeKFqEaWmPNkGyHFRXger42KUhKQKIWK1rzPfnGoQMA1WhBB+jadw8F&#10;X/8tvei0oc2n423PhWjxjLGsjXPd8MXYp/kJ1YtOHLFKHEFLQXI8srS4I4eWrdW12ojetqt2HWr+&#10;bK59wDauR15G55QEopTKmk8JhmFo9ak6UJ9HsVCHy5AgGym6SG5GE3PRN/bhG4cOANShBR2gU4c8&#10;HXz+S543wCa0UFmnr0tYHHbqMqWgLi9QAOAnKQHAScaVX5UIqKzpeaePx2OtXKnMDpzI3msAYJAS&#10;kGZc+Vm4UtbiZi0oSEpAli5XVP3nAEAdWtABemQTG13Z7j/v5XLo41MC3MlKS0HNN5g9P1eXzxrb&#10;1PxE0LY/HZDIvFMi9BelutAb4RwC7NR8j1mTH6pna3WtZk70Wl2rmQ8IxFHXIoIoBWBTp7O1AIBA&#10;/939BwAQz344coleuJ+36pJF5Z9Q4+QfqOwx+Wf6v4RqLKe0wQIL91GWbISUgDZYkChonP2qrkV9&#10;86IWZBG9FGQvAcD1LLAU1GhK8MtsrejPBgA0xxR0AKBlnb4m8PmhG65BNVpV7JQBtgAXMxeCFAIV&#10;gDe5r2xJ80Wt4W+sPobHuBK4BqHHWJt3CsBJ1LWIIEoBeJ9vjZb0VNf6qe1P3Sp1LQAA4G1a0AF6&#10;8Xg8Ou3FpWO/vCaw1X2c4+yHRj8oTXlFqbgllIilILk/ADBICcg0jVt3WxQ3DVF1LSqTEtAGCyzA&#10;TlIC2iAloDLFAYLMN2tBluSV1gh0ACCLFnQAgNZ5vEEQUUplnTx1M0OSIAK1JVJWsvi6BLhM0/Oj&#10;DEJvjTMG93INkmXjjlIwZ/H6JLKYdwpwkvnq6skXQUQpVOLRAABQ0H93/wEAXOd1X3rsOHTD1amp&#10;0xHoG/r7xADAAikBBY3//vz6B4p7TP6BOOKWgnz7/0vhHbiClICCfAGSS12LCIsVLSkBBVlLAYCh&#10;zZRgo/jf48ZmACCBKegAfXk8Hs9716OGqLzuhN33EqTlcG2x4kbLmh5lRoPWRkOIYQqSEtCG0RoL&#10;9zHpvQ2dnMFOPiaN2hiETmlGmRHHyFOAM1haSddkNtvkh6JhG18lgjmI80gWm7XI0lxRy8tnAYBE&#10;pqADdOfAWejuhCnLawIhiYkQBDHsFOBKFlsAYGg/JXisf0IV+ADqWgRR1CKd6AUABikBwEFGdS1y&#10;LG7WajElsLcZACjLFHSAeHt2odnBRpP6DWxv1SXLPGJbnR9lgGSrGgvUF7HaACkBWSw7ZDEagixr&#10;oyHEMAVJCUjXapLQ3idiaPe0qoe0QUpAGyw7FNTqc1ga1tzIU3pkyaWgxaW1ybpWYx+Hl/Az+8ve&#10;Zg/1AICqTEEH4ABevUYKsQoAAMBe5kIQZHE0BFCMQegAAMBF1LUIoqgFAHRj4zEBAMDtTEEHYC89&#10;vZRiU+YC1ygFmUhDlmnEClHqM++UIF2lBM9P5H4l2vz0NXxCG/5oPWtvaaUZXaUEnxvHURG+Ft+S&#10;ZFHXIou6FkG6Sglcg01qct7p4AazUc4dlXWVEtCwRlfaH1tJVVnDNFfU2tjbrP8cAChOCzoA0IvG&#10;a4geaQBc47XeNv2tQrxpfEoSAACgvMfwGOXuwOHGlV/VtajsFZ++GAGOYkUFAIYeU4LG94t2Jb+o&#10;ZbYWABBNCzoAe5nBQh1brwlsPkq7mqnY+smkNZ1cmB0aLUeEEKgAZ1sb0wc3anWUGa3qaiFdvzAf&#10;w2OtvKkIn6HJU7R2bTb5YbuirkUEUUqodkPXDEngIupaZFmrazUZw01+KFq1UXAWydFazBMej0dH&#10;j0gAgExa0AE4gA1wVOA1gcOwNBrCpUlBLlayiFiAk1hgySJiSTSNW/UBipuGqCV3iSJ8FeKTNlhO&#10;AHbqMiWQjjbIKaWgcfbDIFYpb75ZC7JYZimorRXV3mYAIJ0WdACgfT0+Du/vE9MIoQuwU4uvfF71&#10;/Jge1eXaOINNxrBYBe7VVZJAug4CdW2A5OOxOggdABrXW5tZD5+xbWvzTlu19mFFMnANdS1SiFKA&#10;C7S12Pa4txkACKQFHYBjmMHCvWzNhBb4GiGLiKWg+WgIgUp989EQ4pYsIpaC1EigvO9q6YrwpTkz&#10;FCQlIFdv7eiEmganuhaVSQlogwUWYCcpAW0ITAk29jYr+AMAKbSgAwCN66JM09srnzdq4v0chGi9&#10;jYYAuJG9jwQRpQB85/kN4jYzVIf56m91LYPQq7PmAJzBukq6frJZgFN1mBI8hmHWmdbFNqdm9Fba&#10;WrtIO/n46WzWIkhDsaraDwC0QQs6QCNUn+mZ1wT+n6EQBFkcDQEFiU/aIDEA2ElKQBukBFTW24bd&#10;TRtd6AahV6G0RTSrCAAwSAmgEHf6qcaVn51PylqsaIlYOM12/7kEAAAIogUdoAVuROmZ1wQu620u&#10;OtEEKmX1+Q1jnhtBBGo0+SpZjIYAuIy9j8QRq1CEAZJk2bjHFLbFyVeJo64FcIaNpXWUJ5BAlEIp&#10;LkkAoDYt6ABAMK8JHAYPjAHu0Mc3DGGkBAQZZz8MllbKMxqCFFICggjXdQahA3v1usZaISP1Gq7E&#10;UxwgyCtKLblUJj5phtwAYI8+UgIlLAAgixZ0gHhuRAGIYTsOWcyFALiSuegE6SFQn59RLkQEgdqk&#10;HlbaHXSh38Prk8iirkUbrLdE8PCLID1EaQ+fsUMNn9aNpL3hTw1cT8pKkI1nlFEBvD1eCwAgixZ0&#10;AKBNdmFmVdzojmcbpFicdwpZrLQAwCAlgDwbg9C5wbjyq9WVyhbrWoIWYA/ZGQAwSAlI5h2LpHjF&#10;Z+aSu13bt7cZAIijBR0ASGUL5jCkltjgrx72Phog2YyGo3RKrIZy4gBO0kO+CkBVG13oBqFXMbae&#10;JLT96brSw6k0QBK4l6WGgvSYkeXhaRdNsN5S0Nrq2nZdq+GP1pvAU/lN/7m6FgBQmxZ0ACCS1wQO&#10;g8dvNKSPSxbgLFICmiEloDK96KRYnHcKWay0AMAgJQDYZ1z51epKZYvzTgUtwB4eEwAAALtpQQfo&#10;y4+u3V7adGmO/vPfOQYU5KkGWZ4RazklwjNQF5dZMUxB3aYEG5cqWTrZsCtW29B2lJLOOvMeg9CB&#10;j3WSrwJwJd8pLWl73ulggGQrnCyAC1hsKaj1zVpK+gBAKC3oAB2Z71SzRw2Ai9hZTih7dgmyOBoC&#10;qhGfNENuALCHlOAgKvz3c/ipTF2LFNMQlSQQykoLAAxSAijHgNMAvQAAIABJREFUyK4w4+yHIW9p&#10;3R6vBQAQSgs6QC9MSqETfcXzo9e9OD2d5C40f0L7vE7Tzc+aPbsEEaWEEroUJJEjS+ujIWjKM1AX&#10;l9nmY/jzD7gxCJ2L9Hz41z5785dqY9S1CCJKqaznlADgVMltZnTKfi2obxyGYXj8iFqPURJFnbXt&#10;Sn5fe5sBgLZoQQcAwthw+Y/F0RBKVQAAANAnxQGCvKJUte83G13oXjILvMtSAcA+Zkg2wnmjOO3o&#10;pFDXIp01Fq7lBgoAiKYFHQBI4jWBW/r+9ABXsNJSUNQrnw+2MTyTsrqdCzF0/MGb1OeqS3HzRUYv&#10;OkFE6T660G/jqFOQ+w6yqGuRZa2u1cPZXJsh2cNnDyUloA3WGSKIUiqTEsCFzNYCABqmBR0AaIR9&#10;lhDJhUtBngiQyFAIgkxDVHsklUkJADjNFwMkNwahcy5HHeBsigMEMe8U4EpyAwBgaCElsLcZAEin&#10;BR2gF2sb1NzZEsQmy3/0vCNnIxA6PBopeh55ShaBSgN6nh9FHIFKWVICmtHDSvv8jC7bIJ3nq2sD&#10;JIffj8lGF7pB6CdS1KINVggKmq+uPT/5Io4oJZTQpaDOb7hclVnkq2sXbLcHpL61upZTRkHhKcHG&#10;3malewCgAVrQAbrmzpZmdBfM48rPnR0GwhgNQTprLAVZUQGuJyWgICkBiVS0CDINUdvNqUxKAAAM&#10;UgLI86NprbsdUIkUBwhisxacz2wtAKB5WtABOvJjRoqCNVm8JvAto8cbJBClUJkZkgQRqHE6H3lK&#10;FvNOAa4kSXibQej3c4yhLJdnMzo5lRu3nJ0cgSxen0QWdS3a0NN663Y+mF50gohSQoWH7rvf8uEf&#10;EwBonhZ0ACCA1wT+w64UAGCQEpBmnP0gUClucd4pFCQlIIsVFeAkUoJhGAyQDCIlIJfSFhEW61qC&#10;loKkBADAkJ0S2NsMAPRACzpAX6YzUgxFoQ3CGKozyowsa6MhxDDA4ex9JEiHUfr8yLZMEEGg0hmD&#10;0C+lrkUQ+dswDJ4ZAVcaJQmE6C1Qe/u8pPMmqTY4WRSkqEWWtc1a5W33n6tTAQDN+O/uPwCAqz0e&#10;j8Nva73FjVMJsHcpWFHZ+OcfqO/x5x8IJXrJImIBTmKBJYuI/cRGhV8p9Ujj5Ad1LVLM61oWWLKI&#10;WAqSAwBcT0pAQVICEo3qWuR4qGsBANRlCjpAp56TUp7b0bxojcq8JhCyza/gDuedGkCUq58onRKr&#10;wBmsLWQxGoIssaMh6JFYJV23dS0SdXjuDJAMIiUAOE+HKSvRPEkHuExvD7/6+aRNCjl9R+5tVtcC&#10;AGozBR2gX6/72/GP7/49xqrApVxwAMAgJQA4n7kQBJnPhQBaZxD6nay3AMAgJaCk8d+fVbdIsTj1&#10;FFKIWwry7Q93M1sLAGiMKegAHfl155mtaVRjBDpk83pOskwjVohSn3mnBJESPBnnkmJ+jvocHiVW&#10;Q3UVpcSRElxoHEe10718FZKlt1FmpFura4lhCpISPLk80409nUT3numcJmqSEgCcJPY57MbeZsV5&#10;AKA9WtABgEjKND85HgAH0o5OhGlwxj6WAwAAvvN4PLxVFviH4gBBFutaAJxEbgAADFICaouqa6nM&#10;AwC90YIOABSlTLPMyNMho87Ilt7OoGs2gtNEut6WVtogbinIlCSymHdKFvNOnw79vBtd6Aah7yIl&#10;eFk7FL0dh+Lmpylqzy4IVOqSEpDFoy6yqGuRRV3rqbfPG0pK8CSZzxWeJCjLAwBN0oIOAOTpvUzz&#10;+vRKxgAAANC5aXGg73oJAcw7BQAAAF68O4kg6loADMNgthYA0CUt6ABARRtlmt77z6ccCSpTa6UN&#10;VloK0mb28vz4vnFIIVajdb7eUtPiqhI+GoK+CNSDGIR+KYeTggz1Iou61kvnHz+Feacva183HR6K&#10;sqQEZJlHrF50sghUypISkKW5B+gK8gBAq7SgAwDleE0gAJfytUMu23aJYC4EKcQnAM3Rhf4NKQHA&#10;NXSaEUFdCwAAgD/M1gIA+qQFHQBI0nWZRo/Zize2RjAaAuBiozWWBKIUgMM9v1x0gxT3PEEygeGU&#10;utbGIHS+sVbUAuAkilqkEKgAZ+twpe3wI8fx4qSptYKJg1OHuhZtqLqqqMMDAN3Sgg4A1KJMs2xc&#10;+bVquQ2GYRKfLmtCWWMpyIoKcD0pAQVJCcgyzn6wtB5towvdIPRvLM47dRQpSEpAFhELcBILLFlE&#10;LKEMDiHFYl0LCkqLz+2NzYrwAEDbtKADAIUo03zMaAgiiFIIYoZkrg4XW4Fan3mnZDEagjZYdYmg&#10;p5cgopRQHYZuhx+ZaBu3n4K5CHUtgmw82RHDkODHXimbowLYrEUKgQopXK0AQG1a0AF6dGyp2sxq&#10;jqL//BuOCsBOEhnaICWgoPm800GsUt4rRGUIhLLMUpD2qqsYhA785YqnICkBWeZ1LYFKffO6lril&#10;ICnBEvfsdXlSAHCStlICX+UAQPO0oAP05Ywb3Y2dbQD0SJsZWcw7BbiS+VGkEKUb47OgGoEKb9CF&#10;/i75KlnUtWYMkATOoqeXIJ1HaecfnzhtNeABN1PXIkjag0ib5AGAzmlBBwAC9L5JSP2KXNrRiTAN&#10;TtvIqExKQBsssAA7SQlog5TgBF4XexgVLYLM5532rffHSYmcMbKIWICTWGDJImIpaJz9IFCpb17X&#10;Khm321V3xSgAoAda0AE6ct6Nrlto9rM5EhrhUp5Le29r7yQ1YhU4hMWEOEZDEMS8U4KI1cttdKEb&#10;hP6lzpOEbj94IifLAMnKpAQA5+k8XyWOuhbAZWr39J7uMQyzLamqo3UVPjMX9Z+rawEAtWlBBwDu&#10;5zWBW1SXAIBBSgBwJqMhiDMNUXELcBSNEADAICUgyryoNagPUN5iXQsKEp8EsZdgRe/7TgEA4CBa&#10;0AGAm+k/B+AeenXI8gxUex0gl6u4rMWTIk8Qq0G6jVJghUHoX/LdRxb5KlncERNEoC4yQzJL53PR&#10;9eBlcVIoS0oAcJ5W8lX3RABAP7SgAwAAB/EQjlD27BLkFaWWXCoTnzRDbgCwh5SgJF3o33DAqExd&#10;iyDqWqTrfqWVRgLAMEgJAPYZZz8MdZfW7fFaAAD90IIOANTlMfYwDMPDXpwZcZGo57PmEg5izy5B&#10;RCmhhC7ATlJWgmzMO+05gC8ZILkxCB0+sxZHPV/FZUkSCCJKAaBD8lWy2Ky1yPVLkI1LWCQXVHIu&#10;+naN3d5mAKArWtABOIDBKXzNVsi3LM6FcM0B7OH7BwAYpAQks22XFOadLrmgnL7Rha6ev0B80gwX&#10;N8AeUgKaISWgMkUtUkxDVJJAKCstfEv/OQDAlBZ0AOA2yjQfc0gALmCxpaCSr3y+38ZcTe5lNMQi&#10;xySOVZeCFlcSeQIpRCmhhC4Fubkgi3x1kQNS00a9sfNTtvbV0/lhuZ2UgHR60QkiSqlMSgAAAJzs&#10;v7v/AADimWLNd/SfQ0dc0AB7jJMfXv9AcY/JP9P/JQBfkwAAH9oosarqQzCXL6EUtQgyL2pBQVZU&#10;mmG9BdhDSkAzclICe5sBgA6Zgg7QEbvKIMz0klW2mtpYzByoexl5CnAZ86MIIlABztb5SrsxqJAb&#10;yVfXlKlrjeNoq9xfilq0wTVNQfPV1bxTgohSQgldCnLDtcYFW5O61pq1a9mxutFGedx5oaCQlMBm&#10;ewCAH7SgAwDl2Pu4QDs6KV7xqRJLKGssADBICQAOoqJ1t8fjYbfcu6Yhqj0SAAAAOqc4QBCbteA4&#10;2xV1e5sBgD5pQQcAbmDj4y6jxxskEKVU5ltogxmSBBGoNdmRQxYjTwEuY37UTTa60A1CX+WoQCJX&#10;bhbna+NW1MG5i3yVLIpatMGqS0Hz1dWTL4KIUkKVCd3b+s/LHAEAgEVa0AGAq3lN4F6OEAAwSAko&#10;aVz5WbhSmdEQpLPGUpAVFeB6UgIKkhKQSEWLINMQ1R5JZVKC3/zYRmXfFABtkhIAAMTSgg4AXEr/&#10;+btU3AhiTwNx1kZDiGEKkhIQZCNcR2ssCUTp1PNo+Bqqw7nY4OBU44zUYxD6L4w8JYuRp6QQqDRA&#10;kkAQgfriUFQjJdg2DsMwPH4Eri+gmpwRCrJckCW8qKWQDgD0TAs6AABwEL3oBDHvFOBKcgMAYJAS&#10;FNV7F/o4+6Hjg0EMda11BkhmcFooyIoKcD0pAQVJCUg0jVtLK8VNQ7RePXZ7vBYAQM+0oAMAVdgJ&#10;9BYHiQj1asR3MkCyOFH6g1hNIXQBdpKykmVtNIQABt6zMQidnyQJUw5CcU7QlAGSAPTDFxxBwued&#10;AoSRJLw4CPUVO0fb9fPT9zZv/D8vdqAAgD5pQQcArmOb47scJwBgkBIAXMJ0CFKYdwrss9GF3vsg&#10;9EWOBwAwSAkoaZz9IFApbnHeKWSx0lKQFfUNP8qhSqB8R+QAAGhBBwAucvNrAoHruawpSI8ZWYyG&#10;oA3W26fncXBRF7F2IkYR+4dYrUyUEkroUpDvO7JoMyPLWl1LAFOQlOBXrtziJAlTBkgW5yxQmZQA&#10;mmNLaiHPNbbqCTFbCwBgmxZ0gO4cUlV53m8r0PA+/efHcJwoSAGWXHbkEGFx3qmgpSApAQAwSAmq&#10;MwgdGqGoRYrFuhYQywzJ6pwQAGCQElDSOPshJ1Dd+AAADFrQAXpz1M3wc6eaRnTgHlYdsthdV595&#10;p0QQpQAXsNhSUO25EPDT2rxTXu6+nHWhv8VheFm7oh2i6y2eC3kCKUQpoYTuv+SKJbjhIot8lSxr&#10;dS0x/OJQ1CEl+NXGIRLJFVTqRd8Yr+UmCADgSQs6AF/a2KkGH1GmWTA9JK4zQrmyKciKCnA9KQEF&#10;SQlINI1bSyvFLda1xO2/DJAsQUoAAAxSAoDzKQ4Q5BWlMgSACxTIDWyDBwB4hxZ0gI4cvo/tNQvd&#10;Djm2KdPs4vKiMhc3wHnsyPnV88j4MirC6fiVgwMcxfwoggjUFfdW1A1Ch6a4ZCnI65Pe4cjUsTbv&#10;lKm1QySS63AuKGi+dHjyRRBRSiihS0GxN1xK5QAAL1rQATiAfWls2O4/FzkA3M93EQWNKz8LV4pb&#10;nHoKKayxFGQtBbielICCpATkUtciwmJFS8RSkJQAABikBHAYs7UAAN6kBR0AuI3+8wVGmb1jo/Tn&#10;0F1sbTSEE0FBnhrQhtEaSw6xSk1SAmjP8xvH1X07vTpvqlHXMgh9GIw8BTiHpZV0feRBAKercfMb&#10;wNEowmatN61d2g7dxRS1CBKbEvRSJAcAeM9/d/8BADTC2+BYJDC+NP75B+p7TP4B4GwWWwBgkBJQ&#10;m7pWiI0tdB0VdRW1SCd6AYBBSgBwkFFdixyLm7WkBPCJjTK4/nMAgB9MQQfgSx3tQuMcyjQL5leV&#10;+VFkEaiUFftW3RuYIVmB4/8mB6oIoyHIsjYaQgxTkG860kkSCCJQqUxK8CYXcnFO0A9K1hV4Dksc&#10;I09pgCWXghaXVnUtgghUEt0dt+U2wN99QAAAtmlBB+hIuXtmWuc1gQAA0At7dgkyjVKVEgA69ng8&#10;1kq44zgq4QIAvVDXIsgrShW1AADgBArjAABzWtABgFN45cGRFLUoaHqJC1HqM++UNohYCpqvrvbs&#10;kkWgrnkeGXf2NYnbHwRqBc4CWdS1yKKuRRApAenMOyWIQF3jyFQgJXjfxrESzLdzCqhJygq72dsM&#10;APApLegAwNW8JnCZuha5dJoRwbxTUohPAGCQEgAX6XEQ+rjya4uflXaYdwpwOCsqADBICUgzzn5Q&#10;0aK4tM1abZbEAQB204IOABzPawKhU6NnG0sMkCxIoG4Qq8AhrLQUZC4EWdbmnUIWq26CHrvQF6lr&#10;LXJMqnFGNhggWZlTALCTuhZZ1upaYhjgcHrR1zggBdU4KRt7m+8shqtrAQC1aUEH4BgdbURjH6Gy&#10;TAmJLBohAE4iJSCLlIBE07i1tFLc4mgIcUtBUgLaYIEF2ElKQBukBBQ0n3c6iFXKe4WoDIFQllkK&#10;spcAdjNbCwDgO1rQAYCDFX1NIADdMhqCIM9A9cwLmuQCL0iSsEGsViNQgTMZhA5FaTMjy9q8U6AB&#10;voYKUtdaoz2vGocdgPv8qHmqc14qLV8VHgAAG7SgA3AA9968eE3gwVxbZBGxFDQfDSFQqW8+GkLc&#10;kkXEUpBbVYDrSQla0VQXupSAXNrRiTANTnUtKpMS0AYLLMBOUgLaICVY105VM1elipa9zQAAX9OC&#10;DsAuajS8T7RsMRriI0KJLK7uaux9JIgoBYAOyVeJ84xVN79vqnppbwxCp2trQVE1kpviiiSdhQKa&#10;Y4bkPaQExFHaIojNWp9yXd9IrH5q44iJ5LvcOhd9u/rt7gYAYJsWdAC+5JabOZsUd1kcDQEFiU+C&#10;eKQEcB4pAUGkBISyYZcsSlv5NrrQGxmELiUAAAYpwfdaSAiBs40rP1s/KGuxoiViAXaKekbgTgcA&#10;4Fda0AG6426ZWwi8zzhalBVVIAYIc+srnyOZt3kvoyE+5XABX7P3kThi9TcGSALQFPnqFxyrGykq&#10;fmHtcIlkYGpjaR2tGCQQpQCHqHe3ZbYWAMBOWtAB+mIrG+fZKNMIPOiCCx1gj3H2w2BppTyjIQAO&#10;Zw8M9KFsvbT9QeiQQkpAKMUBgryi1JJLZeKTZsgNAPaQEtCMeimBojcAwDu0oAMAB/CawO/ZjvOF&#10;jXBzGM9m3inAlcxFJ4hABTiblXaNGYY38vqkLyTXteK70NW1aEPyVUhHPPwiiCgllNCFNjyGYbbn&#10;KvvWO4iU9QtrdRXH8GwbNXAHH35jbzMAwH5a0AE6okLNLQTeuzzbIMXivFPIYqUFAAYpAcA+48qv&#10;VtdwG4PQW7BY1xK0AHu0+6UBAHxASrCDjVU3845FUrzi05JLZcXic7vW7SsYAOBNWtABgL1a3pJ4&#10;C3sfCSJKqcy303fMkCSIQL2LfBUA2DBKEloWPwh9qpXPAfyfAZIFOfwbNupajtup9JiR5aEMThOs&#10;txS0trqqaxFBlBLq8tBN6j+v9LcAAMxpQQcAdkkq02Rx5AD2sCOHZkgJqEwvOikW551CFistcKHG&#10;B6FDNCnBbzyWAraMK79aOahscd6poAXYQ80DAAAAPqEFHQA4i40+v/NUgyzPiHVlE2FjlLcYpiAp&#10;Aels2CWIKH3TRjbFeRzw7zhucIKNLvTIQejyVQBgg3mnRBClb3KgyLJR1xLMt3DYKchmLbI8Mp7a&#10;5JW4AQBupQUdAPieYTi7OHiEsmeXIIujIaAa8Ukz5AYAe0gJaIaUoAORXehP6lqkmIaoJIFQVloA&#10;YJASAOwzzn4YLK2Ut1jXujxu7W0GADiQFnQA/tq45U7dT8Z9xMwuDh4Fzb8i7Nl9kwGSFYjS94nV&#10;UoQuBVklyGI0BEE2bhzEMAVJCTqwMQi9Bepab3J8KnAW3mSA5C3a/aIAuJk2M+KEjDwFaIGHX+9w&#10;fIq46URsV7Yr7m1W1wIAatOCDsBbL3t7/d9UvPfmJi1vQAQAAKAZeswI8opSRRegtuBB6FP5nwAA&#10;OICUgOK0o5NCXYt01liAJuT1nwMAlKcFHaBrX7QQP/8rbsJRptnLIzea4XKnIK98Jou5ELTBqvur&#10;jfnGnGR+tPWiv0+s3k6UEkrotqWRQej5n4COyFeJs1bXEsMUJCXYw0V9sY1wHZ2O3xggWYFDTWVS&#10;AoIIV+LYrwUA0Cgt6ACd2rlvTCN65/Sfn8vxoyBPNUhkKARBpiFquzmVSQkAgEFK0JeNLvRGBqFD&#10;TYoDBDHvFOBKcgMAYJASvOtHYVMx81zj7Id6x1sMAAB8Rws6QI+Omltihxl8zwjEPSw8FxOoOzmA&#10;FXjPLkEEKmX5RqMZVloKkq+SZW3eKe9o60rPfkYQ+4dfau1id/QuU3jPLvwkSgkldAH2kK8SZ62u&#10;JYbf4SgRZByGYXj8iFrPYs6zuLTekScctT0eAIApLegA3Tn2Bjt7hxknEA+fMRqCdK54CrKiAlxP&#10;SkBBUgISTePW0kpx0xC13bx1G4PQA8T+4QDAkaQERzBDEtiiOEAQm7UArlSm/9wtDADA17SgA7CX&#10;LvTeBG83rMw1BAB98prtPZ7HTXJ6GfNOd3L0gI9IEggiUPvmAQFcwUVGQV6ftJODdjF1rZ3WZkiK&#10;5Is54ETQi04QUUoooQtL9J8DAJxHCzpAXzQPs5MyDQCpfEdR0Dj7QaBS3OK8U8hipaUgKyr0J26A&#10;ZPYg9EXVDzldausioy9KW0RYnHcqaClISgAADFICAACgEC3oAB05b4uYOSed0H9+GKPMdtqIREf1&#10;DGujIRxtCvIQjnQ27BJElFKZlAC68vxKcuFfRl1rp7UBkkP1o7rRhe4BAQD/ZyQyEUQpwAUstm9y&#10;oK6UUH6pbq0G66ieYW2zFmSpsT4oXwMA7KQFHaBr391XtzbtBO6ix4wgi6MhADiJ3AAAGKQElDTO&#10;fhCoDMNQuQt9+kepaxGq5LVF76yoANeTElCQlOAgP3biFb2/bsb0YDvSFLdY1xK3FFQgJbCtHQDg&#10;VFrQAXq0s1Q9/a+7b+fJ848PzC8aNWKCiFJCCd33mSF5GQd5P8fwSkZDkGVtNIQYpiBfZ6RT1+rJ&#10;xiD0DKKUypKvrSpc42TZuOoF8+GkrGTxmAb6Y8/VbTz8IohAhXXbVeuM79mEvxEA6JkWdIBevO6x&#10;j72dfu05qzvkhINkby4EoAe+qQDOZsMuQV5RKkMAuIDcAM8IgBoMkLyZ401B48rPwpXiFqeeQgpr&#10;LAVZSwGud0lK0EL/OQBAeVrQAfpyxu10/OQT3qBMcxgzDchiLw5Z1uadQkFSArLMI1YvOkFE6XdM&#10;3LqGlOAQAvUyDjVZjwOMMiPLWl1LDH/IE6srhHwPwC9Gayw5xOpHHK7LSAkOoTwIzHkOSxxPFQEA&#10;WqcFHQD4hf5zYBi0oxNicSiEiAUAAICDbHShVxyErjhAEMNOAa4kNwAABikBtalrkaVeaatcsRoA&#10;IJYWdABIsri3T6GkBc4hBdWoBbfAq17vYmn9jli9l7ilICM4yGLeKVnMOyWIlICJgC70+V9nz+53&#10;HK67OPJf8FV1DceZLMrdZFHXIou6FkGkBKSTJHzB4brXVcd/e7xWEvUWAKA2LegAkGGjVvL8j27Z&#10;2FdiNyEAAABMTW+g3bZSXL2hEAAAAMBtvDuJIOpaAEBV9jYDABxICzoABPjRfz4tjrz+o5Ma0dt5&#10;TWAFjiVtUJ6lJjtyAC5mvf3U84i5Kbie0RDfEau3EKgkEre9ChiEvqjq30XXvD6JLOad0gYR+ylH&#10;7ALz1dWTr+8YIHkXh5dE4paCPJ0hy611rY29zXUL1AAAmbSgA/TljL1fWpRPNT+822fwyu19yjTQ&#10;Mks7WcaVn31TUZa5EKQQn2QRsQAnscCSRcSSS6cZEdS1SCE+AYBBSgBwmnHl10vqWjauAwBcSQs6&#10;QC9eM0mObVF2G3+qd/rP59NmrulC13/+DaMhjuKIkcVX5Y1GKwYJRCkA9Ol5pyATIMJaUYsvNHTV&#10;pw5C5yNr177TezZFLVIIVICzWWkpyIuTyKKudSBX/Y0c/E9tXPgO5tnurmspTQMAHE4LOkCPptvC&#10;vrvZ/nQ0N/B/rwvF4w1CWewpyHMjgOtZYClISkCWcfaDQKW4xXmn4pZ1t3WhSwnI4kkBwEmkBGSR&#10;EhBqGrpWVypT1yKFlIA2nL/Amp0GAHAxLegAvXMrXtaeU3P29j5vHDiAQwgAfTLv9EDPw+iG5lRG&#10;QxzIkQS22ftIEFHKHxuD0AFokLrWgRzGs6kcHmvtSIpk4OXueafwLoEKEG67Im1vMwDAGf67+w8A&#10;4Drn3Vq7aT/cYpVk7Tgv/u/t/AO+Z/2gDdITCprOO339A8U9/vwDoUQvBRnHBzRk4+lArRq1BZaC&#10;pARkmde1oL55XcsCS0FSArLIAQBOIiUgS8mUwFZ2AICTmIIOAHxGmeYb04qb47efmvvZzDsFuJL5&#10;UaQQpQDUZLzh2eSrx1LXOpu6FsBlXuutrzDqE6UA1OQb6mzqWsdaK7k4wodQ6IY31HrtKQBAN0xB&#10;B+jLGc3DGpIPd1SV5Ixqi9N9AFNPifAwGoIQ1lLaYIEF2ElKQBukBBQ0n3dqyWWm3CD0eVELsohe&#10;CvIKFYDrWWApSEpAlnldC+qzWYsIJVMCe5sBAM5jCjpAdx6Px4G7vty0w+88wyCdlR664tXa53FU&#10;D+eQnsooM7KYd0oQsUoDzI/iE+M43vYcQZRSmZTgcC55spTcr98O+SpZ1LWgez828tmMdyIPvwgi&#10;SmFmY+t7/Ldn+J8PADRPCzpAj47qQo+/aedDzjgAtdilB3AB23FIMQ1RcQsA1zr21bcAAN8bZz8M&#10;6gOUt1jXArphO9Yp7CUAaIv6MwDAjbSgA3TqWbz++p5c7fs8xxZK7pwwAyTSq0MW87oBTrK4tMoT&#10;CCJK95NoEUSgnsex5RMbXegXlanlq2Qx7/QcBkieQqzSAHPRCSJQd3IAzyMlOIM2aeBJvkqWYnUt&#10;9R8AgLNpQQfo2heN6O7V+/P3jHuN4PEc0sM5pEdxJAny+qaqHbe+Rlklv97k2imn74gVkHxKzPTs&#10;m7MvYEK4tP/PcThcC4d0NVm89MJp4UiW5yCfqqHDe/1DxT+PPv//q2/tK4w3nOjG/IzT8LgVD80b&#10;V385i6Dia6UygcYjue1Pd5XGUoLSVo5t49fp0a5PCbrgSF7DcT7ViYe3RvH5Er6S+Mixo+8AYJEW&#10;dAD+dpVv3IToPAcAqpOtUJlqP22w0lKTkacAAIDaCwBxzDsly9q8UzEMAHCsadIl1wIACvjv7j8A&#10;gEIe6+7+0wCgTT/e/+LX9F+bV+Q4J/66rcgfWeTXAxX5RHm//nZCSvyRmTG5rcjnTfx18h/8+efe&#10;P6MPRc5+kV+pz/kFgNvJzdpWJDNP/LU9dQ/sZMtDkT8y8de7FPn4Z/06Dj+KWiX+qiZ+ranIwfny&#10;18cwPIZxGC2qZ/xKBUWCIeJXAC5TZOX3a/1fAeA8pqB9NOu3AAAgAElEQVQDAACQ5zE8htGrXokx&#10;DuNjMV7FMMBOiw9Vn/9LaywAAAB0xdbrkzyG4e/WdgWXM4nh/RzDy7wWA8ccAAAAoGla0AGgkDNe&#10;SDaOozn2ALRm/PnDcnMvlDINUttxAA5hOQUAgMKuHMPj5uBG4zgMw+N5uj2TfFPTEfv4Oyv34nho&#10;+rDe6885vecKt8jwkbIrwSQvEsf8VTZi++Qb51ciFgAAoE9a0AEAAK72+PM/rtyF2b4S4zf+vvml&#10;pZP7GF5DTm7+S5oxDl4S9I/pwdgZZo9//gd86RWTZ697VoITXXtsH4//vwCu7e/KV0rAVCdnP84h&#10;KcHj76A/oQ8AAMHGYfQeW8pRRiBLieewAAAAANxACzoAAAAA8Bt7ywAAAAAAoFvP6dCeFgAAAAD0&#10;xNAtAD42juMwDL5BzjBuDszaOOZf/xff+Dc40QDHM6R3l+25EGWOaktjMI083esVDA7jG/ZOQXeQ&#10;D7F4Fro8tqdPQf/nf/ChkilBSwnAnJRgW9tnP86xC6yTCwD7nX3D7vu6CJWZN3USsTfEgyfe56gT&#10;sU0tMsL1HHXCdUNeJG8c1bjPUkxExPYp7zq9hIgFuMZj9RdYsN1BcCWtJQANMwUdoFM/7jc+Svof&#10;j8c4juPoPSZdcJKhFx4bn6dKia8PlcI19TtUxB5uXPk5NELOl3rtNOZ1FrpfE44MyO4P5qXuW0na&#10;WcRE7Od+OfvuuU519htDnCP4ysa2pyMfLlhgT6Uz6nCtR2yZ7Y7/8FX+vfkJfQxD1RPdhsRwrRUP&#10;0wPoxaDnOyliawXVSXr4jPVcvMZ2EcmcxstAr+E6PUpiEltF61WCm6lrHe7CiN0/lCuMryR2uP6K&#10;qNP0DsBltKAD9Gie+n/aT64LHX5hT8PZ1IgP9zDvFOAEGyX30RpLAlEKcAhP4c/mC+twz6B1YM/Q&#10;077S53OExf/oyIcLz3+NlZYIApUGCGOCNJdc0Q5rKc2w0p7Hsf2aohZZ1jZrQZZrV1271gEArvff&#10;3X8AAFfb2PL10b/neRvvRVbwi/HPP1Df488/AFzAegsADFICShonP6hrcZqDHy6oa5FO9FKQHADg&#10;elICCpISkGhU1yLHY6muJSWgoAtXVPvSAQCqMQUdoC9n3JmbhQ5vMRedIKKUUEL3EA4jWdbub0Ty&#10;d6SsZFkbDSGAAQ4nSeBbG4PQT/t/een/NwA42Oi77FtGnhLEvFOAK0kSCCJQ4TfNblZv9GMBAM0w&#10;BR2gI4fv9Gr2Zh4AKMumHIALmA5BCvNOAa5kveVoptkARJISUNA4+UFFiwiL804hi+ilIDkAwPWO&#10;Tgk2isa2rAMA3MUUdAAOYBA6vMuFQkHTsq0QpT6jIWiD9ZaC1lZX07eIIEoP55Bew3E+ytq3mCP8&#10;BTdcHO3cQeivf7HrnQhrdS0BTEFSAtJJEggiSqlMSnAXj2agB8811sUOE15aCgBQkxZ0gF78emeu&#10;hxwOow5GLjtyiPCKTy9QoDgpAQAwSAkAtrrQD3u/raIWKRbrWgCcRGIAAAxSAkoaZz8IVIqbhugd&#10;dS1b3AEAbqQFHYBhOOLm3CB0gKZ4qfaBHMnzOLZnMEAS+MHlT0HmQpBlbd4pZLHqcprvHy4srq7y&#10;hGM5kudxbAkldCnIDRdZ5KtkWatriWEKkhKQTi/64RzJ85xzbLsegb7x0UUyAFCAFnSATmkXhxu4&#10;7Cio48otwG2kBBQkJSDIfC7EYGk9y4+tHqpJ31scDeFwUpCUgNNsDEL/knAFOI81liDClVCKAwR5&#10;Rakll8rEJ82QGxzKc65mOHcAAPfSgg7QnQNvxbt+59w5jt+Hp/hyPZcFwEm0mRHnGahyA+DJl9ep&#10;zI863DgMw/D4cUxHB/kIjiHAzPeD0BdZaSlIXYssa/NOIYv1loLmq6tedIKIUkIJXQpyw3UVW2eP&#10;cclz2I2N084jAMDttKAD9EX/OQBvUbk9mhfrHsy2XYIsTj2FFNZYAGCQEnCMM17ACpHUtYiwWNES&#10;sQAAANCnM4sD6sYAAMVpQQfgG274YdXaaAj7co7leB7CWn6NtQGSg0g+iGmcBBGr1CQlADiJXh3i&#10;GHl6gb4XhI0u9IMHoXOUtTXBufqIpZV0LnmAQ2ykBFZaCvI4myyKWgSRElxGXesQ88N47cMvRWMA&#10;gAq0oAP0Zf8uLs3n8DvDTgGu5FkDADBICahNLzpBXlGqqHWmH2V2u+iejulCdywBgEFKAHCQ6c2r&#10;pZXiFjdriVuA8mxKBwCoTws6QHe+3sXlPh++4WEGicQtBUlDyGI0xGUc5EOsjYZweI9lpsEhpASk&#10;kyQQRKCeqeee841B6B+QEtCGflcCatOucy+H/VNGntIAFz4p1LUIIlBJJG7JYgQ6AEBPtKAD9GK6&#10;r+v1w6/35+9vBXOrf5RjduBN/m1H/auA1tiRA3A2G3YvYYDkMcw7BQCggGMGoQPwtXHlZ2szlalr&#10;ARzOigoADFekBBubpRWKAQDq0IIO0DWDzeFI9uJcaW31cuTfZy4EbXDVU9B8ddWLfibPHQ/mcBJK&#10;6FKQG64rWQT2U9e6zMbi0M2RP+A1rGt1rW6OIUmkBLRhtMaSQJRSmZQA+IgvtY94FAuQyQ52AIAU&#10;/939BwBwHb0ZcJ3xzz9Q2WPyz/R/CdVYTgGAQUoAcJpx9qu6FifbeFrx7r7DeVELgJ28JwUAGKQE&#10;pBn//Vldi/oWN2tBQbemBLa7AwCUYgo6AAdwt3+sA4bA/Pn37P+XsJe5EKQQqMCT1eA8ju0Z1rJm&#10;R/tN5kKQZW3eKWSx5BJEXYubjOP4QXFblBJK6AKLJGDvm5YIHDTqW6triV6Ak0iriCBK6ZgR6P+w&#10;GgAAtZmCDtCXM3qS9TnDMGiEADiNF+2TRUpAKHMhSLE4GkJKQEGWU9pggeVMnizQBSkBbbBgU9A4&#10;+1Vdi/rMOyWd6KUgewkArmcEOgBAf0xBB+jOURO2X/+2o/5VTC2epo9mvzg1wJbnAmOdIMIzUG0d&#10;A7iMuRCkEKincnjJsna/IJIh1mox3LxTsqzNOwXgJOpaRBClwK98o0GTbNYiy5l1rY1N7HY+AwAU&#10;ZAo6QI+OukV3q3+q9w/vvBzj1FzNW3XJMk5+MBSCFOadEkFKQBY5AMBJpARkkRJwn7117FF1iwQP&#10;dS1CWEtpgwUWYCcpAW2QElDQfLOWJZf65kWtIxw4RA0AgGuYgg7QqefWrj138pqcAdrx+jawtJ/B&#10;UT2W43k2AyQBKEi+SpZXoNpCA/Cbx+Ox9pxiYRC6dfV6sq9jOZ4Ah5ASkGUasZIB6jtz3ikcTKzS&#10;AHPRT+XAHui4g7m9a73ffelebw0A1KYFHaBr3zWi93uTf7n59rv5rjsj0IHPqFcCAIOUgFh60cky&#10;DVQbIqlJSkBtC13oAJxBSgBwDe3oRFisaIlYAAAAgF5pQQfgn47ljXZ0O71u8U4X+vT/+JI/in/Z&#10;RA5wHq98JovREMAGX2fHkiScbe0bzTH/mkMHsGJjEPrb/4qD/hQ4kF4dsjwDVV2LdJZcCtpYWkdB&#10;SwJRSiJxS0Hutm7yo+poe+27bqprOUEAAGVpQQfgH+7hC5oPq1/ckOfcVeScABzCnl2CGA0BAABw&#10;HIPQiac4QJBXlOqOALiA3AAAGKQE51JX3OvoutbeV5ECAHATLegAkGHeiP7jP+I2a/NOnZZTObwE&#10;2Siei+Rt80Nnzy5ZBCrAIWxFIMs0YiUD1LdW1+I8VoYlbw1CF6u3WDvsIvkLz4Pp0BFBoFKZlIA2&#10;WGmpyaNYsqhr0QDr7anUtQ50RJKwXQG2CxoAoDIt6ACQRJ2lqMV5p5DF6gIADFICgH3GlV+trlS2&#10;WNcStFxuowvdIHTyeEwAAAxSApJ5xyIpXvFpyaUy8Ukz9J8DAPRKCzoAwKFUw6jMUw3aYKWlIL06&#10;d3HACbKRiYnk7zhuBBlFLCEE6lV+7LezwW4XBw9gJz1mpTgFv1qbd+rQAey0VsFW1yKCKAU4iu2F&#10;AADMaEEHAIA+KBADXEAvOikW550CAHAJPeeLfhmE7i4L4Azjyq8WXSoz7xTgcFZUAGC4JyVQLQcA&#10;qE8LOgDADs+imyLY9dbKnc7FhufBMRqCFDY6kM6G3asYIHkAx4zKpATAO3yXfUG+epeNrzbnYtM4&#10;6EIHuJB5p0QQpQAXsNjewmHfZrMWWR6edtGEHavu2otHAQBIoQUdAGA3e3YJYjQEEcQnzZAbnE/P&#10;ObRMSkAzfFlRmboWlWwMQh8GdS3yWWkBgEFKALDPOPthsLRS3jRE1WPpzHb/uf0eAAARtKADAHxr&#10;XhxTIyaIKCWU0D2bI/wFzQ83Wjv4InmNfJUsz0BdvNLFMAVJCQiyGK7yBGrY6EIfx/H/WxJFKZVJ&#10;CQgiXAsyf36DNjPiGHlKCoFKA8xFJ4hApazLUwL95385EgBAbVrQAQAAAKAzeswIYt4pwJXkBtT2&#10;twsdgFNZaylOOzop1LVIZ40FAIbvU4LtEegAAKTQgg4AcDQP4SjIK5/JYi4EbbDqEkEvOkFE6ZUe&#10;wzDbF6Ll70sO2wXWbh8cfMi0MQgdAqzVtXwrAeyxkRoYHU8EUQp8xLfbGtUC4tivRZBnoF610nrs&#10;CAAQRAs6AMBXPNUgkaEQBJmGqPZIKpMSANAumz8+ICUAONRGF7pB6AQw7xTgSvICAGCQElDSOPtB&#10;oFLfcXWtjdeMKvACAGTRgg4A8Dn7xmiA9+xexgDJ/RytKxkg+REpAc1wjVOQfJUsa/NOIYtVlxTy&#10;hMs4yDs5gIQSugB76DEjzlpdSwwD7LG4tMoTruQg77TvAG70n7Ng42iJZACgAC3oAACHUvGhIBXd&#10;AvScQ3dc9BQkJSDRNG4trRQ3DVHbyKhMSkCIrUHow/iwwgLsJCUAOJviAEGOm3cKwO/kBvTNJjoA&#10;gDha0AEAAKjEKDOCmHcKvM9X236ShCutfcE5/m9yoADOZqWlIK9PIou6Fm2w3hJBLzpBRCmhhC7A&#10;ToemrEagAwA0Rgs6AAD0ykM4ChpnPwhUilucdwpZrLQUZEUFuJ6UgHoew2NcSQvGcTQth9KUtoiw&#10;WNcStBSkSgAADFIC4GM/GqGVE9+y+x2L2/3nzgIAQCIt6AAAn1sbDaE+dhmH+n0ewt1u4xSI5HfY&#10;+0gQUUplUgKA8zzXWJkA8A5rxYd0od9s7T7CgX/f6HARQqACnM1KS0G7e8zgUmubtSCL9fYy4/D4&#10;cbg9zVmztrqqawEAMAyDFnQAgC+9imseb1CZ+KQZHmkA7CEloBlSAgoaZz8IVIpbnHcKwE5WVIDr&#10;ufmiICkBQcaVX62uVLZY1xK0FCQlIMih4WoEOgBAk7SgAwDsoyxGKKFLQR7CkcUbsitw/N/0PFCL&#10;y6xjeJmNrzln4QcpAensfSSIKKWyP8upQegABzPvtDJnZNFGaQuAw5l3SgqBCnC2Q1dahVwAgFxa&#10;0AEAAAC+pceMIK8otWEX4AJyA2Ddj1Ew9t5By1zfFKcdnSCLU08hhTUWABikBDRuYwS6GjgAQDQt&#10;6AAAnzDvtIi1cqVT88PDLhxymA1LlnnE6kUniCilMikBWdxwFWF9eJO6VgXjMAzD48dpcGoWPQxC&#10;J4eUgDYYeUoQsUpNUgLgKL7pfvAcljj2a9Gfjf5zAADSaUEHAPicoRAEWRwKIW4BaIUBkgAAn1Ec&#10;IMgkSh+jLnSAk1lKAYBBSkBt6loEeUWptlxCHbfSKt4CAKTTgg4AsI8hRQQRqCQStxdzwHdyAC82&#10;GiD5BseELGtzIcQwWUQsBc1XV3t2yWJ4FIkssBRkLS3OLPof1LXI8ozV+UorhilISkA6SQJBBCqV&#10;HZQSGIG+l4UCAKjtv7v/AACyKRzQF/EOAAxSAjKNk3+guMfkH6jMigr8j717XXIUycEAChP7/q/M&#10;/nC3m7KB8oWLvsxzomKjvDPTjY2clkUKca6NaTkuVXAl0QdwNEUtsihtAQDAX0agAwA0wBR0AL41&#10;jqMaAUBFppkBAIuMhiCIQL2KV54sa70oIvkVXiUKmr+pXw5Rlyq4zKQrkiZYQSnoeXV15Ys4YpU4&#10;graI0bmY8YWLLB/VteAya3Wtd6J34/agCrYAAG3Qgg7ADmztogsblzSEPwWNK78LV8qaB6eryFQm&#10;JSCLFRX4wsOWEcWfH6QEZJESkOtnp9k0TQaeU9FiXUtKQEFWUABgkBIAHGZceahEQGX3+PwoQ1Ct&#10;BQDogRZ0AADoibtln88L/gEv2oUMkATgQrePIR86Zeg532LeKcDJxt+70N0td39ezg940QCOZqWl&#10;IA1mZFHXog2WXILYrHUJr/m79n7FlGrf4M7XAEBtWtAB+rXvzeds7aJfAp+CFCXrMUAS2udtTUFS&#10;ArKMT78IVIoz75QUUgKyaIQAOIiUgCxSAkLNQ9fqSmXqWqSQEtAGCyyNMgIdAKATWtABeuRrPwCc&#10;TM/5FvNOyWI0BPAZn3QfsPfxQmsfds7FGq8MwIkMQqcQdS2C3AJVXQvgNOadkkKgAkCHDi5qKdIC&#10;ALRECzpAd/Sfwye8b2iD0i4FPc87HcQq5d1DVIZAKMssBRnHB3A+CywF7ZES6ELnPM91LaFHfc91&#10;LXFLQaoEZHGlAOAgUgKySAlI9MVmLXvRAQD6oQUdoC++88OHzDutxsUkgrgs+gHzo0ghSgGgT/JV&#10;sqhrlWLp2MnGIHT2tPYai+Q1enoJIkoBoE9SVoLcotS3f+Az6lrveufi13Zt1h1CAQAaowUdoCP2&#10;Y8FX5mUx1+SozGJPGyywAF+SEtAGKQEFPc87HcQq5T3PO4UsS8vsRhe6QeicwX0nAc5ngaUgKQFZ&#10;xpXfhSuVPde1RCwFSQnI8t2VAv3nAAC90YIOAPA+VTKAXWh+IIttDQU5FxvMO63G1pMNYpUGmItO&#10;ClFKZVICgOPIV1M4RzfqWgAnG30GkUCUAgAAwBX+u/oAAGiEG9cBVGedBtjL+PcHiptmP/P/EwAA&#10;mrBxYWJ7FA9ApxS1CLJY1wLgIBZbAGDYISWwkxwAoEmmoAP04tDtVqoGtMy805rWljSnaTAagiZ4&#10;L1PQ4tIqTyCIKCWRuKUg37ZqslysMe+0oI1lxJlaK2p9+sqM4+jiBUeREpDlOWIVtcgiUClLSkAW&#10;ERvEZ9+grkUam7UI8l2suvUnAECHtKAD8C1buOiF7TgEuUepki/ACeQGAMAgJaCweXFAoFLcPERf&#10;q2tN02TXI7VYaQGAQUoAsBObtQiyWNcSurRluxJrMzkAQKu0oAP0aON7/r1AsF0LuP1r6gV0yn12&#10;CSJQqcz+8JqsG+/yil1rbSVxXmxrIIvREDTAeksKdS2CvByoG13oBqFzNuFGFhFb0Nj9eZGvkmWt&#10;qCWGySJiKeh5dXXliywClUS/xa3+8wN58QCA2v67+gAAONv29/z7P32lWGC0CO0T4wDAICUg2Tj7&#10;gcqmvz9QmbUUABikBADHU9EiyKSuBQAAAAC0zBR0gL7seJ+521wRI0QACplvxLE2U5/REAAHWdub&#10;a44WEURpEU4EWdY++zqPZO06ZPlumplB6JzqFlCWWVKIVdKZi04QgUplUoIsLuis8bJQ0HdFLWiD&#10;AiwAQNtMQQfg0YuD0Aez0AFKGZ8emg5BfeZCAOzOpz8AMEgJSHZAUctVDA6hrkUE6x8AMEgJAE5h&#10;pxYppk/qWkqsAAA9MwUdgC3Gg9A1RTPa4PbYl/P6v8KrVIcBks+kBDSj5zcyZRllVtvDbhI1omGS&#10;GNCE7t/KVLS4ur6ZJ2wMQudzVoxXeJUIJXQpyCc5Qcw7JcstUBeXWTFMQVICgmwUtQZr7NUm17le&#10;8NpLsl139cLuYOMF9uoCAAVoQQdgwXyr1u2XxRrB/N9RRKAv4h0AGKQEADuZX1O3tFai2rNg/pLY&#10;RgZQzEYXuqsYAAAcQnGAIPco1d8LcAK5QQHqgbvQfw4AgBZ0gF7ctl497LJ6/SZ/z43oxokAFGJJ&#10;Ls+NdR/ZkUOQjdEQUI1ArcxH3ovMRS9ibT1xaua8GpQlJaAZVloKkq+SZZIY0ASrLhFc+SKIKCWU&#10;0AX4hnwVAIBPaUEH6NdzD/m8QX1xWshG27kRIgBFWZtr8Cn5w7jyuxeJyoyGIJ01loKsqADnkxJQ&#10;0K4pgUHonERFiyDzELXdnMpUCQCAQUoAcLz9igPKrQAAndCCDtCd7enl9mDBP2ujIbxFKnAWCLLx&#10;wdtnJG+8IGOvrwlZRCnALmwjI46RpwS5BaqVtqZpGJ6q9F3X5M8NVFdA3rZ2gryKc5IEgghUypK7&#10;0gwrLQXJV8mytlkLslh1K1DX+tULvejbG84BAOiEFnSAjmxM/9jl34cGmXcKcCaXeQCAQUpASePT&#10;LwKV+tS1CtMF/ZJPXySXNjiQyAI4n7yJgqQEJJrHraWV4uYhqh5LZVICWrddZVXlBgDohxZ0ALbY&#10;qgV/KJcRSugCfMm2huImAyR/WhsN0ferUsXGd2snCBJJEggiSunPxqUNg9CBjhh5mqjb82XeKcCZ&#10;JAkEEagAR1tZafWfAwBwpwUdoC9aygEaZF0HOIHpEFW5tPnIvFOAM/kUAgAGKQEljU+/CFSKW5x3&#10;ClmstBRkRQU4n5SAgqQEAAB8QQs6QHe2u9Cf+zde7FrX+EFT9JjVt7Ys9Xm+jIagDX2+fylubXUd&#10;RSwJRCmhhC4F+cJVn6VjTptZcRtLSp+nbK2u9fWrYRA6+5MSkE6SQBBRSmVSAuAE3X4U3tbYbp8+&#10;QAjFVQCA3vx39QEAcIF3v/+rF9CX8enh6EIy5U1/fx7+T6jGckoQ4QpwHGssQYQruRS1SLFY1zrY&#10;KzfehR+EDM1w4QDgG1ICmiEloKBx9ouiFhGma+pasKeV6FU+BQBgzhR0gE7dusofygQbrebvzk6H&#10;Bpl3SgRRCnzJMvIKr1Ida99ROjxH5kKQZW3eKWSx6lLQ4uoqTyDF3lG6fV0DdmOBpSCLX64+L0fK&#10;VwlyC9TFZVYMU5CUgHT3GLbGUp8opbI3U4Ltmqrt4ofwogIAtWlBB+jaW7WAd7vWAQBeJaEA+Mb4&#10;9MtgaaW8eYjaRgawCzvL4clGF/o4ji5wAG2SEhBKcYAg9yi15FKZ+KQZcgOAb+yaEiioAgD0SQs6&#10;AO9RQQAoRJsZcYw8BTiN+VEEEagFOSlkWfuWIZLvvBQUJF8li6IWbbDqUtDz6qoXnSCilFBCt76x&#10;v9PkCxdZ1LUIcgvUxWV2KYa3R6ADANAnLegAAK9RNaY47eikMBqCdNZYAGCQEgDs5PiKlkHo7GYe&#10;LNojAQAAoHOKAwTZY7OWUioAQLe0oAMAzOiHpA0d3hK7MudijVemJgMkb6QEAMcxGoIsRp4CnOaw&#10;JEEX+ue8Nmu8MgBHs9JSkKIWWRS1aINVl4KeV1e96DU5HYs2X5aNEeiKqMfaSNu88ABAAVrQAQCg&#10;OSqPAMAgJaCk8ekXgVrYw0aTfjeX7DEaAq7U63uX0qyoAOeTElCQlIBE87i1tFLcPETVY6lMSgAc&#10;w3Wut2z0nwMA0Dkt6AAAL1B+pCBVX7IYDUGWtdEQYpiCpAQpLCBr7H2saRyGYZgezsrY/Wnq/OlT&#10;nJQANhmEzlekrGQx8hTgNC5+EUSgAhzNSluPot9e+apXEgCgc1rQAdiBHVo0wo4c4DBurPuHDbsE&#10;Me8U4ExyAwBgkBJQ0rjyu3ClMnUt0lljKciKCnA+KQEFSQlI9EJFywh0AAA2aEEHAPjLXIggrjNt&#10;8OJUszZAcujpZD2vrnrRCSJKCSV0KcgXLrLoMSPLWl1L9FbjjAyXpQQGoX9i7WR5tYZhGL0OJBCl&#10;VKZKAHAcl2IBQF1r0fs71hROAQDQgg7At9z9jqbMy2WuyVGZpRcAGKQEAIcZVx4qEVCZeac5Horq&#10;9vCdRhc6b9tYUcULAPRDSkCWceV34UpZi5u1oCApAVleXlE3NoErmQIAMGhBB2iADnA4iuoZwNGs&#10;tBSkwSyL07Q275SC7ErZ4BUgiHmnRBCl5dm3t8yrAvAlPWYN6OrErdW1unoRAM6krkUEUQpwLlvQ&#10;AQD4lRZ0AABIo3+JLC5VEMqe3RAGSC6PhujvZSCAlIA2WGABvnR1SmAQOvsQKRQ0rjwUrlR2j8+r&#10;MwT4kDWWguwlADifBZaC9kgJFEsBALjRgg4AMAyDvThp1oqknZy+29O0HQfgNOZCFOaq5w9eDAD6&#10;1PknoHsnZdEMsDbvtAZd6ECD1LWIIEoBYK6fT8ZbiaCf50u62nUt+IAR6AAAvEILOgDAz+qwbbuk&#10;eB4NIWLJImIpyMU1gPNJCShISkAudS0izIPzirrWxiB0+EGY0AYpAcCXpAS0QUpAZTa9EOR5sxZk&#10;ma202zVSd+oEAOBOCzoAwDqjIYggSqnMVbc4lhSyrC0yPUSy7TjEucWq3ABgX9ZV0l2UzW50oRuE&#10;DkSSEjSjk0uTbpxEFvNOCSJWyfIcsS5+EUSUUtnXKYEC6dm83gBAbVrQAQDWqewAAIOUgNpsxyHL&#10;4tRTSGGlBQAGKQHArrSjE2GxoiViAQCItT0CHQAA5rSgAwDdU0wjyy1i7WkgxdpoCDFMQVIC0kkS&#10;iCNcK+v57EgJEq2dtZ4juefnTlnFenUMQud3Rp7SAIsZBVlaSWdpJZG4jTN2cNY2UoLmnzuJXIcl&#10;y3ebtZRGAQB4oAUdAAACFduzC1sMOwUAAADuEupautD54x4FiloAAADQuXlxQN2I4jY3axmBDgDA&#10;W7SgAwCsUCmmoOfyb8Ke3d45NXNejfoMkHzW83OnLFeEyWJHDlm+Gw0Bp5ISkO7q+VEbg9D5w8ff&#10;nZeCyqxktMFKS00uxZJlra4FQay3pLi6rsXvnJ27ny/FdkXUfTmvsXFOnBAAoAAt6ACNuPBrvx1a&#10;AAAAwLJx5aGL5VS2ORoCgE9UXU43utANQgeA/VVNCeB37rFIint8WnKpTHwCXET/OQAAH9CCDtCC&#10;a7/2mxNCNsFLG5R/KUiDGcD5LLmVOTsPRq9JbYmLmKgAACAASURBVGtfljs8ax0+ZRogbgG+pMeM&#10;LGvzTkUvwJfWyiPqWkQQpQB7sb0w1sPG5l76q+3XAgBgb1rQAYCOKRADnMC1DVKYdwoAANAfg9B5&#10;NK48FAtUZt4pwO6sqADAICXI1ntl782iVu8vFwAA67SgA8Sr8LW/wjHAJ26RazREoj5PkKsaoTZO&#10;XMORvPisbdgliCilMikBQYQrWW4RKw0ADtXnIpOcEvTehb527vp8Scw7JYIopbLklAB+sNhSkLoW&#10;WSaJAU2w6hbXZ11rY7/W9DgWHgAAXqQFHQDontEQRBCfNKPtazkAR5MS0AwpAWXNV1qBSnHzEJUk&#10;EKrGSrsxCB0AOEONlAAg1fj0y2BppbzFupa4BfjGZoFzu/7Z9V04AQD4jRZ0AIC/lNEIJXQBvmQ0&#10;RK4Oz9rtKS9eHe7w1ciycU3fuYOyJAkEEahRHnb72d5XXO+D0LkTBRSkzaw9bZ/HjboWBGn7fUpL&#10;1LUIIlBJJG6JMm5+E1P8BABgmxZ0AABIpgIM8KXn0RCWVuq7R6m4BdiLLgjgRLb0FWQQOn+IAnJp&#10;RyfFc10LChKftEFKAPAlKQFtmAQzAABf0YIOAPTKLZ+jrVVFGz6hasG0oeE3KS3R0xul9wGSnT1d&#10;2iF0gX31tqrIV6NtlHcaPqFrda1iT3mjC90gdKAilwxI56MVYBdSgia1/SlpvxZBbNYiyKexquwJ&#10;AMCvtKADAH0zFIIg8xB1hYPKxCdtkBiEcEEU6pIS0AafM1SmF50g+fNOdaH3zskHAAYpAcDXxqdf&#10;LK0Ut7hZS9wSZe22mwAA8CIt6AAAf7nPLkEEKmW5bJHO8kKWtTWn1UiWr5LFaAiA09j7SJDaUbox&#10;CB0AzjBW/6z8kHyVOOpaAEdYXFrlCQQRpQQaN/Na99yswnkAAGrTgg4AdMkFY4DzKZdTkJSARPO4&#10;tbRSnNEQpJASAPACg9DbJyUAOJriAEHuUSpDADiB3ADgAPrPAQDYhRZ0AAAoz8hTgpgLAXAmSQJB&#10;BGqWaRiG4WEMrJ0o1LX2HaS3mO3t+RIh8PZJBqF3TV2LNoSst/ROLzpBRCmhhG600RmEAqSsZFHX&#10;AgDgMFrQAQBmlIwpaHz6RaBS3OK8U8hipaUgKypwOj3nUgIqkhIQZFx5WH513ehCNwi9fYt1Leec&#10;gqQEBBGuAMexxhJEuJIr8B6LdOoeny8suYqcAAC8Tgs6ANAfVzVIZ+9jls4HSHbzRNvR1QBJKQHA&#10;QeSrAMCGhGFuutD/6OaJLuv86QOcwEpLQXrMyGLeKW2w3lLQ2uqaUNfij57P1NJeNUrbOFc9RzIA&#10;UIYWdACgMwprNEN5MUpHW5MhhZSAZviEoTK96KRYnHcKWay0AMAgJQD4zrjy0OpKZYvzTgUtwDdc&#10;JiDfdv+5bWwAALxFCzoAwF8KaxTkqgZZbhFrOSXCLVAXl1kxTEFSggZ0vrbYsBtnbdnp4Qz28BzJ&#10;JSWAExmE3hftOgDABvNOiSBKAU5gsaWgNzdrKWwCAPAuLegAAADsSo8ZQRZHQwBwELkBADBICShP&#10;OzoR5sGprkUoaywAMEgJgAM93F+y8dbrcf6rSgEAAHvSgg4AdGayF6cJTReEX+IVCLKx5jR2Hp+f&#10;qV50gohSQgldCvKFiyxvjoaAi91i9XmlFcNB+jlZTaQEBqGvnscOnvofRp4SQZRSWRMpAUBRLsWS&#10;xX4t4GTjMD18Rrok1HwfPgAAx9CCDgD0Z3E0hNoaBbn8BgAMUgKA4ykOkMXUUziRLvTeOcMAwCAl&#10;oKRx5XfhSmX3+FTRIpQ1loKeVtSNEeiKmQAAfEYLOgDQN1U1gKNZaSnIza2b0clJNBeiDRsnsZ9I&#10;hmqe35h60YkjVokjaCnIFy6yqGu1rb0ze3tGzytte8+UBkgJaMNojSWBKKUyKQHJNvrPAQDgY1rQ&#10;AQAgjatxFOQSBokMhSDI4rBTcUtBUgIAeMHDVO0Gh8+0lRIYhA5UpDhAlsXSFgBHkBsAAEuUMQEA&#10;+JgWdACgJ3bkNGNte4ozC8BnzI8iiEAFOJqVNk4Pp8ztk5oxDsMwTA9nsb3vI5PuMprQ0ruSZjyv&#10;rq58EUesEkfQUpAvXM1rbOVR1yLLWl1L9FLQ+PBIigAAwCG0oAMA3RhXflcgpixDIUixEZ/WWAqy&#10;oral/QGSEERKQBYpAbl0mhFhsa4VG7QGobdMSgAADFICgMOMKw99k6aye3zKEGiFAiYAAN/Qgg4A&#10;dG90YYMEohQ4h9WGLGMHAyTbe0Y0zLxTgJMpapGiiUDVhQ6UZhFqRmMJnroWQdS1aIMllyCNpT20&#10;SpSSY2MEutJlAKcIAKhNCzoAw/BzcuCv5Qa7qYhkHB/A+SywFCQlIMv49ItApbi25p3SMikBWTRC&#10;ABxESkAWKQGh5qFrdaUydS1SSAlogwUW4Evj/Ff5AQAAB9KCDtC1tZEdr/yHutABDmQuBFmMhgA4&#10;jb2PBBGl0Zw+sqx9HxHJcIl261oGoTfodtLUtQBOY94pKQQqcC2fmHCJdotatOm1zVqKlgAAfE8L&#10;OkCnPm4+H/7usrr9CcoTxBPCVKbHjCD3KLVnl1BWWrKIWOAUD+WjLqpAHTxFmiJiKWh8+qWbQNWF&#10;Huy5ruVMkkXEAgCDlICSbB4g0TxuLa0UNw3Dd7vBAQDgFVrQAXr0fcXhPuvDniqA/T0v0vY+Ruvt&#10;rPX2fNtjgCTU4UoxWYyGaFHLNZ/XRkNACWKVdG3VtTYGobepibP2ht6eL1l6WnsAztZWykr7boEq&#10;NwA4gYtf0fo4cdu1ypav9DVm4zQ6hwBAAVrQAbqz1+4oXegkce0NuFqPAyShICkBwNFs2CXI87xT&#10;AI7TUG6w0YXucgkA/MLnJAWNK78LV4qbh6jqFnGssRRkLSWQ/nMAAM6hBR2gL/tO5+hu3AfACdzS&#10;slHNlvXd8pks5p0SRErQnrZP3HPE6kVPt7YKNXlCm3xSNENKQBZfuMiirkWWtbqWGAY4yGiNJYdY&#10;pSZVAoCDWGABADjXf1cfAADnOa5dXCM6qVyHA9jFOPuB4qbZz/z/BAAAgNds3GrQ5ZI8iloEWaxr&#10;AXAQiy0AMEgJSNXsrBQAAK5gCjoA0AEjT9vTYY20w6fcjIZn1i0+NfOjCCJQSSRuKajhbIcmyVfJ&#10;Yt5pexo+d1KCv8ZxbGeL59ppbeD5PT+1+//TwLOjBwKVROKWguwiIIu6FlnUtQgiJWhSw3WtYRiG&#10;YRS4AACcRQs6QC+OnrzR1J4qmnQPT5U3AAAA6Ny8OKCgRXHzEFXXgjKmaTLwHAAAuIB7JxFEXQvg&#10;GNv95/ZyAwCwLy3oAJ1aLDHYL0UXlNeozDJMG6y0FKTNrFUNn8210RDk6nAuaKvPi2iL70Tzowgi&#10;UEnUZdy6aW91HSbnRJOvdqXhE93wUyOXlIAszxGrF50sApWypARkGfWfAwBwNi3oAN3Zsb6gZR0A&#10;+iULIJd2dFLc49OSS2XiEwAYOk0JDEIHTqWiRSL3WAQAAAAAgHBa0AH6ov+c7tiR06q1FSj9LK/t&#10;xUl/XgBljdZYEohSANjW5GelolarWp2q1GuD2UYXukHowD4W1xhz0QkiUAF20ep3Sdakn9Z7xKY/&#10;ETrRa12LSL/FqoIkAABH0IIOwCf0n5NhXHmozkZl5p0C7M6KCgAMUgKSKWoRYR6fltxhGHShlyU+&#10;AYBBSgBwCvdYJIW6FjlGMQoAwOm0oAPwNv3nxDPvlAiilFBCN11vZ7C359ueta8m0WfWKDOyrI2G&#10;EMNkEbGkkCeQoqco3RiETp6eQhcoykVMOM3tvaauBXAaeQ4pBCqFbfefuxtmMKcOAKhNCzpAX24b&#10;oT4rNNhERTvUawC+JCmgDVICKjMXgiD3EJUhEMoyC8BhDEJP4kQBQIee61pSAoAvuVIAcIztLdyK&#10;kAAAHEcLOkAv5oM43mpE13lOKpFLHDsbCLI27xQKEqs0wLxTUojSlrR3NqUEbVs7v+1F8tDokyJd&#10;9/mqQehh1LVoQ8erLklc+SKIKCWU0G2VgeFwDvkqAADAC7SgA/RrbUfUZzul3EIP4Cvjyu8WV8qa&#10;B6fLcgB70QgBAAxSAjL1XdHa6EI3CL2ixboWFCQ+aYOPQYAvSQlog5SAymx6IZzyIwAAh9KCDtAR&#10;gzgAitpYm93cugE9nMEenmM/uhogCdX4ukac7keeNu+hjpS9f+V27FZaIghUGtBlktBmF3rmUb+n&#10;h+dIKCkBwHG6zFcJNkkMAM6iF70lU1PXuez9btzG6Q0OWwCgHVrQAdhBdGkGoDTrKwAwSAkoaXz6&#10;RaA2p8GCz/0J2ahDqObelLTAigpwPikBwC7mqaylleLmIaoeS2WqBEAlzVzn2u4/b+ZpAgBQlhZ0&#10;gL4YhA4uwgGXaOnGurY1EGZtNIQABk7Ww7IjSWjJWvWomZPbzBMBoJI2B6E3xshTgph3CnAmSQJB&#10;BCrA0ay05FByBADgBFrQAbqzexe6EgYV2ZRDEOHahzY/Lk2HIIV5p0QQnzRDVgDwDSkBzZASUND4&#10;9ItApbjFeaeQxUpLQVZUgPNJCShISkAIU8cAALicFnSAHu3Yhd5mQx0NMBqieZ2sPZ08zeZtLEeJ&#10;p3jt6YyZT4feiFJCCV0K8oWLLNrMCHKL0sVlVgC3YRqGp12DwWV2KcGT1gahr53itOexSpJAEFEK&#10;AB2SrwLAx5qvaw3D1NKTAQCgMC3oAJ267XP6phE9b6cUvVmcdypsAb5hZzkAMEgJSGbbLikW61o0&#10;pJHquvhc0VoXeg+cEwBgkBJQm6IWKeYhqm5AKCstlWzs8dZ/DgDAabSgA3Tts0Z0G6QII2ABTmCx&#10;paBbkis42zY1NEByshendRvnNzZsF7T0XGjG4rtPnkAKUUoooUtBvnCRRb7arcZOemNPhzZICUin&#10;F50gopTKpAQk+GbGGAAA7EgLOgD/mjS2CxbBvRwAiSy6AN8Yn34ZLK1taup7yuJoiIaeH8AFbM4B&#10;4AoGoZcjJSCU4gDAvqQENENuAPANKQH5/oxAlxIAAHAKLegA/GPbEy3QZtaJtYsBiSfdyFOA05gf&#10;RRCBCnA0K21Lmjmb8tUebFSB4k69ohZtiHvr0YPn1VUvOsDRLLAU5AtXzxIXJXUtgtwCdXGZFcOU&#10;YQQ6AAB1aEEHANqlHZ0U9/hUOiaUNRYAGKQEADtR0SLIPES1R/5kEDoAAADdURwgiM1axJossgAA&#10;nEsLOgDQh9HlDRKIUipz1a0TFiKyrC1NcZFsNARZjDwFOI0kgSAC9YkudGBnlo0exF3QVB8gi6IW&#10;bcj6pKATz6urXnSCiFLq2RiB/q//XOi2xNkEAGrTgg4A9EGNBgAYpASUND79IlCpz2gI0llpKciK&#10;CnA+KQEFSQkADjX/9FePpTIpAQD0aqP/HAAALqEFHQBoiOIbWYwyI8vaaAgxTEFSAtLZ+0gQUdqq&#10;Ns6slKAfa+e6jUiGmqSsrzEIvQojTwGAZ3IxoKyxlTWqjWdBY2zWItkkdgEAuIIWdAC+ZZsUwFds&#10;2CWIeacAZ5IbAACDlICSxpXfheubXF45lboW6awWFGRFBTiflICCpAQkUtGiqldHoItbAABOpAUd&#10;AOiAihsFPZeL9aK3qskT2uST4qbtAZJtPAsaY18OWezIIcvavFPRS0FSAtrQzJS2XW0MQg/Q5Alt&#10;8knRjNjVAiCAkacAwCJJQqsCz+l2FdG9LFu2ceaddgCgAC3oAHwleOMU7RGMAMAgJQA4zLjy0GXv&#10;dj2UfSK3tph3CrA7m+Het9GFbhA6AKl8ySLL+PSLFIzi5iFqyaUyVQKyWFE7k3WdS/85AABlaUEH&#10;iFehCdweKYDdWE0pyHYcsqzNO4Usltz2NHxOzTtt0jgMwzA9nNroc5175HRO6AJ8SV2LLGt1LQEM&#10;sDtJAkFEKQB8xK5mAADYhRZ0AKB1CokUpDeyP1k31l01fxKZz4BeLI6GELQUJCWgDRZYgC9JCWiD&#10;lGCTQejXU9cixT0+ZQgAJ5AVABzEAksWEUtt0zBl3ycaAIBwWtABgFbcSmx25HRCRZUgawMkh/BI&#10;dm2DFAIVADqkx4wsa/NOaZJFiSV1u9DXVqeSB7tg7fjVtYggSgH24gsXWRq4jkxX1LUIIlZ7E1XX&#10;Wrt55c9/6e8vJZ8CAAAN04IOALRlceoppFAgpiBrKcD5pAQUJCUglx05RFisaAnadj1sKCzae7xI&#10;SvCFjUHoABDGBxrA0RQHCHKPUhkCwEe2a4aPU0/kBgAAnE4LOgDQLuU2anLVDeAgtuN0KP1c345f&#10;btCJjROdHslQjXmnpBOoHUjqOecsdQeh55KBk2UesUK0Zyln37xTgkgJyPIcsS5+EUSUUpmUgKre&#10;6z8HAIAraEEHAADgfa5xUJntOD0JHiB5tzj1FFIEvucAgP1JCV5jEDrwEu3oRDDvFAAA4Ej6zwEA&#10;KEILOgD7MKCDK912NgjArqxtZ4kIg7XREBEHT29sHSOdJKEDrX0NaevZ0A4pAW2wxjYs9+S6d1KH&#10;0gcuGXn6tY0udNdZTuI1piBLK8D5pAQUlP6FkR1FnHHXYclisxZtELEAAFxBCzoA0Ap7dgli2CkA&#10;AABwp65FECNPv6YLHQAAgEbMv936OktxNmtRz1qRcDACHQCASrSgAwDhnqtw9uySRaBSlhvt9yn3&#10;5LpI3Ke1814/ku3IIYvREASREpDO/CiCCFQqkxLQBitth8by511RizhrdS0IYr2loMWlVV2LIAKV&#10;Ajb6z5eJ24Y5uQBAbVrQAdrx4mSMednis2Ea3/8JAAAA/RpXHvp2RWVGQwDsznIKHTMIHfhHSkAu&#10;0UuKe24laKlMfAIAfxmBDgBAKVrQARrxbv/5NxuYbv/t7Y+yF4qLmdBLFg1mZDEXgiBSAtpQf84V&#10;3AjUHoSeZSlBt9ZOvfMOOzLylCxrdS3RCwA9kwkAKVwwgh0palHS2yPQAQDgOv9dfQAA7ODdJvBd&#10;msbvf4hSCMDbxtkPVDbNfgAAAIA+jU8P1bW+tnGlxmWXfShqAezOBxQAMEgJSKaoRYJpmtS1AAAo&#10;xRR0gI7cNi0dMbTcLHSAz7l9dfOaOb/NPBG2GSAJF/JGo6Db54LgJMXavFPIYtUliLrWd6ZpWus2&#10;r3LZpcAh7KCNZ0GHhC7Al9S1yLJW1xLDZBGxpJAn9KDw+d24AeVjSbDws2BPG9c3xQAAUIAWdIBe&#10;HNF/vrE7Cs4g+sgiYgEOYoEli4gl0TxuXeSmuHmIWnKpTHzSBokBwJekBAAHGZ9+GaSvlHcPURkC&#10;oSyzFGRFpR6brgEAiKMFHSBeiTkYdSZywI1gBPiSWz4T5BaoRkMAxTWzIkkSOrG2+yXr1GcdLQBd&#10;ChiEHkebGVnW5p0CcAR1LVKIUoATWGw78FB2q19qm4ZpGAUnAADlaEEHAJqjBkcWEUtBz6MhBCr1&#10;PY+GELdkEbEUpBEC4HxSAgqSElxHF/q3tKMTYR6c6lpUJiWgDRZYgC9JCWiDlKAPBQtrL41AV9EC&#10;AKAYLegAfO6laggcx2iInqmuEmRjpQqKZHsfCSJKAaBD8lXiqGt1yzLFk41B6NdbO66ykVz1hYRX&#10;lX1zAWSREhDnFrQyASIoahFErHauXl1ruwY4TdPCMUsSAAAo4L+rDwCAU+24janujii6Ms1+oDJL&#10;Jm2w2AJ8SUpAG6QEVDb+/YH6FLVIJ3r3szGRybUYAABo3Dj7RV2LCIubtVQJADZ90n8OAAA1mIIO&#10;0J1bIWNjP9PrfwjU4mIGZVkyAY7jls+dizv1RkP0bOPUx0UyRDAXnSCitD8PBfYvy/UARJKvsqhy&#10;PKhrARxhcWmVJxBElALswrctAAAK04IO0Kn7FrfXN7dpOwfYn6txFOQDnyDj0y+DpZXy5iFqGxmV&#10;SQkIIlyBNEk959bYs0zTtHYVZhzHpJi5kHAllOIAQe5RasmlMvFJM+QGAN+QEpDjlxHoUgIAAK6m&#10;BR2gF2u7l/ZqLLf/iVPZjsPa0lUzJMyFADiTueidyR4gGXWwAJGstJ3IOtFun9S5uK2E6lo16EL/&#10;lhePCC5+EWTxHotQnwUWSFF2vZKyEuQWpYvJqgDmdAaAAQAQTQs6AJDMtQ1S2ItDA6y0QEnaMOBs&#10;3nMA3xhXHlpdqWyxriVoD7AxCB1ojfc6ADBICUjmHoukuMenJZfrbFf8fhmBDgAABWhBB+iI3Uu0&#10;zN5HgohSKpMpYI0iy9qqVTCS5asAwIZRkkAIgXqwjes4BqFDL7zRO1czLdRjRpbJ1S6aYL2loLXV&#10;tWYCAw9EKRf5vf98m9DthBMNANSmBR2gLwd1odv2RBUiEeAbduTQDCkBlelFJ8XivFPIYqUFAAYp&#10;AcB3xpWHVlcqW5x3KmgBvuEyAQAAAPRKCzpAd3bvQtd/ztlc1SDLLWKtlES4BeriMiuGKUhKQDob&#10;dgkiSjs0DcPTZIaiJSApAcN6GJSMWYihXeciBqEDkMG8UyKIUiBU1uds0KHSD5u1SPCv0De52gUA&#10;QGla0AF6tGMXut1OAC/RY0aQxdEQABxEbgAUpuwD5/Fuozjt6OfShf6h+QujrkUo728AYJASAOxE&#10;RYurvbFPe7GuJW4BAKhBCzpAp77vQrfJiXKEJAU9L7RqxB0KGiD5IOEY2V8DAySDDpV+aH4gi9EQ&#10;ZLnF6vNKK4YpSEpAG7JGsfGl3HOde+T0QEoAcByXYsli5CnAaVz86tDVp3t7h/bWzrGrj5wLbASL&#10;eAAACtCCDtCvewnj3V70jK45WuXyG5DJpyfsTEoAcDQbdsli6inAaeQGpzAIHYDqfBZR0Ljyu3Cl&#10;snt8qmgRyhpLQVZUylPcAwAgixZ0AF7tRVf1ANiNBZWC3PKZLOZC0AarbldSTvfz6qoXvU9rn7MR&#10;YRBxkDAnaCnIFy6yqGuR5RarzyutGKYgKQFtGK2xJBClVCYlAHjTG4PBXIoFAKA8LegA/KPJnGCC&#10;l4JchCORoRAEWRx2Km4pSEoAAAxSAuBtBqG/TXGALIulLQCOIDcAAAYpQY8eamtF6mk/DmN+gLZs&#10;AQBQlRZ0AAACKbMSZGP7YPFINj+KIAIV4GhWWgqyF4csk+4yhmHIX6/Sjz/N9V3oawtXqUh4Pki9&#10;6MQRq8QRtBTkCxdZ1LXIslbXEr0UJCXgbhymh3XqrH1QGyPQXy3ojdZYAAAK0YIOAEQxFIIUuV3H&#10;9MmKCnAQKQFZpATk0mlGhMW6lqClICkBADBICQAOM648VCKgsnt8yhAANm30nz/9q+v/SFYAAEAl&#10;WtABgFgKbQDQp7NuTU2A+mFg3il39hDAOcyFIIVABV5z/SD0XF4bCtJgxq9KxYa6Fm0o9baCbepa&#10;RBClhBK6FKCUBwBAKC3oAABwIpVksohYChqffhGoFGfeKQ0QsRSkEQJI9tBRHLP1MOQwu6ILXUpA&#10;qnno9v0mprrFeaeCloKkBLTBAgvwJSkBV3tjBPoGKQEAAMVoQQcAQph3ytxatbZOhBgNQRCxSjo9&#10;vQQRpVQmJQBy1f+EVdfibhyGYZgeokGEsGljEDrQAvNOiSBKAeBMdT55lSzIYrMWl9qu4PV+H0kA&#10;AJJpQQcAougxI8jiaAgADiI36FXqAEkADuJzgILGp18EKsXNQ1Rdq4aNLnSD0Jd5SSjIigpwPikB&#10;wC7mqaylleIW61riluO93X+uSgAAQA4t6ABAgueKmxoxQUQpoYRun4qfdxfheDDWHiBZ6mDgV2uj&#10;IcQwBUkJSKeuRRBRSmVSAqA9Y5kPXykrWW6BKjcAOIGLXwQRqEAK6xUAUNt/Vx8AAAAA17EdB+Bo&#10;498fqG/6+wPACay3wDs2Rp1vD1kCqpMSUND483fVLVJMqlskE7cU5NMfYA8bZb2lf/uw4wAAgE+Z&#10;gg4AlLdxSUPFjYLc8pksa/NOoSApAVmeI9bwKIKIUirHgJSAZ2tRUSEkfOEii7pWrHEc39vM2oa1&#10;ulZ/rwQBpAS0oc6QdviVWAWi+cyFd7kOy6U+uUGk/VoAAOTQgg4AAAeY14hd3qC4eYi6LAcAwF8P&#10;O2Z6bGwD6JPiQFXTNBl4/mixrgXAQeQGAMAgJaA2dS1Ot12v27q4dv8niloAANSmBR0AiKVSTEGL&#10;FWHzozqXdeqzjpYjVB4guabysdEtE3rJIl9lRdGec/NOCSIlIMtzxNqzW89GF/ohg9CzTn3W0dIV&#10;KQFZND+QRV2LNohhCpISkE6SwCln//P+8x//3j4HQzC1IwCgNi3oAAAAhzNAEgCobp6tSFUozrxT&#10;AAAA4M69k8hi5CkAAAAAObSgAwC1ueRGG2x36F7FnnNtZgDns972rOzZX/zOZTQEa1/GC0ZFwUOC&#10;X4lbCjJlJcfZg9BrUtciy7SyzIpeCpISkOU5YvWik0WgUpaUgCy2F1LSaplOXQsAgDRa0AFgweL+&#10;rQo7t8oeGDAMLmmQzOUNIph3SgrxCQAMUgLgGh11od/pNCOCuhYAAAC0Ze02kZv/zcpDdS0AAArT&#10;gg4AP2xUhW7/6JLNW9u1qvs/bXNjmdEQLBIABIm7QfhY9cBgTpQCQJ9u2bVMgAhrRS06ZwVjDxuD&#10;0He29pfUjGRFLVIIVICjWWkBvqSuRRukBJ07uK61XZ17eyuvuhYAAIVpQQeAfx6qQvMy0P0fndyI&#10;/tY2smbHm9yfk8sbhGrxfUk8KyrA+aQEFCQlIMv49IulleIW552KWwqSEgTa6EJv9krBnYgFOIgF&#10;liwillxKBERYrGtBQeKTej4pzckKAAAoTAs6AAzDUqf3dhnonC1cH4wxaXxvWbvPDKAQiy0FmXfK&#10;mppRYTQEizaiomwkQ3027BJElBJK6AJ8SV2Lt1wbKre/fbGCIYYBjmDeKSkEKsBPH+zsBQCAXP9d&#10;fQAAcL1X+s+f/5+jq0gf//nKW3AN7zza4OIxlY2zHyhu+vsDoUQvWUQswEEssLVt3I6208sEIpaC&#10;xtkvilqkeK5rWWDJImIBgEFKwIG2K29bp0eBbgAAIABJREFUE6SUBQAAyGQKOgBU9OX+sHZmoZtm&#10;xpq1t8iFoWLeKUHEKg0wP4oUopTKpARAMwp+4MpXWbPx+auuxfumaVq7mtDOZQJojCtfBBGlAHCV&#10;Cz+F5avEucWq0hYAAMBhtKAD0Ltvmr0rb+GqfGyvGld+D39atGwenC7LAezF1WIAYJASkElFiyCL&#10;dS0oSHzSBokBwJekBLRBSkBlNr2QRWmLs3w+An3rP/vwYAAA4Bxa0AHo2mI9aK0MtDhO5IhO7y9H&#10;oDdi4zUYFd1IIEqBUNWWL2kR29Yi5PLpENXeSrDIXAiCCFQaIEkgiECN0tcgdCkB0LwLL4PKV8ky&#10;SQwAzqIXnThilYu0VojjTGIHAKhNCzoAO2hwG9N1nveKPb+2L/aoN3teWnxOAOexI4dmSAkoaHz6&#10;RaBS3z1KJQmEstJSkBUVKKPZywTP+niWhJESEOS5qDVYWilvcdipuAX4hgwWYNPGxt3fS3DWWAAA&#10;YmlBB6Bfew0bP2gL18afeftHhqVDIbY1EGRj3qkABtidJIEgopQ58UCWtSKZSIZfyVebsDEIvTXm&#10;nQKcyVx0gghUoDFjvZWt2vHA4PZJnO3b+pu6FgAAsf67+gAAiNfLxqZzvdLT3vLoEjFFrnH2A5VN&#10;f3+gMmspzbDeAnxDSkAzpARUpqIVbuN6QWsXcSZ1LfKJXgBgkBIAfGd8eqi0xXVe3cq7WNeSEgAA&#10;UJ4p6AD9am3XURNuJ+X13vKOZpvcqbhR0Nq7sOB9qblE8TAofnicL2WAZLXjgcGeBtIYecoLHmoO&#10;l90L7/bXLi6zApiCpASkkyQwVzwMih8enZMSABxEvgoAbLBZi7tpz+tc+2/TFajMbcSXUAEACtCC&#10;DtCj7pqWl+z7IozjuNc+7JZnm0OTLKgAwCAlIJltu6yrVaO4H4sll8rEJ82o9AnAizZuWbvjJQzg&#10;JVICmuHTg8oUtQBOY6UFMp1TEFN2AwCgeVrQAfqi+by4D6pRRw9CPz9mlORoh1hmpsoAydtRCE5S&#10;TDbs0gSrLjelImFxdZUnMLf2EVwhQiocA3xA6FKQL1w9aaELXb5KkFugLi6zYpiCpASk04tOHLFK&#10;TVICgBUbe2hfKrjJV4Ej6Q0B4ARa0AE64jsG8dTggFgl9viOT78MllbKm4eoy3IAu1AbAAAGKUGb&#10;jr5lbQmKAwS5R2nr70uyiU+aITcA+IaUgGZICdjbntU2dS0AADL9d/UBAABHKdHu+JnfDvyhrudh&#10;jw+nPz/jMN5/H6bLjmpbrZfOw/MfjsPaT4mIHR8vJxd66Ty8+uGD64/qvvKXOioPyzx8UOQwihyV&#10;hx6uPXxgjfXwRace1TjcA7PIi+NhwYfbTj2q9aJWkdfKw+sfTsM4jA8/f0pb5x7VluuKbB5+/3Dj&#10;usD933njTx5Xfk58Rv+O5PH5/DuYy192D58fbmvv7/3l4fxCRplz1ODrHPhw2/WH8X7EPijyOnu4&#10;18NtJ/1Fv/2LRV4rDys83NbbYXhY/+G2Mw5jWt+sdXrJoqOXPfbhgwsO44UzWeS18vDKh+Pyz1Xr&#10;xs9/dbiqyOZh/YcPihyVh/UfAsChtKAD9MI3DbI87LyEPKIXABgeG3oB+NA4DOMwDZNllQDT0r2T&#10;VAn4aZq5+lgAAAAAhsFmLYCTWW8BAAihBR2AHh3RkK/J/yjzSddQjfc9wHFGyywveJohednOGMkq&#10;v/nTOjv+7KS11sEHvHEIMm2OkAI4xiuD0NthjaWg2zc++Mz5sSNaaYNIBtiXzVqEErGc6NW7izZX&#10;jQMAoENa0AGgTebnAPAiE3qpaPz3i3mnbJtPj7w4B36edwpZfImkHq07ABew9LYusgs98JBhfg8y&#10;KO7fXR3naYCUAACAmnzJ4iwbZTS7cwEA6IoWdACgimmY9JjxqsXpkecHz0oxWe8ZFYlKciw3m9mz&#10;S5DJyFPq0tBLEp/7vOxHz8w0e3gudS1e8lTO+vfw7AMRr4QQquSTJJDEvFMAKODs7+wuwpJFssop&#10;jr6No/IsAABBRjdhAujEc0Fkl4+A+x+b9YGyXR7aeC4f/4fHWTykD46kwuSThV6IpLDiXGsBe2HM&#10;zA9J6DK3sb6eGSpFDoP6KiywwhVoUpHFrchhUJ+UAN71HLEClUU1Fzd1rUbtMKlJSsCbNq41HX0N&#10;7cK/+udxrP+jhiK2yqudbO01THwBxUMPTo7YraB64/+lU1UWpc2uMssjd1VSgl7rWlVWjBxVIvbB&#10;/aicNR58V9faZwR6H1UCdiBU+EKF/f83Wb0kALzlf1cfAAAX2DHFn6apzlcXjnDqF8LnUFIjJogo&#10;JZTQ5YGQIEupdghvHyJMK28cAQywO0kCQURpf8bRreoBShqvqGv5QAAAHkgSCCJQOYBN0ZzNUsYX&#10;zi/1WyQBOvTf1QcAwEmO+4Jhl1I1zggAjxT9AE4wzn6gsunvDwAnsN4C13GxAArxdqSgcfaLihYp&#10;1LUAdicHAPhpu7Vyn4KbhBYAgCimoAOwA9uY6mjzXLT4nIg3LzULUepbm3cKWay3FLS2up48sQo+&#10;I0rZUDk8Kh8bV1n7RD4tWnzhIss9Yq2oHZimaW3XbMwg9LW6VsKx0x0pAekkCQQRpVQmJeB7LjPB&#10;mtsa6w0CAABwIi3oAB3Z2GlEqIcTmrFdbI3YJJcdOUSYx6egpTIpAQAwSAkATuEei91L6kK/kSEA&#10;nCDhkwEAOJyUgILGp18EKnvbeQT64mYtAABIowUdoC+3LvTdNxXF7FICOJQbUbOoYFQUPCTquHyA&#10;JLTBW4aC9JiRZW3eKWSx3lLQ2uqqrtWur25PXC0qqh0PvEjoUpAvXADHUdciiFglnV50NuwdFd/u&#10;kRalbNj4RBY5AEABWtABOqVpvAFNjUDf0OjTIpuLcADnkxJQkJSAXHbk8JqLKw+LoyEELQVJCYBk&#10;rhbBbqQEACe4LbaSF+rThQ5wJrkBK969zrVxG0cFNAAAeqYFHaA793kXt//9sjLy+egMdhVf4RJH&#10;AAfRq0OcW6zKDYD2XPtZbN4p7xqHYRimh/i4MGAEKsAujFLp1VeD0C80P2QhSn06zQgiJSCdi18A&#10;u5ASkMUXLt731q7anatn7p0EAEBDtKADdGSxRJK46+izY45v0v5p/iI09tQgmPci6y4eIDnYjkOa&#10;xamnkMJKCwAMUgKglo0u9IxB6NrRibBY0RKxAAAAkOzz0pniAAAATdCCDgB5Guw/XxsN0cST4xAX&#10;xoZOSN61NkByuCiS3WeXOMKVmqQEtMEaS0G24xDHyFPeUnNxq3lUnGi1C31tfTshZiytpLO0kkjc&#10;kkXEUpDrsGSxWYsgG1UCEcuad+pah4xAX/x/RCwAAIG0oAPQo41xH9/8mfv+gWsa7D+/MewUAAAA&#10;uLMdhyD3KFXU4jUP1emmyrwUdsSVEQAA4JGkmyA2awH8RvEWAAC0oANAqpZrW+0+M+K5qy5ZXCQm&#10;yzxiLaq86MJQMRqCd12YSUoJSGd+FEEEKq+5prQrJWDT6iD0ahKOke4oarEjIQQv8mahIN+5SGdp&#10;JZG4ZQ8bN238pFxmeyEAAM3Rgg4ASe7VroytYAAALxpXHkp5+M2VAySNhgDYneUUAI4UMwg94Rhh&#10;mXZ0IihqAQAQRMrKkTJqZQAAcCkt6AAQ47P+8+qjSzSY8Zm12u/RgbQ27xSyWHIJMopYflEl161x&#10;FPAecQs046oFTY8ZH7hwBs5aXUv0dmajC7361QSIo65FBFEKAAWd8AE9nvUXwfds1uIiCmUAAHCj&#10;BR2APH1Wdj7uPz/mcA5gzy4pjIYghfikDbICgC9JCWiDlICCxpWHwpXK7vEpQ2BF9S70wodGv6yo&#10;AOeTElCQlIAs49MvllaKW9ysJW752v7ba6UEAAC0SAs6AJ3aGPTx2Z+21x+1qP3+8wfmQpBCoALt&#10;sbKRZS3hPTSSzYUgi9EQACdT1yKCKO3bvtdHgFUWWz5wdDKprgUALNLTSxBRyk6262P7bwkWumwQ&#10;HgBAbVrQAeAMD+WqzzrJT/ivzmaTG8BBNhbYwh8L9EtKQKJ53FpaKc5oCFJICWiDBRZIsNGFfv0g&#10;dCkBbZASUNDzvNNBrAJAf+wlAPiN/nMAAJjTgg7Qnd2LI2Zl/Or5JXp9C9f8v/VSw8WMhiDILVB9&#10;bgCcQ5JAEIHKi4QKWda++4hkuNFmxpsu7kKfFLUATqSuRRaxCnRitOLBX/JVjnHUXlx1LQAAWvTf&#10;1QcAwKmO2DNUesj2pr2OfPvP2Rgk8uuf3G/PeWpM0bT5aIhRsZgQ09+f+f8DQUQsBckBAM4nJaAg&#10;KQG5RtUt/ih9cWdS1yKEtZQ2WGABviQloA1SAipT0WJX2/tyvy2aPRe1AAAgnCnoAHCg7VrV9iCR&#10;fvvPIcX9PapkzLYKEVLhGEhhgCRAM+SrxDEaAuAIllbWTdO0cRfdaZpKZJIVjgGgAVICgOMoahFE&#10;rNIAc9F50UqQHNt//sIBwIKNqBRIAEABpqADdOS4iRalZ2VsWjzyt3q/c5/79VzVIIgaH8BxpAQE&#10;kRIQylwIghgNQQQpAQAwSAkAgJlJXQvgAK5tcS6bgQEAYJEp6AD0bmPKx4Pnf+24ktNeI9DrFsUU&#10;iAGO45bPZDEaAuhEhY9mc9F53dqn82nBI0oB4BS/D0I/k3yVLLdAVdcCONMoTyCBJAFgFxZSvvZQ&#10;9Tq20qWuBQBAu7SgA0A5e/Wfp1KDA9iFaxsEmUep0AU4mgUWABikBLzkgi70P3/x318EKvXdo7Tv&#10;i3sEs9KSRcQCHMQCSxYRy2ue61obW3N3K4KpawEA0Bwt6ACwMOXjeVvVaSPQe+k/X5t3qu7Gi4QK&#10;QTbW9SMi+fmvc22DLAIVYBd9fLOkHfOIlQxQ31pdC15x8ionVnnBxiD0Ybi6kj+e+9fBNwQqlUkJ&#10;AI7jUixZ1LVogPWWF12+3EkSAABoxX9XHwAAlPDu/Q5f7D/f/tfe+ksbNM1+IJToBQAGKQHAd8an&#10;h2OBjUGwbbGuJSUAWjSe9qns0x8AGKQEJBvVtQhhsxYRrKUcYKPMddA8qmGw3gIA0AJT0AH4Z7vp&#10;+swjucTtOc5fhMUX5N2XYm1+SO/95w/ajy+SdfzWpClWWgpyy2e+J3gIspFVnhnJ3jUEGUUsIQQq&#10;73soBV9Qfhe3/PTLIHTg2fwdY1FlRweF09q8U9EL8KW1JFpyTQSZANCTY/vPffQDANA0LegAvNT5&#10;fP93mu9Ff25Ef/hHn/2Zr+wpbP61hUgKxAAn0ItOinmIShIAAPiUUjAFbXShj8M4+cYOc+PKQ28U&#10;KrvHp6IWwF6sqADAICUAAKB9WtABuvbBUIvbf9L8Drndn2Dzr9h7bnHnJeEba6vX7nE1rf91YpiC&#10;XNUgnQ27vO+yAZKilMqkBEBvTvtcNu+U7218TAsqrqYLHb41WsxJIEoBTjAp0vKdIz6vbdYii4WU&#10;XR07An2DVRcAgCZoQQfo1AfN58//ubZqvqLHjCBGQwCcSW7AO3wrAWiWBZ7itKMTYR6c6lqEssYC&#10;AADsRUWLIIt1LXHL+zb6zwEAgFdoQQfo0Zf95/M/R78Hb3uOPjVigohSQgldXnfJAEn42Fog7RvJ&#10;8lXi3GL1+Q0ihilISkCQjXA18pQIopQXXDYIXUpAEOHKoY5ILJW2yGLkKSkEKg0wF50gApVj7LD/&#10;WUrALqxyAEBt/119AACcba/+8yP+NADgcz6TAY42/v2BCNPsB4BDWWmBPpgZBb+QElDQ+PN31S2A&#10;E0gJKMinP9CrK8tZUgIAAFphCjoA3zILnX0IIgpyy2eymAtBG6y6RDA8ijhilXdNw/B058FT6z+C&#10;lresfRUSSHRLvsoXNgahH/m3rizmYhjgGxvL+RHj1gGAvez7SW0XAXHs12In2/3n+1z2mv78TQAA&#10;0DAt6AB9MbSciwlAEs3j1uUNipuHqO3mVCYlAIAEh/ecSwkAjqY4wEc2utDHYZwOiqf7nypDADiB&#10;3AAAGKQElDQ+/SJQ+cgZ/ef//rh/fysAALRHCzpAR47rPzcIHeiF++zygasGSApUPmOAJLzO+4KC&#10;3D6JLGvzTiGL9ZYI9uyyo6OjSJQSSugCfEmJgCxrdS0pAcDu1LUIIkr5zMa3IUEFABSgBR2ga5/1&#10;vxmlzv5USSjIUseu3KsFXuKNQkFSAnLZkUOEeXwKWiqTEgCd2RqE7q7E9ExKAADcmXcKcCalCPaj&#10;tAUAAG/Rgg7Qoy8LKPP/XDs6bxAsAMe5rbEukQBAWRd+TI+SBN639hX+0FgSqABHs9Kykz270OdZ&#10;hxClvrV5p5DFektBVleiWVcJJXQpSErATk7a2OzeygAA9OG/qw8AgJPcSyr73sDv/qfpRQd6oWRM&#10;QePsl9E1ORJMsx8IJXopSA4AcD4pAQVJCdjJBfOglLaIsFjUkhJQkOUUABikBECPtjczH1LyUtQC&#10;AKBppqAD9OWI6sk0TfrPecnaaAj7cvjA0WFjVWNHG+F0XCS7zy5BRCmVSQkAjnNbY2UCQG+se0SZ&#10;hmlc+V605yD0hT/dm4UEohQA+qSoRZa1zVqQxarLTqYdg2lxdZUnAADQIi3oAMCJ7sU1lzcATuCS&#10;BgAwSAkoaXz6RaBS3DxE1bUIZaWlICsqwPmkBBQkJSDRPG4trRS3WNcStxQkJWAP5mkBAMDutKAD&#10;AFdwJYNQQpeCXDohi1s+s6+jY2ltNIQY5gMbH9m7RJSUgHT2PhJElFKZlIC9XTYIHQqSsnKCHaPr&#10;9kfJDQBO4OIXQQQq0LTt/vM9R6Bv/jUAANAYLegAAPCT7TgAR7NhlyD3KJUhAJxAbgD04WErpCZe&#10;irugC917goLGld+FK8UtTj0F4GPWUoDz+dpFQVICAAB6ogUdADieWz6zu7Uy7i5htjbvFAo6ep4q&#10;7Os5YvWiE0SUUpmUgCy+cLG7Q9c6dS32NQ7D87ydHcNsra4lhilISkAbRmssOcQqNUkJAJ7t8qnt&#10;Oixx7NfiOyVGoAMAQIu0oAP05Yh5FNuFG/jHUAiCLA6FELcAUI8BkgDAGRQHCGLYKQe4YBA6pBD+&#10;AMAgJaA2dS2C3KNUUYtdndd/bqUFAKBFWtABejFN0603Y9/NQPrP+d1ijJgfRRCBSiJxy8eOCx4T&#10;ejnCeNgASfkqWcw7JYiUgCzPEWvPLlkEKqf45MKTlIAsLodymlFdi/6Yd0oQsUo6SQJBBCpv2tjJ&#10;vH//uZSA3Vn0AIDatKAD9GhebfmsHf25XmPGBQAA0Jr59x7feCjOvFMAAI60MQgdgIrcO4kg6loA&#10;AHzBJC0AADiUFnSA3im+cBnbHajJjhyAk1lvSWE0BEEEKt87P4rELd9YK3AeF1ciloLcPonjbXSh&#10;vz0IfW3eqegli4iloOfV1ZUvshiKTiILLLsbv44raylZ1LX4wvYW6P1HoA/qWgAAdEcLOkBHpmk6&#10;qOH8/+zd0XbbOA4AUGnO/v8vax+cuq4tMbZFUgB57+nZjTttms4gNAQCpCvQOWRLg1zWg48tcoTl&#10;XgiyEJ/kImIBlmV56dqpUP+xwJKLiCUvk2akoK5FFuITAFikBADNrAcv1bWI7B6fMgQAACZgBB0A&#10;AH5z/oRpZtYteEQpVfS/QBKAk25Lt4WaBuqfOegqM4DOFLU46SV+tuXwsOOPL0Iv/kEAVGalJSAD&#10;ZuSirsUYLLkkoq7FG365Ar3D3VqilCoKgSzGAIAAjKADzKXFReiuQOcbooaAFPJoqf4FkjAG3woE&#10;JCUgl/XlA4FKcLv3nYpbApISkItBCGI4NYUOMUkJyEVKQFKPoWt1JTJ1LbKQEjAGCyznKFIBAEAt&#10;RtABplN3Cl2ZBgDeUf8d032n5OJqCIBu79p6H6ni6I27blyJUgBIqMI2k7oWidwCVV0LoBtLLlnI&#10;ZgHgatWv43rjj3z4WDIAAMA0/rv6CwDgArWm4Myf8wvbw4zBUkdk68MPCG778wOSEr3kImIBGrHA&#10;kouIpY3C9tDvvb/rwweKWmTxWteywJKLiCUgOQBAf1ICApIS0EaP3mYtWwAATMMt6ACTulVYvj4F&#10;0PA5b3HfKe1UX4TEKu0UoqtuJLs/iixEKZFJCQDaka+Si7oWjVgGyeVoJSxG8rqun+0i3f8U3yDE&#10;J0oBYELyVdK5xarSFjC0QvPzT2Hqq7pW8Y/89jcCAEByRtABpvbFILrhcz7zGC+25QBqsasBACxS&#10;AlJZXz5Y1AcIb7euBQGJT66wbds3xxx3O6sRYEJSAhIppwSCmbA0vZCL0hbxqRLwrd/nzwEAgHqM&#10;oAPwt+aiLkNbggigCtvD5KIdh6aqx5UGR9qp3kYjVhmAe9FJRKASlpSA6xSm0D++CB1ikq/S35l4&#10;U9cC6MbmF+mIVQAAAOBbRtAB+Es/EMAz6yK5iFgi045DFruXQohbchGxAMAiJeBiptAZh+IAiahr&#10;AfRkgQWAK4S7aktKAADA6IygAwBtaGugqaNK8tfx5moIBmC9JQtJAomIUjISt8CE6i597julqUIB&#10;6ruoOypqiWG6KFyEDum9hraiFrkIVIAqZLtc4uv38ceIlQwQn2YtEhGrAABMzAg6ANCY7Q2yuMen&#10;kjGRiU+GISsAOENKwDCkBISlokUiu/edQgAfXIRupQUAFikBwDnrwUurK5Ht1rUELcfCXYEOAAAT&#10;MIIOADRwVOhb1YjJQJQCM2txgSS0cxRj30WytgYSuUWpZZYsxCrZuRedRAQq3X1wEbqUgDFYaWnq&#10;u71URS2A/iy5JKJZiywEKr95twbVk7ilCoEEAMT239VfAAAwnHiFPgDgAlIC8lr//IDgtj8/IDLL&#10;KQCMrnDH1N/OYCkBQAeKWmSxqWsBAFCTK9ABAKAdt6ADUMG6rio4vEWYEJCrzMhl0z3GEKy6BLS7&#10;usoTyEKUUl2foBK61HL0lHTmAklIQb5KGIW70H+2kG6BuvtLxDABSQnIzr3oJCJKiUxKwFXcW87w&#10;5Kt8LuIV6AAAMAcj6AAATGx9+WCxvUF4jyFqWw6gCrvVAMAiJSAtxQESuUepJZfIxCfDkBsAnCEl&#10;YBhSAiJT1+I95fnzHhdo7TZrAQDAHIygA3CWwwX5h3BgAO6Poq6msSRQqa7WBZJSAoZhpSUg+Sq9&#10;PNV8vuzg2SQGDMGqS0Cvq6ueXar7JJZ+vwj9288MgQhdAvLARSLyVXK5BeruMiuGCUhKQCK74SpP&#10;4FuHu1dbpX2uvc8MlRXex8UbABCAEXSAEbxZKDErzsWUQgCARUoAUMnjI76llTaa9OJoIwOAKe1M&#10;oQMA01IcIJF7lGq5AuhAbsCerzufFaMAAKAKI+gA6b2WV/TxALzFJjEd1TlY15WnJFK4GgKiEaj0&#10;0fQdXJJAdUdr4/kwE6iEJSVgGFZarlO4CB0y2SQGDEFKQApm0UlElJKU0AWSK9eamndKy1cBAMAI&#10;OkB2R+UVU+gAp1hBqa3C+/L68oFAJT5XQ5CdlZaArKgA/UkJCEhKQFSFKfR1Xbf7kmppJbjHEFWP&#10;JTIpAQCwSAmAYV08f/5IcQAAgIkZQQcAqjq6GkLpjbpEFIkUdkPej+TdT2J7g0REKUAV2shI5xa0&#10;MgFSuAWqlZbWtmV5aZ38uFdSoNLNUbCdf3OXJJCIQCUsKQHDsNISkHyVXI6atSAXqy51NapradYC&#10;AGA+RtABgNrcdwrQky0NAGCREhDS+vKBQCU+dS26aHg/j5WWAEoXoS8PF6ED0I61loA8ZJHRY9xa&#10;WgnuMUTVY4lMSkAlXa9ABwCAuRlBBwCaUeUjKaELcJK2BrrZTl8guRxfDSGAqavQUiPYmIckgURE&#10;KUAbptCJzpWnXOuj2HPfKUBPkgQSEajAEI6OOAzBSgsAwEyMoAMAMKXANWqAcbgdgvbqnG7uvlOA&#10;nmQFADC6wkXoD7+oy5cCH1lfPhCoBLd73ynkYqUlICsqQH9SAv5Vrix1ugJdSgAAAMuyGEEHyO6o&#10;iadThQUemTGjp6MK7/ux52oIxmC9JaCj1XUVsWQgSklK6BKQBy56Or8MGjOjm8LyeL6uJYCJpDCF&#10;7iJ0MpEkkIgoJTJVAoCPfPS2vn7+WwAy0x0NAACdGUEHSO+1iUeFhevpyCGF3ashBC0B6csBABYp&#10;AUAXzlgki3t8yhAAOpAVAACLlICQ1pcPBCrB7TZrwb/KV6Bfz0oLAMBkjKADjOCjmfPqA+rRyz1c&#10;y32nZCFQAW7arYdWWlo4ehZ5M97MmJHL0X2nkIv1loCOVld1LVIQpQTmInSS8cBFBO+noO47JZej&#10;upYYJiApAdmZRScRUcqeckNyvwu6pAT0ZD0EAGL77+ovAICuWtRfXLrOsqi4AVzBOzABSQnIa/3z&#10;AyLbHn48/iREYzkFAJZlWZfCnLkDjgEqUNEikdeiFgDtWG+BnKLMnwMAAA/cgg4AwGQc+Uw6t1jV&#10;QwZQl/tOyU6g0pQAI5ejt/V3IrnwqOUbgYAeI1aIEt/RfacQkJSAXF4j1uYXiYhSIpMSEMSbe1Ue&#10;uMjlFrGWU7I4qmuJYQAA5mMEHWAi7Y4AdLggh4QGkWnHIZfHQLWXTDpWWgBgkRIAVGUcnRS2ZVu2&#10;owus1nW1wQQAAAAT0azFty4oIunUAgCAZVmMoAMAFaivkZ1zdmmqRWgJV9ppdIEkJGKNJSDtOKTj&#10;ylMGYMklIEsr/bVfDE2hE53wJCA39JKLfVhycd8piUgJyOU1Ym1+8eLoEMMv1Q0tgUpT3tYBgNiM&#10;oAMAAAAAZKAdh76een0+Gw+7/1oDkwAwvW07vAgdAJjCYyKgrkVw7jsFgCuUa0ffnWB4ap8LAAD4&#10;wwg6ANCMkh0B2SQmFx055OJqCBKREtBf3cXQ/VG0ti7LsmxPQbZ+FXUClcikBIzBSktM/x6fVJhC&#10;dxE6QB2WUrJQ1yIRgUpG4pZcRCxv+Lpw9OVv1KwFAAD/MoIOwO9eu4I0A/GXVl2AN3xzsO568NKb&#10;MJG57xSgOisqALBICchmPfj46JdbwU7IAAAgAElEQVSbQudy7jslC/FJLiIWoBELLLmIWH5TvgL9&#10;Spq1AADACDoABYWyzu0f6QdiWY7vO4Wmqi8/1jPaObpAcvk28L67fBI6E6UkJXQBTnI1BLkc1bVE&#10;L+2ILnI5Kv5/Fcnbsq22E0jBWg0AczqzgQudadYCBlKeP/++S7lqXUuzFgAAMzOCDjCLX48JfKrU&#10;vHOsoFsp+LF7NYTQICA7cIzBAgtwkpSAMUgJCGg9eClciewenzIEOnoqv58qs1tjCeh4Rd227Wj7&#10;yZYTwClWUAIqPGSJWAJaXz4QqASnWYsspASccEGxyE4BAAC8MIIOMItCW8/y1fz5/VdqCeIfwgEA&#10;JuReCK7yXdS5GoJL6LBhZq6GIAVRSkeK6rDLlhPXUNcilF9DUV0LoBszvSQiSoG03u9VBgAArmIE&#10;HWAiu1Por908n9Z0tAQBOZj5IRc7LGT0GLeWVnr58gJJV0OQhZSAMVhgAU6SEjCGbVl+OzEZenu9&#10;73SRvhLePUStpiRlmSUgvQQA/Vlg+U2sK9BFLAAAEzOCDjCvigUaU+jzMq7DVY4KvoVQ3Iq/EYC6&#10;3B9FLxWeRAQqAGT3xbu5MTOu8l0Xo/tOmYb9JkJQ1yILUQoAoyq/y8tXyUVdi2OFYwoViAAAIA4j&#10;6AATeazXHBVo3rx64v7bXVUxtfXgY9U/Inu9GkLEEpBTdclFPgjQiJSAXKQE5KWuRQqPwamuRWRv&#10;pAQuQicBCyzASd7qGYOUgIDWlw8WsUp4r81akKv32DILAMDcjKADzOjM/PnT7733CbmYgr9WRTcy&#10;EKUAuyyP5HL0BHMUyWZ1yOUWqHm6LwDSsLSSnWyW/ApT6Pab6EdKQECFbVZ1LXJx3ymJiFUG4F50&#10;shClvOea0pCUgAtZHgGA2P67+gsAoLeK8+flT8i8RAQAsEgJiG398wPi2/78gKRELwCw7KQEhd2l&#10;TLdgAfSnrkUW215dS5UAAIBi8UdDMgAAROMWdIBZ3Eo2qjNUo62BXBz5TC6uhiARsUp2kgQSEaj0&#10;9Gm8SQm41lEEfhrJVloCct8p6ahrMQBLLgHtLq3yBBIRpWQkbrnQehCBnrbIxT4sB4IePnhU1BLD&#10;AABMzwg6AMty4gp0gEz04pDIY5QKXQAAAJic4gCJ3KP0t62nbduO9qfWdbUtBfAWiyUAsEgJCOzx&#10;uV+g8puLy0G7zVoAADA9I+gAmD+nKpFCQK+LnJ5dejofZgKVnlwgycBsEpOLjhxycTUEiUgJyM79&#10;UfR0MtLO/XZT6LQlJWAMlklishVLLkd1LUjEeksW6lr0vAL90roWfKbwbSEUAYAAjKADcFa/khAA&#10;AADMYD14aYOZyFwNAVCd5ZQJFC5CB+CHZZK8nLFIFvf4tOQSmfgE8itXgZxFCAAAMRlBB5jL65UR&#10;rkDnG3Y1GIO1jYAMmAH0Z8mljyqRtopYejl68H8zAgUqGYlbgJO+nTErTKG7CJ2Gju47FXEAJx2V&#10;FNS1SEGUAtSivZAX/efPn/7E0h+hXwsAAI4ZQQeYzmO/zvn58/tn0AM0EQVigA7sbZCF+04BAACA&#10;9eCl0haRue8UoDorKgCwSAmI4puuZkUtAAB4YQQdYBaPl0i8M3kOh27FNVdDcK33g82Cx+UKQfgU&#10;ybu/0t4GiYhSIpMSkIhwJZdv7zsFmJSiFrkcxeFHkfzGL3YROhcTYkQmJWAYFlsCuq2xgpMsNokB&#10;Q7DqsqdJ8ef9ulahX0vEAgCAEXQAylyBziFXQwD05J0WAFikBIRnHJ0UHoNTXYukrLGMyBQ6wMcs&#10;jQBVqGiRyG5dS9wCGbg3CwAA8jKCDjCRQvvO0a8v/FMlIX7YySApoQtwhp4Ggng/Am+/8vUhRgzT&#10;TeEZWhySVyGw37vyFC4mSrnIU3XdbC3p2S8iHaUtwnqNyaOiFgQkUBmA+05JRKASlpSAF+Vm47jV&#10;0ahfFwAAdGYEHWAu70+hF8o6hs+BNCxXAK1p2CUXt54CdCM3ADgWt6sSqvsk2F2ETifrwcdCjMju&#10;8amiRVLWWAKyogL0JyXgxfUFHykBAAD8xgg6wHTemUI/Kuto/cGRz0RxtIxtLy+ViRmAVZcUzKJz&#10;ke8vkBSrpCNoAY68s0LKVwmiUKp6s64lhpmVrSjqKKzDqzWWDEQpQBW6CAju9R1fvxaJ3ALVSssf&#10;oa+8CvylAQBAHEbQAWZ079F5Le58ffm51p+5uBSCRHYvOxW3BGRXA+ArHkMYjZQAoDXFARJx3ynz&#10;eecYZWhFbgAALFICQlpfPhCoxKeuxbIsv3Udh97rD/ylAQBAZ0bQAab2UQUndLmHCzlnl0QEKsCv&#10;Ti6VVlo6O9qw3j2DZhGiZHB03ynkYr0lBT27JCJKSeqr0C1MoTsNGRjf6mxlMjuqawlggOokCSQi&#10;SieWeP4cOvPdAADEZgQdAHibQQiA/pSYCUhKQF46ckhBrzlZSAkAgEVKANCFMxbJwn2nAD3JCgAA&#10;AID2jKADADCoW2eDLTcA4NUqSSAJgcpVtmV5uZ7CfRTEdTTb8E7MimsCMmNGLkf3nZ75lC5Cpz9h&#10;RUBHq6u6FimIUpISugSxOtSDtJytzHuilHeO6loxvjoAAAjCCDoAcJqKGwGtLx8IVILbve8UcrHS&#10;EpAVFeCELxuApAQEJCUgL6UtUtgdjTgXtKbQaUJKAAAsUgKALhS1pndU2FnizJ/fOPIDAAB+YwQd&#10;AHiPEhvZ2dvgKl9cIClKudCvF0hKCQDaua2xMgEA4JX7TrnEp1EnSgE6sNgSkKIWuRzddwq5WHUJ&#10;aHd1lSdMqTB/3o+6FokUvmNEJgAQgBF0ACpw48T4ApQEoQ5rFRfxRskgpAQMw6pMQOvLBwKV4B5D&#10;VJJAUlZaArKiwh8uQqcf0URAUgISeS1qLZZWwtuta4lbApISkIhw5T1KOgAAkI4RdADgHCVBArKr&#10;QS6OfCaRW6DuLrNimICkBITyxTqp95ELHS2hR9EoSolMSgDQyKVjZqbQ+UahtAVAXTa/SESgArRm&#10;pZ1MiCvQf+X4JAAAeJsRdADOylEwAoDgzJiRyD1KpYEAHcgNAIBFSkB4bdp2Cxehw/d2bz2FLKQE&#10;AMAiJQDiKldyOp8n+PTFHP7pxtEBAKDICDrAvHTt8IFNFw7BFKq9hVhVI+YS5Zh8/adm0UlElBKZ&#10;lIBcPHCRi6vMyOWoriWGuUQ58KQERHMUk79GcpcpdBehU4EIIiYpAUAj9mFJR78WMJDeZZx12Z7e&#10;8u/bW5ZWAAD4hBF0gBkZPucbu5dC2JYDAACAOSkOkIjLTgF6khsAAIuUgNjUtUjkHqWKWiRlpZ1J&#10;oTPZMYIAAJCXEXSAuRg+pw71QDISt+QiYgnIfacEVAhI950STeFxvBzJEM1rMOvZJReBSkbiloA6&#10;bje5CJ0K1LXIYvvzv+paZKEDhewkCSQiUIlMSsAYzclWWgAA2GMEHWAiI5R4AGAk3pnJ6DFubb8R&#10;nPtOyUJ8AsBknmr1PwO0UgL4iil0PuDsJBJx3ykAADAKpRsAAEjNCDoA8BsdOQR01HAjSgF6cjUE&#10;iQhUgNastFzoKPwcn0RA67Isy/YUkfdnKzNmDKDNelu4CB1+9xo7dr5IRJSSlNAlIOkkiWzqWmRz&#10;VNcSvdPIVLfJ85UCAEAQRtABZpGpxEMo68HHCsSE5b5TBmCNJSArKlHtXyAJYxDOBCQlIC+TZqSw&#10;W9cStAR0RUpQmEJ3EToAXEOVAKCR9eCl5x4iu8enDGE+5eZkRRsAAMjOCDoA8JXVxgYZiFKAT71z&#10;gSTEsR5cIHkjEwAAXilqkYVAhU+YQucbQoaADJiRy9F9p5CLJZdE1LVIQZROZpz58zxfKQMSfgBA&#10;bEbQAYCvKHkANGKBJaDCjqGIJTI9u2ThvlMGIGIJyCAEQH+NU4LCRegAo3HMIlmoawH0ZIEFUsk0&#10;fw4AABwzgg4AwEAc+QwAvNL7SCKilCB2Q9HAF2EJTsZwi2TJAClcd+VpYQrdRejAsGx+kYVABYA5&#10;2YpljyoNAAAMwwg6wLyqlHhcNzEp5UEicy8EidxD1NspSVlmyUXEAnzoqeyzHa2kFlhyEbEEp7RF&#10;Fq91rQARawqdD4gUAGCREgBUpa41n5T9w4/BGamuBQAAYRlBB5hRxf6bwnUTANdzeRQRvBOBopQ4&#10;ZHYAwB87FSSpAkBPrjzlciHrWnamACAK+Sq5bEpbAFBToT4T4ojAkHUt2FdIU0UpABCAEXSAWbTr&#10;yNHrAwC/er5AMsJeCwAQhPP1SWT3aggAGpEbwIHCzpSL0IEBWdWITF2LXJS2SM1KCwAAAFzBCDoA&#10;FejmmYv/2gCf++e9cnUvBEMQwwAfeV02X3sc9ewSx1EP7nbwMQAwiVuSEDsNMIUOABfIkCTAP4Qr&#10;QDvW2Anku7bKPiwAAHzrv6u/AAD60XADzMjKR1jrww+Ib/vzA5ISvQDAIiUAqCRAUcueFx94rWsJ&#10;HwAAAPhWef48etEmQF0LAABycQs6wFy2bVvXtfr9Dy6UAHp7WnLeuaAPrvLOpoWrIUhEoJKRuCUX&#10;EQvQiAWWCF7jUF2LyH6ta0W9P8q+FfsEBRmJW4BaVosqmYleIIw08+dv1rXCfL0AABCWW9ABJlUu&#10;A8Ff7jslPusZAABAH66GIBd1LYChBeppBgAgBaUtElHXAgAAAGJwCzrAdG4XoS9/ptBPNugYZZ+F&#10;XQ0AAAJ6/w5JuJzgZDCuhiARgUpkMgTGcN1Ke9/zeuUidADozRsvibgRnSwEKhmJ26GluQIdAACo&#10;xwg6wER2qz9myAEA+N09Z7RjSHD3EPWgAwBAcFJWaMwUOj8cn0Qit0CVJAAAANkowgAAwKiMoAMA&#10;kJDmG8ZjI4Ys9OyShSglKaEL8IXXM2gsp4T1ZlFLDMPbChehwz/kCSQiSgFgcpIBIKRCBcb8OQAA&#10;DOy/q78AACC21awvqWwHHwMAAADzWBW1ACZS6HI2nc4zGwcAwCIlIDx1LXKxqJKX6AUAgDe4BR0A&#10;eIP7TklEoAKc8XqBZOHXwOWOAlWUAnRgsSUF952SiCglqfChu66rm7iANNYE6yrsE7oA1alrkYgo&#10;nYAr0KEh30MAQGxuQQcAALiaOjJAXa6GICkpAQAAfEWvMwAAMCbPOkAAhflzAABgeG5BBwAAAP5l&#10;95AB3MJYXw4pCFQCuoWllIAsfo1VKy3ABLZtO+qHdhE6P0QBKbjvlEREKUkJXQCoJ3HJJe0XDgAA&#10;nbkFHQB4j4obALBICQCAZVmkBADAsiyZUgK3dQEAAAB8oVBUSTx/DgAAvM0t6AAADMTVEAQkGslF&#10;PzYA8Me6rMuybDJagD5uj2MWXULJFpCFi9ABksm2AgMATUgJSEGz1tASz59vz1989C+YmRUqmsIW&#10;AAjACDoAAMNRdwMAFikBwFnPvTjmuUhKSgDAsizLsq6rVuOp+Y8PACxSAgCYiEIQAABUYQQdYDrV&#10;qyoulJiCWhzASev9/9fFJgd5iVyAr92W0N0HaFeeEtBRsUegAsCEUuWr5YvQTaEDQE2pkgQQqwBt&#10;WWZHlL43+PHLF6IAAPCt/67+AgDoqkVjjWYdAHjftmzbsi2rOyQBgAcerAGARUpASOvDB0kqWvat&#10;gPQsYwDAIiUALlaeP89XfslT2gIAgGiMoAMAkFChiJ2tvs34ChsYNjZIZLPAko2IJSBv/QD9SQmI&#10;RkySy24Gm7xhN/39XXxBXQsAAAA+McL8uWYtAACoxAg6wETa1X1yVJT4mv+8BKQWDABALjJYAGCR&#10;EjCQ2BsH9q0AoBNvuQDAIiUAAAAYmRF0AKBIgRigHWsswEkWUsYgkknE5CS5WGDJRcRCVYUpdBeh&#10;A6FJCQAakQOSi5QAuM4IV6ADAAD1GEEHACCbQpVbiRsAZrM9/Hj8SQAAADhgCh0AYDo2DgDgtDTz&#10;59oLAQCgnv9d/QUAAMBn1m1dlmVb1YPJQcQC9GOtJTApAYmsy3pbUXciVggTzy1iN9EJUNsAKcG2&#10;bUbNgWSSLLBMZV3Ww9AUsQCNWGCJR0owj0ItJc38uZ1ZAACoygg6AAAp3SrFT3ScE9ZrxApXAvrb&#10;XP4Yn1q1AeqREpCLiCWRdS9tFbFEtC3Lv32c25/HMIhmW7bb6po6JShMoa/rmqhzGgAAAICPaC8k&#10;i59DEwQnABCVEXQAluWp4+23hhtNOQDwpt0pCIjvMXQlfoRVWGPtzBGNlAAAWP6kBNuyec6CIGx4&#10;AZcoXSAJAABwnTGuQIdc7r0E9w90vAAA0fx39RcAwJXWP774jS2+HoBfmd4B6MzCC3CeTWKARhxJ&#10;Q0brst5/XP21wBR0SM/AigoALFICADhnmK5gKQHZ2UEAAKIxgg4wqe8mz29uzTpnPgMATM4sBAHZ&#10;uiAXEQvQiAUWoCedZNBHYQrdVtcYlFsBGpGpAgCLlICBDvhTQCAR4QoAxGEEHWBG5/tp7hUlrTlA&#10;ZyprJGITjmEIZqIRkwDA4gp0spHEkstUhyPY6gJ6mmd1BejMAgvQjnLrDArlkVzz5zYOyKUQsVNV&#10;aAGA4IygA0ynVieNKXQAAACAwRz132zLpjUHAMgrV7c0AAAwNkNlpGODYGzDzJ8DAAAt/O/qLwCA&#10;ruqOi2/bZv4c6M+uBik4VZdctDgANGKBJaN7vvoYwOu6ajMikVv0evgiDikBuUwYsVIdoJtt2SZc&#10;ZklKrAI0YoEFuMC62DEgGikBAJCFW9ABJtJuXNwgOgA8KdwS6URzAABSuOW0Pz8MZQEAyZXzGVtd&#10;eSm3ko6TkgAAgDgGK4kcPnBtCggAAPAlI+gAAOSgCkxGOslIwepKLiKWMdzHeq/+QgASs4oCtDD2&#10;M5dTdcYzdsQCXMgCSy4iFqCRW7OWZXZg5fnzpIUUewcAAFDX/67+AgDopPVRheu6Jq03Abk87mqo&#10;FwMAANTyTg+ZpzCi2ZZN+yMAtdjqAoC7WwXAAxcAcLMu62KDYDKKJAAAwI0RdIBJ7ZaHWo+pA9T1&#10;2vRgHALgC+Z2ABqxugIAi5SAUQxTet22zXYYcIl/U4JBFlWG92cQHYBqVAmAOFRIAACAdxhBB5hO&#10;xbMJVaCAbmzCkcstYodpzGUG93C13hJcIUStugBnyAEA2nHsF4lMEquFKXQXoecyScQCAGVSAoBG&#10;LLBjK3f/ZiyPaNYiHc1aAEAWRtAB5mL+HAC6UR0G6On2hJJxL5w53fMEbRAAX9BJRjo6ySARU+gA&#10;ALk49gsAPjXe/PmdrAAAAKozgg7AN8yfAz0pDZOLiAVo56iTbDODRjxSAoBG7guslZaMpK0kNV7o&#10;Fi5CJwuZALmIWHJx7BfpPBz7BaFJCYD4ks6fW2ABAKAdI+gAfExTDgDAMJ46ybSUEd9jlNpIBgAA&#10;qOjo2K+nnxyjelCYQncROgAs/yQA3hYBAKagHgJ9aNYCAHIxgg4wl1szzXd1IpPnAACDeb1A0q4G&#10;iTyOQAw5DgHQjRM9ANrZfdp6Krbr7CSUhwskp84QTKEDMK3JcwCApo6O/YKAxOrAdAJDEI8rrS4X&#10;ACAyI+gAs3i8zOGjQXT1JuBatjQAejKLDlDLbSGVzQLUVVhXZbAE908zmblWMphhNKJwETrBDR+c&#10;AMA77GqR0T9H1F34dQCzKlRC8hYtVQkYwNO96AAAoRhBB5jXUS3pu26bvOUnAKjIOASJCFdy0UlG&#10;Uu6QJD7BCdDO0Rr7+vOyXLhKYQrdReiROfOLXMQqiQhXknoIXfkbQAVSAoah7kpA1lgAIB0j6AAT&#10;cZkDkJFOMhIpB+rju7DuVYIzDkFksgIAAFKQuJKLY792mUIPzplfpCA+AQBIR7PWqIa8Ah1y+aW9&#10;UL8WABCSEXQAKlB+AlrTSUZ2m4IwwAkSAIB2tmU7WmalsEQjJQDoYMJZdCc4D2BbNv8JAWA2qgTk&#10;8hix8zxtkZ1mrcGMOn8uPgEAoDUj6ABz0UYDZGcrDgCA4HSSkc5joOrUIS9XQwDUNVVWUNg+cxE6&#10;cFLh2C8AYE4PuYFnDXL4cyk6JGOPAAAAqjCCDjCd6lPoOm8A4KbQSWYWAgAm8fSmr8ucdP4ZR/+3&#10;gqQEBPA+OQCMxBR6NLc1Vn2VRBz7BQCTkwAAlxv1CvTl7xEJO3/B3Z9UT+BCUgIAICkj6AAzqjiF&#10;nr38BAR3L7op/pKFTjKyEJ8A/clpSUfZh2hcIAnQiNV1aXCCM609xq2nLRJxgSSRSQkAgMXT1ogG&#10;nj+/u8eqnBYAAKozgg4wqVvl6EwzzTC1JyAFs+hkVDhnF64lLAGApficdZQteCLjctrIAKqzor7D&#10;RejBrcu6yFQBTnPsFwDwlAzo1yIdzVoAAFCdEXSAqX03iK7JBuhjtxZcLhDb8AB4hy03chGrAK3p&#10;ISMjs+gAHcyWG5QvQjeFHoS3fnK5RexsyympPYarJZfIxCdAZ07+yuvMPVVAXY79AgCSMoIOwN+R&#10;8nKxSWMNABToJCMdQzsMwKpLIsKVFGQFALXoJIOkylPoAN9x7BdJPWwiAACQ0vAtwZ62SMexXwBA&#10;RkbQAfhrgIoSAFziXhG2t0FGtjdIykpLQIVV9OgfiWSAN3naIh3HfsF4XIQOfOQ1B3j4GYsJwCm3&#10;By5PW6QgUIGYBitxPC62NhHIwiYCAJCFEXQAACJSViM7MQzQx9PB7YPtlANcws29BPQYkzrJSEeg&#10;ktS0oesi9MikqQDt3NbYaRMAknLIMkA327JZZ9MZvr5x9O4vKwAAgLqMoAMAEI5CMMMwvUNA5TYy&#10;7WUEVO4hM3NOClICAhKTJFIIV5EMcF4hWT36+eGrB4UpdBehX8j7PsMwvUNA9zX2/sHwb/eM58+9&#10;6JCGlICAPHaNpDx/PkBxQ7iSTqFfy/MXABCcEXQAADIxvUNAYpKMXB1JUm9eaSKquYSUAKA/VQIC&#10;cnskGd0j1qL6DlPoAZneISArKtmZRQcAyGv4+fMyGwcE5NgvACA1I+gAAADfs2nBAAxIAFShm4Ex&#10;SAlIR9ASymsb2bIXpU89oMM3fZKIRfWucBE6wK/UBxiG3ICA7GqRzpvHK0NkVt2RKEVCf7sJgFl0&#10;ACARI+gA6f3aAaNmBACXuBWIlYkJRVsDuegkI53dTjIxTEBSAoCeHtPanxV4e/4FEgYIqDCF7iL0&#10;Szj2izF40ycgqysZlY/9grCEK5FJCYZR6Ciep5rxU4x1EijhyQ0AgBSMoAOMTMUESOqok0zFDaC1&#10;o31lKzAXMsdLUiIWoDUrLcBJnrZ+ZQo9Gsd+AQCvnGYLUIVjvxjDY0qgdEMWheVXlgsARGAEHWBM&#10;SidAdvfame0NxuBgXYKzY0FArzmA5nKAWn499stKSxzKAgAdeNoiI+EK0JqVloBUCcjF+Qiks9us&#10;JYZzmeQKdCkBAAD0ZAQdYDQj1YkAlr2dDHsbpPAUqN6gicAmHEA7OslIx7FfDMPVEKQgGglod/2U&#10;1r5yETrwhV+P/YI4lAUAWnPmFxkJV4AOLLYAQBZG0AGGotMFADo76iS7O/qnisgA37F+EtD97V4n&#10;GRkJV5ISugRkegcmZAq9G09bpOPYL4CeZAgE9JoDyGmB1ia5An1549gvZ9cSh7IAADAAI+gA4xis&#10;SATM6bHipuBLFjrJyM56S0BWVLJ77SSz2JLRU6+S0hOXuK2fcgOAbiSurwoXodPHYyZgE4F0BCpJ&#10;CV0CUhwAaMcRCQOYrXahWQsAALoxgg4AQFA6yUhHoBKZXTeA/uQGBPTmc9bPL9uef1JUc5XH2JPZ&#10;ko7Fk4CspZ8qTKG7CP1CElQAANKRwRKQY78GUJ4/H7twIVBJSugCAIkYQQcYxNhFImASbzY+Fn6Z&#10;whzAkW3Z9JeThfd6crG6kpdbTUhKxBKTlIAhWXLfZAq9KVUCcjGxQzoO/CILKQG5WFEZg2O/sph5&#10;/hziuy2kcgMAIDUj6AAAAN/QSUY6u51kope8RC9ALdrIAM5z7BdjkBIUFC5CB9hlE4F0BCoA8Ehu&#10;MIDx5s/1upCUw78AgNSMoANQgesdgKaUjAnoqRZsh4N0xCoZiVsCev/unaNfKbDpSUMDudwi1jpJ&#10;Io79IgspQQt2yvqzwBKQBRagnaNjv6QEBPT+xgFEIIklKWd+kZeIBQDSMYIOAABQjQskAc5zgSQA&#10;cGeOl6SOIlYkQ2rli9BNoQOQi2O/SMfVkQDwqlCpmKdMoVkLAACaMoIOAEAINokZgy0NYnp/bkcM&#10;E8Q9FH/NEJ721OfZRyc4yym5iFgCes0BzKID1PL+BZJHT2QzL8XlKXSqs3HAGGZeNonPoxZJiVgy&#10;ErfkImJTmG3+XJWAXB4jtryoWnIBgOCMoAMAAHzGlga5PEbs+9sbEEQhUH/iedv5SeFNH1ICchGx&#10;AI0Y2iGj94/94lVhCt1F6DAzKyq5OPYLoJ2jY78gILEK0MjTAuuBCwBIzQg6AGe57QFoStENoJF1&#10;Wa2xAGdoIwPo7zWDldMShx4yMhKu1ZlC70PoAsBUHD5LOo/hah8BaETj7p0kgUQ0awEAGRlBB+AU&#10;ZSygCltujGG3QKxqzLUKC6zgJCBtZKSz20YmhglISkAuqgRkV0hrj8Lbagy5FC5Cpy4nfzEA7/IE&#10;pEpALveIVYAlKRFLWFKC1Mp1iSFPx/uoPiCGCUtwAgAZGUEHGIROFyA1bWQAQRiHIILHOBR7JCJc&#10;AQAIztNWHy5Cr+seqzYRAIAbs+gAVdxWUY9a41GUuHtqq/ZvhrCcCQIABGcEHQCAEFwgSRa23xiD&#10;BZYs3IsOUMXRsV9HC6yFl5hEJgGpEpCXcfSTyhehm0JvQaASmZSAMVhpyUXEEpBdLTJ6PfZLDMdX&#10;qEhMWI4oROyE/zYIQpUAABiMEXQAAMIpb2bY6iAjB+tyCVsaAO3oJCOd3WO/YACuhgB4kwSguvIU&#10;OjCVo2O/ICCxCtCaA79ISrhmYf4cAADozAg6AADABz69QPLnF2/PP2n3DuCJ3kcSuYerTjKSEq5E&#10;JiUgEScgAAUuQj/J0xbp7JrOkwEAACAASURBVB77JXoBTlIlIJHdcHWaLcAlVG65kPADAMZjBB0A&#10;gCvpwiGje7hqegCoxYrKAMqdZNJdgDe5QBKARMoXoZtC/9pTMmAfgXTEKkAV6gMA7TgfIalCFWJ4&#10;u8d+AQAAHRhBBwAgBD1kZCRcicyWG8Ow2AKc8d2j1lEiYU2mDxdIAlSnStBOeQqdutZllRIAnOTY&#10;L8YgJQA4454MPGYFltb4yvWHqU7BE64AANCTEXQAAGL5tbm80BWhvgxwd1sSd9dMqyXAGZp0Scoc&#10;L0mJWMKSEjCMwkprET7PRegwPI9aZOTYL4DqVAkYgHvRU1N8gDgc+wUAjMcIOgDs2D0wMnid7ulr&#10;Dv7Vwq9saRCQ45/J6B6rtjdIyiwEuQhLUtBcDlCFY7+Au/JF6KbQK7LAEplHLZISsWQkbslFxAJV&#10;lK9AH5vzEUjHsV8AwGCMoAPAP8pNQkvU0e6ZK4ykZh6SvIyjk45AJTIpAWMor7RHcW59BrjTRkZG&#10;r8d+iWGYU3kKnY+oEpCdtBagFhdIMgApAVBFueYQs6O1lnsyoABLUiIWABiAEXQA+Ktwkfj9H0Ue&#10;RAegHf0NAO1oIyMRscowtDsQlgO/SOrNcP25O/24EA2dWWn7cBE6jEqVgHQckUA6r8d+QUDik2FI&#10;EmKaef58l1l0AADozAg6ACzLXp2uXJsL1S3kYg3Go0AMcNLXbWRWYK7yGHv2jAFq0ftIdqYjGFWc&#10;2jKUHeUSVuZdLkJvTeABnOQCSVITrgC12DhgDHIDAvr6UUs8AwDBGUEHGMRVLWtjNNO8M3/+2jkU&#10;ZAp9jP8EAEBFr21ki+0KUnkzXAvtEQIeYNFGBtCS8xFIZ/fYL6orTKEH2VQCYFq7CYBZdIAqbquo&#10;Ry1SEKjpuAIdMvKoBQAMxgg6AKe40gH4ml0NgJ4MSABUsS2bPJYBSAkI6OvVVTxzIcd+kZRwvYop&#10;9Hd44ALoT25AQHa1yOgesXJakrLqpjNDkcGKSnZm0QGAMRhBB+Cs7FPoZ774y7uFUv+bBxjDrwVi&#10;FWSAMltupLN7gaQABoDJvTkgcdQ0KZeAYWTfNbucY78Yg3d2gCoc+0VSwhWopVBhmGH+/AxLMaEI&#10;SAAgOyPoAExtt0h3VJ7bbRu6cApdDxPZ3Sprr81kKm4EpOuRRE6Gq3EILqSZjIzEKmHJYBmGlZaA&#10;rLEk4sikSxSm0C8/2jgFx36RhZSARIQrA3AvOkAVjv1KRHdogZSAgM6sroXfK9oBgAiMoAMAcKXd&#10;ZjIAWrAtQUBH7/7rsopYgDOOzvxa3ksJfn77v+1NxqVoR0EAoDVzvHGYQv+IiAVozUpLQKoE5OJp&#10;i3Qc+zWASQoL51MC+1wAAFCFEXQA5lXrnMhLuoUccsmQ3tzPsO1BHKIR4AxtZKTjph3SuYfrd0uu&#10;Xhz6OJkSuBqCOIQcKWgu76NwETowjKMLJC2wAGfYOCAvT1tkJFzDUlWokhLY5yICKy0AMAAj6ABU&#10;oFLTmQojQCJHmyLqywAFFkkCur+nayMjI+FKUkKXgIxDAG8qTKG7CH3X4wIrByCLk8d+AfARGQIB&#10;7eYATrMFmpqkpHBbRb8+9svZtXSmLAAAjM0IOgAkY/6cAegkI53HQFUyJinrLUB1H82iW4cBjhzd&#10;HglAO7LTy5lCL7OJQDoClaSELgBMxfkIWRQaRGcrJjj2CwAAIjCCDjAIrSqfqjvI3f/ff+H2DMjF&#10;HZKkI1aJzK4bQH9yAwI630Z2lFQIeBpx7BcDsEISkBX1crZyqliX1RoLcJKTvwA6k8ES0D0Z0KkV&#10;nPnzXcKVpIQuADAGI+gAkMmtwtizmNi/O2rmUunk3m8jK3RIqNkBk9NGxhi8oROQ1ZWMXB1JUsKV&#10;yKQEzMaafF5hCt3p0m8ShwTkaYuMXCBJdtZbArKikp1Z9IDMnwPwKaegAtCBEXSAcWhVGZ6nRMZg&#10;E45czl8gCZ3tXiAphgnofEpwC+ynJNkzEcAuaS1AFY79YgxSgjhs7d1ZXclLDZZ0xCqRSQkA+pMb&#10;EJBdLdLZbdYCABjGf1d/AQDUZER5BjN0Iz1FspeDvSy76lN56eXRy5+fXNafH/WCP8hf0MuxXy7r&#10;si3b37tNRKyXwV6Wvfmptm27Zcj3D5p+zV7O/HLX+2vs33Ti3x8X/o28HPXlO20NZ4L/8r+gl4O9&#10;rP6o9eTyv6CX473clu3pUWt5ai8TsV7GePlmp2Oor3nUl79u60T4Iuu+LIv5e738+uWTIF/VJX/9&#10;T9PasiB/wcn/Rl4ub7PIeFnrZWHSLEXExvwyvOzz8tG2bEIl3csnQb6qmi+LVQIRG+Tl+/+q43zN&#10;jV7+/OSyPu6onvlUR4L8fb0c7OV9B2H3WgUR62WLlwDQmlvQAUazujBhULfHRf9xGZiDSwloZxNu&#10;c9QuQB1HF0haYAnIOeUAzXnUIqe/DWTvR+76T41XPR/QLPiLdZEdEI0qAbmIWNL559DP7e9PCmbC&#10;kaYCdGQHAQAALmQEHWBA924VvWtHWjT0NG0WNH/OMGwMAzTys8CeThYeO3v+mYuwgNPCn/EbAQZQ&#10;S2FF1ZdDQK8RWyutheAeC9Sm0GnkcErno4He7d+12okhtKEsANDK9vzSWzm5iFWAKmwcZLdt21QH&#10;2KkSkMu6fHJG7YHDZq2PDsAFAGjGCDrAyMwtj2GqAiJACjbhiOy+GydQSeR+e+RHDy+7gxDQk5UW&#10;AKZScVznnveaP6epx0ctT0yXm61fHCbkhl4SWZdVXQvgrIPjvSywwBdUDCA7zVoAwNiMoAOkp0Ft&#10;Ev5DMwCn6pKLXjGyq3LOLgCLJnLG8NF9p9BFaWn9KGLX5elGCGU0WrhH7O1Ry9AO6fy9SEdme53C&#10;FPrU71/Hf2/PYkQ063cqg5HKEpBHLTLynEV2ltwUZisXaC8kl9eIldYCAEOaeCMTgImVj40svDl+&#10;/Ru/VrjKvu4XE+coTcnJwGrViNWa6aNupD0ts9Y6qjuKWAsjAdW6PVJKwCUeA69KEitcqatWpIlY&#10;OvBWTi6t61rCnphEbHX9t5k6K/z9yn+53WD7bIH99o/mCzP/266WEhx8moz/AmeOh/iqVQn6Rqyg&#10;mtNruH6Xc8aJnzhfCZGNlBJkNM/3adKUYB6FWsEAhYJP2TggFxFLBPr/AejALegAEFeEx0IPhFR0&#10;dGOJchu5fBexllOaqniyvuZyuvl6jheuJVyJzGU7jMFKSy4iloBqHftFC4WL0Cf3eoGkGCYXEUtA&#10;qgRkJ60FqOWoX4sIzJ+/SUpALrUOB//iUzGh/u8XStwAEzKCDgDRKSYykseKmO0NIhOfAD3pJAOo&#10;omIbmTUZ4JEqARk59iuswhT6uq62hIQrkUkJAIDF0xY5vR77RQTmzyE1KyoAMA8j6AAQ1K3CqJjI&#10;wL7eirOHB/AmCyYB2YQjF51kpLN77NfX0fvU/KRGQUUVUwJXQwD8yrFfiZhCh8jcHskYpAQEZHUl&#10;L5sIpCNQiax6SmCfCwAAqjCCDgARmT8HuNZRJ9kXu3FHGyQ29qhFXw5AI08L7PlpXujsfKyqSwAs&#10;jjkgG1WCFAoXoc/G+QikU/fYL2hHSgDQiAUWqMUV6K8qHvv183m2nZ/0BEcVNg4AgKkYQQeAcDQe&#10;MSQ1XNLZ7SQDoBFJAomsy/pFxApygEcVj/0CgIwKU+gTXoRujpekRCxAa1ZagJM0a4WlQfSIY78A&#10;ACAgI+gAENRsDUaM7V4RVhomKRFLWE7VJRcnejAGCywBVX/UOlqxxT8V3cNJhkBSlkQCUiUYxiRT&#10;6K8RawcBoBbHfpGIsgBjsMAS0Guz1iJWM5ihIPAm4UpG4hYAGJIRdACI5XbCpUoiwzvTSaaTEuDu&#10;tu7pzgEAbgztkJFwBQjLEt1U4SJ0ICAXSJLO7gWSAMDkpLURqAbAAI6O/QIAGJIRdADy+a4Gl2Ko&#10;W3mRIZkYJxf7bWT0eoGkGCag6imBOKcpG8ZkJ60FqEUnGQOQEoRVmEIf/iJ0Gwfk8nqBpEAlFxFL&#10;WFICclEfYAwW2MjGLgUUPC6wQpQsXpu1AABGZQQdACI6P4v++BmmLU0CfM3eBkkJVyb0lDlLfQnr&#10;aOPZ0s152hrIxdMWGekkIwXxOZ7hp9AhNbPoAFV42gJoxLoaVqEvVBHgxiYC6QhUAGB4RtABmFHh&#10;Wokzn7PuJwSgv91NOBdIAlTR6PZIeTgtuHsHoA+dZKRzPlCFOvCkxY4VUJcqAbk4H4GkHiPW2CQx&#10;SQmA81QAPrUuqzUWAAAuZwQdAICGbA8DtNPifAS7dzSlhwygJ2/rBFRIAHSSAZx0dOzXmdX1aN22&#10;YtdVmEIf9SJ0NQGADpz5RV4iFqAda2xYQz7+v0mVgFxaHPtlcQYAgjOCDgDANRTOAKpwpQlJnY9Y&#10;100AwEi8fRNQi2O/fj7zv7OmMzeYUpdjv4Y06hT6ESkBQAvO/AI47+jYL4A3Fa5An+rB/yOSWCLT&#10;rwUAzMMIOgAAF1B3AzjptcXB3gZALTrJSESsMoYzGazsl9Za3B6pqZQOLI+5FC5Cn4q4BThJlYBc&#10;WjxtQVOO/SIL8RmQ+fMvSA/IQr8WADA8I+gA5KPoBlnY0mAYxiEAzrDfRka7nWRiGOAMVQIGcP5e&#10;9KNvBGkGUDDeReiO/WIM3r4BznhKBtRgSUesAu9z6lxBo/qAVZr+RB0AMDAj6ABMqu6FEoO1/kAt&#10;t7KaTjKyaBqrT2863jho5+SWhnEImtJDRlIilozELcBJKlrk4mlrAOV9qyGn0O8fW3KJTHwyBhkC&#10;iazLKmIBTjo69ssCG9BgD/swvEZVgsKntXQDABEYQQeAHt6cPPyopFgeoVedJI57FUybDpG1jk/L&#10;MsAj0xEAtTS6QNL6DExOFYu8PG2lVvf05ESEK2FJCQCAxXMWOWnWiqPwpK+VCHKxogIA0zKCDgDN&#10;vZYRx7utAt5RazfOrh6dCTkCsqsB0MjjAisHIAudZEzO1RB0Jq4IaHclvP2kiE2nMIVuawn6u62i&#10;LpAkC2UBgNbMopORcL3WnCfNwYQstgDA2IygAzCvWrdJlDt+tAoBpNDo9sjluONH6RnASkhwxtFJ&#10;p3qgPtU01DFoxBoLAG8aY2vJ+Qik49gvgJ4kCaRgFh04b4AH/CqO+rVOLrDOrgUAgIqMoANAQ+UR&#10;9zFaheCINjLSeQxXnWQkZdUlICsqiRTCdV3Wk2usJZqMVC2oq93JX1CXQGUYUtCkygcoZ99auq+x&#10;hnbISLiSlNAlII9dJCJcScfTVhyuQH+TY79IQXwCADMzgg7A1Hb7eD5q30nd6AMduDqSpIQrkdnV&#10;AOhPbkBATZ+2jvIN3wucpJOM7CyDBGRFHVJ5Cn0wpiMAAEhKBktAj1UCLVvXKj/XazrdJVBJSugC&#10;AMMzgg7A7N7v43n9ZUqB8JFa96IXuiqV84AZuD2SMXjXBjjjKRkwt0M6YhWgitb1Act1TNkvQt8l&#10;2Aio1q4WdPMYrjYRSMqqC3BGIQFYl9UaG8d4D/Uwg9sq6lELAJiTEXQAAOpTayMXnWSks9tJJoYJ&#10;qGlKIOYBXmkjAzjPsV+MQUqQ3ZAXoVtdycjVkSQlXIlMSgDQn9ygs/Ge6FvQrEVG94iV0wIAUzGC&#10;DgA7fTyvN0i4Ah3ep75GUuZ4SUrEEpaUgGFUWWmPviMs48DwPGqRkWO/gAgKU+gZL0JXJWAABiQA&#10;qnDsF2OQEgBHyvPn6R7nG7knA479IinhCgBMxQg6ACzLe1Poj7/460/73eeBYSi9EdBri4PmcoAq&#10;bqvobidZxQX2Kd+WY/M1XY8ArXnUIqm6ESv+gY8MNoV+xNpIQKoE5OJ8BNJx7BdZSAmAuoZ5kG9E&#10;WgsAADEZQQeAH7cC32Mrz25bz6d1wKP2IPVEAOALrbfcbOZR3T2oGrXpyKsBHnkrJwXN5QC1HF0g&#10;WWuBPXqOs4D3VD7sGADuPGqRlIgFaM1K25P7imBIrZ+2LNQAQHBG0AHgH6+D6E//6LvP2eJuRkVJ&#10;gKbUdgnovqWhk4yMqodrYabdtwYVCScCcvcOQDtu2iGd1sd+EdlIF6FDFpIEAnrNAewgANTS+tgv&#10;qEhZIAJHyMHwPG0BAHMygg4AO6q37OgBgkXdjZBswpGdvQ0AAJKqlcHKhKmo27FfLU4sBevhwAoX&#10;oQ8whS50CcjGAUA7jv0iHcd+AVVkf3jvRpJAQLs5gLQWAJiKEXQAAGqy60YifcJVrZkOhBkB2W8j&#10;ncdwldOSlFWXgKyoJFJoI1vqrbE/n3B7/klrODC8owskIRqByjBkmATU7dgvaEG4kpTQ7cYV6O/r&#10;8Nh1i3wngXKeKgEAwGIEHQCAurSRMQabcATUZ3U9+lN8U/Cdx4gSRSQiXInMAxdAf3IDAvK0NZsx&#10;LkJ3gSTZWW8JyIpKdmbRAWr5GbiVG1ykPH+e5bF9PP7N01TFDLawesuTAYAIjKADAFDZ7gWSamFM&#10;zsG6AO5FB6iiz7FflmtaE2MAFRlHJ9EU+o1ABQAeyQ0IyHMWSe22bHGtXA/s17LeAgBATEbQAQBo&#10;qEVpWLmZjGwpcZLzbslFQwO5OB+BdBz7RRZ9UgKpMjAhz1xzKlyEviScQoew+hz7BVV4GiIXqyt5&#10;qcGSlIjtpnwFOk+kBAAAkI4RdAAAYFJHnWR19+GO9k7s9gFAKHrISErEArRmpQXiKE+hB7cuqxWV&#10;LBz7BQDsktMCr8rP6U6Le9Xn2C+nNdGaQAIApmIEHQCAajTikM49Vh2yS1LWW3IRsQT0mgM0ymnF&#10;Pxk9NU7plOJTt6XvdaW1JBKQsgBjsMBOLv5F6I+LrXAlC7FKRuKWXEQsAakSkMstYi2nAQV/SL+Q&#10;Y7/IQkoAAHBjBB0AgDoeK246yUhHoALUYhMOoJ1ujTg/f9D2/JPSZr6w20wGAHynfBF6/Cn0O7kl&#10;wHl9LpCEKsQqQGvmeC9ReELP8nh+ORELAADxGUEHAKCt6p1khf1pVWkAAKqQWBKQY78YgHAlHUFL&#10;QD2nd3wLxFSeQgfOMLdDOvdYNd8L0IEMgYBecwA5bTfmz2F4R8d+WWABgNkYQQcAoAJj4eRiYod0&#10;XB1JFj1TAgs451lRGYMLJAHOuy2kcgNgAFkuQpfBEpBjv0hNoBKZXgJyURwAaMT5CGTk2C8AgMUI&#10;OgAAMDmdZKQjUAEyOtqTtqpznigiIJ1kJOXwL1Kz5E6lfBF6lil0yMKxXwAnHd0eCUA7MtjWXIF+&#10;hh0EMhKuAMDMjKADANCQ0hsBaXEAaOeok0xKQEDu3iEXSSxJOfOLvBpFrG8ETpIScFeeQg/OYkhA&#10;qgTkcotYwUkiuwd+iWECkhKQiyrBVcyf1yKtBQCAFIygAwAAQFydt9zs7XFe56sjnzb4beoDQFhu&#10;jwQ4r/MFkkd/lvU8PhehA8zAmV8kJVwBAAiu89OWDBkACM4IOgAAZzlVlzEo5hLQfYHVSUZSTcP1&#10;5/ti2/lJ3yacIX4IyN075KJKQC6etkjHBZLclS9CN4UOVVhgCWj3mUtdFKCKo2O/LLAEZOPgKq5A&#10;/46NA/KyiQAAYAQdAACYiC0NBqCTDKCKzhdIAtCIxJgznpIB07ykI1YpT6EDb1IfAGjHrhbp7B77&#10;BXBj/hxmIAEAAHhiBB0AgFOcqgtlvhGASTj4mYx0kgFUp0rAGNZlbRSxR98jvkGArxWm0GNehG7F&#10;A4B53J+A7CCQlHAFqKL/xoEFHAAAKjKCDgDAKbeKrYkdsrP3QECXLK3GIajC7ZFkJFwJy9MWQH8S&#10;AwLynMV3Yk6hQxaWXAJSJWAA7kUHqGJbNolBZ4Ur0Inp6T+ZCgkntctgne8MAARnBB0AgArupS7b&#10;GwAd2GAgC51kAOcVjv1qt8BaugEgLLPovCpchB6HiAVozUoLcJJdLdJ5DFflgtbKz91mm2Py3wUA&#10;AKowgg4AQE0ddjJslvC1C49IcLAuFVkGCcgZNOSijYyMXo/9EsMEdElK4GoIviaJJTtpLY8KU+gu&#10;QodfuUCSAUgJCMjSSi73iFWAJSkReyEP3WVSAnIRsQAAr4ygAwAAs7ikjeznT9yef9L+HzAJyx1h&#10;PWYFApVEhCtJCd3/s3d364rrRrtAzb7/e2Yf0B9hATZM/FdvaYwnB+lOsmJMIZelKgkATqQLHT56&#10;3fYLgP2YJSCCXnTgbuEIdK/bH91G0bevWvsNsPauBQCADWlBBwDgd/p2iPMYqNaMqUylIz0YYElx&#10;wAGSfg7ACOa2/TIGkkXEUpBZAr6xcBB6BTblJIVApTIpAT0YackiYinogFUtHuk/38Trtl9imCwi&#10;FgAYmRZ0AAB+9FTlYIKYOGIVYBMKHwH2c1Yl2dzYLoXmo7fbfgEAp3MQOkADc9t+QUFiFWBvTg05&#10;RuW93kIJVwAAiKMFHQCAje19mMnCcrVJaqANB0gC7ETtI4lUkhFKuFKZlIAe9h5pjeRxlg9C14UO&#10;rxwgSZy3236JYYCVzBKQTlp7Cq/YAADAILSgAwAA/anCIZEDJGGZIZ0fGE5pQCUZwCYcIAl0tdyF&#10;Djy6JwO2/SKUcAXYhPkBYM7C+7X+8y9Z1SKOYi0AgFda0AEA+IX5NULpRSeUiKUsKQFt7D3Szv1Y&#10;jPAsMMYSxKsWiRwgSQopAX+10IXuIHT4SIMEwCZs+0UPUgIKMroexv5u69n2i3TCFQDgRgs6AAAb&#10;M/VGBMXlAJu4jaJvax0MsAAwIK9ahDosYv/lz/8tYNUOChzprC50uQHASt62iGPbLwC6Mpu3hm2/&#10;AAAgjhZ0AACgOZtAE+fEQhzrfPzmHjmGXCoTn7TheU0ExeWwQJUqfzK389cBA+xcCm1sr2/hIHTg&#10;xiwBuZwhSSKxSllSAtow0m7LOzWM5txVLWM4AFCcFnQAAGBcJnAp6LHQQSUZcY4M1IWqIL8X/krM&#10;UJDaR4Cd2B+BUG/PkIQFC13oZx2EDikkCRQ09/S/TBcRC7DG3J5fk5SAkkwIHGO5/9wLNfRmBQEA&#10;4JUWdAAAtmTqDWCNhTVjlWQAKy1UkkE1ApU2DshgJcn8TCUZuQQt6+lCBwhiloA4t6CVtRLkHq6G&#10;XCoTnxV4ld6EJIEIVhAAAO60oAMA8GdWNeB7pqHZiliiIGVkJFJJRjqjLgUZUUl3ZCXZ3O/F8A7s&#10;YeEg9EkXOkAL0kgKur/1aNohkXAllNDd0PIR6Hzv3IUDPwoAANiQFnQAAP7sOl3Vl9OA9QZ4pR2C&#10;HzyGjVAhiHAFAB7JDSjI2xbrLXehA6+MtwCb04sOsAnFWgdYfoO2jxsM6JgMdmF4l0IDABVoQQcA&#10;4BePc1vWjKnMChzAkZyLDrCJ0yvJbiP5U62V4ir+SkpAQWYJyGUOlj04CJ1hSQkAjiePpSCrWsR5&#10;W6zFMbw+b+XIUdc6F18yogIALNOCDgDAWgcvyFn/AwZk6KMgi3Bk0bFDnArbfqnF4RunpwSOhgBG&#10;c5kuxjf+ZPkgdF3ojOn0bb9gE1ICCjK6kugxbg2tBBGum1t4d/bi/FdFUgJfHAAAbEILOgAA0Nm/&#10;8xtf1jYOW42bW1axHMirIotw8A3hSi7FZCQSq5QlJaANIy0FGWPZ0HIX+noP4Wo4JUaFbb/gG1IC&#10;gghXGnAuOgxL//m2Tt/2y961bEK0AADcaEEHAOAPdOwQ6m0xGQB7kCFQ0NzT/8gDJP00gJbm9vya&#10;jHuUZEIA4C0HoYPcFWBvRloKMktAFvsjEMe2X6SQEgAAfKQFHQCAH2lHJ5RwJY6gBYChVKgkmyu2&#10;kJbw1j0wlOkAHMDjmN8sH4SuCx2grLkDJKUEADAgfbw7cQT63kQsAABE04IOAMAGjjxAcqGi3YQ1&#10;EG2ukgyANWSPZLlHrEoyEglXKpMSkKXI/IBfRzPLXegwCK9aJLLtF8DmzBKQ5TVipbUb0n8Og7Pt&#10;FwDAR1rQAQDYgBk3CrLkRiKVZKQ7csi9/X891QSoAwD6kdYCbMKeXwDLHITOaLxqkUi4EkroAlCW&#10;ndr2cHvbkgAQ5DFcrSMAALzSgg4AwLfMrxHqMXStcJBCrFJZqZRAfTw/O3iknfvhGPD5klChIGVk&#10;xHlbRiaGySJiWWn5IPTfutBLzRLAD6S1AFux8xcNSAnIImJ3ZRn6N/dkwAQsoUQsAMArLegAAMBA&#10;LtPFTDHASsrIAHZidCWRPb8IdVa4+pnwDSkBu1ruQgegDvsjkOgesXJagK0YUfez8Has/3xDetEB&#10;ACCdFnQAANYyQUxBFuHIUqeSrMI1EMEBkqSQEgAcqU5aC8U9lbcqaeVJnW2/5i7DUJ9uoQv9t4PQ&#10;IUWR0RX+xLZfhBKuVCYlAKbF/nP2IDegoDqrWhWuAQBggRZ0AAC+YhEOYG/6eAl1VsQuJCd+REAz&#10;hjUKMktAljqVZDfaO/nItl+c6E9d6FICgCNVS2sBQtXZ9gvWkBLsx9zdz4yuJLLtFwDAR1rQAQCA&#10;gZgppqDXRTjF5QBbmaskM8BSkLoc+I0hne951SKUiGUPCwehT85CZzxGWgoyS0AWfTvEse0XKaQE&#10;O3EEOvCWbb8AAN7Sgg4AwGdOGSVLqUW422/kaflKBScQShUOie7hWipDAIhmloAspbb9mvv5+O0A&#10;x9ukC90BkgQRqwA7eRpgrSMQR6wCj9Tz/KzUwoGxnY/MEgAAfE8LOgAAn/3roTXvBr+yRsUPTlkS&#10;0w7Bl9SQkUi4EkroAsBQnLRDnP8eIAnAviQJBLlMFxELsNLctl8G2DUWtmNT2wOcotQODgAAr7Sg&#10;AwDwrdcDJM1wUZA5WbLY3YN0uiMAtlLqAEkDO78RORRkloAs94g1AcsxNjkIHSJICchSZ34A1jDA&#10;UpBXLRK9FmuxxsJbMDsx5FKQWQIAgD/Rgg4AwJ+dO9Fmmg8AgI8el40lkKSoVkn2VImlAYma1AkB&#10;vWmQYG+60BnEbRQt8qoFAJzOqxaJhOt6y/3n3n/7sc4FAACb0IIOAAC0Mnd65FmrcXM1bVYHWSZC&#10;KEiRLrm0oxOnSKCqKRnaowAAIABJREFUxeEtKQE9FBlp4UsiloK8Z5Hoddsv0UsWEUtBZglId4th&#10;AyxgQaSZfynK9c1fGvNZIDwAAN7Sgg4AwAemX4nzGK7qHqhMfALspOAAK50G2pjb9gsKEqtkEbGc&#10;Zf1B6A/R68WHDF7SqUxKALATAyxZbPu1uYU3X/3nm1CsRQrxCQDwV1rQAQD4ihMhCCViAfZmpAVY&#10;qWAl2VztRZHL43RvK8mEBwDkWt+FDsBWbPtFD2YJADZUcBEhjv7zgwlUAADoRAs6AABLXkscTi8u&#10;X6i6MH8NZJmrJDOaUZCqR3owwFLQ0wB7+gsX/JVYJZG4paCac55+LMwxS0CWW8Qa0whi2y9SSAno&#10;wQBLQQZYgP0o1gIA+Cst6AAAQB8qyYjztpIM+IbRHujtMl0MdAArOUAS4HsOQqc9fbyEErEAACs5&#10;An1virWIo1gLAOBPtKADAPALs8YUdJ8RVklGKBFLotPj9qliQJUAU9VF4rmrOv1HRFlig5q8bRHn&#10;Hqs1MwT4yHjLkXSh09JrDiCnBdiKAyQJYlqAHgywP9B/fpjHkVasEkS4AgB8pAUdAABoSyUZwFZu&#10;A2nBAh2VAUC0guMqfEkxGXGKBGqRy6AaKQEpdKED7MqqFokcIAmwOcPpYbzk7se56AAA0IkWdAAA&#10;ZlnVoAdLGhRUtpKs2vVQjWIyohniAFaae/pfposxFmCNsnt+zV2SYb+x5YPQbwrGKvzAUEZlZVcQ&#10;YJmIJZG4hd6W33D1n2/CLAFZar5tlboYAIBXWtABAHjPBDHAAWqubcA3Tg/ahVzl9GsDgH7MEhCn&#10;8kk7T8Wvql25uYerIZdzLXehXy6XkiMrQE9WEAC2cp2uXrVgNPrPD2BoJZe3LQCA72lBBwDgz8y7&#10;UZBVDYK8DVdrGwAwGhksbZybwcqfees+xtZ81VLhyrJS4Qrfu05XCS7VeO0iiHAly2PESl9JYdsv&#10;IojPreg/P50MgYIW6rVELADAAi3oAAAAOzJDzZ8IGApSSUacx0BVqUMo4y3A5or0os8lJ0Z+oJTl&#10;g9Cny2TQAjiSXJHiLCIQR6ASSujC9/xeAABgQ1rQAQB47zpddezQQJFFhaeSTRsqU5Z2CJ48hUSR&#10;vh34nlgF2IT5AdqQG1CQY3ao6WMX+m2GU5JAKKMuwBoLCcBluhhjAda4jaJetVZyBPoxBCptnJ7B&#10;LvyaTr82AIBJCzoAAAveHiBpVouC6q9qWMECmlFGBrBe5W2/DPJ8T7RQUNnRFRY4OpKClrvQL5fL&#10;9XoVrlQmJQA4ntyAgrxtkegeq3LaH+g/r8B4S0FGVACAn2lBBwDgK3WmhutcCUWYIKYN4xvAGrZM&#10;ItHbMjIxDH/iaAiemCWgAeeik+LWhX72VcCsytt+wfekBABrPCUD1hGII1a35R0WhmV+AABgDS3o&#10;AABAttuS29uZ4gqrcXNT2BWujVNY1QDYmxoyEtUM16ejQtRmAelqDrYMziwBxS0fhA71PT79TRdQ&#10;mZQA4GCX6SIlgJa8wx6p8rZf9q7le0ICAOAjLegAALzhpB3ivD1AEqoRn7QhSSBCqeLyCtcAf6Xn&#10;nLu5SjKDG8AaZgmIsNyF7iB0gshdKUtKQBtGWoA1Sq1qhVruP/f2ugfbfgEAwAi0oAMA8Ow+I2xq&#10;mETClVBCl4LUPgLs5HGArZkDzD0Cal4tx7DtF8CRPHMJogsdYKXbc9+2X6QwLQCwN8Vae/DeegAR&#10;CwAAXWlBBwDgs1LLGwur2hUuD2DB3OmRAOxHikhx9dvR4YlAJZTQhR/44XCzfBA61HR71TKOEcS2&#10;XwBHkiQQoVSxVn0L7636z4G5ei0DLADAN7SgAwDwLTNuFKSMjDiP4aqSjFBFRt0il0ERRlSCLITr&#10;ZboY3ABWsvMXKQQqWZa70B2ETjX3MVbTDomEK6GELgV57SKIcF3JvmnHU69FHNt+AQD8TAs6AAD/&#10;YYqNRI6OJJRwpTIpAWxr7jflWcAj8UBByshIpJKMdEZdCrpMl+k6LQyrutApTi86AAChZLAfLfef&#10;e1fdg22/iCZcAQD+Sgs6AAD/ozCXBjRIAGwi5fTIp5ICNQQ8kRIArPFaRjYZWolSMFwLXhLARxHz&#10;A/AND2IKsqpFnMdwlSQQyqgL47B2vIe3CYBedAAAaEwLOgAAXzFBTEHKGsgSUUlW/PI42NtKsmpB&#10;om6ASUoAcKyItBagvohtv+au0FNgXJ8OQp/EBgXUH13hlW2/CCVcqUxKAINYPgKdg8kNKChiVav4&#10;5QEAaEEHAACA45Tt44VlBSN2oXio4NUCfGTsAljJ2xZxIrb9gmeLXegArBfRIAFQX8S2X/CRlGDZ&#10;cv+5rcyBO9t+AQCsoQUdAADoxkwxBb2WOCguB9jKbSB9HWkNsBSk6hE2Z7TnVf1isqfqWOWwTFVj&#10;FaATIy0FmSUgi/0RiGPbL1JICQCOJK0FAPgrLegAAHxmxo2CUhbh/HyARJbcSPS2mAyAPUgSKGju&#10;6X+ZLqUi9t91Xp//stRFAjx5PkDSQegUZkIAYG/6eAklYqEfR6BXU2qk/beDuZ1Ah2eWAABgE1rQ&#10;AQD4n+dKMgB2VmoRbppffal2nezqHgYqycglaIkjaCnI/ADAfrxtEeceq//bSkOmALAbGQIFvc4S&#10;yGkBtvKvV/ZlpDXALtB/fpashQORQIqFX5ZnAQBQgRZ0AAD+47mSDNLUnHi1se7gjKikU0kGsJW5&#10;SrJqDPhAGwY0CnrMBB7/vXAlghUEQhljKchACrAfC1skegxXecIy/efASjIEAIA/0YIOAMB7ZSfa&#10;yl4YR4pbb7PEBTTgEUxBOnYIpZKMaNXGW0dDMBlL6eIyXQxcBLler8tF/wDACGSwFGTbLxoQrj9T&#10;nHMWQUtBFg4AALaiBR0AAMhzna4p08Rz12n1ZRxaYsiSMrrCK6eaEErEUpOUAGAnZgnIstyxowud&#10;gmz4RQopAVmMqPRg2y/owXvouW4Daf3cQL4NAAAb0oIOAMA02fuZQG8ryUQvAFCzjKzgJcFHT4Vc&#10;Dg8ZStC2X7DA8xdgQ28XEXShU5lMAAB4JDegILUuf7X8BmoV4zA2/yKaIRcA4K+0oAMA8DwXbIWD&#10;OGKVROKWguwFThYFDWS5RWzKcPrv93V9/suU62cTtv0ihZSAHgywFPTTAHt5TiLPpgEB9na9Tnai&#10;+MHctl8FU4LZ7/dabsxnJ00WDg6PWMPjWcwSEKr+wSFzY5p3LmpGLEgJAAA2pAUdAIBZNRsMmixy&#10;A8NwgCQAcKePl1AiFmBMxn++4SB0isja9gsmR0cCADNqFmvNOfJqHYEOfE+xFgDAhrSgAwAwK2hJ&#10;g6Ho2yHOPVYtbxCq5nhb86qoQGxQ0GsOIKcF2ErQAZJgWoAeXgfYyl3oWc0brOdVi1AilkTiliwi&#10;loLMEvyJ/vPTPUasQZUIb7f9Er0AAD/Qgg4AMDpLGmR5jFjLG8QRqFQmJSBLXMTOXbBHA1CNKhwS&#10;2fYLYHNGVLLY9gtgPz0OkPQ4GESDWAV+oP/8AE8DrBcu4ohVAIA1tKADAAAdOM0GYKUeZWQAWWSw&#10;VKaGjET1w7X+FXIKgUEDlQ9CB6jm9rYlASDI2wMkAdiJJOGV982yFGsBAMAItKADAPCeCWIKWqhp&#10;ELEUlFhGlnW1bO5tGVnxqHgqOLDJ/SCkBGRRmEu6xLQWoKa4nb/mrtZDYWQL3/5yF/rlcvHOzk7M&#10;EpDlHrEpE7DwRMRSlpSALFnzA+da7j/3pnkuAywFJb5qBV0qADAmLegAAACwo8fFY2sGBKkfrv9+&#10;XNc3f1n/4gEAWE/uR6J7xKo1Z0C60AHeSmyQmNKuFhjBbVzyqgXN6D8Hfhb6qgUAUJAWdACAoVl+&#10;owczxRT0doDVIAGwibnTIw2wFOTsHbIkzhL4KWHbL0IJVyr7OSW4Xq+L3QG60DmUkZaCzBKQpdOq&#10;1mW69PggfPS67ZevnoKkBJvwdnmYxIUDeNQprQUAOIUWdAAAgB2ZvwYiWHIjzmO4qnsAAG7qp7Vz&#10;eUvlawYGNLftFwAwINt+EUq4QgPLR6DDAk8BAADYkBZ0AIChOUCSIKoe6aH4AKsdYkz3710lGaGE&#10;K4nELQU5e4csZgnI4m2LOG+3/dokeh2EzrakBPQgPaCgtwNs/W2/ACIo1vrGcv+598rDRC8cPEWR&#10;sBlB6CxB9A8NABiBFnQAgNHdZ6lCJ+AACjKi0oBKMoBNhB4gafwHgA09JQPbdvPCATaPVV3owJgS&#10;5wcWXKaLZAaow6oWcd5u+8WXvFHyJaECAACb0IIOAMA/KatxKdfJttI3+7SxLgBsQrsOiVSSwa7S&#10;3xb5je+dHjRuAaznAEkA4J4MPGYFkgGCRIfrThe/cAS6ehtgjoUDAICdaEEHAAAC3CaCEzt2/l3z&#10;9fkvTW0DRSQOrTDpRSeWiKUsKQEAMB34qnXYQegy8BHY9gtgc4ZTGnAuOuRa6D/neHPbfhWnFRkA&#10;ADakBR0AYFC2fybRPVYTlzdgMt6SRsQSIaUXvfjlASxs+2UEA9iJAZbKDnjVOqwLnaEYWkkkbski&#10;YgFWsj/CsuX+c2+Rp3i77ZcYBgCAcWhBBwBAOzp5BCqV2SKBHoy0ACtFl5HN5TOhH4fvvW775UsH&#10;WMksAel2TWt1oQNDCT1AEh6ZJQBY6Z4MmID9gffHCkQsAAAMSAs6AMCIousbFi7eNDdQgTIygohV&#10;2pAHUpYNvwglXAkldGFbflOjMUtAHH07xHnd9gsKEp+0IUMgQnpOe5kuG1758hHoAMtuw9FrNhs6&#10;wAIA1KEFHQAAqE7fDnEeAzV9zRjK8psakNpH0kWfiw4AbEtKADd7H4S+bTsEpTzOElhEII5ABdiK&#10;hQN6kBtMn/rPHYF+PLUuhHpbsgUAwBpa0AEAgNKe5oKtcBBHrAJsIn15eO76PSaACuyPQBw1ZACd&#10;7N2FTksLCYB9BwBWmjs9MppHQ1fNAhWY453xXCq1yCVoAQA2oQUdAACIpIwMYL3rdFWdQwNSAgoy&#10;upLI0ZGEygrXf70c/z3TSRFtY1ICgONl5QYMwrZfJLpHrJyWUEZdCjKiLlg4At3UWR160QEAYExa&#10;0AEA+B8TxAArpS+5hV42a7w9QFIkAMDgNEjArhTOjiN926+5i/eAGM0m3/j1el3oKHAQOjAC234R&#10;SrgCsLeFt0UKkhtQUPrbVuI1AwBD0YIOADCc6KpHRiNcyZW+vMGYsmJ14RmR9UH4hpSANgxQFGSM&#10;JYgtk0hk2y9SHJAS6EJnKzJYGmiw7Vf0xQNtpG/7BTeDP1WX+8+9J57F6EqQp3A1BwsAsDkt6AAA&#10;QCTTxBQ0twh3mS4iFmCN2yj6dpg1wFKQuhw4kgfBmNSQEUrEwjJd6KxnpKUgswRk6fq2ZamuMdt+&#10;kUJK8ANviMAaMkAAgK1oQQcA4B8zbrAHv6xxWDMmToOTdhjNPVwNuVQmPmlDkkCEuOLyucdEyvUD&#10;jc0dILntALV8EDpAP2YJyBX3tgWTcKUwKcEcb4hxUkbalOsEAIAIWtABAABgX0GLW9ohxnH/rpWR&#10;kUi4EkroUpDaR4CdPA6wcgBSHLPt13IXuoPQgXHIECjobQ5gN1uA9W6j6AHbfmVZ7j/3bngiCwdw&#10;sIUf3ciPCQCgDi3oAADDeZyWMmVMKLOrAJvTiw6wibnTI7P8q4f7b/mXei+gLBksxWlHJ865gaoL&#10;nZ8ZY+FIl+niRwecy/4IxDlm268U+s85gHWuwUkSAAC2ogUdAGBoiRNtidfMb6y6ARzPc5aClJER&#10;p822X2pxRhY06joaYhzRIyrcadaC6dNB6PBRj52/AILIYCnongzYYZlEncJ1j89ibaKsuNAVSyMw&#10;PwAAcAAt6AAAQFE9ysjmPkLcwgw/811TUIPRlQE5OpJQwpXKpAQAx5MbUNApb1vLXegbHoTuR9eV&#10;AyRJZ3SiICMq6fSiQxC7krE3e9cCAMCGtKADAAzEAZLEeVtGJoYpSF0OwJES09qsqwUG0WPbL/CQ&#10;pSCjK7mO7Ns5rAud3mQCVCYlADie3ICCEle1drXcf+5NsILHcJXTEsqoCwCwIS3oAADDsfcziYQr&#10;wAEMthSkrIEsbSrJ5n56DT4aT95WkvmiKUhKAHCwy3Q5PSXQhQ6ks+0XPZyeEsAroyuJnLtw4/zz&#10;OCOHK/VJCQAAjqEFHQBgFK8zbqHF5QtTh1kfBOhkrpLMuERBFuEA9hb6qgUiFmBvcSNt3AXzg3Nn&#10;CZYPQodXbbb9Yhy2/SKFhQOAI3VKa7fdv8w2ZMCf2PYLAOAYWtABAICKFOIQ5x6rljfgGLcf3VOp&#10;urqEccgQKKjNtl8ABdn2iyCmBeBPlrvQ1x+EXuE4dzbnVYtQIhZgb0ZaCjJL8Gh5DzLrvBV02h+B&#10;Qdj2CwDgAFrQAQBGZ8aNgh4X4R7/vXAlgkAlVGjoqkXorVNdztxnCf3pAQ2oJCOObb8AjlQnSVjf&#10;hU4btv0C2E/7bb/afBAm0wIQS/95EK9ahBKxAAA70YIOADAEi3D04MgagPXmKskAWGNhaJXBUtA9&#10;YlWSkSg6XKMvnm9ICchSZH5g+SB0gERetUhk2y+AzZklIIttvwAAgLe0oAMAADEsaVBQs9Mj23wQ&#10;lqkkI53BCmBzKsngSE+dlk556uQ2irZ51Zr7IB4WbG65C91B6CwzKFGZVy0SCVdCCV2ozBHowOY6&#10;1Wv1+BQAQGNa0AEAhmb2ioLaFOkylMe4NbQSJDpcnRvQnpSAHoxIZBGxFNSpjOxOWW17r9t+NYth&#10;2jslYnWhs8wsAen6pbWdPguQ5TpdJQakG+0xqv883WgRS4R7MmACFgDgAFrQAQD6s/wGcKR+lWQA&#10;p1BGBrCTZqOrxHsQtv0ilHClsriUQBc6AOxhkLety3Rp/OkG9LrtF1CW/vMURlTS6UUHANiPFnQA&#10;ACBD6ATx7bKfFtWsorVhEY4sg1SS0cljoFozpjIpAcCRorf9mntkhH4cIFrBbb+WD0KHtzxDKaja&#10;6Arfs4hAHIFKZVICOJEHxLB89QAAe9CCDgDQ31wlmRk3Cuq6CKfnnBTaIRp7+nJ18xJHrAJsYuGd&#10;y0hLQV1nCegqen8ExlRw26/lLnQHoQ9LSgCwEwMswH4Kbvt1PEegp7BwQJZ+o6vfIABQnBZ0AIAh&#10;vK0kA2AnFgAIcpkuIhZgpX7bfuVeOQCcrkgfL/xVSsTqQgdypYy0XzKxDBzvcQ7WEESEgtt+HUn/&#10;OQAAQA9a0AEAhpO+mJF+/SywoydZ7OhBDwZYChqwCocG7uHaKUN4qg9TENZb7pDrRbIxXy5ZXiNW&#10;Wgu/WT4IfdKFPqR+237RWKdpAUZmgKWgpwHWCxdxusbqb5/LO12K9Li1ztWShQMAgONpQQcAAKq4&#10;TQQ3q86Z+zhmvQHgIzVkJOoUrmpxAAC6ur1tlc1dP3ah/+EfVfUz8ldvD5AEALhMFykfFLTVOx3H&#10;mNv2K9e/j3N985eeGgAA8Fda0AEAOjNzSqLXAyTFMAXZVZcszRaMGVCDtDb64oFO+lWSMSBPVQoy&#10;S0CWe8RWnoBd7kJ3EPrgCkYs3EgJyGJ+gB4MsBT0OMCOGaLL/efe5mp6LdaCLGOOtwAAx9CCDgDQ&#10;n7UNQglXABiQsgaydH3bmvsldvqMI1NJRgTxCXCkyr3oc3ShAwV52wLYiXGVXF0XERboP083SKAS&#10;SkoAAHAKLegAAG29nXFrcICkAwSACpweSRCPToBjDFhJRjqBCsAyT4qWgmYJlg9CZxCJ+yPA9N+I&#10;tZRATUEpAUAbl+nSb4z904fSfw6spFgLAOAUWtABAIASGuyPwGjUkMG5PDKA0y0kAC0ryQCOpJKM&#10;IGIV9rPchf7NQegy8zbs+UUuEQsAQxl8lsA+YnFs+0UcxVoAAMfTgg4AABRibYNQIhbO8lTHYO/8&#10;xtJH2rn17/TPxRzfLAXZ9os4byvJxDBZRCyst74LnX7sLACw3mjbfnlwdOWbJUv7iF3uP/fuVpwJ&#10;WBIJVwCAY2hBBwAAzvda4mBtA2ArvSvJFCs00zhWGYoMlsqcHkmoNuHa5oPwDV83HEMXemNmCcji&#10;bYs4DpAkhfikh/bpgf7zNtRrAQAAT7SgAwAMxwQxwBq919tafigmB0gC7EDhIw04Fx1gE423/Zr7&#10;XJ4dLVX+WpcPQgeo4OmhaQ6WOGIVYBNd5wdW0n+eSG5AQY1XtVp+KACgEy3oAAA9WdWgBxOsVKaG&#10;jFBtInYh22nzGbnznQKsZJaALO3ftp4aKZXhNuAASVLkxudyF/rlcpmaPjJ4q2uGQEuX6dI1Yrt+&#10;LqCguW2/DERQh13DQuXOEjCyx7iVDAAAHEMLOgBAQyaIAY7UvjsC4DCND5AEOFHvoVUS3lvXty09&#10;5701C1c66Z0SAABf6vqetazxfhCDuH99clooaLn/3DxYWUZUGmh8LjoAQCla0AEAxmLGjYJ6r2r4&#10;0QEnGrOSjHQqyQCOJEmgoLc5QJtKsrkMp8FHA+q7DTW5B0guH4ROP6YFAPZmBYFEwhXKWUzb9Z+H&#10;ajDYNvgIPDFLAABwIi3oAAANLVSSQTWDBOpTcaRltpZ6rGBph+hKJRmJhCuhhC7AGoPMEtBJm/0R&#10;GEf0tl+60MeRGJ/wliSBCFYQALZyna65234BlNV+lmDhA3qCAAAVaEEHAGgrupIMpl5TqHrO2zCi&#10;EmTh9Mip1xgLcIq5SrIePCY6aRyojMbQREH3MdarFolCw1UXOqGhS29jvnZdpovfY6Ixw5VcjxFr&#10;zCGFYq07dTKViU/akCEAABxACzoAQH/NJtqafRwAOJ6HKQWpJCORSjLS9RhvHQ0BlKIXHWATvff8&#10;AqhJBktxFhGIM3ig6j/PNXjoAgAAr7SgAwAAZ2pfSTb36azZNOMLBVjj6XGpb4c4XWP16XhJFWPA&#10;3nrPDzCUrrkB0W5jbI/g/NNB6D0+8pgevztJAqEMQQBrLCQAl+lijIXKrCbUdxtFG79q2bu2k8aB&#10;CgCQQgs6AEA3nSrJGMTbSjIxTEFWNQAO1qmMrM0HYSiqxHpov+0Xg/AkpSCjK4naHB35py50GogO&#10;V9qTEgAcT25AQYq1SHSPWDktoYy6AADH0IIOANCTPl5CiVjKsuRGG0ZagDUGedWay3x6f+rGbPsF&#10;sDmzBDSQ3iChCx0owrZf9JCbEgBUcE8G2mz7tYbNbRMNG64AAMA3tKADALTyWuLQr7h8oYyjzWcE&#10;CrqNMG+HIIMPBal6BNhbv1ctBiFiAfbWaaTt9FkGZ5aALOn7IzAg236RQkoAcKQx01r958DmbPsF&#10;AHA6LegAAMBpxlxyI9o9XC1vwOk8PkbgWyaC4nKArcxVkhlgAXjrm4PQL9PFcySUVy1CiViAvRlp&#10;oSz95ym8bRHHtl8AAOfSgg4AMAQzbhR0nxE2NUwi4UoooUtBg2zqMfcx/SqBXXnbIo5tvwCO1CBD&#10;+KYLnSyvOYCcFmArt4H0daQdYYAd4TM2Y1oA4ACPg61nJSnEKgDA8bSgAwD0YRGOdCrJAPirp0Jz&#10;m+sDZ5HBUtDjLIFKMuJ0DdSun4s7XzEFtV84+NCFfpn8LoH93MZYCQBZ3p4hCcAehkoSrNKmmHv6&#10;X6bLUBELAAB8Tws6AABQiyUNChqnjGyEzziIcWrIVDM0ZkSioN4jKuNQSQaw3nW6jpAYzH1GzxGy&#10;XC4XswcNGHko6P6gtMMyuQQtcQQtBY0wP/CRdy5gJ4O8bfX+dABAA1rQAQD6M0VFQRbhSOToSEJ1&#10;DdeFR0nXj9ySlADgeB6UFORti0T3WJXTEqrTeHu9XhfOQZ90oecwopJukO6ImxE+I3Ci2yAjN4Ai&#10;LpfLNP/o97bVg+yOgh4zAYsIAAAn0oIOANCEtTeAI41zLjrArgY5PZL2pAQUNM7o6gfYzwh9O5f/&#10;Nkqq003XOFZpYJyUAKAOuQEF6di5TJcxP3i6x29NZkscww4FGUvpQWoHAHAwLegAAMDRhjq3tt8n&#10;GpBFOLLYH4E4b2vIxDAFSQkAdjI3wLYsI/v3Ya/Pf9nvkwJF2PbrzkHo9Q21cEADRldymYMllIil&#10;phFSgqe9FJ/5aVLS7alhJ9BoZgkAAOrQgg4A0MRcJZkZNwC+N7eE42kSRw0ZoUQswN6MtAAredsi&#10;jm2/7nShA8Ajm2EBrNd+268P/ed00TUlMAlACv32AEBxWtABAPq4zzf1Xt6gscZzpjbWbalxxJLr&#10;NQcYvLgcYEP/Dkx4GWlbDrAtP9RQTAvQg7GI4h4HW+FKCrGqCz2RuCXLOBGrezmIWQKy3CLWCEOQ&#10;xtt+6T9vRkpADz0GWACALFrQAQAa6j3R1vvT0ZW6xlwW4QD206wQh0G8LSYDTuRoCOBIc2OOFiyA&#10;9dofIEknYhVgb5YPCDVgxA74kQEAAEajBR0AAGBHc3VI1uGAIxlzKOjxEekASUIJV+IIWgrSvQOw&#10;H307bzkIvbJ7rMoQAA4gQ6Cg1xxATgtncQR6P3PbfrUcYO1dm860AABAKVrQAQDi6dghjqMjSWFR&#10;iixGVHroeoBkyw9Fe08VZhp1gtzGHLkBwLbMEpDFtl8LdKHXJ1CpTEpAFpMDADvpvT+C/vOubPsF&#10;AAD8QAs6AEArKsmII1ABgEdyAwrqXUn21r+PfH3+y3HuQA82/yKaAQdgJ5K6G13owM/mTo8EYD8y&#10;WCrrt4Kg/3wEbcKV0QhdAIBTaEEHAMg2YImDswWAw8xVkhltKMjzkSwDJrH0YM8vcolYapIS0EPj&#10;MbbxR2vPLAFZbhErOAnydsMvMUxBUgKymCUg3ZhprW3OgD3Y+QsAoBQt6AAAwHHGXHIjmqMjoSxP&#10;E+BcyqoA1lNGBsCJHIRejT2/CCVcAYBOHIHekmItEt0j1iICAMDptKADAPRk1piC7jPCKskIJVxJ&#10;JG4paMyzd+Y+deOP3IayBrKoJCOOAyRJISWgBwPsE13oFbwdYKW1AJuY2/ZrwAF2wI8cZ8yFA3J1&#10;nSXQf96bYi0KYqg/AAAgAElEQVRCCVcAgNNpQQcAAM6kkgxgEw6QBADu9PESaoSIHeEzAtRynZbn&#10;S3ShA39iVYs4b7f9AoBX+s+HIq0FAAC+pwUdACCYRWJ6sKRBQcNu/zzUh+3n/vUNlSE8FUOoGo9m&#10;CKIgZ++Q5TVi9aIDbGXMAyTncqHen7qBoaYFvnG9XrVSJDLUUNB9gB12BYF0wpVE4paCLByQxSwB&#10;WcZ82xrnkwIAobSgAwAAR7CkQS59O8QZJFb//Tavb/5ykDsQSkoAAEzes8g05rZf0MNyF7qD0E9k&#10;RKWBYSckB/zIwK7mtv0CjrG8b9f1erWvF3CAp2TAOgIAQBFa0AEAGjLpBrCHYSvJADZ0G0VVkgEc&#10;qXcG2/vTjUANGYmEK6GE7gJd6AD0Y1Xr0WW6uBX1PX5HFhHgSB/7zw+7Eo7kyUgQuRwAwLm0oAMA&#10;pLLkRg/tJ4jbf8CWDLBkUUZGotcDJMUwBUkJyCJiSTdIWjv3U23/wYEjOUDyreWD0Cdd6MV4MlKQ&#10;oZUs94g1AUsoEUtZ/VIC/ee99YvYL3mONOMLBQA4lxZ0AIBUysgAjtd+VUM7RK7H7873RRDhSiih&#10;CwDj8LZFotdtv5h0oQO7kSEQQS86wCZuo+jbVy0DLFTzNAnglZ+yFmbwPFwAgAq0oAMABHucYLJm&#10;TGUqHenBAEuKQQ6QBNjb3LZfIwywI3zGcfg2KcgsAbm0oxNHoD752IXOkaQE9DDsSHuZLsN+9mi+&#10;NQqyqkWi122/QmPYEejDCo3YvxLDWcwSAACUpQUdAKCJQaaGp5E+KZ3YWDeIJQ2A/agkI87bbb+A&#10;UhwNAexKAgCjcRD6kea2/YKCxCrA3mz4RajocN2k/zz6DgAAAPANLegAAMDuRj5A8t8Hvz7/5Qif&#10;HTiA2kcSqSQjlHClMikBPRhpAVbytvXq9T58PAhdF/qR3m77JXoBVjJLQDq72QKwkr1rO/GVAQCc&#10;Tgs6AEAeVTgkuoerogeArRhRaWCcSrIRPiNwIgdIAgBPyYB1hAW60GsSqwCbMD8AsJ9Oq1qbHIFO&#10;fW+3/QIAAPgTLegAAMHUkJFIuFKZJTfaMNhSkDGWIF615n6ww96QCA6QJIWUgCDClR4u00VK8Opj&#10;FzrAI9t+0YOUgIKMrgS5h+tj3IYOrQtvQ5rPGwsNVwYhJQAAqEwLOgBAB0MVly9MOI7w8YFd3YaR&#10;t+OMEQYABjTUqxadiFiAvQ0y0g7yMeEtB6HvzdsWcWz7BQC8SjwXfdvduOx6BmzCtl8AAJVpQQcA&#10;CGOujTgKcYhzj1VDLpWJT4+VNnyVRJDTAmxlbucvAyzAGmYJ5iy0Q3w8CF0X+jEanCHJgMQqZUkJ&#10;aMNICztZfgnyBtSGVS0S2fYLAKAsLegAAH2YcaOgx0IHlWTEEaiEEroUpPZx7g74wQIrqcIh1Nti&#10;MgD2IElYoAv9LHNPfycoAqw0t+fXNHxKMPjHL8uEAJTi3aclKwiEErEAAKVoQQcAAPaysGaskgxg&#10;pYVKMqhGoNKGDJbKVJKRa6ig/ZfG/7fdUYFvnKGCFtr72IXO5swSEOcWtBIAgtzD1ZBLZeKTNoKS&#10;hIV3H9NT7VlBAAAAfqYFHQDeeDvfmjLT+nrxKVcODMWSBgUpI5uG//iJVJKRzrBDQUZU0qkkg/pM&#10;2JJiLi/yiGEoDkI/kuGFgu5PQ69aJBKuhBK6FNRg4cDeW0BNjwPssDnAsB8cAEihBR0A/mNhsvX2&#10;H9WsMpm77JpXy07MQwFswtoGoQYM14VSjwHvBgA88TSkIG9bxHkM1Aa15ozJePuNjweh60IHHulF&#10;vxn84wPrXaer9yw4zPIrj/edcUjhKM4iAgBATVrQAeB/niZbH2dX7/9RtUb06APb+YEVOIAjORcd&#10;YBMqyehBSkBBRtfJbzOWvh3iiFUqkxKspwsd+Cu5AQVZ1VpwmS7uTEG2/aKBBmOLN51+jKj0IH8D&#10;AKhDCzoATNO7Ru7l2dUKhSaaz4FcQ00QD/Vho1mEI4uOHeK8rSQTwBQkJQA42GhlZHMPmqFuArA5&#10;235t4mMXOnvzNKQgoyuJHB1JKOFKZekpgTcdBuSx0oAvEQCgDi3oAPBV//lr3cmJXeiaz0c2V0lm&#10;xo2C0hfhYEzaIeJo5SWRcAXYm5GWgswSkMUBksS5h6uuszWWu9Ar7E/dgJQA4EjSWoBNRG/7tdx/&#10;7h1nKFICCsodXbe1cB/8cgGACrSgA0CSuUlh08FDeVtJBsBOTOVT0NscQCUZwCZs+3Vz+7xPsxAm&#10;H6oxLQCwN3t+kUi47koXOnBjsJ2m6TJd3IdSzBKQxaoWcR7DNWi6QP/5gKQEj6xzAQDAJrSgAzC6&#10;5ZnWj//bI6el9J/zpP5Kxk6G/eBt+AYpyCIcQYQrcVSSEce2X3cmHCoTn3eOhkjna6Kg14ElqLgc&#10;WGn5IPRJF/pqtv0iiNcugghXQnnVIlRKxB7Tf55yNwYhJXji/T2XsQUAoBQt6AAM7e1M69zE09ui&#10;k8MKTfSfA3HmKslGM3cTzJUDmzOwUND9OaiSjETClVBCl4LMDwDs5HGAlQO89cNt+diFzkq2/QI4&#10;kgyBgmz7BbCT2yhq26/J3rUhTAsAAKTQgg4AAfSfM6kkI5NKMtIZbwE2N2wl2WifF9ibPb8Ajiej&#10;oziLCBta7kJ3EPpWBCqhhC4ADOX2qhWXABxzBDo1KdYCAAC2pQUdgHFtdYLB3oUm+s95NWzfDrnE&#10;KpVZdQM4ntyAgkLLyHYylyC5P6U8fh1yWkIZVSjIiEoPl+lijN2VLnQYgZ2/AA4mg6WgezKQVaml&#10;/5ybiHCFV0IXAKAaLegAUJr+c5aNWUa2UO0x4N0A1lNGRg8eghRkdCWRoyMJJVypTEoAuTxfcvnu&#10;1ls+CH3Shf53tv0ikQMkSWfUpSAjKunq96If3H8+ZukaAADAULSgA0BdW53TTgMW4ciikow4bw+Q&#10;FMMUJCV4dPuRPuXMir+BDUlrATZh2y96kBJQkNH1G2vaIXSh78G2X4QSrlQmJQA4Xmhu4P2lN6ta&#10;xHlbrAUAQEFa0AEY1Lbd3QeXmJgOBiLo4yWUiIUscuNEY460c6vmY96NgpQ1kEUlGXFs+0UKKQHw&#10;5GMXOmtIawE2Yduvb3jc1Oc7oqDE0dX7C7b9IpRwBQCoTAs6ABRVZEb4+MvQRPQnpt4o6HURTnE5&#10;wFbmKskMsBSUWJcDkMWrFqEGj9jBPz5wDEPNkRyE/iWzBGTRt0Mc236RQkoAu1ou8/PmMiDbfgGM&#10;oEi7AQC9aUEHgDCmgwdkEQ5gJ6pwXrkV9d2/IxkCwFYWRlRPRgqy7Rc08FQPZMq3Dtt+PZlLk4a9&#10;IaWYFjjMx4PQdaFDM08DrBcu4ohVgE3ELRzoPx+cWQKy2B/hiVsBABT3/86+AADgjZH3JHv67P44&#10;fa3IRbob/jjrv/9hkYsUsf74799Pl9u/Sl2VP/rj8h+v0/X+rzpXdeQf77/c13/VuUh/fDVsxM4p&#10;clWD/3FZkYsscnOKXNXgf1xW5CKL3JwiVzX6H6eLV63XP16v11vh7/3fVLgqf7z98fFVa/qvOhd5&#10;yh+fFLmqwf+4bLSr2vX/92O3xv1/UiQ2an7db/1vs8Uan6jmrYv447IiF7nyE42c1r51wO93WZGb&#10;448F/7isyFUVuVfH/3Guverx70+/yIP/uKzIRbb/4xpFPsJhcbXfP9kft/rjsiIX6W74479/P12s&#10;IPijP67/IwAcwCnoAJDEjqQDWtqj9DLZ/ZBq7KpLOvvsAmxl7gBJCCIloKC4s3cO8FSj/Dh75kl0&#10;uvtX4Lsg1cWcPEVJCY7nLPQ1ZAL0YIClIAPs9y7Txa+4iNs2tderFQRiKdaiHuWFZHmNWFkBAEBx&#10;WtABGNEeG4BtWFlifzKATm7VDG/Gdms8wJ9c/7fqpkyKFP87CsmaMQBwcx1956//5EWSfOBX/6Yc&#10;vWod62MXOgCcZvhXLRL9bwXhchG5sMbye4oXGcZ0L9b6z661No8DAICfaEEHACht7vRIp0pS0fws&#10;vYidpulpVePEK+Ef60rv/PupXp/7IijlMl3UkxHG6ZEUJk2lBykBBTmhlyyPr8NClBj/96plP4si&#10;zPq+JSUgi1kC0olhgNF87D8/7EooSLEWFSkvfGeuWMtkNQBQhBZ0AKjlY3nKwn/BrHFX9n4GgMEN&#10;u8wGcICRqxkWPL6H/mcrJffqVO4/wDGMt8S5H+1lBWFvzg8EuNMLcTpZK1lELHEiirX0nzNNThQA&#10;AAB2d/GGCcCAfp5+PWDedn3lym+XUadiRnICuRxmQpa5iB08XN2Wmgywb7ktZT1+Nb6LOwNsCgdI&#10;PnqaK/DCfjrPvrfclrJ8NW9JCcry1bzltvCDueWmvXPJ2WWu6/Ydkh/X1Npnzgs34O1HN5i8OuuX&#10;spNOH0e4vjpygP3w/5gZVPvxzvXW8RG7oNPwuJ4B9i1Bcq4GT5wjT7IRrmVJCRZY5ypIxL7ltrCG&#10;+n8ADuAUdABI8vR69va98faXW73IeSEEvucAybesptckVunBSEJBTwOsbl7iiNVH5gRSiFsK8s5F&#10;FhFLllvESgC+tMeNchb6Xz1+C4ZcKhOf9CBJoKCFAfYynbA7APRwZP85lc0Vaw0+uv67J9c3fzn4&#10;nTmXdy7Yw/HPfVOjAAPSgg4AMV7fEhdqXC6Xi9nkBsx7EudtJZkYBgCUkQ3+8YFN2PaLHjwTATZh&#10;9rUyi3QLRCwA8EhuQE31V7W0fvHItl80UHzUBQAYnBZ0ACjkh9lhXeiN3WeEVZIRSsSSSNxSkEVi&#10;ejDAUpO3rTlzTx836nT3r0CGQCjDCFlELAW95gBy2lN8PAjdIh0kcoAkQUwL0IMBlsoeR9pqsbr8&#10;MuJNZHDVwhW+IW4BAIrTgg4AEEMl2c3Cgvrgdwb43m24UKADsC3jKrkqF5PBWwKVyqQE0IbHDSzQ&#10;hf6RVS0SOUASYHOGUxq4hXGRtLZa/3n9E+OBOua2/QIAoDgt6AAQz0HoozFxT0EqyQilmIxohlx3&#10;AFhp7umvXgpgJXt+kUWs0oMMds6u6f3HLnRurCAQSsSSSNwCwFC8bRFHpRYAQCIt6AAAwGasbZBL&#10;0EKop1JvGzBR1twKugfQWdQ0EKfUSTvwjXu4GnKpTHwCKy13odsq+okVBICtOEDyrzx6gB6qHYFO&#10;Hd62SCRcAQBSaEEHAKjIgjFB3oartQ0AjqGWog4ZLG3IYCnoPsZ61SKRcH3kbgTxZVGQ165Ew3ah&#10;C1ey2POLRLb9IoL4pI0KeYL+c54s1GtViFgAAKANLegA5FmeTp0z7DTrsKUt0SzC0YYlDQqy3rbM&#10;nSno8UuRJBDK2AKwhm2/APbj9MhlczfH0+cUYrWs5YPQJ0t1L4whlPU40gpUgghXQgld+BP95zwx&#10;S0AWq1rL3BYAoDgt6ADQwcfqFtow2QSwCWsbhBKxjxaW1d0o4GcGELKIWAqy7dc3nuZyVQmf6+22&#10;X2KYLCL2dLrQoR9p7UduDvCN21ihT5J0pz/19J/zJ6dHLCwwAQsAkEgLOgAj2qNh22QuBzDvBrDS&#10;a32DtQ2ArThAkiBilR5ksDfuQ00OkFxmMrks4UoicVuELnTIZZaALN62fnOZLm7Xie4335ALsDfP&#10;O1Ko1wIACKIFHQCgFktutGGC+MZ9AH5jvY1Eb8vIxDDAGmYJaMABko/mftTuD/CRbb/owSMPYI2n&#10;ZMA6AnHEKvzAEei8Mj/wkSdOCt8UAEAELegAALXcptXMFJNCrH7paVHQKmA1ljTutEMUpIaMRMKV&#10;UEIXYCWzBGSxPwJxHsPVkFuQg9DvxCc9SBII4ohvgP2cO8DqPwcaMEvw0cItkucDABVoQQcAqOjt&#10;AZJQjfj8npU/YD296ABbcYDkR541wA8MrYTyqkUoEVuTLvRJSgDD0PMMLPOqRbQiiwj6z4EGKgyn&#10;AACspAUdgDyN508/FqYwIKtxr9yTCL4mCrKqAbCTxwFWDkAK235BG46GiOC7oKDX0UODBLAJXei3&#10;UfRtkmaApSDTAgB786pFKBH7JTcK+JkBBAAghRZ0AAa1bbP3MZUi7UtSgDhFNn4ubu4WmUYHfmP0&#10;oDjt6MQRqAueZk5MSpQidAFgKLdXLQnAD065abacnmz7BXAsSQIR9KLDnzgCnQVz9VoG2Dt71wIA&#10;wIa0oAPAEU4s2jbjnEUZGXEew1UlGaGMuhRkRKWHy3Qxxt65FSQypVCBnb8ADiZto6B7MqBpp42h&#10;dp0WroQSuhRkfgBgHPrP+ci2XwAAwGG0oAPA7l4nhRcqSxyMwOToSGIJVyqz6gZwPLkBBXnb+tJc&#10;7uSmnUIlGekMHRRkRCWdXvT6Pq73DdWFDgBwJ4MlwrkniOg/50+Mq4QSugAAQbSgAzCurZq9lyd2&#10;5/4vVJbwJeeiv1qoEHWjgDlOj6QHTzoKMroS5Clc9e0QR6xSmZSAIML1ex49xfmCihuzC92qFnEe&#10;w1WSQCijLgUZUenhMl2OH2Pj+s9PuUtAEPVaAAANaEEHgB39Vlmy4UHoBeedWWCujSwqyYjztpJM&#10;DFOQlOBLfr/AVhRIAaynjIwepAQUZHRd6dxsf8wu9Om/cWtoJYhwpTIpAcDxquUGLd8d+CvFWiS6&#10;R6ycFgAglBZ0AIb2tvLjT9UeB8/tdq1EAXLp4yWUiAXYm5H2ydyCuhsFzPG2RRzbfgHAqw03ng6l&#10;QQJgE7b9WsmTqAhfBCxbeHdQMcgj234RSrgCAITSgg7A6L6v/Hj9r+03t/vXepS3/2VTz22YeqOg&#10;1xIHxeUAW7kNpK8jrQH2radMWA58MFWPAAdQTEYisTrHnQG2Yjxpw/bTcBb7IxDHtl+ksHAAvxl8&#10;7yp+Jq0FAAD2pgUdAIqa60L/shJFtUoci3AA+7Hk9j13qY63xWS8kvcC63n8UdDc0/8yXUQswEpz&#10;B0gaYF/NPY/cq8OYEOjh48bTutDhRPp4CSViAfZ28Ei7/MrgfYEbswRk8bb1PbcIAChOCzoAvKn8&#10;eC31OPII9IUL+/5/uPnFAHzDfCgF3Zc0rG2QS9C+tbDE7o6dzldAQepyAPbjbYs491iVIQDHGLwL&#10;XYZAQa85gJz2r9woYM5tfHgdaY0bMEf/OdDbY1YgHwAASKQFHQCm6bsu9Mf/8s//2L/+c97+E56u&#10;7em/YN65GZNuFKQ2l3QqyQC2MldJBsBOZLCv3JPTPWYCKsm+ZEa3DoFKKKGbaPAudADWsLC13mW6&#10;uHsHe7zhFhFgwW/n08AjzzgKmnv6y8oAABJpQQeAf25VHY+zum9neP9a/DFXUPKnPvbXi9nk2qjD&#10;ehs0Zt68LF8NBenYIZRKMqIZbynIWEoPKsne+vcDvz7/pXsFMAJd6FCfrIyCbPtFA8KVOHWC1gsC&#10;dxYO/uTfRup2AgUAgC1oQQeA/3jb7/34H/32z1w/mbVwYWuujSKu09U0MSkWYrXOIhzcGV3/au6O&#10;+YEfz6kmhBKx1CQlANiJWQKy6Nghjg2/aMB4S0FGVHqwlRVAA8t7VCkIhJX8iM5i4eCv3DEAoDgt&#10;6ADwxuZzT1v9A02KNfa2ksz8EbRhY13gZ8rIANaz7ddfefTU5HsB2JB2dOII1B4chA60YeL6dO4/&#10;Bal1gT/Rf84mDLkAAMDetKADAJRjaniZ+1OT72WZ1cFT2COWLHojyXKLWMMpQWz7RQopwV9J+2ty&#10;8ynIAAsUMVQXupSAgrxBkEUSSyh7fsFHbfrP/caPISWgByMGAEAoLegAAMAfOEDyr+Zul1l1ABrQ&#10;x0soEQsAQHG2/dpKzXvYuAv9dsMtIgAAd5fpUjMlgxO16T/nMIq1/srOUwAAsCEt6AAAZ9K0Q6J7&#10;uFreIJQhl4KsgJLlNWKltR+5MyR6KoNT93aMuUoywwgFmRagBwMsBd0HWKdHNta4C30SrmQStxRk&#10;4YAsZgnIcpkuU8mxNPctgL09Pv2tzFKZlAAAoB8t6AAAJZgaJpFwBQCgPm9bP/h3067Pf+keHuNt&#10;JRkAMDjnogNswgGSAMC5lveigm+YHAAAAI6kBR0AoBZlZB/Z7h2AcXi0kUXEUtDj64MzJEkkVkkk&#10;bilIp9lv/Jyr8Y000/sgdKjsPpzKEAglJSCLiKWgE3OA5VeAxPzf3rXAk7ltv4wVAAC5tKADAJxG&#10;WQNZ7I9AHKdHkkJ8/sYj6Swilh4URQGs5wBJgD0YWrdVPPPv14Ve/IbDE+FKZVICsohY+Ea//nMO&#10;cB9g5a4Ese0XAEAzWtABAIA/cHQkoYQrAOeaW1/3hDqLO09Btv0ikUoy0hl1gdO17EK//RtjLMAa&#10;t1HUq9ZWPJWA0+k/ZyWvWiQSrgAAPWhBBwAox9QbBb2tb9AgAbCJudMjDbAUtFDyKGIpSJEuiWz7&#10;RSjh+iU36hRSAnowgDTWrwt9ErGUZFWLRK/bfolhCrJwQBazBKST1gIAAAfTgg4AAEA3ltx+5qad&#10;5fHOq3v4k6cS7biCbABYIK0F2MTctl98NHffPJsAyGXbL0IJV4BojkAHRuBt62duFwBQnBZ0AIBz&#10;qHqkBxOgVGZtg1DC9Uv/fuPXN3/pHh7PPSeLiKUgswRk8bZFnLfbfoleCpISDKvZQegGWFKYS1zD&#10;fQPu5rb9MlDAjf5zfmaWgFwWEQAAOtGCDgAAfGBJgwZUkgFswgGSAFQjyT/eUzKgm5c4YhWoqVkX&#10;OgBrWNXa3GW6uJ+7ervtFzDpPweGIQEAAGhMCzoAwAkWZtwsfEIzftTHs6pBEBs/k0glGSnEJ0HM&#10;EtCDgv5vzP3e3TrgxgGSg9OFDvsxS0CQe7haQSCUcKWyg1MC/eesYeFgDbcIAAA2pAUdAOAEt1lO&#10;tQ4AmzO0rqQd4kROjySRcKUsKQEAMHnPItM9XOW0Y9KFDnswotKAc9EBNjG37dfxZPVwgKf3a787&#10;yrLlBABQnBZ0AIDTqCQjnSlOsohYUqgkA1hvYdsvA+w33CXgB4YOKtOLTiLhOqyPXejFCV2yiNif&#10;XaaLuwdMVrUI9FCsta/orB560HNegSQBAKABLegAAOcz0fYnbtfBbJGwCRvrns7QAbCSMjISvW77&#10;JYahH0dDHMwsAemktUADDkKHrUgJAFa6zxKYgIUny/3nnfJ5v3pgsnAAANCdFnQAAGDJdbqaJl7j&#10;3927Pv+ldbg9iFXaMERQ1uNIK1AJIlwJJXQB1jBLQBx9O3sIvZkfD0LXhQ7fkxLQRuhDjdHIaWEa&#10;qf+cXd0G0tds1gD7DXvXAgDAhrSgAwAcTd8OcR4D1ZoxwFbUPpLOAZJ/4kYB0JsnHcBKj7MEFhGY&#10;YrvQRSzAShYO6EFKQEGH1broP2dbb0u2IIWUAACgBy3oAACHepoL1s1LHLEKsAnLwwD7sT/CenPP&#10;KXd1J2rIAGBwCwnAZbrIwYYV2oUO1cydHgkFCVSAAzwMttvn0vrP2ZX5AQAA4BRa0AEASlBG9r2F&#10;pXf3EAZ3na6qc2jA44yCjK4kcnQkoYQrlUkJYDSeShX4Fgb3sQsd+NJ9OJXTEkpKQEFGVGBS8AYA&#10;ADAALegAAMCs+7KxFSNSvD1AUgBDS37awPeciw6wCdt+0YOUAIbSoB1iuQvdQejwV+ljAgBQliPQ&#10;2YpNlonztlgLAIA2tKADABzH/Bq5LG+QSKxSlpSANoy035v74buH/5+9O1xyFVfWBAoT8/6v7Pnh&#10;PT5u22DKIMhPWitu3Ojq7rPbBWmRSJnS4YyxBLFlEols+0UKKQFBhCs76UIH6IZtv9rx3nomV5uC&#10;Thhd9Z9zlJdwNQdLHLEKANAfLegAACWYeqOgpUW4Ds6NAbjWfRT9OMwaYClI1SNAa2rICCVif/Dv&#10;XeC/RcmqkIElRlru1g9Cn87tQp+neRKZ5PC2RRzbfpHCwgE803/OCRRrAQAAV9GCDgAAfGDNmDj3&#10;oLXktpMLeKbH1TbkUpn4pBuecURQXA6DUHl8gqUDJA2wf7L0OuAywvmKdKGbJSCXty0SCVfKkhLA&#10;M/3nwLC8Zx3FBQQAitOCDgAA/I1JTwp6rGpY3iCRcP3NSoWTS3oO15mC1D4CNOJVi0S2/QI6U6QL&#10;HYJ8zAHsZnsU1xBGdh8BbPtFiqbTAuspOsAgrCAAAPRNCzoAwPVMvQHssVJGNhljAfZZqSSDagQq&#10;3ZDB/onLdTKvWiQSroQSurz72oUOPJglII79EZqap9m1PZxtv4hwbXzaIooDeZARwQoCAECXtKAD&#10;AJzEqhuMyZT6tVx/ClJGRiKVZKQz6lKQEZV0Ksl+s/TddxlhZLfpJjFgu/UudAehwxZSLwp6JANe&#10;tUgkXBnW+v5QMnN+YH7gKJ5NAABwIC3oAAAnUUZGH8zRQ9+0Q5zm+VK7vAQRrgDAM7kBBXnbIpFt&#10;vziQLnSAPuhFBzhEu2Kt9f5zgJHJYP9q5VHlYgIAFWhBBwA4z8cyMpNEFKTSEeBMzkUHOIRtvw50&#10;fyq9lNDpYzmHlICCjK7k0rdDHLHKFusHoU/NutClBMCzeZo9tk7gIlOQVS3iPIfrUTnt1/5z0+kc&#10;y6j7G+tcTZklAAAYhxZ0AIALmBfew9UDNjJcUJBFOLKoJCPOx0oyMfwztTjtSAkO5GgIYAstUkBn&#10;LulCt+0XfZASUJDRlUTOXSDUfxcRfrSeio82r24EOJCU4HCjfR8BAKARLegAAMCrpUoyS0c/WFoi&#10;cjGPYhEOoDV9vIQSsQCtGWkpyCwBWWz7dYKOL+9VXejTjl4dOI2UAOBM0lqAQ9j260D2rr2QKwwA&#10;0B8t6AAAZ9C3Q5xHrFreADiBDIGC3nMAOe0eLhrwzLZfBDEtANCaVy1+9rULHYBocgMKMktAlhb7&#10;IzgCnaaew9V0AZVJCQAAhqIFHQCguecZt+e/NkFMBIFKKKFLQRbhANpRiHOspWeWy3sg234BnMkj&#10;jIJs+8UJWhyEDhFs+0UQ0wIArR34qqX/nDPJXQEAgCK0oAMAXGaeZpPFP1hZhnc9YUD3L74CHYBj&#10;ybjIYrxMXzoAACAASURBVNsvoglUKpMSkMXkwOF806G+rwehH9KFbn8EEtn2C+BwZgnIcvi2X+uJ&#10;97AUv8GYbPsFADAULegAAJcx40ZBKskI9Ryx6smIY8j9zb8dKP5b7eF4AeCZyieAnZbKyABoRwZ7&#10;rBFeCs7pQv/3R/1LDDq/pHSm+0GAXgldgFK+9p9bo2Sn+9uWBIAgKrUAAMahBR0AoC3za4RyeiS5&#10;RCw1SQkaUc9xMmPsz5YGAZd0P2fvkEUZGXE+lpGJYQqSEpDFLAHHOrMLHYBj2fnrHF4KmnJ5KejY&#10;WYL1ZFumzX6PiDUBSygRCwDQNy3oAADAFyMcFAPQmjIyAODBnl+EEq77uYYANKILHe68bZHoEasW&#10;EQAK+nr+ObSgFx0AAKhDCzoAwDVMEFOQsgayqCRrwZVsygGSpJAS0AcDLCmciw4Deqld1hB4iKVt&#10;vwyweyy9Griq7bi27NGoC90sAbksIhBHoFKZlIA+HD7SmtWhKbkBBXnPasGVBACK04IOANCQRTiA&#10;Rl4GWN28xBGr+60kWi4vjMM7F1lELFnsj9CO6uRGPm77BQWJT4BGDLBn8qYAo1na9gsKOjBW1/d4&#10;MsPDIYyu5FKsBQAwCC3oAADAF6aJCTJPs4gF2MkBkgAE8XhqTQ0ZoUQsMKZGB6ED0IIDJM9kAfEQ&#10;H7f9cmHpmP5zgI3kWgAAfdOCDgDQipM5yWJX3Ubu3/eXtUmLke0YYClIFQ6JHuEqQyCUIZeCzBKQ&#10;5T1ipbWHWBoKXFUYim2/aOrYLnTTAvTBAEtBLwOsFy7iiFUS/Slu15NqOIqFg0ZcvUbMEgAAjEkL&#10;OgBAK//6Ts27AXrOyaEdoik1ZCQSrgAA1Hd/25K7EuTjAZJwFGehA+RygCTAfkvbfm33tf9cOg3A&#10;gexGAQAUpwUdAKCt9wMkzQrttH+tiD8RsRRkECCd7ohDSAnIshSxikp3MhQ0IizP5GqTRcTuJCVo&#10;4XFJTcASSsTSgi50BmR+4GQy2EZcVWrytnUyY+x+78Vah/3JsmhOYRAgi4gFAOibFnQAgJOYaDuQ&#10;iwlACoWPxFFJRpx2lWS8tKwordtDfDa1dHk9y2BYclqA6aAu9PtAKpsFOJZxlVzP0euFiwgCtTVX&#10;eA8pQWvWuQAA4BBa0AEAANrSDnGslUU4lxRgp+cxViUZcQTq4dTiwLDUPhLELAFZ7I9wvsEv9dcu&#10;9K1/ztNllCdQk5QAoJ2lMdZJ3QzInDnHuk03b1jtzNP88pi6X20Pr58JVwCAYWlBBwBowpQlcdSQ&#10;AcDgVhIAlWSHcA1hZCrJCCJWAU5gzy+K2HIQ+ovbdJMrtGMGBoBqzBKQpem2X/rPaUGxFinEJwDA&#10;yLSgAwA05EgTQolYgNaMtGQRsRRk26+mlupIXPA9PlaSuaRkEbEALeg4pamvB6H/0IUOBdn2iz5I&#10;CcgiYttxbfczAUsi4UoooQsA0D0t6AAAx3svcbC2cSztEDAylWQEEav0QYpFQY8B1umRhBKuJBK3&#10;FOSdqzVf/GOJWK7yWxe6bb+I4wBJUohP+iBJoKCPA+xR9Vq2bVpiVzUYxFKxlhEAAGAEWtABAGB0&#10;KsmI4wBJ4M4XH3gmrQU4hG2/6IOUALjTDnH381noZl8JJWIBgGf6zynIqhZxbPsFADAsLegAAOcx&#10;a0xB7wdIClSyiFgSidsDvdRPKwH5mUXiEyxdZGPCgVxMavK2RZxHrMoQCGW8JYuI5Rx/6kJ/zwHk&#10;tABHcYDkJVze35gWoA97RgArj7T2PNJ6WhFEuAIADEULOgAA8B8qyQCO4gDJE6j8gAEZWsnlbYs4&#10;YrUFV/UoUgKAv/r5LHSozHsWiWz7Baybp9lz7a+MqHTAuegAAEBNWtABAA5mVYM+WNKgIJVkJ3Bt&#10;D6eSjHSGBYCdPuYAKskA9ruPol61mlq6vB5hPxCrFPG1C/3L/9zXn8KsIJBIuBJK6DII2zPRjlkC&#10;sljVas21BQCK04IOAHAkE8QAJ1BJRiLh2oJ2CACKM0tAHJVk53jp/VPQvIdtv4ggPgniIHQ6YAXh&#10;HC4vjOA23aSyDEtWTDuGVkJ51QIAGJYWdACAk5h6oyCrGgRZOT1yMsYC7KaSjBQClW7IYA/kYh7l&#10;McZ61WpNEXMLwpVQQpfzfT0IfZ5ngUkKswRkeY5YOcDJ5ml2zX9j2y8i/BCf8zxPhgXq8bSioPcx&#10;1goCAMBotKADAAC0ZcK9NVeYglSSkUglGemMtwCHU0nWwlKu5SJDx+z5RTVfu9An/Tjkk1xRnEUE&#10;4ghUQn0M3S/JsN0DoQueXAAAcBQt6AAAR1JJRh/Mwh/uZQnTgiVl6YU4xMtl1LdDHLEKcAjzA3RD&#10;bkBB9zFWcBLkOVwlCVTwQxe6UfcELjJ0bCUBcEA3wE73UXTjq9bX/nNoypwA3ZDBHmhlZHCdAYAK&#10;tKADABzsYyWZmSAKsqpxJj3nwKSMDOAItv06hwdWa64wBRldSeToSEIJV4pwFjqwh+nuA7mSFORt&#10;i0SPWF3b9UP/OYUZbynIwgEAAJMWdACApkwNN+LC7meCmG4YEAD2sGUSiT6WkYlhGNnSG66RYTuz&#10;BHTAuegAP9CFTq+kBAB7vMwSWEcgzlKs6j9vwcgAHbNwAADAnRZ0AAAY0X0R6ONMsfWhw2mH2M+q&#10;BkBrashIJFxbeynIu91ccBiRwZaCzBKQxf4I13Llj+JKUpCUAOBk8zRLCQB2uk03eew5FGs15TIC&#10;AAxFCzoAwGFUkhHn4wGSADQiSSCCXvR2XFLi6DnfaamSzGgAAAPyqkVZWw5C92pwGq19MCDfeoCd&#10;Nr5tOQKdOp5j1XQBAABQnxZ0AIBjPGaETQ2TSLgSSuhSkE09ANrxtnUaR0McxbZfAGfynKKg9xxA&#10;TktBX7vQ53nWhU5B94H0faQ1wFKQaQHgTzzLfvM82L5cQ/3nlOX7DgAA1KcFHQCgFZVk7WiHAABo&#10;SlpFQc9vASuVZFCTQCWU0KUg3TtnMgjAOHShk+vjGZIAtOAFgYKWnv7zNP9ve1D95y09X2qgM7fp&#10;9nGY9a0HABiNFnQAgLbMuFHQfXZYcBJEDRkdMOq24KruZESlD8qbAPZbqiQDoBEZ7Gm8L/zBbVpP&#10;B3ShU5/vO3EELQWZH6Az+s8pxXk2xPnfdh4yBACAgWlBBwA4gCk2Ejk6klDClcqkBMCKpSHCo20n&#10;F5CCvG2RSCUZ6Yy3FGREJY8udIA27smq3OBC3hdgNP8GXv3nVPKcCVhEII5ABQAYmRZ0AADAuegA&#10;x3B65PleakeUQR9CSkBBRldyOdWEOGK1NVd4DykBQHMbutAnzzKupmOHUM/hKrMljvH2TPM0u+Bb&#10;rI+l+s9J4SsPAAAUpwUdAGCvlSUNE8QUpKCBLPZHOJlLvd/HGjIXth095z+TEgA0sjTAKiMD2M+2&#10;XydbutqeaFtYOCDLfyL2Wxc6lGIOllAilpq8cNGNr/3nt9tNizpnMktAFtt+ncxFBgCK04IOAABA&#10;dWrICCViW9MOAfi+A+ykkow4tv0COIMudALZ9utkrjZ0ybZf9OFrJNvhGmA7iwgAAGhBBwBoxYwb&#10;BdlVlyzvEau4HOAoS/U3BlgKUvVIHwyw7bi2P3sZYL1wneblJC51zz8TqyQStxTknYssIpYs94iV&#10;AFzOLhXb2faLFCspwdcj0KEOAywFeecCAOCFFnQAAIC2rBjBIFSSEedjJRkAgNL8puZpfrm6XiWg&#10;Sw6QJJ6D0AGOo4+XUCKWSN+SWFsBwiBu081OoAAAcAgt6AAAe6kkowMWj8kiYttZeqK55l89Lp1K&#10;MkKJWBKJWwoyP0AfDLDU5G2LOI9YlSEQ6nZ7rdenNc+4PVw9CnrPAeS0AEf5XKyl/5ySTAtcxVf+&#10;WDLYdlZGCZcdAKhACzoAwAFUkgHrbKz7AyMq6VSSARzlPpDKDc7k4QVANc+ZwPNfe2YRQaCSSxc6&#10;1ZgcqGOeZg846IyFLeK8FmvpPwcAAIAGtKADABzJUtw5XOffqMu5kLVMGJZnFgXp2CHUc7jKbIlj&#10;vG1qaUxw2dcZS+mD3ieA1nShAxxOBktBtv0i2m36nrKq2WjEKLGHq0dBFg4AAHinBR0AAEZxm26m&#10;iS+hHeIHK7HqulGQ0ZVcTjUhlIilJikBQCNmCchyj1jBWYQbscXXDb90oVOElIAsZgnog22/iKD/&#10;nOLUa11CsRYAABxFCzoAwO9UkhHnYyWZGAYAlJGdwBUmzkvdniq9r5SR0QcPLIBDODqSUEvhqgv9&#10;HOZnAKjGg4mCXoq19J8T4X8RaxGBTFICAICRaUEHAPjRY0ZYJRmhhCuJxC0FOXuHLMoayGLbr6v8&#10;Gytur3/TvfjKtl+kkBLQBwMsBX0cYKW1AIdY2vbLAEtBFg7IYpagGgPFFhvjVv851fiCU5mUAACA&#10;j7SgAwAcSSXZOZamO1156IYDJAGAB328hBKxAKTzLIPu/WlVy0HoVPBx2y8AYFyr6YD+8xPYuxZ6&#10;olgLAICPtKADABzMxDoFPc8OC1FSPGLV8gahjLcncJH/ytk7ZHmPWL3oAEdxgCRBTAvQBwPsVbRD&#10;rHgMsNtXEL52oc/zrM+H0/h2k0jcUpCFA7L8J2JNGFCeei3ifNz2S/QCAAxOCzoAwC8UPpLL8gZx&#10;BCqVSQmA7ZZGDE866IAqHBI5QBLgcIZTOvD1XPTb7bZ+FLoudIDJAZL1mLGBDn0bZSWlXO4lGbCO&#10;QByxCgDAnRZ0AAAYlxNgAHZSRgZwPhkslakhI5SIPZOrfRRXEqAsXei08HV/BKjGtl/AzxRyfKf/&#10;nGS+4wAAQBYt6AAARzJBTEFqGsiijOxarvwPPpaRuZKnmf978JaCkhVSArKIWNJJawGOYuevCy1d&#10;eQ+4v3LFKKj10KoLnWM9ItYELKFELGV52yLLv4jVf044iQEFedW6lssOABSnBR0AAMZl+pKynssd&#10;BCpBhOvJ5ml+ueT6/X7jigHAOLxtkegRq7ojAE5wVIagC52mNEhczpWHPty/yx9ftXzNKUr/OUBL&#10;XrUAAHinBR0A4M9UOtIHM8Wk0FAKcIil0yMNsGQRsRRkluByRoafaUcnjkClMikBfTh2pNWFTmty&#10;AwqyqlXTPM1uyor3bb9cLorSf04OswSkk9YCAPCgBR0AAHpmSaMC0/HQK0tuxHkOV0kCAAxIAlDB&#10;0l3wZgHplrb9goLOjFVd6MCYbPhFKOFKZfP8JYmVdgLPPNS2M6MFAMA6LegAAH/mAEmARqxqXE4v&#10;xA9UkhFKuFKZlIA+GGkBdvK2RZyP236JXtCFvp0R4yOzBKSzmy3AfvrP6YaU4EwvQ4eBgrJWXnsN&#10;GgBABVrQAQB+8ZjZUfQAcBQjKh1QSQZwCAdIXs6zDIDLvSQDunmJI1bhmS50fmZ+oKx5mj3sIJ1V&#10;LVLoPwd+Y3AAAIBDaEEHANjFatwlXPaN1OXUYWPdnXzrKcgYSxDtOiRygCQppAQVLN0Fg8YL4Uof&#10;NDsB7HfJtl+60DmclICCvHYR5BGuz3FraAX+yrjxkZSAIMIVAICvtKADAEC37is9H2eKLQKdaZ7m&#10;l+ttR3kALqGPl1AiFqA1Iy3ATt62ynJHltj2CwB4ZxWbghyBTqJLtv3ihb1r93OtAAC404IOAPA3&#10;CnGI84hVyxtUJj7phgyBCHLaS7ja0KWlnb985QH2MEtALmdIkui0WHUQ+lfzNBs6nkkJ6IavNsBv&#10;9J+Ty7ZfAABAN7SgAwD8wXOhg0oy4ghUQgldClL7CNCIKpwiHA3xVx+LyQBowcOIgpae/lpJGdDt&#10;dltvE9KFzp8s7fk1SQkoyYQAcBSPuTv953TDlxoAAIimBR0AYKuVNWOVZCfTDgH9Wakkg2oEKt2Q&#10;O1GZXnRyCVriCFpgifFhC7MExLkHbbsvuC50DvcIV0MulYlPuuEtgCK+9p9PN8VaJbgLkO423Wz7&#10;BQDAOi3oAAAHMONGQa3LyKAFlWSkM+qezAXfwohKOr3oAACEksFWoB3ixeMNq+mrli50GvF1JpTQ&#10;pSALBxS3pf8carKqRSLFWgAArNOCDgAAHXovI5ssbxBFuAIcwiJxKUu3w1NvC1eJgmz7RZzncJUk&#10;EMqoC7DHxwSgUYOELnRgNPdR1KtWWV4lnglUitvef+6rTWV60UkkXAEA+EgLOgAAjEKDBMAhbtNN&#10;dQ4dkBJQkNGVRLb9IpRwvdBtem3J04D3QkoAcD5noVOQVS0SOUCSdEbdIuZpHvZeOP+c/uhFBwAA&#10;0mlBBwDYywQxwE6W3OpwCzb6eICkqwcAg9MgAWyk3W6dbb/qWLoRHnZbuEow6ULnCLb9IpRwBfiB&#10;/nM6JjegIG9bdbj+AEBxWtABADZR9QhwAq28JBKuF9IOAYPwpaYgswRksT8CcT6eHimGKUhKAF/p&#10;QudA0tpS3AjIZdsvavpr/7knEQUZXcmlXgsAgBVa0AEAYCCmiSno4yKcSjKAQyxVkhlgKUhdDvAz&#10;z7WN1JCRSLgCnODywVYXOu/MEpDFqlZ98zS7Qc+er4bpAir43n8OwClkTQAAvNOCDgCwixk3ClKX&#10;U42BYoVwJY5CHOJ8PEASqhGfdEOGQEHvY6yc9lpLTz23AxLZ9osgF752fT0IfdKFzn+ZJSCUVy1C&#10;iVgut6n/XJySzEh7CZd9ndcuAAC204IOALDJfVLS1BvAaawGXUIvxLrn6/P8164PEQQqoYQuBZkc&#10;AGjEexaJbPsFW+hC38jj7yuXiIJs+wWwx2/95wZYCjItAPxsZQDxyAMAKtCCDgDwB88TOiaOiWNG&#10;EqCReZqNsQB7LJ0eyVX+7cL23+I/3SDQGRksxWlHJ45AJdRpobulCx0IYlYcQt1ftXx/CfKYl7aI&#10;APyVda4fSBIAAHinBR0A4Eem2y7k4q+w6gbQiF2HyaKMjDg2/CpILc5HUoKClm6KOzIZUemFBieA&#10;/Srs/PW1C91B6EAcswRkeUTs4y8EKtf6ukXRc3IoXGtyX+6kBDV5wVxy+fwAAABZtKADAEBXKpSR&#10;8UI7xA9cHIBDODqSUMIVAHgmN6AgTTsp3KBnj6tx4SKCLnT28I0GOJy0lgv9qf8cilOsVZBiLQAA&#10;OIoWdACALxwgSZyPB0iKYQqyAkcfDLCkkNZezsWHPixVkvmOk0XEUpBZAkLZ+YtE18aqLvQV8zQb&#10;SaQE9MF3mSwilvN97T+fblIjwijWogMiFgCAj7SgAwBsYmqYUCIWAAakVJcs9kcoyNEQ6z5WkkFB&#10;4hPgZBokYCNd6KxwgCRAI0bXIN2/Vmw5//wesfb8IpRwpTIpAQAAf6UFHQBgzfuMm170CrRDQB8c&#10;IEkQi3AArXnVIpSIBWjNSHshF3+JWQKy1Ozb0YXOCgdIkkJKAPCDLf3nn/+HdrMtyV5sEMe2XwAA&#10;/JUWdAAA6IQqHBI9wtXyBvCD2/RarKw0eVodUSUJFGTbL4B2bPtFENMCQCPaIV4G2FIvXLrQ2aJC&#10;rAJ0wMIBRWzsPzdLQBb7IxDHtl8AAPyJFnQAgF+YcaMyU8MkEq6EErqXU4hMkKWSKSMJBFFJRpyP&#10;lWQANCJJIEiR5nxd6EA0234FcVOggp/PP4cIirUIJWIBAPhKCzoAwCKFuaTTHQFwlKVKMggiJaAg&#10;Z++Q5RGxKskIJWKLcCPeSQnIYn6APtQZYHWh8+BVi0SPcJUhEMqQW1OR3YKOtb3/3CwBWd4jVloL&#10;AAB0Rgs6AAAAZ3tehLPqVorbsUIlGQDwQiUZ8JuXqmttdfdR1KtWQUs3xYMPOJYudF541SKRcAVY&#10;4fxzgCK8bdXkdgAAxWlBBwD4zK66ZFGkSy7t6MQRqHVoh3gnJaAPI3+LKcssAVm8ZxWnrvqj922/&#10;RC8FSQnI0tMsgS70Md1j2ABbk/sCwEZH9Z979FCQWQKyPEesRQQAALbTgg4AAMCpeip8BKjmNt0M&#10;s6QQq8BRVEet081LHLEKMKCvB6FPutB7Z5aALDp24szTPPidev71Dbmc6a/95+IT4HwyJQAA1mlB&#10;BwCAnpkgruA2vRbPqZODICrJiPOxkkz0AgDKyIpYqqV2dyCCbb/oQ82Hji50IJRFBOIIVE7zNbsD&#10;aMfzbjvXCgCAdVrQAQA+U0lGELFan6q4LSxpVKAX4sXLBdHNSxyxSiJxS0HeucgiYslyj1gJAEEc&#10;IEmKxPjUhe6B+M41oaCVAdbOXwAPW/rP3/O6pWItoysFJb5zMTIRW9nK3fEEBAAq0IIOALDIAZIA&#10;wEfKyAD2s+1XZR5z27lWAIcw+0ooEQuH04UOKUySf+SaUJBtvyhrKaOz7RcdMOoCAAA90YIOALCJ&#10;qeFS3I5ndsEki0Vi+mCApSBNOyR6hKsMoaaXxg89Hu8MuUUsjSFj3iCzBGR5j1hpLcBRcg+Q3NKF&#10;TmdMC9CH+gMsA3oMsM8jrVjlBF/TuY2zzcK1PvfonWtSh3WuBwsHAADsoQUdAACy3SeCVedUph0C&#10;gDNp2iGRcK1p5FocAIB3DpBMNPj9yj1A8msXuoPQAeBn0lpaO6r/HIpb2vaLIuZpfnnWeQICAMBv&#10;tKADALwy20ii9wMkxTBZRCwFWTAmnbS2GvcCcqkkowMeQ2QRsRT0foCkQCVLXMSO2YU+T3PcnWrK&#10;1aAg8wP0wQBLO3v6z71tEee9WAuyGG8BANhCCzoAwGfPU8Pm2ggiXAFgQMoaiGOLhOKWRpWRb5lK&#10;MiKIT4Az6Y6A1sbsQh+Tbb8AWjC05sp9xTjq/HNvW8QRq1QmJQAAYCct6AAA//Fxxk13RDXaIQBo&#10;bWURzuMGYCcHSBJNuAIcRe1jfZ56D2YJyNLTq5Yu9HHY9osIUgKAFTv7z9VrhZqn2Q2C4u5fUq9a&#10;AAD8TAs6AAAEs95GnOdwtbwB7OQJCIlWysgm32uAfVSSEUSgAucYvB2ij1ctXeijiQ5XABhWi/5z&#10;KKuPVy1GY9svAAB+pgUdAABSvZ8eOVneIIpwBfZ7qWgZs+DYInGKpTvlgfjgUlCQbb9IpJKMdEZd&#10;gD263PZLFzpQhG2/coU+AfcQqJxpZ//5l//teN9fgqS/ajEm4QoAwF9pQQcAgK5okAA4xG26qc6J&#10;oLx4nZQA4BC2/SKUcK3JfQHgKtHPIF3ovfK2RSLbfpHOeFvfPM1Bt6lp/zmk0IsOAAB0TAs6AMAm&#10;JogB9rDelsINevZ8NcQwwCEU5tIB234BHMK2XxGW7pHn4INLAWfShd6flweNOVjiiFWAQ/rPzQ/Q&#10;DbkBBVnViuAGAQDFaUEHAPgfqxoArakhI5SIrUk7BPTEN5eCzBKQxdtWkJf67GGb5Wz7RQopAdSh&#10;C30QWUe/Dss9guJs+8UJTjj/3OOGgoyuJHqOW0MrAAB/pQUdAOAfE8R0w0wxERSXAxxlqZLMAAuw&#10;h1mCIB55L7xt1ac17p1wpSwpAd3oZqTVhQ5cwntWujH3tnj8yrrOaOGE/nMoyCwBHXAuOgAAf6UF&#10;HQDgOzNuFGRVI4gxBLIoxCHRx0oyABqRIVDQxxxAJVlNSwmbOwU13b+btv0ixSDTArrQgQvpRSeR&#10;cOVw+s/hncG2GndkGmaWAACA1rSgAwD8s3R6JMB+L0uwFlwfLPlUoxfihXZ04ghUQgldABiK/RGI&#10;Y9svqKbXLnQPxzvXgQh60YFhHd5/vlSvZYAFYBArU46ehgBABVrQAQD+53m+RiUZoUw71pRY63Yg&#10;Iyp9mKfZGAuwk52/UnjkQTd8nSnokQxo2iGRcCVUl6Hbaxf6OMwPpDNhDpV526KdRuef2/YL4Ewy&#10;BAAA/kQLOgDAZybaKnN3rLoBnM/Th4KeUwIhSgqVZKQz3ha0NJ6Mc7OMqKTTHQHAb3ShA5eTwVLQ&#10;8yyBRQSO1aj//D9/gkBN45bduQ4UZOEAAICjaEEHAIA8To/Moh1iiStAQUZXgryEq74d4ojV+l4K&#10;Cofq3JASEES40g25AQXdx1jBGW202/f8+w6SJOhC789oX1siDDKi0oeVcJ2n2RjLHif0n0N96rWC&#10;DF6sJVABADiQFnQAgGlSSUagj5VkYpiCrGoAnEwZWVnuC3FGLhlURkYfPHooyOhKIkdHEkq4PgR1&#10;oY8zqyMlADjfII8YGmnUf65Yi0SPiJXTEsqoCwDAX2lBBwD4H328hBKxAK0ZaQF28raVZfCjIe5s&#10;+wUAvNMgAQXd+52chZ7Ftl/0QUoANFJteGl9/rltvwglXAEAgEFoQQcA+FBbr7i8OO0QEOT+xXz/&#10;2vrCUpCqR4ATKCYjkVgFaM1IW9Pg98UsAVnsj3C73XShZ7HtFymkBMDgWvefv/7nhk9r48zT7H5B&#10;Qbb9AgDgQFrQAQAgjCU3En0sJgPYydPwI5eFgpae/iqTAPZbqiQzwFKQCQHgfKO9dOjjXacLvSwR&#10;C9CakZbfNO0/N0tAFm9bxLHtFwAAR9GCDgCwyIwbBT1mhE0Nk0vQEkfQUpC6nERLd80gA9XY9os4&#10;j3CVIQCcQJJAQe85wJgrCF8PQp90oQN/Z9uvPgxyv0wLcKz1zEpOxbDGfNsinXAFAGAPLegAwOgs&#10;wpHO2gYAI3spf1HvAllksBRk2y+iCdcIbtM714SCLBxAqPvU0Hq7lC70y9n2izi2/QJONk/z5Q/K&#10;C/vPL//d4d3HHEBaCwAADEILOgAA9MCSBgVZb0s0+P16/vVVkqVQMfxi8G8xNRlRSacXHeAoSwdI&#10;UtbS/fJMhBS+rUt0oV/Itl9EE66EErr81Xr/+TH/CfMDAM1424rjTgEAxWlBBwD4zLQOBVmEI9Fz&#10;3BpaCSJcIwzbDiElADhf9w8XEnnbIpEDJElnvKUgI+q72+32tW9KF3oduiNCuV9Q0P2LKTdgpwvP&#10;P4c4MiIKes4ELCIAAHAILegAwNCsvQGcybnoAIdweiR9kBJQkNE1lPFkUkmW5qWYe8zqbYFKZVIC&#10;6MD98XrCAZ4cRW5AQd6zejJP8zg38fk3ldnyV5f3n4/zVSWIsZQ+DJUOAQBwLC3oAACQYWVJwwRx&#10;9zLyiQAAIABJREFUcWPeIItwZLE/AnE+1pCJYQqSEgA0YoDNNU/zS9bmfQSqse0XQSwc7OEg9PMZ&#10;XcllDpZQIpY/OW37HikBcILbdBtwJ1CzBAAAtKAFHQAY2lIlmRk3AMa0tBw1yJNRDRmhRCxAa0Za&#10;gJ202RPHtl/Qh9vtteXgRbUudOMM1Of0SKBXZ55/btsv+iAlqK/U6x6ssHcAAFCcFnQAYHSPORrL&#10;G4QyzxhhtI11zYyT5T1iFZcDHMW2X6HGvEGmBejDmN9finsMsM8jrVgliHAlkbh9uM/Gr7RUVetC&#10;75iFg85034ltloAstv1ipzP7z//9mbb9IoSUgD4YYAEA2EMLOgDAPybagrhZxFHBBsBRFOIQ52Ml&#10;GcCBlsYWz0qoTIMEwCEcIHkIXegA9MHyAb9Z7z8/gYiN5vYBAAB0Tws6AABAW9ohHgb8lYkmYino&#10;+ZniDEkSiVUSiVsK0mlGHwyw1KRvpzMj3MfH7yhDWLHlLPTJZrIXGeF7Sk9ELAW95wByWrb72n8u&#10;QWJwS9t+GWDrG7BYy7QAAACNaEEHAAalY4c4To8khfgki4ilD/M0y2nrc4+I81J92H2t4f1LKjcA&#10;OJZxlSy2/SKaQP3qdrutN1ldfhx6xzM8UgKyiFhgEOf3n9sfgUS2/QIAAAanBR0AQCUZeQQqAPBM&#10;bkBBKsmi/bt9t9e/OcLdtPkX0Ub4kgJcYpBECEZQvwu9V0unRwLQjgw21zn37trzz60gkEi4Ekro&#10;AgCwkxZ0AGBEShzSLd1BE6ZQwVIlmW8oBa2kBCKWgiSxhLLnF7lELDVJCeiDMTbCaLfJLAFZ7hEr&#10;OH+gC/0qHzf8EsMUJCUgi1kCfnNt//l/Pom0Npwt26AOO38BANCIFnQAAKjOkhtxHB0JnMPDEeIo&#10;RQLYTxkZAGzX/TuIPb9+owv9csIVAK7ytfl8OrH/HCrztkWiR6xaRAAA4EBa0AEA/sd8MZVZ2yCU&#10;cCWRuCWLiE2xtNLf5R1U1kAWb1vEcYAkKaQE9MEASwq72f6JLnRgydK2XwbYaAPevgF/ZY7SLgUy&#10;S0AuiwjEEagAABxICzoAMBxLGnRAJRnAIRwgCQC8JAO6eYkjVuO4ZVCT+QEYkC7001jVIs7Hbb8A&#10;TjNPc4vnpvPPYTsJAAAAwIMWdAAAKM2qBkFs/NyBAW+cSrJ0L+UyHVfGiE+CrITrgA8acjUq9AQY&#10;igMk0y3lde4gXM4swVF0oZ/gEa5WEAglXKlMSsCxmqY9Fg4A2vG2lc5dAwCK04IOAAB1WTMml9Mj&#10;SSRc48zT/HLTej1SSUoAAEzes8j0CFc5LcBRjKjH0oV+iV4n8Ybi9kEFS9t+wQvnnwN07CUZsI4A&#10;AMDhtKADAGOx/EY3TBOTQiUZwH73UdQBkgCHM0vQhwGfhmrISCRcqUxKQDcMtr/RhQ7cedXq2DzN&#10;vd7W599LDPMzqQ48M0tAHzrOfwAAOJkWdACAf8y4AY0YXqAgVTgkcoAkwJkkCUSQ1iZayuXcRLiQ&#10;bb+Ar3Shw1C8ahFKxPLO+edwLCNtEDcLAACOogUdABjLSiUZVCNQ6YZ1nSAD9kKoJCORcCWU0AXY&#10;wywBcbxtEce2X0QQn43cO68uPwt9qIfmUL8sueS0QPdO6z9fqtcywALtvLzidbnjhlmCPqzcRw9K&#10;AKACLegAwIhUkpHO3CIFGVFJp5IMAB48DSGL7ywFPc8SPP+1cCWCQCWU0N3vdrtd3oXeGQsHHZun&#10;2bADF7KqxVc1zz9/jlh5AtDa4K9vkgQAAI6iBR0AGJqJtlBuHHG631jX8jDd8IihoPsYKzgJooaM&#10;Dhh1sywNNe4jXGUlAdCqBLDT0umRHEUX+oEEKt2QwVKZXnQ+qtl//voBBG0XhrqPQ/2yAAAAD1rQ&#10;AQCgqNt0U53Th3maX9ahhmomHOTXJIvRlUSOjiSUcKUyKQHA+eQGFDTUTN2Aer2zj99LTtuCLvQT&#10;9PrdJJoRlXR60XmI6D8HaM3etQAAcBQt6ADAKKy3kejjAZJiGGAPZWR0QINEKLcMqrHtF33wfAHY&#10;45EM2PaLUMK1kau60Odpdk/hEuYH6IbnCAX7z61qEedjsRZkMeoCAHAgLegAwHD08RJKxAK0ZqSl&#10;IGUNZFFJ1o1xjoaw7RcppAQAZ5LWApOz0I9g2y/6ICWgIKNr95qOPFclMLb9IpRwpTIpAQAA59CC&#10;DgCMS3F5rnHaISDFUiWZbyUADMirFqFELEBrRto4bhlU423rZLrQ97PtFwCcpuD550ts+9WTeZrd&#10;SriKbb8AADiHFnQAYAjm2ohjyY04j3A15FKZ+OzMyA/KkX93ynofYxWXAxzFtl8E8dpFEOE6gl7b&#10;IbxtnUYX+oGEK2VJCeiGkXZkZfvPjbEE8Z5Foo/FWmIYAIBjaUEHAEZnxo2CHpPCljdIJFwJJXQp&#10;SF1OZ5ZuqPEHzudVi0S2/QI4kySBgj7mAHazPYEudOjefRS17VfferqVpgX4jXQFtrOCQCLhCgBA&#10;O1rQAQCglpUyssl8McA+K5VkUI1ApRsyWCrzqkUi4ZruNr22sQ1SBS50AfYwS3AtXei/madZAkAQ&#10;234RQXwO4k/P0LLnn6+TJBDBCgIAAMCkBR0AAIJY0qAgx+x0ZpBbqZKMdIN8VcliRCWdSjLgTAUr&#10;vw90m24Sg24s3UqPSyjFV/IcutB/41WLRMKVUEJ3TMX7z80PADTyPMDKATrgJgIAxWlBBwCGZu4G&#10;4BDWNgglXNNphwDgWJ4gFORti0S2/SKd8Rb4zb0HTCP6R3rR++NWwiXs+cWz4v3n0A1pD8VZRAAA&#10;oDUt6ABA/6zAAZzJuegAh1BJRh+kBBRkdO3POEONvh3iiFUqkxIAf3Xv4Pra6+U49BVyAwqyqjWI&#10;eZq7ucvPv4icdlhbms+nwv3n3Xwf6YkRlT70lPMAAFCHFnQA+ODjTP3l8/Lr6weXfzygNRPEuTq+&#10;dxbhyKJjhzgfK8kEMAVJCQBOpows2tJz0z2Fk9n2iz54fNSkCx3iODqSUMJ1TCn95164gGuN+ZQc&#10;87cGAKA1LegA8B8r0/T3f3TJBP2WxYMLP15995m197UNM24UZBEOuNYgvRCKyUgkVgFaM9JSkFkC&#10;sjhAkji2/SKFlKCUpmehG4KgAmkt0IEK9WO2/aIPUgIKMrr2Z+WeGoUAgAq0oAPA/7zUCjxPxz/+&#10;0cmd3lvOY3/+dzSir/hYTAZAC6a/KWjp6e8ASYD9lirJDLC5/m3ltjxPksuEAEBr+ngJJWKBP7nd&#10;bo260DtmpO1MH1PrZgnIYn8EUs4/f7DtFymkBL3qcp0LAADOpwUdAKbp0xz9+nzTORUDW/rPp08l&#10;DgoavrKekW7AOzjgr0x9FuEA2lGIQ5xHrMoQemJugRRLI0/Hj9GOfzVyvX8T5bQAR7HtV0260AG4&#10;hFetYW3pP6+ceIjYXrmzVFZ5VGzB9xEAgEa0oAPApv7z89u8N/afP/6+LnTow7/DBvXt9GXAdgio&#10;ZmVc9U2koOeIff5r4UoEgUplUgKymBwAaETTzlC6ucu2/arpvhq73g9m0RbKMktAFtt+DS69/xyK&#10;s+1Xl3ot1jItAADA+bSgA0BFf+o/X/lDrC5YciPUc8SaOCaOIRegkXmajbHR3D643FIZGQDtSIGo&#10;zAoCiYRrQV+PQ9++aNvx5E+vvxcAFFGtQuz+tiUBIIhKLQAAgCVa0AEY3ZZtYlf+ty1m8H/7SF+L&#10;Gwbn9EhyiVhqsuRGH4yxFOTsHbIoI+tVr0dDTAtlZB38XvRHSkAWswSkk9YCOx3YhQ5cTkpAQWYJ&#10;RvOfOczA888fEWsCllAilrKkBAAAXEILOgBD+9Nh4x9LB4qXCxT/eFfp+ACBcXTcDgEpHCAJADzY&#10;84tQwhUA1nlWwuW8bQXRhQ4AHC6x//wjvegdU4YHZ7p/3dRrAQBwMi3oAFCLk8wPZK6NLCrJiOMA&#10;SVJICTp2m15LeyPqbH5jgCWFAyQBDrG07ZcBliwiloLMEoymp3YIiwj16UJ/IVCpTEpAH4y0HdtY&#10;P5aVWohYCvKeRaJHrCrWAgDgHFrQARjXUc3eo9UKAC28VDmYICaOWAWu0lkqrvCxb0v3N/cxKmLJ&#10;Yn8E4nzc9gsKEp8AjRhgE+lChxRL237Rq+gZIbE6oOj+cxFLLsVaxBGrAACcQws6AMRQkXAUU28E&#10;6emEFoCrOEASAHhQQ0YoEdsTdxNq8t0EjrKlC30y5kABH7f9khIAKZSQQTuKtQAAAJ5pQQcA+mRX&#10;XfpgSYOCVOH0rdfb+vi9ZAiE6vW7SbSVEVXEUtB7xEprgQu9tKWlV43b9qtjSylf7s01LUAfcr+D&#10;4/jahT4IrTsEEaskErcjKzuTYOGALGYJyHKPWMNpl9xWAKA4LegADOrYVf/Tzid3EDoAdWjaIZFw&#10;7Ux/7RAAAJNKsgH0N8f78QBJABiZLvQ7Xegdc2fhNEvbfjGs/mYVANhOsRYAAOfTgg4AYU7uQj+/&#10;NuKQ386uumSxYEw63REAR1FJRgekBBRklqB7nd3HR8SqJCOUiKUsKQFZzA/QBwMsBXnVGlP6jhiP&#10;Dy9DILT/PPoLSK/MEpDlPWKltcCdPRABOIEWdADI87EL/eM7ZOjCA0BnbtPraSfGZzjH8yKcVTdS&#10;qCQDAF6oJOvMUprn/kJr92+ZVy3gNPeFAHXAUJZXLRIJ15GpMQD4Ew9NAAA4yv+5+gMAAP+xccFg&#10;kGKFl19z+49LE4j/6+f59U/2Y5Ef1xX5kBt/3LKr7uUf0o/7f7w9mf6rzofc8uOWIt3LP6Qf9/w4&#10;T/PH/yv1If/647+/+enXqfMh/fjzj+uKfMjffrxNt9t0m+b/JLeXfyo/7vxxXZEPueXHjX07pT6z&#10;H3/4cV2RD7nrN/rvPyzyIf04+I9rA6yI7evHdUU+5JaIfQRtnU/lxxY/vijyqX778fGq9fC+faQf&#10;j/rxRff/3SN/XF04KPIh1xX5kBV+/FO3WJ37Kxj8uFHif/fDnzbN0tpuflxX5FMVuVZ+rPDjdrdb&#10;RpKwvnRQ5ENGjBs1f1xX5EPu/40Ua/mx4I/KC7v/calYy3uKH//6IwA0ogUdAFJ9fW8cffvb+V8l&#10;mf0sAWBMjjUDaMd7Vveed8H438t15qNVSgDQ2r9KuJshlzBWEIAzjb5uS49Cc7/Qj82wvGpxl5VI&#10;eNUigqEVAABgu/979QcAgAu02PRrnufzZ/wf/9H33yhr+aG1+4kBrklX5v8EufsL59iyqy4Av7mP&#10;sYZTgtzD9Z6K/y9JmCdR3Bn7phPh3yj0UpNtOILWPn3LpLUAx/Bu1aP3w0v7MC/Hq5QA4ChaJbs0&#10;z5tyvtxiGMVag5DyUVmXr2AAAHA+LegAUM6f6g8+/pum7yHIbbpZMO7fWyOEgmwAnj0eE89HmnhM&#10;EOQRrjLb/rxs/nXhJ4EhePgDtHOb5mn2njWg3Bn453AN/RV493UV2GsXAA+fEwArCL3Y+NBXAAaN&#10;5L4q8gdvI2joM1SsAgBwuf9z9QcAAD7Ys4Rg+WGeZvNuZLlNt2mebtPteY47br4bIIY0gRDS2v48&#10;Z33/cr9Z1gfNLX3LfPvIImIBDnF/z/KqRZ6nd8mrPwp7bVnJ1YgO5zPAkkXEpuvyWe9ViziKteiA&#10;iAUA4ByzLjUABrQ+lb/ycPz5f/ibvy457PkAdZY3dl7G9/UME23A5ZaWWuMGqJU147jfhSXClSzd&#10;R2zcL8IgHhErRDvW67j0/Hul/y486yZiu/lFWNfNjfbaNQLhyg+WlptaV6Zc9d8d08qiogu+0fI1&#10;fHpnybmavoB9WwzX29zoMdpukJESjOD8iF2xc3jsJhvnxX8LtJbuZl5pd2K9lrT2T6R8xOnmSdrN&#10;L8IKryrs0U39PwCV/d+rPwAAsOh2u/3pzXCej1+B6OCFUHdEl0ytwiXuX7HExWOAyhwKQS7dvMQR&#10;qFQmJaAbBtueuJtwPqtaPLRY+QUghVmCXm0sA+sjB7iHsbS2e/N0wR4fMJTbdJMYACvOTx3rNL0D&#10;cBot6ABQWoUu9D6Y7KYglWSEeo5YixzEMeR2xg2F8y09/dUYAey0tOcX1CRW6YMMdgS5rypWEJis&#10;/MJZjLTAOTru1TFLQBZvW8RRqQUAwLW0oANAdbrQoXvWNsglaIHLvaTKMmEqWyoICHqeqmkgjpN2&#10;iPMIV0MulYlPgDNZQRiclV84kAMkR+YxyuX0n0NB3rZIJFwBADifFnQACKALfSOrGqSztgEAfzVm&#10;3gsFyWAp6PGG5VWLRMK1Y33f3L5/O0JZOADSlV35fRpgK348+Mi2X8D5fmg+n6e5j/frPn4LOvMx&#10;B7CbLQAAwAot6ABQ3W/74JatRQC+sqRBQc+LcEK0b93c3+dfRCUZobr5PgLUoRcd4BBOjxzH0o32&#10;JIXz+d4NzsovHM64SiihG6fjw88BOIH9EQbhFgMAxWlBB4C63tch/nQculqEBxM0FKROlyAv4apv&#10;hzhitWMdtENICQgiXOlG0GOCcSgjG83LHG/iLK5tv+iAUZeCjKisuOcPddIG4YonKTRl568+jNB/&#10;LlDphtyGgh5jrEotAACupQUdAIr62H/++P8jrFL8lVUNgJPN02xtA2AnZWT0QUpAQUbXoXQzCj3H&#10;bTe/FB/VaR47hHClMikB0BlbkMNvvG2RuKz5+MBy2lAqu+K+dIzAiEo6vegAAFxCCzoAeX6bo89a&#10;jF/qP3/+cct1GKcKwQQx3TBB3CW3FU5jvY1EH8vIxDDAHmYJ6IBz0Tu2NEa53dCCbb/og2fEQG7T&#10;10FrnPVfOMpLMmAdgThiNZH+cyjI/MBoOn6AdvyrAQBQkxZ0ACjna//5429asXi4T6t9nCk240ZB&#10;VjUG9DJiqw+jrG56IdSQkUi4ApzAYEtBZgnIYn8E4jyHq+kCKpMSMN1Hp9v3pjVd6HCIxGOxgfq2&#10;l3LdbrcOyr5s+0UfpAQUZHQdysrtNkABABVoQQdgRC2at49a5v/TB9vyiwxVgvDxAEmACrocis1x&#10;E0FxOcBRlirJDLBdclsBWOdVi1AiFohgCZgI+rehEW9b0TYWfXX2ELftFwAAAPRNCzoA0CErGd3r&#10;9Rb3+nsRzaYeAO0oxCGObb+AmpYGpfQnbPrnp0vvXzc5LcBR7gPp+0hrgB3TvTNtvY3t/k8v6WEz&#10;LQBwgufBVj4QYcz+8xdidUBuOpzMlw4AgPNpQQeAQj6uRqyvPbQ40R2AY/XaDgFBfN0o6PnpoJKM&#10;OAJ1EC8TDh0URwpdCtK9A9DOfYyVAAwuLgA+niHJsByHDk3FPSMYwdLTf55mEVuc/nOo7zbdPg6z&#10;BtheRRdrmRAAAKAULegAEE8XujIy4qghowNGXQoyotIHlWQdc2eJk1sQuVRJBkAj8hwKeiQDj78Q&#10;qMQRtAN6nxfa2IU+Jb/BQVPmB4ATDNt/rl6LOI9wlSEAAABspwUdgDz9zchzCEdHEkq4UplVN4Dz&#10;yQ0oSBnZgKKPhrhTSUa6oK8b4zCikk4vOhBq43bkjkMH6JgMtrIW/ecRd9y2X0QTroQSugAAXEIL&#10;OgCDOvbkcMv51WiQ6F4H7RAQwemR9MHTgYKMrgR5LyObDK1EEa5UJiUgiHAdU5eP0S5/KdJZ1eKr&#10;Y5e293sOV0kCoYy6FGREjTPs4efTQrjqRR/TPM3uOBxOvRYAAKVoQQeAM7ysOhy+ulCt7OBM5trI&#10;opKMOB8rycQwBUkJxmQ4gqtIawEOoYyMPkgJKMjoykNQO4Rtv1h3X19eXxG+5CD023Qz5lKWlABo&#10;Z+T+83VSWQrytkWiR6zKaQEAuJwWdABo7n3V4ZLlf6AOfbyEErEArRlp+7ZUH+C+w4FUkhHHtl8A&#10;wDvbfrHk677kj39qMRom237xJPqpGv3he6X/HHJZRCCOQAUA4HJa0AEY11Enh68vGCz9J07rQu97&#10;PWNlwdjUGwW9R6zicoCjLFWSGWC795JvR2S/qh4BGnkZYL1wEUesDsKNhtYsHJDFLAF/tXGNu9Fi&#10;tP0RiGPbL1JICYKc0H8+T7ORCo5igAUAANhJCzoANPR1E/qX9YajuuIBYD+VZGOKvuMfK8noXkTP&#10;OXQp+pHBaJRsAuxn268xLb1cu+8A17p8TVkfL6FELLCf88/XGWkBdlKsNSZ3HAAoTgs6AEP7uDz/&#10;py3hT1gz2LNFvSUNiCBiKehRQKaSjFAidhCdtUOEfmz6ZkcP+mCApSZvW8R5xKoMgVDGW7KIWNZt&#10;6UI//CD09xzg//8d4ToiwxQcy7Zf9W3f/6X7Yi3TAvTBAEtllg8AAChFCzoAo9u+Sfz7v9ZizeC3&#10;Tes//k+6X9KALBbhSGd5A+Ao94FUbgAAR0l8SXnOBJ7/OvF34Qcv07lxE7kCFeAoJgfY455CrK8s&#10;3/9pXLIBh7CwxbN5mutHgm2/KnP4OQAnWN72S04LAMCVtKADQIDDt6jvg1U3IEVPywA9/S50Q8cO&#10;oZ7DVWZLHOMtBRlL6UNETTw7zdP8cpPvI5hbDwD84JLj0KE+234RTaBWo/98I6FLQRYORnabXt+V&#10;DNQAAPAbLegA8GFh/n0Z/pwj0Jc+z8eP9PyPPv4hx3+yYm7TzTQxKVZi1SIcBRldR7Z091MGKztA&#10;E0rEUpOUAKARswRk0bFDHBt+kUJKwLvfbv05XehGVPpg2y/gr/Sfv7sPpHIDoL6swdkswcjcfQCg&#10;OC3oADBN27rQn//ln//YjX/O/R/90Bj/p4/XgY+VZOZcgIJsrAsnU0YGsJ9tv0bW02O0p98F4HLa&#10;0YkjUIFBbOxCnyxPcJzQSfjEz0z31LqUtbH5fBr18WrzL6IZcgEAALbTgg4A/7x3fR/S4L203r/l&#10;z/nYGL/+7//ps3XG1PBQurnd3fwifBU0RNtXlSwKGshyj1jDKUFs+0UKKcHglgIgbryK+8CMwAAL&#10;0M7Stl9SAn6zpQv9Z+sLB9IFqpHEEsqeX6XoP/8TETuyyndfSkAfKn/LAAAYhBZ0APiPj8ePP/+j&#10;3/7Mnw+/ffybms8hmgMkB9dNOwQAh9DHSygRCwBAcbb94l3xeHB0JMdaWel+ePxT68sAlc3TXDyN&#10;6dvG/nMPUyhOsdbgFGsBAMBRtKADwAeHLxLs/wOtWzyz9zOJHrFqeYNQxlsKWj9758xPAlu8R6xe&#10;9NG40cT5eUO98zlAkiCmBeiDAZaCHgOsFQRCCVemgxoONx6HPs/zAUvY4pZ6LByQxSxBQfrPV3jb&#10;Is7Hbb9ELwVJCQAAqEwLOgCQzfIGcQQqlVnSAAAmVTg8YuD2+jcrh4QDJAEOZzilA85FB8a0sQv9&#10;D3+gAyQBGEOR/vOarzAvyYB1BOKIVQAAgN9oQQcA+lG8Gp4DLZW5CADYSRkZQCPO3iGUGjJCiVjK&#10;khIAWQxN0IjtlTnBli70Px2EbtsvgMOZJShl++4tY55/vkKx1uAEABxiqV7L9wsAgAq0oAMAYdQ0&#10;kEXTDnE+lpEJYAqSEjAZneBETo8EOMR9IJXKkk5KQEGGVpbUb4cwB0s7G7vQp7+30glXypISAL8p&#10;cvh5KIkBBXnPItEjXOW0AABUowUdAOiHWWMqs7xBIuFKKKEL1LRULmDUgj0cIEkilWQAZ5IhkMLO&#10;X7Rw75Q79jh0qGxl2y8D7OAEACv0n0PHFGuRSLgCAFCNFnQAoBOm3khheQPgELfppowMoAX9kOTS&#10;jk4cgTqmlPsuJaAPKd84gKY2Hof+sbPO5ggket/2SwwDS2r2n8/TXG3gMktAOmktAADAz7SgAwBJ&#10;LGnQDasaFGTJjSktAJ4/rSRhWC+1QXFnUGR96QCqkQAAtLO07RdDWYqBai8yYpVuVPty0ZM9XeiT&#10;Db+IJVwJJXTPsbH5fApce4LBmSUgjo2TcOsBgOK0oAMAQCtWNUikkoxQwnVM8zS/3Pmau2lICehD&#10;tW8WQBxvW8T5uO2X6AXYySwBV9nYhT59a7SrOf/G+cQAEE3/+VE8DgB2ep4lsIgAAEBNWtABAKAJ&#10;ZWR0QCUZwCEcIAkATUW8s7wkA7p5iSNWAQ5hfoBr3Zvo9hyHDpVZ1WLFPM0FY+Pjtl+cYGP/uach&#10;AK2tJAA1sxcAAMakBR0AAM5mgng0EXdcWQNZVJIRxwGSpJASAJxMGdmAlp62IgF+Ztsv+uBBwGk2&#10;Hod+uxldieToSEIJ13M4/Pw3UgIgUfqzNf3zAwDQEy3oAECSpUoyM24Ae1gz5iGrF0IfL6FELGVJ&#10;CeiGkRZgD69aJLLtF9CH0waujV3o0zQZSolmN1vgmf7zn9n2iz5ICQb0MvIb3ilr5Tlr7AIAKtCC&#10;DgCEeUypWN6gMvFJN0xkU9D7GKu4HOAQ91HUtl9MIXfcaxdBhCuhvGoRSsRSlpSAUu7dF9+b8eYP&#10;XehGWqZpmqe5VCQYYwniVesS+s93su0XKaQEPCs+pAtXAABSaEEHAFJZyRhZ9N2P/vD8zMa6AGNS&#10;hUMi234BcZbGq4jnb8SHBGktwCFs+0VBW45D/9iFDsB+XrXOofn8cCKWZ+IBWvDNAgCgFC3oAABw&#10;vJVKMgY0T/PL0sA9NoosGAhUulHkOwUfqSQjkXAllNAF2MMsAXFKzbNRUMHYsO0X1ehCp28FHwTw&#10;zgpCO/rPYTS36WbbL+6i964FAIBStKADABmUkZFIJRnpjLoUZEQlnUqykbnpAEA0yQwFPd6wvGqR&#10;SLjybp7mSwJjaxf6dA9coUs5Fg6Aj/Sf7+dVi0SKtQAAAI6lBR0ACPBeRjZZ3iCKcAU4hEViuiE3&#10;oCDbfvEs4miI5w8jSSBUqe8UQJyPCYAGCYDf3FvvHIdOInMCdEMGe6yN/ec1m88LBoNXLRIJV0IJ&#10;XQAAqtGCDgCk0iAxsoh2CEhxm26qc+iARwAFGV1JZNsvQglXKpMSALlyn7C5n5yOWdUiwpbj0Od5&#10;rtmtB++MujAmh583pRedF/M0Cwb4jXotAABSaEEHAICDWXIjzscDJAUwUJ+RCprSIAFwCGWF3qMq&#10;AAAgAElEQVRk9EFKAISq1g5h2y/q29iFPmnbA6Ak/efnkMpSkLctEj1i1SICAACVaUEHAIBWLG+Q&#10;SKwCtGakHdZS6UCFkFDWQBb7IxDHtl+kkBIAnElaS1n3ljzHoZPCtl9sUf+BW/8T1re9+XzSf76N&#10;0ZVc5mCJI1YBAKhMCzoAEMzUGwUtLcJVO2sFINFSJZkBloLU5QC0poaMUCKW2/R6sqjCdziWkZaC&#10;zBKQ5V/E3qavkasLnSJs+wV0dvi58hI4im8TAADAflrQAYDq1OUQRLgSRyEOL+pHwuMTGnKpTHzS&#10;jfrPBQb0PsbKaYE4Zevd7wPp+0hrgB3W0qtNhZDw2kUQ4UqwbV3oU4HnAjxUSFSAk3XWf16fkZaC&#10;vHYRxKoW7wQDAFCcFnQAADiDiUIKel6Ee/5r4UoEgcpUux1iSeXPxrDU5QD/j707Wnbc1hEFKp3K&#10;//+yzoMdl2NL2rJEUgC5Vk3NzfTttp0ONgyRAEklnrNIavUOSQBqUCEQ0Oe3/4EpdMYkg0FBfqCu&#10;ODh/bvj8VxYEAGoziw4AQBZG0AGArCy9AVQyT7McC3DFMi1acwAaU8GOLMV/fePoJCVcSUfQApT3&#10;yKzWugjp8ailAOBPoXY/H5/EJsJ1Lj8H/hQn+cMOs+gAAARnBB0ACM2uG9CBmDsEOwk25gdmcNrI&#10;SMfVkWShJCAXGZU+hGp8p72tVCYq4CdO/gKoYW+VYFmOT/pBG6+INbRDRsL1IvPnVdk4IBfrA6yS&#10;rwAAoBQj6ABAaNrI6INFbSCL4LMQro4kKeEKALxTGxCQoR0yeoWrTQSSknL5FjwqTKETn7IWRvDT&#10;l5H583M0awG0p4IdmcNfAIDgjKADANGtXiBpYYWA7MDRBwmWLNyLDlDEVieZBDu4RwB8dHNG7tcU&#10;sQRklYCknPxFRmKVyJQE9OGVaR8PhgbRmaZpnuawX8FhPxhwncvPm9GsRQdELAH3uawSAACQkRF0&#10;ACATS8M8iASAodiEIxfnI5DOaicZTDF6cd6JT7ZsxYavY7go8lgRQBYukKRLB69Dn+c52nMlPZFd&#10;ycsmwmnmz+8iXNlxe3goCdjh6wAAAIowgg4AAGW4QJItAcchbMIB1OZGCJISsQC1ybQEZJWAXN4j&#10;VlLlTxGCxAWSZPFTSWAKHeAig+g/OT58Phk4hME49ostAZu1dsT8VAAA8GAEHQAIShcOGb3C1fYG&#10;QCk7GVWRQEDfEaus5UUMwEWO/SIRywIAlXwkWA9cpCNW2TdPc6IgeQz4/TkT+PgNpgEpy8YBDMXl&#10;5405H4F0HPtFFjYOAABIygg6ABCdpWEyEq4kJXQBYCg6ydgS9mqI1U4yACq5Pe3DcbmGNgFiOnfs&#10;17IsRwYDXYcOwAnDXn4e4elGsxZJiVgAAIDijKADAGmYjuAl7DgEZLHVSQaJyPkE5O4dcnlFrE4y&#10;khKxhKUkIBfrA+xIlLUSfVTG4VGLjF7hWqNCcB06DUi55CJi9w07f36v7xpAWcs+R8LBceeO/QIA&#10;gNsZQQcAgKucj0BGVTvJANpYpuWjA0mPEVyhkwygiEcW9agFABFEGIfwqEVG9cLVdegAHHF8/tzX&#10;CoxMvxbpvIerTQQAALIwgg4ARGR9jYze49b2BokIVyJTEvCnFK1FMi0PWzntlghxQy+5aCMjo+9j&#10;v8QwASkJyMUqAdkpa+HBFDrXbV0gCVsCfv8G/EhBuPz8RlYJyOUVsRZgSUrEAgCQhRF0AAAoTycZ&#10;QBHayACAF8d+kZRw5YOQAACiaf+09RovNDrIad/HfgEdcPn5wzzNVg/gBLPoAAAANRhBBwDCcaou&#10;uWhrIBdzO+wLGBXvH8meMZEpCeiDBEtAqwnWsV9Aah8t9Tf2zW8d+yXB8rD1mHNLhNg4IBerBOTV&#10;eBPBjehcpxKAbpg/D0umJSCrBOSiWYt9ogIACM4IOgAAwCg+NuFM85KOWOVDqHEISMQsBEA9zkfg&#10;iFC98qvHfgEA47i9AHgMHIYqkDjCUw9Qlvnz291eEgAMQrMWAADpGEEHAIAqLBOTyDzNIhbgIhdI&#10;AsBdAn7b6iEjKRELUJtMy1CWZTk+T+g6dA5y7BfnRNsMDfVhbmf4HIAxRatPAABgixF0ACAWp+qS&#10;i4jliGX67LKKtjtuS4OADO2Q0StcVQgkJeUSkIxKLt8Rq6zl21ZmEySwb+vYLwhIrNKHIsXJYzfk&#10;4Gyh69D50yvBvmdahTTpCNp35s/jE7EE5JmLI+KkLxELAEB2RtABgFgea38ukAQ6Y0ecLALOQhja&#10;ISPhCtCAZAtwkQskSec9XC0XAF3qNaf9OohuS4WfKGshKcPn0Tj2iz4oCYCMdr6CpTUAIAIj6ABA&#10;RN8XSFpJIRcRS0A2jMlOGxlAKTrJ+FP8L9z4nxDeiVgC+r5AUqCSi4glI3FLQC3XB5ZlcR16T+Zp&#10;jpPW4nwS4CDz5zF9N2tBLkoCchGxAABkYQQdAAjNQhurBAZA37Q1kI65HdLRScYRH52g7ds9xScH&#10;bYWK72X4iZoWoJRHIlXNwjfXoQNg+DwFKwMc1z5aPGpx3O37XAAA0Acj6AAAAHUFH4cI8jEA8nrP&#10;8+//LMGSgkBlh14c+IneR/qgNiAg5yNwxY1h8/7W6gTSqfqz4zp0YATzNE/K1y/mz4HrnPnFQfM0&#10;f3wVP8Km8UKBWAUAoANG0AGAQG5Z5oMr9JABwOB2CoB5mlW2vBMP8CudZCQiUAEaMItOXoKWg8ZZ&#10;TXIdOtA3qwTfjg+fT+bP76Bfi3Re4SrlEpn4BACgD0bQAYAoXituro4kKeFKZHY1SES40g21AQFp&#10;I+Ogra/jW4JHJxnZyboEJKOSyGq4mkUH6IPr0AEG4fLzX911Q69HLTISriQldAEASMQIOgAQmgEJ&#10;VoUah4AUlmnRX04H5HmAIhz7RVLCFQAaC/7lG/zjMSZPW6TzHqi3bCK4Dp3r5FuIzOXnSZlF57h5&#10;msUJbNGsBQBAH4ygAwDAz+y3kdFqJ5kYBlK7PYnZMKYDjv0CKEInGX1QEgD9aTkO8VEMWIMlnRtj&#10;1XXoQE+sD7y4/Dw7dSwB2dUinduP/QIAgOuMoAMAwHl6yEhKxALd+GhgitOlJNPybaur4K5xCAjO&#10;0xbpOPaLLJQEAI25FRCOcB06UJXv4sZcfp6IVQIyeo9bGZ5EhCsAAEkZQQcAorP0RgqaywFK2bpA&#10;UoJllc4kOEgbGXl52iIj4cqOe8NDSUA3ZFqAK8I+Z7kOnX2PiDV1BpEZPi+i2RlGVgnogHvRAQAA&#10;ajOCDgCEYFcDoBKNOPwkSJC8PoYKAaCBIMkf3q3WADrJAK77Htr5+P+Cd1tP5c2ixbIAQG0BZ9Fd&#10;h86f4oQr8MH8eU8kWwKySkAudrU4TpwAAMEZQQcAgGKsBhKccXTSEajsu30cYsvtHwAAaEknGb/6&#10;aMpv33bv2C+AlhQJpBBtFt116PEFCRUIaJmWAR+1DJ8DwKpoj1oAAHCCEXQAIDRLbwQ04IYxXZqn&#10;WY4FuGjMTjKAG6lgWXVvYLyKAZ1kHBen2164kpTQJSDrA1Dcr9ehT5GqLCCaxhujj/capzgwfw7c&#10;yyoBAX2vEthBAAAgLyPoAMD99OUAfYu5eRDzUzG495JAiJKFCyTJTr4lIBmV7HSSsW8rywkYAOB2&#10;AQuS49ehT9M0z7PJxr7ZRIBoDJ/3So4lIBsH/EoqAwCAUoygAwD3c3skfbByzY6P3fdm++uyK7+6&#10;cRbi463N7ZCOWCUyJQGJCFe6oTYgoEeOFZwk8h6uigSSknX5SZuASZdRXYfOqsaXWgPfzJ93QL8W&#10;WQhUuqGCZdVOlhMzAEAERtABgBBWO8msnhCQXQ3OsacOp2kjA7hOGxm/ivnlG/NTMTjZlYxcHUlS&#10;wpXIlATQwK+D6PZlart96V5tQEDjHPtl+Lwnr4hV05LUCFmXdGRUAAA6YwQdAAjH0jB/uitILBDT&#10;DZkW4ApHJpGRY7+Ajm09rdfOclYJ6MA4AxIAVTn2iz6kKAmWZXEdOhDTqxh4qwo6TEGGzzuWohIg&#10;IJEDH6wPAADQHyPoAABw1GPjZHWl2J4KO4xDAPTKHC9JiVgO+ugo1TMKx8m0BGSVgFycj0ApzaLI&#10;sV9k0UFJ8Ot16JPnWYBCzJ8Dd3HsFyfc1ay1wyoBAABJGUEHAG6mk4x0XuFqewOgAUUCKWgu5wjh&#10;QTq39IludZL5CQKAAXnUIikRy2nzNIufGuZ5NgnZGT8p0Njx4XP5NgtPW6Tj2C8AAIC7GEEHAO70&#10;WhG2NExGwpWkhC4BOdQDoB7HfnHCvVdDOPYLoCVFAgF91wB2EABK6ebYr5/uQp9chw5wlpvPb9Hy&#10;e9nTFhkJVwAAgJaMoAMAsdjb4Ih7xyEAAFYpRQjIsV+kJlxJSugSkEM9OEdCgyMc+0U6PR37tSzL&#10;T7ORBtEBfuLy816t1gDKWs6Zp1nYwLtujv0CAIAXI+gAQERW3AjIfhvpvIdrB51kjEnWZd8tESKj&#10;kp1ZdIBStjrJAKhEBcsJtcchHPtFan2E66/XoT9+s1HJ1PoIXTrT3/qAy8+BODxtkU5Px34BAMBk&#10;BB0AuJElNjJ6j1t7GyQiXIlMSQAMYivd3fI1rTYgIE9bZKSTjOzkWwKSUcnOdATcwnXowD7fy8cZ&#10;Ph+ZnxQCel8lsIlAOgIVAIA+GEEHAICT3IsOUITbI7nioxfqxm4nJQEBya7kpZOMdAQqx7WPFiUB&#10;QHtqAwLq/jnr3HXok/lJgDfHs6jkWdU8zfW+rK0S0IeqPyYAAAC8M4IOANxjZ0vDAjEB2YQjF+cj&#10;cNpdYfP+vq6K4ieNm5yUBACVSLAA9Tj2i9O2IueWWQirBAQku5JXx2uwBtH71l/E0oc+SgKXnwMB&#10;WSUgl+6P/aIeAQMABGcEHQAAoE8d95DRNxHLce3HIaAPfkYALtJJRjqO/QIAVvV6e+SyLD/NUnJC&#10;l5ED52Q/9svwOQ8SO0BBNhEAAOiJEXQAIBYrbgTkVF1y+Y5YzeUApWx1kkmwBJS66xFeJFiOaBwn&#10;HwnWAxcnfPT3N+7gF6tkJG4JyMYBuQy4SvDrdejuQoe+1T5xY/XYr/h+Pa1DkuxAoviEHZ65CEiC&#10;BQCgY0bQAQAA6rL7BTtM7JBO0k4yAKC2Xi+QpLh5mj8i5VFVih+Y8l8gCUA0v16HPs+zAUvgotfD&#10;XfC61uXnAPRtmT6fBXydAQDAOUbQAQDgJJ3B5CJiOWKrz7tS/Ly/3fs/C1eyEKtkJG4JyKQZfZBg&#10;icmxX6TzNrGjQiAl+ZYr2sfPCBHrOnSAD4bPR7Z17NcIJQHpWBbgugjfYhIsR+xkPCEEAERgBB0A&#10;uIfbI8lCfFJEs4N1RSx9cIEkwHWPRKo24BxfxLBFXiUXx36RmkAlMiUBuYjYySB6BZbxYUp45pfh&#10;cybHfgFUIKMCANA3I+gAwP2y7MYRh5ghHTv08BN5noDSdZLBg8O/SE3K5aCt/CaEYIt5IYCLtm6P&#10;BIJbluWn8cvXb7bLA+yLv4PwU/ab5L0xhA1XcmkfSEIXAACgMSPoAACwZ6uTzJYGxzUbh9jpehSx&#10;BKRPl6TcHkleIpaYlAT0QY4lIKsE5PKIWMFJcfWCavXALzFMQEqCD79eh/7gUvRm5mmehoxMuhGz&#10;rHX5OZCRk7+4KMLZtdFKAgAAOMcIOgDQWswtN9jh6kgAYJXbI/mJaCGdj+bUSu2n2sgAgBdnfpGU&#10;cKUUa03NGEQHBmH4nBdPW2T0ilWbCAAAADcygg4A3MPeBkkJVzISt+QiYglIWwO5eNriumcULZ+/&#10;WCmiXCBJFkoC+iDBkoXTbAGK2Dr2S4KdDKID1wRfJfg1uUlrodT+mraJQDoClciClwQAAHCdEXQA&#10;4H46yfjV1tKtKGJwLpAEAD6KAdO8pCNWAYqwPkARvpdhlV0t0lk99ouXZVl+HdScDKIDgRk+55sC&#10;gHrqnV0LWWjWAgCge0bQAYCmLLeRiIOfyUgnGVmIT4po8wW9E64qBBLRAwRwnQskASqxSkA9xR+F&#10;XuFqB4GkhOuqc9ehTwbRS1MSkEjMjQPD50AfPG2RzmqzlugFAKAbRtABgHbsGZOX1WEyEq6EpSQA&#10;xrSV/XxlMyzPWWT0Clc1LUApMiodcC869OHKILoxziJcIEk93X9NGz4HuvFRDNhHIB2xCgBAf4yg&#10;AwAhWHojC51kANc9sqgLJAGK06RLUnrIyEi4clqD4FES0A3JFuAKj1rnnBtEdx16Kcu0qGXhJ4bP&#10;uzRPc8Gvb6sE9KHszwUAAADHGUEHAIAVNuHIRScZpbQMIRdIUsRHc1Xx3inxSTcUCaSgrAUowrFf&#10;lLL1QCSQGJZVApLyqHWCQXRgR5CS4NccNUlQfFEbAFzhUYtShBAAEJwRdADgfhZQyEXEEpntDTIS&#10;rpw2T/NH+DzSYJugEroAlUiwBPTeXC5EycKxX2Qn35KLiCUFOwi/WpblxITnIIPoooiR3X7sl+Fz&#10;YEBqDyLzqAUAQN+MoAMAjeh0pA9WisnC9gZAEcu0uD0SoAarBBTU+HvZODrpCFQiUxLQB5kWOnbu&#10;OvTHHzHweVzLo0UZ0zzNxQPs+9ivBjFs+Bzom1UCslPWAgDQJSPoAADwyZYGZd24tWBXg4BsuZHO&#10;e7gqEkhK1gW4QgFAWVsR5fuaMW0d+wUBiVW6oeo44dwg+uv3m/886N9M66+LZMLefD7JP+xSEgB9&#10;q53lrBIAADAOI+gAQCMukASoxK4GBTWbhXB1JEkJVyJTEtAHmRbgIsd+kc7qsV9iGBhTwexnlaCG&#10;KzeiTwZBgbPODZ9P0g7QEasEnPPxHeqbkbB2HuElQAAgAiPoAEA7LpAEKE46pQMGJACKcIEkBfle&#10;BkjqVQw49oukhCtAEdYHqroyiN7T0Ms8zb64GVPLXS3D5xShWQsYli9EAAAowgg6AHAPG9JcIX5I&#10;55aDdf2kEJC2BnJxPgLpuECSLJQElLUVURIgPChrAYpw7Bd9UBKUcm4Q3XXoq2RXMqp97JfhcypR&#10;CVBcwaBSEgAAAMRkBB0AAD5tdZLZjeOceZo/YkfzN0Ai5nhJSsQC1CbTAlzkaYsGykaXY7+ADwbR&#10;gan0zq/hc2BYjv2irLvOrrVKAABAf4ygAwAtaMQhnVes2t4gMvFJN1QIBPSdY9W0XCRy4OXx4/Cd&#10;af2YEJDHLhIRruRV+w5JqEGsUsM8zddDS0nQ3pVB9PdXAOKrmmMNn1OWXS0ycuwXWXjsAgBgKEbQ&#10;AYDq3lfcdJKRjkAlKaFLQDbhACrRhUNxba6GWG0mA6AGRQIBbX37Fxm/BBjZ1plfk5KgsnOD6A8j&#10;34tuQQBOT55Po+aNEZT9yraDQFIiFgAAIAgj6ABAXTt7xjrJOK3NOATEt9NJBtEIVLqh3iAynWTk&#10;JWhJR9ACI6iX66wSkM4jaBUAJPIKVym3MYPoPxGfdONckWD4nMbsIFCD9j/GtEyLY78AABiHEXQA&#10;4DZW3AhIGxkZ6SQjO1mX04xDwBadZAAAJKWCpawi4xCvJyyPWmQkXG9hEB26VHDjwPA5wLv3BKt8&#10;JQvNWgAAjMMIOgAAfLK3QVLCFQAi2+o/qPcNrjYgIE9bpPMeqDrJSEq+BSjOLDpwhEH0P23dHgnF&#10;hfrKPj1/3n1OoI1QPw7wzSYC6QhUAAC6ZwQdAAD2uBcdoAidZPRBSUBAsit5mdshHbFKEcu0fMwb&#10;FJkiUBIAtKc2ICC7WgEZRN/n2C860CDr9p0H+DZP88W4klHpw/WfBQAAAK4zgg4A3MMCMQHZhCMX&#10;EzvUUDWcVjvJBDABKQkAGtNGBoymxvCAY7+oYSuo6n1xKwkISHYlI1dHBnR9EH0aYAb1Ea7SLjHd&#10;VRJ0/4MPsEMpS0CetqhBLAEAwRlBBwAq0pcD0IDtDTISqxTRfhwCEvGDQEBWCcjFBZKk49gvslAS&#10;ALSkrA3lyiD6FOxSdEHFaFoe+xXkx5wuyd4EZJWAvKzBAgAwCCPoAADwB8vEBLS1CecCSYDrtjrJ&#10;JFgC0pcDMFX+jtZDRlIiFqA2mZaArBJk0dMg+hXOR6ClIluox4/9+vcH/Od37OBHmwiUBACNadYC&#10;AKBvRtABgBtYcSMgm3DUI+mBuR3SecWqCgGgARUCAX3XAGpaStmqMIUW43DsF4lYFgDqeQ2anptF&#10;f/2p7AOrHrVIanfy/NQLJv9ZBihObcBFNULIKgEAAGMygg4AVPRYyLP0BlDWTl61CcdFNWYh3l/z&#10;/Z+FKykIVCJTEpCLxQGASgztkJFjvwBWlVqGLfiyNDDmpeg7x36duDgabmf4nFAc+0UilgUAJk/0&#10;AEB4RtABgOreF0EsHJOOVTyASuZplmMBrthqI4PrnifK/bd3VjssTFYJiM0sOhkJV5ISukBxRQbR&#10;p4YP71b4Gcrjaes75q9Mnk9W26hJpxbA1HCfS2EMAEDfjKADAE1ZbqOI4oFky40+yLEE5KRectlq&#10;I4OwVtvIxDClFOzFURJQ1VaAnY4uqwRkp6wFKMXJX3RASZDLxUH0x5+NP9S6v0og7RLNK2LfF2Bd&#10;e04iigGquhJgNg6orex3rvUBAACGZQQdAAC0kVFX8XEIAKp6z9tyNYkIVwAAgnM+Au1dj7fXK9hE&#10;AJp5jcqcm3F9/1MmXaG8WVUAUMbjaUtSpRLNWgAAUIoRdACgCp1kpOMCSbKw/UYfJFiyUNZSkEBi&#10;ZFvHfvm5IBcRS0BWCcjIsV8kJVxpYJ7mc5GmJOjVIJeiv8i0hCbRkoFdLTL6PvZLDJOLiAUAoHtG&#10;0AGAiiwNk5SIBYABadUlF51kVFXjaojVY78gIPEJ0JKyFqCIrWO/6MPFQfTXH0w0iw5xXDkDAk67&#10;+Ijk2C+SEq5E5oELAICRGUEHAMr7XnEzi05ZNcYhIAsXSJKITTiA2jxqkZSIBahNpqWIsoFklYBc&#10;zO2QzuqxX6K3J0VuRP94tVsoCcji4vD5siym14nAsV/UNk+zAGMEjv0CAGBkRtABABiaLhwyeoWr&#10;7Q1gcMu0fDSBnW6d3MmoigQCcuwXQD2O/SIRywIAfzo3DvGRYD1wkY5Y7dhr/fPicOw8zy5Fh1XX&#10;rz33w8VdrBKQi/MRSMexXwAADMsIOgDQjhU3IrM0TEbClaSELgXp5SKRrfYvWZHu6SQjndVOMgAq&#10;USSQiPv9gDgKXoreeInVsV/c4s8AM3kOcAvNWiQlYgEAGIoRdACgMI25ZGc6AqCUrU4ySERJQEA7&#10;qVXEEtArYnWSkZSIpbhSQaUkIBfrA/RBgiUgj1qDK3IpevtZ9Fe4qhC43fXJ88nwORWcOPnIKgG5&#10;fEesshYAACAsI+gAAAA5vG/C2XWjkuKhpZMMAPigkwzgY8jh3LjCI4t61KKqrQDzJQ4QkEetwV2/&#10;FH26dRYd2nPtOQBwkPtsqE10AQDBGUEHAEpyqi65aNIlL+PopCNQqaHUOISSgD7ItARklYBctJHR&#10;TMFBhe9jv8QwASkJyMUqAdkpa0dW5FL0rz++HktijKRce85opGsCskpALq+ItQALAMCwjKADAAAk&#10;oPERoJ5lWqRZshCrAN/K9ns58IukhCsADMgqAVtKzaKX5WmLGxX7WRC5hKQkAGjJLDoAAKMxgg4A&#10;wKCcqkszy7R8tDU4Gp/u6SQjnfdAtWcMAANaXSVwgSQ1bC1JiTQ65tgvErFxAHQm5iz6ZBOBhGzv&#10;AkAuRYpMqwQAADAZQQcAytJJBrBKUwJZFJmF+HgR07ykI1YBirA+AFCP8xFIZ/XYLwA++HKnnsdG&#10;VcFB9Hmef9r82ikA5mkW/IRlk5cUNGuRiFgF+OawAwAgOCPoAEBhLpAEaEmCJRFtZADXbXWSSbCU&#10;VTuiRCxAEVZfSUrEAtQm07Kl7KXo7y9yZUxXxFLEvwFZKJyWx/8SnKShWYsOiFgAAICYjKADABVZ&#10;GqYSocVonANNH2RvYtKIQzqvWFUhUNtHP3qpS5/kW4rbyoeCjV59x7yaFqAUF0iSiFjlirKz6O+v&#10;8+vqgQqWK0oF8LtHDD9y7HumFaskIlxpqVS8iVtqqLTPBQAAozGCDgDAoB67F98NOnY1KM44BEPR&#10;+EhemslIR6BS25VeHCUB3ZBsAa5wPgK3OxF7LpAEhlJvFv0/L26VgHJqjJ1PB9bBHmGsJAC4yLFf&#10;NDNP88f3dsFvcyUBAABDMYIOAJShC4ekVpvJIAspF+CirW//eZrlWIoTVAxl68wviEms0gfFBpHZ&#10;QSApEUtjRZakxC3nFJ9F/89LiUouazl5bpWAXDxtkY5OLbIQnwAA8GAEHQAozN4GeQlaABiKPWPS&#10;cdMOzWxlyF/D7/X7pVwiE58ALdlBACjFBZJUUmMW/T+hqgTgF+3vPJdaieDc45KnLTISroSlJAAA&#10;gBcj6ABALfY2qKfUOAQAwCpFBQG9amCPWmQkXElK6BKQ3kdakgYZynuCFfxk4dgvqnrM6Jaf/329&#10;oFzLhkpj59Pu5PmhPy5qiWe1BnCaLS3N0yzY6NIjsFfTrJgHAGA0RtABgLqsuBGQTjLSeQ9UnWQk&#10;Jd9Sg7hicGbRAYpweyRAeypYmjk3DmETgXQEKinNj/81T5cHg+lAvbHzp0WqBLif8xFIx7FfAAAw&#10;GUEHAIqwxEYiH+Fqbod0xCqRKQlo76Mv7XironClva2ou/jlrjYgIG1kpOPYLzog6xKQjEoiO+Hq&#10;Tj+ABv67zCvrjqL62Pmbg9/mKli6oYIloFeO1alFRsIVAICRGUEHAIBp0kYGUIILJGmvxvU4SgIC&#10;kl3JyNWRJCVcqe1KjCkJANpTGxCQpy1C+PdO6ZZTxGRXNVoemwX13kG+paWD7StWCcjOLDoAAEAK&#10;RtABgIosEANcYb+N9q4H2+sV9EEClKKNjA64Fx2gCMd+0dhWvF38TlcSAFzxkZztI3C71yGhDWbR&#10;H29R41hSimt2NoF4YFjWB+iGOpaA7GrRmGADAIIzgg4AXGVXA6A2PWRkJFxpoNI4BN21Q0sAACAA&#10;SURBVCQi2gnIKgG56CTjFh/DGD+NTLyHq+UCIlMSADR28LpUKOU73t7L2qrjx98vbgg5gj5mzh37&#10;RR+UBAQku5KRexcAAODBCDoAcIkFYrphpZgUNJcDlLLVSSbBAlxhlYBbXP/69qhFY6VGJkQsYSkJ&#10;6IZMC3DOo+J9lgT16wJD6e01Gzh/ufjf9Pg5HY79AijOKgEdcJotAAAjM4IOANRixY2A7GpwC/mQ&#10;ETj+mYxesapCAGhAhUBA3zWA5nIa2Co+RR09ecSzY7/IwrIAQF2vL/+G6dZQekHtp83f3fsfTu0K&#10;UJtMSz2no8sqAQAAfDCCDgBcsnV7JADvPpozLnZL2ISjniKzEMbRSUegkpTQBYChuGmHdBz7BfCr&#10;K1/0igQSWN7/cWk82Lz6dubSP9w7bT75LwK/2OrXUhIAQDo7y6e+2QGACIygAwBXva9x6CQjKUt1&#10;1HaiYUJGpQ/zNMuxABc5+Yv2fH0zOD8CBPQqBl7/IFBJRLiSlNAlIOsDxHF98f997+yuyeeyR0hn&#10;dPvM+UuEv3zHfpGOY78AWlIkAAAwLCPoAEBJFtpo41yk2XUDaE9tQEDayMhIJxnZybpUtZUb9wNP&#10;RiU7s+gAACT1XcG+xo/vnYj+890/xqTneY4wOP3u+yPFGTL/Fupvz7FfpCZcudGV8BO6BGTjAAAA&#10;vhlBBwBgFG6P5C7nxiG22IQjINmVjN7jVmolEeFKS79eBaYkAGhPbUBAjv0ilCOh+P571LQkJesS&#10;0LmMuixL4InplXHugAPeAT/Su1Bj5/vMogOUol+LW5Rt1gIAgJEZQQcAztNJRjqrnWRimIBsvwG0&#10;pKylDTFGOr/2BGsjow/SNQHJrmTk2C+SEq7ca57mnSBUEgAZJZo5X6U2ICBPW2T0ilU1LUnJtwAA&#10;jMwIOgBwlTlekhKxALXJtASkrYFcdJJxl9NXQzj2iyyUBAAtOfYLoAjHftGHKyXBxzBz8Ou+h5Vx&#10;5lx2JZrjqdImAukIVCJTEgAAwCoj6ADASd8rbprLaeb0OARksdVJJsgJyCYcQCUfCdYDF+mIVYAi&#10;dp65ZFpqOxFjVgnIxfkIpOPYL7JoUxKYSI8g48A5pOaZi2jmaVaO0g3HfgEAwCoj6AAADEEnGems&#10;dpIB8K7gN7sigUR08wBc59gvABjEkQcoc7wkJWLhw+ostLn065Zlef01jjZwLtMCXORpi3Qc+wUA&#10;AN+MoAMAhVlxI6DXirClYZISsWQkbgnIiR7caysCf02YEiwxedoinVesqhBISr4lFxFLQN81gJoW&#10;oJRHIv3OtO0T7P7ItAH1D1t/XR1Mnu/EnmUB+qCCJbj3ZCtcyUKsAgDAgxF0AOAMm3Bkp5MMoJSt&#10;TjJo46NHsINOOICM3isBnWSkI1BpTMjRMYsDAPXY2CKj1TskQ9lZT+54Ot0qOsQ3T7NvfDqw9e0v&#10;wgEAAHIxgg4AwLhsaRCQiR3udTrq4neS0asi3XLyLQHJpfRBJxkApLZVlPp+p28inIAc+0UH0oVr&#10;H9Ppps2vSBe0jMDGAUA9jv3iRqIOAAjOCDoA8LOdLQ1LIQRkE468bG+QlIilmZ/GIZQEAJVYJSAX&#10;Ezuk48AvslASkIuMSh8c+8WNRo6943PdNYbVTZUX9whmtQFAWVYJyMWxXwAAsMMIOgAAQHTayACu&#10;W6ZFDxkdUBIAfDudG3WScZePQZTjMyQCFQB4pzYgIMcrvzMuHsefm60O/yI1KRegEv1aAAAwGUEH&#10;AAqy3EZATtUlguPBpqGBXB4RK52SyGoPmRgmICUBfZBgCUiCJYJ5mj8SpGcr+rB17JfYJiAbB+Si&#10;iCUpZ36Rl4glJiUBfZBjaWaZloMngVolAACAfUbQAYCfuUASAHq19RW/s69mjpekRCwAAMEZTScd&#10;V0cCXOR7n165PRLgOs1aAL/amjmHaJyDAAAEZwQdADjjta5he4OkrM3R2JGDda0mk8t3xJpFByjF&#10;BZLc7niwWRagDxIsAb0SrNsjSUq4kpG4JSAbB4S1OlVulYBcPG2RzuqxX6KXgJQE9EGCBQCAByPo&#10;AMAlFtq4xcHAs6VBHA7WBbiRLhwycoEkwHFbefLjq186pQPuRQcowgWSAMBHMWAfgXTEKkEIRbKz&#10;PgAAAH8ygg4AQLe0kRHEwXEISMTdOySlh4ykRCxhKQkAgMntkcS2FZOO/QIozioBfZinWcQCXLTV&#10;ryXB0pJmLQAAKMUIOgDwA0M7pKONjCzEJ0BLylpuId5IZ57/U6Muy2cMP6JaKQtQnNRKXp62yEi4&#10;EsfH3KOSAACYPGeR0ytc1bQAAADZGUEHAM6wvUFGwpVbzPN8MfSELsAqCZYuPR61BCe3ez71L5+/&#10;uBqcOsnITtalJUUs41DZAly3c+yXBAtQiQRLBFtxqFmLjIQrt7AMCwAABRlBBwCOWu1vsL3BLbYG&#10;G8QheS3Too2MLEyXkYuIJaP3uFUMkIhwJTIlAX2QaWnsSMhJsOTicAQy+j72SwwTkJKAXEQs2Slr&#10;iWPr7FrIYqtfCwAAeDGCDgAUYCmZgGy5kc57uNreIClZl9bWkuWyiEO6oqwFKEIbGUB7ilgiWB2H&#10;cOwXSQlXkhK6ADAOT1tk9H3sFwAA8M4IOgBwlfViIrO3QVLClYzELbmIWNrb6lrQ1kBSnrZIZ/XY&#10;L9FLQEoC+iDBkoVjvwCK2Dr2S4IliIOhKGIJyCoBedlEIB2BCgAAq4ygAwCH2NKgAzrJAIpwgSQA&#10;8FEMmOYlHbHKndYep5ZFTJKS9QGAeuxqkc7qsV8AnDBPsxqAjBQAAAAAXTKCDgBAh+xqkItOMuI4&#10;cQuElEtk4pM+KBJIRHMkwHUukCSOrUcq0UhSVgnIyNWRJCVciUxJQB9kWoCLNGsRhzgEAIIzgg4A&#10;QG/sGZOUqyNJSsRyp7Xoe00/KgkAgMmjFjk59gugOOmUDhiQIJZ5fXkW4ts69gsAGMerGHDsFwAA&#10;/MkIOgDwN9tvdMNKMQF951gDEgBF7AyiS7AE5LGLRIQr0Rz8ZveoRVIilrCUBHRDpiUgOZZEPGqR&#10;wuvs2ofVY7/EMAEpCUhEuNIBx34BAMAqI+gAwCVW3AD+trbRtizyJ/nowiGjV7jqewBoQJFACspa&#10;brYWdx/jEJCCY78AgHcetUhKxALUJtNyD81aAABQiBF0AOBvO51kEI1ApRs24bjFVhb9CEidZGQk&#10;XElK6AJcYZWAdDxtkY5jv0hBfJLFnwWACoEU1LQApWz1a0mwAFdYJSCanZj0pQ8ARGAEHQA4SicZ&#10;2VmPIyAZlex0kgFAn7aqVF/4dEQFS0DvqwTv/yxcSUGgkpTQJSAbB+QgfZKQXS2Seo9YdQJAVYoE&#10;AAD4ZgQdAPiZhTZuJwjpg+1huiEtE9AjxwpOEtFDRgdkXe6ylTbFJLnsFADzNItngCu2bo+EgAQq&#10;3VDBEplZdPIStETzZ0wKWgAAgOyMoAMA0JVlWnTnEM7ahtp+oNqEIyDZlYxcHUlSwpXIlAQA7akN&#10;CMixX2TxHqWvf1bTkpSsS0AyKtmZRQeAbm00a/nSBwCAXxlBBwD+YMuNdFYvkBTAADA4AxLcTvjR&#10;B8d+0Qc5GaAIx36RlHAlLE9bALdQGxCQpy3SWW3WglzkWwAAWGUEHQA4yvYGGYlVgNpkWgLS1kAu&#10;zkcgot14dOwXWSgJAFpS1gIU4dgv+qAkICDZlUQ+6gFrsKQjVolMSQAAAL8ygg4A7NlacZun2WIx&#10;N9qKTGFJLludZCKZgGzCAdSmh4ykRCxAbTItN9oKP6sE5OJpi3Qc+0UWSgKAxjRrEZCwJB3HfgEA&#10;wK+MoAMA0A+NOKTzilXbGwBnrOXOZdncM1YhENB3uKppAUp5JNLvTCvBAsA4Vm+PnNQD5CFWAWqT&#10;aQlI8wC5PCJWOiURx34BAMBPjKADAGdYcSM4nWSkI1BJSugSkL4cwhKcdEAjDhmtNpMBUIMKgUTc&#10;1Adw3dYFkhIsAAzI9gFJiVgAAPiTEXQAADqnkwwAgHRUsATn2C+SEq6EsHoSwkZsCloCcpwHQFV2&#10;tcjlFa4qBIAGFAmkYBYdAACgM0bQAQDonC0NgOOO5EydZIS2HcJKAoBKDEgAXLd1gSTcS1jSMRUs&#10;kRnaISPhSlJCFwBGY1eLgMQkABCcEXQA4GfWOwCKcHUkSQlXAhGMAAGoDQhLJxm5uECS7KRcgOLM&#10;ohPabHkWANikgiUyj1oAAPATI+gAAPTMSjFZPLY3RCxAJRIsuYhYgJ98p81XA5mTv8hIrALUJtOS&#10;i4glKIFJNt/Hfkmw5CJiAYrTrAUAAEcYQQcAAKjs4/YyOxekYsuNjFwgCQB8cyk6UayFofgEACAd&#10;Z36RlHAFgCF8dwooAQAA4BQj6ADAb+zGAUDHtuZ13QhBUiIWoDaZloCcQQNQmwskAYAPTrMFAF6U&#10;BEQkKglsZ2NLRgUAIjCCDgDseaxf6NwFaMCSMSloLgeoTYIlhI9lAFEJUJ+hHTISsQC1ybQAMKaP&#10;fi0lAQAAAHAXI+gAkN48z9M0LUvFzQY7GUTzEZNbpyQIXSISlQDAfy3T4tgvgCsOZlGrBKSguRyg&#10;NgkWAMbk2C8yErEAtcm0AADwJyPoAJDYY/gcMLRDdHYr6I5NOILTSUY6wpXQtsNT6AIAENzH7ZEA&#10;1GOVgBQc+wVQmwRLFCIRAAAKMYIOAPmYPIdvrw0MnWQkZRMOoDidZEQjFMnqkU3FL0BDygaCc+wX&#10;6QhXkhK6AAAEp18LAACge0bQASCT9sPnOslIR7gC1CbTkouIJSDPWSSwEZ7LtDjgg6RELEBxyloA&#10;4EVJQC4ilvjmaRao5CJiyUjcAgDAEUbQASCHe28+10lGNFtH54pSAACyeK9p1bEkIlwBYBzv3/tu&#10;MwMAAGjJYaCk4LgEAACA7hlBB4DQ7p08B6ANG3IAJ72K5e3belt9FDhqdXTHsV8AVUmw5CJiCcj8&#10;OXk5/It0BCpAbTItuYhYgEokWAAAOMgIOgAEZfgcTjC6Qy5iFaAM2ZQkzO0AAAAAAADQE81a5CJW&#10;AQDgV0bQASCix/z5siwfv3IjS28kMk+ziAWoRIIFACALtStBPRZ6hSddkGkBgElJAABo1gIAAOiX&#10;EXQAiOh9+Pz1K7dPoUMWtjQATltNoa7tJSklAUBxr6pAjgW4ajaFTgIWBOiJCpYsjO6QiFglI3EL&#10;AEA0alQAIDgj6AAAAMAeWx3EJTbpiGQLAMN5n+1dXv+vkgAARmcKnRycqQRQn5IAAAAAuN3/7v4A&#10;AEACtjQAanCRFADw4JmLXEQs0azGpEAll2VaHv9z9weBH4hYgEokWABgUhKQjYgli3ma9WsBAMBP&#10;3IIOAAAA/Mdrv80+MQAASalpiWstJF12CgBAMosilmSEKwCMZV5fiQUAAH5lBB0AgK7YOQa44uOw&#10;5/f/U4IlEeEKADyoCgCASUkAUI0pdAAA0lHBEs1Hs9Y74QoARDAvi6IEAHKY581VhmmaLn6n7784&#10;AAAAAAAAAAAAAADAO8OJAB37390fAAAAAAAAAAAAAAAAAAAAgCiMoAMAAAAAAAAAAAAAAAAAAPBk&#10;BB0AAAAAAAAAAAAAAAAAAIAnI+gAAAAAAAAAAAAAAAAAAAA8/XP3BwAAQliW5fXP8zzf+EkAAAAA&#10;AAAAAAAAAICw3gcQAOiVW9ABAAAAAAAAAAAAAAAAAAB4MoIOAAAAAAAAAAAAAAAAAADA0z93fwAA&#10;IJxlWe7+CAAAAAAAAAAAAAAAAADcwy3oAAAAAAAAAAAAAAAAAAAAPBlBBwAAAAAAAAAAAAAAAAAA&#10;4MkIOgAAAAAAAAAAAAAAAAAAAE9G0AEAAAAAAAAAAAAAAAAAAHgygg4AAAAAAAAAAAAAAAAAAMCT&#10;EXQAAAAAAAAAAAAAAAAAAACe/rn7AwBAP+Z5PvGnlmUp/kkAAAAAAAAAAAAAAAAA4By3oAMAAAAA&#10;AAAAAAAAAAAAAPBkBB0AAAAAAAAAAAAAAAAAAIAnI+gAAAAAAAAAAAAAAAAAAAA8GUEHAAAAAAAA&#10;AAAAAAAAAADgyQg6AAAAAAAAAAAAAAAAAAAAT//c/QEAoB/Lstz9EQAAAAAAAAAAAAAAAADgEreg&#10;AwAAAAAAAAAAAAAAAAAA8GQEHQAAAAAAAAAAAAAAAAAAgCcj6AAAAAAAAAAAAAAAAAAAADwZQQcA&#10;AAAAAAAAAAAAAAAAAODJCDoAAAAAAAAAAAAAAAAAAABPRtABAAAAAAAAAAAAAAAAAAB4MoIOAAAA&#10;AAAAAAAAAAAAAADAkxF0AAAAAAAAAAAAAAAAAAAAnoygA0AO8zxf/A0AAAAAAAAAAAAAAAAA8Kd5&#10;WZa7PwMA8Iefxst9uQMAAAAAAAAAAAAAAABwmhF0AIio1JXmvugBAAAAAAAAAAAAAAAA+IkRdAAA&#10;AAAAAAAAAAAAAAAAAJ7+d/cHAAAAAAAAAAAAAAAAAAAAIAoj6AAAAAAAAAAAAAAAAAAAADwZQQcA&#10;AAAAAAAAAAAAAAAAAODJCDoAAAAAAAAAAAAAAAAAAABPRtABAAAAAAAAAAAAAAAAAAB4MoIOAAAA&#10;AAAAAAAAAAAAAADAkxF0AAAAAAAAAAAAAAAAAAAAnoygAwAAAAAAAAAAAAAAAAAA8GQEHQAAAAAA&#10;AAAAAAAAAAAAgCcj6AAAAAAAAAAAAAAAAAAAADwZQQcAAAAAAAAAAAAAAAAAAODJCDoAAAAAAAAA&#10;AAAAAAAAAABP/9z9AQCAEOZ5/v7FZVnafxKAHWGTVZsP1tO7ANGE/dkfJPV9fIAIf/NAQbcnmS2D&#10;5NidTxLhvwJwRZwM86GbBLv6FpXeC8hu8Jy889YR/hKAUCTMrbcu+F5h/5KBqsL+7PeUYP98r5cI&#10;f/NAKRLs1ls3/kuwzwVdkmO33rrUe9nqAihiljEBYHD7D1eT5ysghrDJqs0Ha/Auf75FqTcCopFg&#10;G7zLr59BsoVuREgyq0bOsc3eGqgqQoZZ1U2CPbhKUOS9gOwGz8l/vrU8CbxImPtvbasLOE2C3X9r&#10;W13AaRLs/lvb5wKukGP339pWF0AoRtABYGg7Z9A6nhaII2yyavPBar/L8bW2K+8CxCTBNniXXz9G&#10;7bcDmgmSZL4NkmPDHhgPXHd7htnSR4I9kj9VsMDL4Dl5/02Lvz6QmoS586bXX99WF4xMgt150+Kv&#10;f/x9ZVrogAS786bFXz/COwItybE7b3r99W11ART3z90fAAC4x6/PTvPs5BrgBmGTVZsP1uBdfm3K&#10;OfcuQEASbIN3OfdJgA7ESTLfb/TxK13mWE050LHbM8zOG338StIEezCFLsvy8TutFcCABs/Jf74p&#10;wIuEuf+m19nqgmFJsPtv2oxiGPojwe6/aW32uaBvcuz+m15nqwugBikSAEZ08EHREV/AvcImqzYf&#10;rMG7XFnC840AqUmwDd7l3Cep9EZAS3GSzLl3TJ1jNeVA3yTY2u/yaxa1egwjGzwn779UqVcG+iBh&#10;7rxUkVe21QXDkmB3XqrUK195dzkW8pJgd16q1Cv/9I4yKvREjt15qSKvbKsLoBK3oAMAAIzo4hGS&#10;Dn0EACAOnY4AFxXpbrRWAIzDTY8AB1VNmLa6gJGpSAEquSXB2ucCBtF+lcBWF0AR/7v7AwAArV15&#10;frOBATQTNlm1+WBh//VveSOgrLAZZrQEK4tCl+IkmYIvHj/H6suBEUiwVd/l3OtLszAsOdkTPXCQ&#10;hBk/Ycb/hMAqCTZI+gryMYCCJFjz50A9cmzAfwuZFuAgI+gAMJafjvha/XX7B0ADYZNVmw/W4F0k&#10;cxiWBNvgXY6Qh6FLcZLMkZftJsfqy4ERSLAN3qUUhS50L2xSapmTlzc/fkxgIBLmVDlhqjxhWBLs&#10;FKMilYehPxLsdEeCtc8Fg5BjpxhF7BEKXYBv/9z9AQAAAGjqe43se1Hv4DraPM/BFwQBAOiYvhyA&#10;63TSABz3XWcuyyKRAnyrnTBtdQHDUpECVHJLgrXPBQyi/SoBAGW5BR0ABuLORiCFsMmqzQdr+a+/&#10;c6hk/MMmgRMk2Abv0uYVgIDiJJlKLxgwx+rLgUFIsA3eBeCgsEkp7AcDhhU2L4X9YKfZ6oLRhM1j&#10;YT9YJVk+J3Bc2DwW9oNdZ58LxhE2lYX9YABEYwQdAABgREd2LOxqABRn3wWgCH05AA2oXQEAiMxW&#10;F8AtLBcAXGefC6ANtStAEUbQAQAABvJYUzu+Y2FvA6AgGxsARUinAAAAMCxbXQA3sjYLcJ1cCgBA&#10;LkbQAWAUZdetrIIBlYRNVm0+WJt30WoDY5JgG7zLQfIw9CdUkqn0UjuvFudfX4KF/sTJMPVeaufV&#10;IvzrWwcGXiIkpdovVfzVgDGFzUthP9gJVgBgTGHzWNgPVo88DJ0Jm8fCfrBKZFfoUthUFvaDFRf5&#10;swFkYQQdAABgICe2K+xwABTx6+U8AKyyQwzQmMQLAEAotroA7mKrC+A6y60A7cm9ABcZQQcAAACA&#10;umxmANSm8RGgntVqdvUXZWMAAADokq0ugKqsrAJUZasL4Aoj6AAAAJxkuQ3gJ9ImwEXaHAGKO1ij&#10;ysAAAHTJmi3AT6RNgCussgLUYKsLoDYj6AAAAABQ0WMPQ1MOQD1yLEADf7bmyMYAAADQJVtdAFVJ&#10;sABt2OoCOMcIOgAMocbBXQ4DA4oLm6zafLCw//pAB8JmmBESrKYc6J4c2+Bd6r0XEJkE2+BdTr/C&#10;90upeKFvMZNSqRdp8JrAOMLmpbAfDOCgsHks7AcryFYX9C1sHgv7wZK+O3CLsKks7AdrwFYXwAlG&#10;0AEAADjDihvAn7LsrwAAMLKfHvDnedaUA8D/27u35UZ1IAqgJpX//2XOg7syPr6AwLohrfU2ExtJ&#10;xNWxabYFMAbvYwF2aXUBANA/rS6Aon5bTwAAAAAARqZLAfC93TsdNx6gDgPsWtf19D3lyiwAAACM&#10;zWd/gC/pcwGUptUFUI5d0AEAANjy9sKci24Au+71U8EEqGC7l/z2W8wBeHLijeu6rt7uAgDQP60u&#10;gHO0ugDq0OcCyEKrC6AQu6ADAAAAQGZ6wAA1PXWF3xZht0sC7Dq6QcSyLOoqAAAADEmrC6AafS6A&#10;XLS6AEqwCzoAAADHuOgGkEjBBKjgtdhulF/3TQJsO/oOVl0FAOCKXLkFSKRgApSmzwWQl1YXQHYi&#10;6AAAABygxwywyxeQA+R1ounr7hyA09yaAwDA2Fy5Bdil1QWQkT4XQGVaXQB5iaADAADw0dPFNT1m&#10;gF1uygEA4OrcmgMAwDC0ugCO0uoCAODqtLoAMhJBBwAAAIA8NCQA+mGDCIBzlmU5USeVVgAAABiA&#10;D/gAndDnAjhNqwsgLxF0AAAA3rMvBMA5CiYAAFf0ekfOoXe2bs0BAKA3Wl0A5yiYAABckVYXQAki&#10;6AAAAOzTYwbYde9DKJgAAFzR610193e267p6iwsAwAC8rQXYpdUFAMB1aXUBFCKCDgAAwBuP1+Nc&#10;gAPY5XtwAa5F3QZ49OmmnE//TD8OAAC0otUFcIgP9QAXomgDPNHqAijnt/UEAAAA6I6bcgBO+74V&#10;oQgD5LKuqw4xwK7dm3L+/lNRBQDgKlxlBThNqwugEy7JAiTS6gIoyi7oADCFElfzdQiA7LotVnUm&#10;1s/y9YNhPP1UmBIH2T1mt8sHxtBtkVFjgavrtsIMVmAP3WqTMiv37sCQJq/JAOm6rUvdTqwQrS4Y&#10;T7d1rNuJASTqto51OzGAdN2Wsm4ndo5WF0BpIugAAAC8p/UCAAAAAADARWl1AQAAAAB8QwQdAACA&#10;f/6+wdFNOQAAADC2t9s4bF8QcLkAAIDOaXUBAADAJLS6ACoQQQcAACCcuynn7VU8AAAAYEhuzQEA&#10;oFtaXQAAAMA2rS6AQ0TQAQAAuN3clAMAQK80gAEAAIBdWl0AAHRInwsAgEsTQQeAWeS9jOWiGFBI&#10;t8WqzsQaLt9NOTA8BbbCKMC0ui0yk9RYb0phYM0rTIVDbRyt2+UDc+q2KHU7MWBa3dalbieWi1YX&#10;DK/bOtbtxAASdVvHup1YXt6Rwti6LWXdTgyADv22ngAAAEAzTxfxp70Q9uVNOdOeN2DDhAU2432N&#10;M5wu4BsT1tgSnDfglQKbbl1Xd0YCRanJAIkUzDutLiC7CQusVhdQx4QFtgTnDXhLjU2n1QWQTgQd&#10;AACY1Ov1o2VZJrzo9ngeXFMDslBgAcqZtsZqAAOlTVtgATqkJgMkUjDvtLqA7BRYgEKmLbD6XEAF&#10;09ZYAEr7aT0BAKCeXB8jfRwFiqpTrD5d1t+43F9nYpVrtfYGTEWBrTAKMC01tsIowJwU2Aqj5KWY&#10;w8Amr8kA6RTMmrS6YCoKLEAhCixAOWrs5Yy3IoAviaADAADT2b4ZZZ5bVeZZKVCNAgtQjhqbsdGr&#10;Zww8mrnAqodAb2auyQCHKJh386wUqEaBBShEgdXnAsqZucYqiQAViKADwFzeftA69NnSRzWggm6L&#10;VZ2Jdbt8YADdVhgFFhhAt0Vmhho7dtccUGArjHL64F+OBVzO5DUZIF23danbiQEk6raOdTsxgETd&#10;1rFuJ5aRPhcMr9tS1u3EvqTVBZCXCDoATCf9o9HrBzAfq4Bqui1WdSZWYZRc3Qt/GuByFNgKowDT&#10;6rbIDFNjs6Qo1XO4IgW23Cjnzo8CCzObvCYDpOu2LnU7saO0umBa3daxbicGkKjbOtbtxI7S54KZ&#10;dVvKup1YOq0ugNJE0AEAAKbj23MBALioT03fxLe4esYAKVw3AACgc96yAgBwRfpcAHW4bgCQkQg6&#10;AMzo9TrU6wetbr+rDJhHt8WqzsTKjeLiGqDAVhgFmFa3RWakGnv6dCnmcGkKbLlR3j5s4+qBfSGA&#10;yWvy9tGOPgAYm4K5cbSjDzj9YGBICuzG0Y4+AOCRArtxtKMP+ESfC6alxm4c7egDUiaj1QWQy6JE&#10;AsC0tj8NPv7UGwagoULFauPqUuJx6lTR7KNkbzD7GwHXpcBWGCV99E8zAS5KxkPFzAAAEudJREFU&#10;jW0yysZAX44F9EOBLTrK7v1D7sgBHk1ek98OtEG1hJkpmHkLplYX8EeBbfiOVKsLxqbAViiw+lww&#10;LTW2aI3V6gIoQQQdAGa3+0HOuwWgByWKVZZrSXWqaK5RSnzBuT8TcHUKbIVRjo6rtMIw1NgeRsk1&#10;ENAVBbbcKOKUwFFT1eRc11fVT5iTgnlCyj5sJUYBrkWBPeH70qfVBTNQYE/IvpYTxwQuQY09ocRd&#10;smosQAoRdADgdvOdXsBFZC9Wub4vtk4VVauBchTYCqMA01JjW41SYiCgKwps0VHcSg4cMnlNBkin&#10;YAIUosACFKLAVqDPBdNSY4vS6gLIRQQdAAAAAAAAAAAAAAAAAACA8NN6AgAAAAAAAAAAAAAAAAAA&#10;APRCBB0AAAAAAAAAAAAAAAAAAIAggg4AAAAAAAAAAAAAAAAAAEAQQQcAAAAAAAAAAAAAAAAAACCI&#10;oAMAAAAAAAAAAAAAAAAAABBE0AEAAAAAAAAAAAAAAAAAAAgi6AAAAAAAAAAAAAAAAAAAAAQRdAAA&#10;AAAAAAAAAAAAAAAAAIIIOgAAAAAAAAAAAAAAAAAAAEEEHQAAAAAAAAAAAAAAAAAAgCCCDgAAAAAA&#10;AAAAAAAAAAAAQBBBBwAAAAAAAAAAAAAAAAAAIIigAwAAAAAAAAAAAAAAAAAAEETQAQAAAAAAAAAA&#10;AAAAAAAACCLoAAAAAAAAAAAAAAAAAAAABBF0AAAAAAAAAAAAAAAAAAAAggg6AAAAAAAAAAAAAAAA&#10;AAAAQQQdAAAAAAAAAAAAAAAAAACAIIIOAAAAAAAAAAAAAAAAAABAEEEHAAAAAAAAAAAAAAAAAAAg&#10;iKADAAAAAAAAAAAAAAAAAAAQRNABAAAAAAAAAAAAAAAAAAAIIugAAAAAAAAAAAAAAAAAAAAEEXQA&#10;AAAAAAAAAAAAAAAAAACCCDoAAAAAAAAAAAAAAAAAAABBBB0AAAAAAAAAAAAAAAAAAIAggg4AAAAA&#10;AAAAAAAAAAAAAEAQQQcAAAAAAAAAAAAAAAAAACCIoAMAAAAAAAAAAAAAAAAAABBE0AEAAAAAAAAA&#10;AAAAAAAAAAgi6AAAAAAAAAAAAAAAAAAAAAQRdAAAAAAAAAAAAAAAAAAAAIIIOgAAAAAAAAAAAAAA&#10;AAAAAEEEHQAAAAAAAAAAAAAAAAAAgCCCDgAAAAAAAAAAAAAAAAAAQBBBBwAAAAAAAAAAAAAAAAAA&#10;IIigAwAAAAAAAAAAAAAAAAAAEETQAQAAAAAAAAAAAAAAAAAACCLoAAAAAAAAAAAAAAAAAAAABBF0&#10;AAAAAAAAAAAAAAAAAAAAggg6AAAAAAAAAAAAAAAAAAAAQQQdAAAAAAAAAAAAAAAAAACAIIIOAAAA&#10;AAAAAAAAAAAAAABAEEEHAAAAAAAAAAAAAAAAAAAgiKADAAAAAAAAAAAAAAAAAAAQRNABAAAAAAAA&#10;AAAAAAAAAAAIIugAAAAAAAAAAAAAAAAAAAAEEXQAAAAAAAAAAAAAAAAAAACCCDoAAAAAAAAAAAAA&#10;AAAAAABBBB0AAAAAAAAAYMuyLBc6LAAAAAAAAMCXlnVdW88BAAAAAAAAgEk1jOBql5Pi/hIt92op&#10;fXwAAAAAAACAE+yCDgAAAAAAAADwbFmWCvnw+8H/xgIAAAAAAADowW/rCQAAAAAAAADA/3xK/O5m&#10;dE8/EZ78vWYq7E++rut9uGVZbIcOAAAAAAAA9MAu6AAAAAAAAAD0Yl3XEhHcQodlVDXz508D+boE&#10;AAAAAAAAoAci6AAAAAAAAAB0oXTcVwqdXcuyNA+BN58AAAAAAAAAgAg6AAAAAAAAAO3VyYdLoZOu&#10;8qvlcTgpdAAAAAAAAKAtEXQAAAAAAAAAGpMMpwePwe/mr0kpdAAAAAAAAKAhEXQAAAAAAAAAJtI8&#10;Wkyfeoh8P704e5gSAAAAAAAAMCcRdAAAAAAAAABgat2GvbudGAAAAAAAADA2EXQAAAAAAAAAWqq/&#10;LbmN0Hn0GvNu+Arx4gQAAAAAAAB6IIIOAAAAAAAAANApG6EDAAAAAAAA9YmgAwAAAAAAANBMqz2f&#10;7TXN3SUC3peYJAAAAAAAADASEXQAAAAAAAAAgND86wmaTwAAAAAAAADgt/UEAAAAAAAAAKB3b7eh&#10;LhoVfh1xd7gTTzkt71gpR1uWJftyMu4uXnoJJZYPAAAAAAAA8IkIOgAAAAAAAAB8tJFSvv/oRDL8&#10;1eNBPj1+Y7gTTzk9wy/HShz67//vB8yYFc9ugCUAAAAAAAAAPPEl2QAAAAAAAABcw26IN28H/Gm4&#10;jQx2yrjbkz+UUk7Jq2885ZNCM0wfcXddRX+/50YptIQscwMAAAAAAAA47af1BAAAAAAAAACgOxtZ&#10;69cY8NF9zo+O+OmRJ56yocQMEx+zruvT6JfIWg+wBAAAAAAAAIC3fltPAAAAAAAAAAD6cmKf82VZ&#10;vokc/42YvsP5U/455SnfeDvcxojbJyQxEl9uOd8bYAkAAAAAAAAAn9gFHQAAAAAAAAD+Ob1h+Pdh&#10;4/QQ+2NkveZu25X3+i538E+/rOwjnjvgp2cJtAMAAAAAAAB1iKADAAAAAAAAwJY6Ge/XUXbHPfSU&#10;mgn5XCOeGLRDAywBAAAAAAAAmI0IOgAAAAAAAACEL1PTc25S/X00/XLnbYAlAAAAAAAAAGwQQQcA&#10;AAAAAACAxk5slF15b+1zw6UHszceeZVdxAdYAgAAAAAAAMCdCDoAAAAAAAAA3G42sm5tWZar/woG&#10;WAIAAAAAAADATQQdAAAAAAAAADKaM4GccZfvtycw7y7ipX9HRZcw5wsMAAAAAAAAqEwEHQAAAAAA&#10;AAAo5URk+u1e4nlT6KUNsAQAAAAAAABgZr+tJwAAAAAAAAAA7W0kpe073cSyLFfPbA+wBAAAAAAA&#10;AGBOdkEHAAAAAAAAAOpJT2V3G/4fYAkAAAAAAAAAG+yCDgAAAAAAAABbbGTd0D3CfelfwQBLAAAA&#10;AAAAAGZjF3QAAAAAAAAAoKqjeewO9xIfYAkAAAAAAAAAn4igAwAAAAAAAAC1DRDhHmAJAAAAAAAA&#10;AG+JoAMAAAAAAAAADQwQ4R5gCQAAAAAAAACvRNABAAAAAAAAgDaORrg7NMASAAAAAAAAAJ6IoAMA&#10;AAAAAADAFjtXF7Wu69VT3AMsAQAAAAAAAOCRCDoAAAAAAAAA0FhihLvnrwMYYAkAAAAAAAAAdyLo&#10;AAAAAAAAAEB7A+wlPsASAAAAAAAAAG4i6AAAAAAAAABw29vC2s7Vp72e2O2TWSHC/f0QDZcg4g4A&#10;AAAAAABUIIIOAAAAAAAAAFS1G+HuP2g9wBIAAAAAAAAAPhFBBwAAAAAAAAC6M0CEe4AlAAAAAAAA&#10;AHMSQQcAAAAAAACA220vMLy96/XfY1IeNp5Pq944pQOcqAGWAAAAAAAAAPCWCDoAAAAAAAAAJNmO&#10;HN9/OurG103i1q8n83Knd4AlAAAAAAAAABMSQQcAAAAAAACAsBsP/pTEHjt/fs7pk1nBp7kdnVKh&#10;JZzYVR4AAAAAAAAgIxF0AAAAAAAAADjgNR7cMEpd03b8Pu8x3+ozgD3AEgAAAAAAAACeiKADAAAA&#10;AAAAcAEpQd8sUfCUkPDyf+lP3Dhg4n+eOE5G6cdPPxuP53BjuJ7D2wMsAQAAAAAAAOCRCDoAAAAA&#10;AAAAvUtPPldLoR99SvZw+InN2L+Zw98Cn+LWb4954gS+prhLh7ezH7P0EiTYAQAAAAAAgGoWHUoA&#10;AAAAAAAAOtQqTH50DnnD5/ej1XnKq42DPEbQTxz5dZTEAyYe85zT+fnSS8gV7AcAAAAAAAA4RwQd&#10;AAAAAAAAALZ8ChiP13BPiaB/emT62ViWN/cqtApdn1tI6SV8c3oBAAAAAAAAvieCDgAAAAAAAADc&#10;bkci6MPocL/xDqcEAAAAAAAAzOan9QQAAAAAAAAAANq4RLT7EpMEAAAAAAAARiKCDgAAAAAAAADM&#10;q/OAd+fTAwAAAAAAAIYkgg4AAAAAAAAA8M+yLBMODQAAAAAAAPBHBB0AAAAAAAAAmFq3O413OzEA&#10;AAAAAABgbCLoAAAAAAAAAMDsnsLePexGLn8OAAAAAAAAtCKCDgAAAAAAAADQPvL9mHtvPhkAAAAA&#10;AABgZiLoAAAAAAAAAAC32/+D35U3Qpc/BwAAAAAAAPohgg4AAAAAAAAAEJrHv5tPAAAAAAAAAEAE&#10;HQAAAAAAAADgn78QeLWN0P8Gkj8HAAAAAAAAeiCCDgAAAAAAAADsqBbG7kTNFLr8OQAAAAAAANCb&#10;Rf8SAAAAAAAAAEjJWk94j8H9tJRbeOnjAwAAAAAAAJwggg4AAAAAAAAAUzux0fdsNxssS5H7Kwod&#10;FgAAAAAAAOBLepkAAAAAAAAAAAAAAAAAAACEn9YTAAAAAAAAAAAAAAAAAAAAoBci6AAAAAAAAAAA&#10;AAAAAAAAAAQRdAAAAAAAAAAAAAAAAAAAAIIIOgAAAAAAAAAAAAAAAAAAAEEEHQAAAAAAAAAAAAAA&#10;AAAAgCCCDgAAAAAAAAAAAAAAAAAAQBBBBwAAAAAAAAAAAAAAAAAAIIigAwAAAAAAAAAAAAAAAAAA&#10;EETQAQAAAAAAAAAAAAAAAAAACCLoAAAAAAAAAAAAAAAAAAAABBF0AAAAAAAAAAAAAAAAAAAAggg6&#10;AAAAAAAAAAAAAAAAAAAAQQQdAAAAAAAAAAAAAAAAAACAIIIOAAAAAAAAAAAAAAAAAABAEEEHAAAA&#10;AAAAAAAAAAAAAAAgiKADAAAAAAAAAAAAAAAAAAAQRNABAAAAAAAAAAAAAAAAAAAIIugAAAAAAAAA&#10;AAAAAAAAAAAEEXQAAAAAAAAAAAAAAAAAAACCCDoAAAAAAAAAAAAAAAAAAABBBB0AAAAAAAAAAAAA&#10;AAAAAIAggg4AAAAAAAAAAAAAAAAAAEAQQQcAAAAAAAAAAAAAAAAAACCIoAMAAAAAAAAAAAAAAAAA&#10;ABBE0AEAAAAAAAAAAAAAAAAAAAgi6AAAAAAAAAAAAAAAAAAAAAQRdAAAAAAAAAAAAAAAAAAAAIII&#10;OgAAAAAAAAAAAAAAAAAAAEEEHQAAAAAAAAAAAAAAAAAAgCCCDgAAAAAAAAAAAAAAAAAAQBBBBwAA&#10;AAAAAAAAAAAAAAAAIIigAwAAAAAAAAAAAAAAAAAAEETQAQAAAAAAAAAAAAAAAAAACCLoAAAAAAAA&#10;AAAAAAAAAAAABBF0AAAAAAAAAAAAAAAAAAAAggg6AAAAAAAAAAAAAAAAAAAAQQQdAAAAAAAAAAAA&#10;AAAAAACAIIIOAAAAAAAAAAAAAAAAAABAEEEHAAAAAAAAAAAAAAAAAAAgiKADAAAAAAAAAAAAAAAA&#10;AAAQRNABAAAAAAAAAAAAAAAAAAAIIugAAAAAAAAAAAAAAAAAAAAEEXQAAAAAAAAAAAAAAAAAAACC&#10;CDoAAAAAAAAAAAAAAAAAAABBBB0AAAAAAAAAAAAAAAAAAIAggg4AAAAAAAAAAAAAAAAAAEAQQQcA&#10;AAAAAAAAAAAAAAAAACCIoAMAAAAAAAAAAAAAAAAAABBE0AEAAAAAAAAAAAAAAAAAAAgi6AAAAAAA&#10;AAAAAAAAAAAAAAQRdAAAAAAAAAAAAAAAAAAAAIIIOgAAAAAAAAAAAAAAAAAAAEEEHQAAAAAAAAAA&#10;AAAAAAAAgCCCDgAAAAAAAAAAAAAAAAAAQBBBBwAAAAAAAAAAAAAAAAAAIIigAwAAAAAAAAAAAAAA&#10;AAAAEETQAQAAAAAAAAAAAAAAAAAACCLoAAAAAAAAAAAAAAAAAAAABBF0AAAAAAAAAAAAAAAAAAAA&#10;ggg6AAAAAAAAAAAAAAAAAAAAQQQdAAAAAAAAAAAAAAAAAACAIIIOAAAAAAAAAAAAAAAAAABAEEEH&#10;AAAAAAAAAAAAAAAAAAAgiKADAAAAAAAAAAAAAAAAAAAQRNABAAAAAAAAAAAAAAAAAAAIIugAAAAA&#10;AAAAAAAAAAAAAAAEEXQAAAAAAAAAAAAAAAAAAACCCDoAAAAAAAAAAAAAAAAAAABBBB0AAAAAAAAA&#10;AAAAAAAAAIAggg4AAAAAAAAAAAAAAAAAAEAQQQcAAAAAAAAAAAAAAAAAACCIoAMAAAAAAAAAAAAA&#10;AAAAABBE0AEAAAAAAAAAAAAAAAAAAAgi6AAAAAAAAAAAAAAAAAAAAAQRdAAAAAAAAAAAAAAAAAAA&#10;AIIIOgAAAAAAAAAAAAAAAAAAAEEEHQAAAAAAAAAAAAAAAAAAgCCCDgAAAAAAAAAAAAAAAAAAQBBB&#10;BwAAAAAAAAAAAAAAAAAAIIigAwAAAAAAAAAAAAAAAAAAEETQAQAAAAAAAAAAAAAAAAAACCLoAAAA&#10;AAAAAAAAAAAAAAAABBF0AAAAAAAAAAAAAAAAAAAAggg6AAAAAAAAAAAAAAAAAAAAQQQdAAAAAAAA&#10;AAAAAAAAAACAIIIOAAAAAAAAAAAAAAAAAABAEEEHAAAAAAAAAAAAAAAAAAAg/Ad/68pP+rXpPgAA&#10;AABJRU5ErkJgglBLAQItABQABgAIAAAAIQBKsGcLCAEAABMCAAATAAAAAAAAAAAAAAAAAAAAAABb&#10;Q29udGVudF9UeXBlc10ueG1sUEsBAi0AFAAGAAgAAAAhACOyauHXAAAAlAEAAAsAAAAAAAAAAAAA&#10;AAAAOQEAAF9yZWxzLy5yZWxzUEsBAi0AFAAGAAgAAAAhADeaU5trBAAAKwoAAA4AAAAAAAAAAAAA&#10;AAAAOQIAAGRycy9lMm9Eb2MueG1sUEsBAi0AFAAGAAgAAAAhAKomDr68AAAAIQEAABkAAAAAAAAA&#10;AAAAAAAA0AYAAGRycy9fcmVscy9lMm9Eb2MueG1sLnJlbHNQSwECLQAUAAYACAAAACEA2xNGAuEA&#10;AAALAQAADwAAAAAAAAAAAAAAAADDBwAAZHJzL2Rvd25yZXYueG1sUEsBAi0ACgAAAAAAAAAhAHR8&#10;k0eu1AIArtQCABQAAAAAAAAAAAAAAAAA0QgAAGRycy9tZWRpYS9pbWFnZTEucG5nUEsFBgAAAAAG&#10;AAYAfAEAALHd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FusionDrive:Users:francisvalois:Documents:Documents Francis:Ecole:Universite:S8:DesignIV:git:Remise:Documentation_technique:fig:3L_PWM.png" style="position:absolute;width:2743200;height:17557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bC&#10;fyC8AAAA2gAAAA8AAABkcnMvZG93bnJldi54bWxET02LwjAQvQv+hzCCN01dQaQaRURhr7risreh&#10;GdtgMwlJ1PrvjSDsaXi8z1muO9uKO4VoHCuYjAsQxJXThmsFp5/9aA4iJmSNrWNS8KQI61W/t8RS&#10;uwcf6H5MtcghHEtU0KTkSylj1ZDFOHaeOHMXFyymDEMtdcBHDret/CqKmbRoODc06GnbUHU93qyC&#10;X4Ny5qfJnJ/B/x12c4rdlpQaDrrNAkSiLv2LP+5vnefD+5X3lasXAAAA//8DAFBLAQItABQABgAI&#10;AAAAIQCzI1IS/QAAAOYBAAATAAAAAAAAAAAAAAAAAAAAAABbQ29udGVudF9UeXBlc10ueG1sUEsB&#10;Ai0AFAAGAAgAAAAhAAuq7jnUAAAAkwEAAAsAAAAAAAAAAAAAAAAALgEAAF9yZWxzLy5yZWxzUEsB&#10;Ai0AFAAGAAgAAAAhADMvBZ5BAAAAOQAAABIAAAAAAAAAAAAAAAAAKwIAAGRycy9waWN0dXJleG1s&#10;LnhtbFBLAQItABQABgAIAAAAIQBWwn8gvAAAANoAAAAPAAAAAAAAAAAAAAAAAJwCAABkcnMvZG93&#10;bnJldi54bWxQSwUGAAAAAAQABAD3AAAAhQMAAAAA&#10;">
                  <v:imagedata r:id="rId24" o:title="3L_PWM.png"/>
                  <v:path arrowok="t"/>
                </v:shape>
                <v:shapetype id="_x0000_t202" coordsize="21600,21600" o:spt="202" path="m0,0l0,21600,21600,21600,21600,0xe">
                  <v:stroke joinstyle="miter"/>
                  <v:path gradientshapeok="t" o:connecttype="rect"/>
                </v:shapetype>
                <v:shape id="Text Box 2" o:spid="_x0000_s1028" type="#_x0000_t202" style="position:absolute;top:1708785;width:2743200;height:3898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BFrTxAAA&#10;ANoAAAAPAAAAZHJzL2Rvd25yZXYueG1sRI9BawIxFITvQv9DeIVepGZrRcpqFJEWrBdx9eLtsXlu&#10;tt28LElW139vCgWPw8x8w8yXvW3EhXyoHSt4G2UgiEuna64UHA9frx8gQkTW2DgmBTcKsFw8DeaY&#10;a3flPV2KWIkE4ZCjAhNjm0sZSkMWw8i1xMk7O28xJukrqT1eE9w2cpxlU2mx5rRgsKW1ofK36KyC&#10;3eS0M8Pu/LldTd7997FbT3+qQqmX5341AxGpj4/wf3ujFYzh70q6AXJ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ARa08QAAADaAAAADwAAAAAAAAAAAAAAAACXAgAAZHJzL2Rv&#10;d25yZXYueG1sUEsFBgAAAAAEAAQA9QAAAIgDAAAAAA==&#10;" stroked="f">
                  <v:textbox style="mso-fit-shape-to-text:t" inset="0,0,0,0">
                    <w:txbxContent>
                      <w:p w14:paraId="209384AF" w14:textId="4D35C070" w:rsidR="00C67708" w:rsidRPr="001D7B52" w:rsidRDefault="00C67708" w:rsidP="0042345E">
                        <w:pPr>
                          <w:pStyle w:val="Caption"/>
                          <w:rPr>
                            <w:noProof/>
                            <w:color w:val="000000"/>
                            <w:szCs w:val="22"/>
                            <w:lang w:eastAsia="en-US"/>
                          </w:rPr>
                        </w:pPr>
                        <w:bookmarkStart w:id="37" w:name="_Ref259031123"/>
                        <w:r>
                          <w:t xml:space="preserve">Figure </w:t>
                        </w:r>
                        <w:fldSimple w:instr=" SEQ Figure \* ARABIC ">
                          <w:r>
                            <w:rPr>
                              <w:noProof/>
                            </w:rPr>
                            <w:t>1</w:t>
                          </w:r>
                        </w:fldSimple>
                        <w:bookmarkEnd w:id="37"/>
                        <w:r>
                          <w:t xml:space="preserve"> - Forme sinusoïdale produite à l'aide d'un comparateur PWM 3 niveaux</w:t>
                        </w:r>
                      </w:p>
                    </w:txbxContent>
                  </v:textbox>
                </v:shape>
                <w10:wrap type="through"/>
              </v:group>
            </w:pict>
          </mc:Fallback>
        </mc:AlternateContent>
      </w:r>
      <w:r w:rsidR="002B4A3C">
        <w:t>La nouvelle commande PWM est composée de</w:t>
      </w:r>
      <w:r w:rsidR="00CE6D2A">
        <w:t xml:space="preserve"> </w:t>
      </w:r>
      <w:r w:rsidR="002B4A3C">
        <w:t>trois parties</w:t>
      </w:r>
      <w:r w:rsidR="00CE6D2A">
        <w:t xml:space="preserve"> sur chacune des phases du signal</w:t>
      </w:r>
      <w:r w:rsidR="002B4A3C">
        <w:t>. La première partie est le filtre d’entrée du système. Ce filtre permet de limiter les réamorçage de la commande. Comme nous recherchons une fréquence de commutation aux alentours de 1 kHz, il est nécessaire de filtre</w:t>
      </w:r>
      <w:r w:rsidR="00CE6D2A">
        <w:t>r</w:t>
      </w:r>
      <w:r w:rsidR="002B4A3C">
        <w:t xml:space="preserve"> le signal à plus haute fréquence pour éviter que ces oscillations haute-fréquence fasse</w:t>
      </w:r>
      <w:r w:rsidR="00CE6D2A">
        <w:t>nt</w:t>
      </w:r>
      <w:r w:rsidR="002B4A3C">
        <w:t xml:space="preserve"> commuter les interrupteur</w:t>
      </w:r>
      <w:r w:rsidR="00CE6D2A">
        <w:t>s</w:t>
      </w:r>
      <w:r w:rsidR="002B4A3C">
        <w:t xml:space="preserve">. Ceci est nécessaire car la méthode PWM effectue une comparaison entre un signal en dent de scie et le signal d’erreur. Si le signal d’erreur possède une oscillation à haute fréquence, la comparaison va produire des variations d’amorçage dû à l’oscillation. Ainsi, le filtre est ajusté pour </w:t>
      </w:r>
      <w:r w:rsidR="00CE6D2A">
        <w:t>supprimer le plus d’oscillation à une fréquence plus élevée que la fréquence de commutation</w:t>
      </w:r>
      <w:r w:rsidR="002B4A3C">
        <w:t>.</w:t>
      </w:r>
    </w:p>
    <w:p w14:paraId="20824EA6" w14:textId="77777777" w:rsidR="00D175D1" w:rsidRDefault="002B4A3C" w:rsidP="0042345E">
      <w:pPr>
        <w:jc w:val="both"/>
      </w:pPr>
      <w:r>
        <w:t>La seconde partie est le régulateur PI d’erreur pour le « PWM ». Ce PI possède u</w:t>
      </w:r>
      <w:r w:rsidR="00CE6D2A">
        <w:t>ne plage d’action entre 1 et -1 et c’est ce signal d’erreur qui va activer l’état correspondant des interrupteurs IGBT.</w:t>
      </w:r>
      <w:r>
        <w:t xml:space="preserve"> </w:t>
      </w:r>
    </w:p>
    <w:p w14:paraId="03AEE331" w14:textId="5B250B54" w:rsidR="002B4A3C" w:rsidRDefault="00CE6D2A" w:rsidP="0042345E">
      <w:pPr>
        <w:jc w:val="both"/>
      </w:pPr>
      <w:r>
        <w:t xml:space="preserve">Finalement, la dernière partie est la comparaison du signal d’erreur avec le signal de dent de scie et le choix des interrupteurs à activer (Figure XXX). Cette comparaison est séparée en trois parties. Les trois parties correspondent à l’état devant être activé. Ainsi, lorsque le signal d’erreur se situe entre 1/3 et 1, ce sont les 2 IGBT supérieurs qui conduisent. Pour un signal d’erreur situé entre -1/3 et 1/3, ce sont les 2 IGBT du milieu qui conduisent. Finalement, pour un signal entre -1 et -1/3, ce sont les 2 IGBT </w:t>
      </w:r>
      <w:r w:rsidR="0042345E">
        <w:t xml:space="preserve">du bas qui conduisent. La </w:t>
      </w:r>
      <w:r w:rsidR="0042345E">
        <w:fldChar w:fldCharType="begin"/>
      </w:r>
      <w:r w:rsidR="0042345E">
        <w:instrText xml:space="preserve"> REF _Ref259031123 \h </w:instrText>
      </w:r>
      <w:r w:rsidR="0042345E">
        <w:fldChar w:fldCharType="separate"/>
      </w:r>
      <w:r w:rsidR="0042345E">
        <w:t xml:space="preserve">figure </w:t>
      </w:r>
      <w:r w:rsidR="0042345E">
        <w:rPr>
          <w:noProof/>
        </w:rPr>
        <w:t>1</w:t>
      </w:r>
      <w:r w:rsidR="0042345E">
        <w:fldChar w:fldCharType="end"/>
      </w:r>
      <w:r w:rsidR="0042345E">
        <w:t xml:space="preserve"> </w:t>
      </w:r>
      <w:r>
        <w:t>montre ce mode de fonctionnement</w:t>
      </w:r>
      <w:r w:rsidR="0042345E">
        <w:t xml:space="preserve"> à trois états</w:t>
      </w:r>
      <w:r>
        <w:t>.</w:t>
      </w:r>
      <w:r w:rsidR="002079C9">
        <w:t xml:space="preserve"> On peut voir les trois signaux en dent de scie représentant les trois niveaux. Le sinus noir est le signal moyen reproduis par PWM et le signal bleu est le signal instantané.</w:t>
      </w:r>
    </w:p>
    <w:p w14:paraId="7A2ED0CE" w14:textId="6661C25E" w:rsidR="00D175D1" w:rsidRDefault="00D175D1" w:rsidP="0042345E">
      <w:pPr>
        <w:jc w:val="both"/>
      </w:pPr>
      <w:r>
        <w:t xml:space="preserve">Au niveau de la consigne en boucle ouverte, il est maintenant nécessaire de posséder une granularité à 2 niveaux. En effet, il est possible d’opérer en boucle ouverte et de contrôler le courant Imax du réseau ou d’opérer en boucle ouverte et de contrôler l’indice de modulation du contrôle PWM. Ainsi, comme le système possède maintenant 3 modes de contrôle (Boucle fermée, boucle ouvert avec courant « Imax » et boucle ouverte avec indice de modulation, il est nécessaire d’utiliser deux interrupteurs.  La figure XXX présente les choix au niveau des différentes consignes. L’interrupteur </w:t>
      </w:r>
      <w:r w:rsidR="00780BD2">
        <w:t xml:space="preserve">« Contrôle BO/BF » (Point 1) permet de choisir entre la boucle ouverte avec indice de modulation et la boucle fermée ou la boucle ouverte avec contrôle du courant « Imax ». L’interrupteur </w:t>
      </w:r>
      <w:r w:rsidR="00D27DDC">
        <w:t>« Contrôle manuel » permet de choisir entre la boucle ouverte avec contrôle « Imax » et la boucle fermée lorsque l’interrupteur « Contrôle BO/BF » est dans la bonne position. L’interrupteur « Contrôle Manuel1 » permet de choisir entre une consigne de tension fixe ou une consigne de tension variable entre deux points. Le bloc « </w:t>
      </w:r>
      <w:proofErr w:type="spellStart"/>
      <w:r w:rsidR="00D27DDC">
        <w:t>Slider</w:t>
      </w:r>
      <w:proofErr w:type="spellEnd"/>
      <w:r w:rsidR="00D27DDC">
        <w:t> » nommé « M » permet de faire varier l’indice de modulation en mode BO avec indice de modulation. Le Bloc « </w:t>
      </w:r>
      <w:proofErr w:type="spellStart"/>
      <w:r w:rsidR="00D27DDC">
        <w:t>Slider</w:t>
      </w:r>
      <w:proofErr w:type="spellEnd"/>
      <w:r w:rsidR="00D27DDC">
        <w:t> » nommé « </w:t>
      </w:r>
      <w:proofErr w:type="spellStart"/>
      <w:r w:rsidR="00D27DDC">
        <w:t>IMax</w:t>
      </w:r>
      <w:proofErr w:type="spellEnd"/>
      <w:r w:rsidR="00D27DDC">
        <w:t xml:space="preserve"> » permet de faire varier le courant réseau en mode BO avec courant « Imax » et le bloc « </w:t>
      </w:r>
      <w:proofErr w:type="spellStart"/>
      <w:r w:rsidR="00D27DDC">
        <w:t>Slider</w:t>
      </w:r>
      <w:proofErr w:type="spellEnd"/>
      <w:r w:rsidR="00D27DDC">
        <w:t> » nommé « </w:t>
      </w:r>
      <w:proofErr w:type="spellStart"/>
      <w:r w:rsidR="00D27DDC">
        <w:t>Slider</w:t>
      </w:r>
      <w:proofErr w:type="spellEnd"/>
      <w:r w:rsidR="00D27DDC">
        <w:t xml:space="preserve"> Gain 2 » permet de faire varier la tension du bus CC en mode BF.</w:t>
      </w:r>
    </w:p>
    <w:p w14:paraId="4F6A70CE" w14:textId="51CBC144" w:rsidR="00D27DDC" w:rsidRDefault="00D27DDC" w:rsidP="0042345E">
      <w:pPr>
        <w:jc w:val="both"/>
      </w:pPr>
      <w:r>
        <w:t>Le reste de la commande fonctionne de la même manière que pour la simulation AFE 2 niveau de type RC.</w:t>
      </w:r>
    </w:p>
    <w:p w14:paraId="10C21EDB" w14:textId="56BACBFD" w:rsidR="00D27DDC" w:rsidRDefault="00D27DDC" w:rsidP="00627F72">
      <w:pPr>
        <w:pStyle w:val="Heading4"/>
        <w:jc w:val="both"/>
      </w:pPr>
      <w:bookmarkStart w:id="38" w:name="_Toc259338447"/>
      <w:r>
        <w:lastRenderedPageBreak/>
        <w:t>Section – Mesure et affichage</w:t>
      </w:r>
      <w:bookmarkEnd w:id="38"/>
    </w:p>
    <w:p w14:paraId="7893056D" w14:textId="564A7F38" w:rsidR="00D27DDC" w:rsidRDefault="00D27DDC" w:rsidP="00627F72">
      <w:pPr>
        <w:jc w:val="both"/>
      </w:pPr>
      <w:r>
        <w:t xml:space="preserve">Les mêmes mesures que le simulateur AFE 2 niveaux sur charge RC sont disponibles, soit : </w:t>
      </w:r>
    </w:p>
    <w:p w14:paraId="3B440DED" w14:textId="77777777" w:rsidR="00D27DDC" w:rsidRDefault="00D27DDC" w:rsidP="00627F72">
      <w:pPr>
        <w:pStyle w:val="ListParagraph"/>
        <w:numPr>
          <w:ilvl w:val="0"/>
          <w:numId w:val="39"/>
        </w:numPr>
        <w:jc w:val="both"/>
      </w:pPr>
      <w:r>
        <w:t>Tensions et Courants CA et CC affichée dans un « Scope »</w:t>
      </w:r>
    </w:p>
    <w:p w14:paraId="3CD70328" w14:textId="1798739A" w:rsidR="00D27DDC" w:rsidRDefault="00D27DDC" w:rsidP="00627F72">
      <w:pPr>
        <w:pStyle w:val="ListParagraph"/>
        <w:numPr>
          <w:ilvl w:val="0"/>
          <w:numId w:val="39"/>
        </w:numPr>
        <w:jc w:val="both"/>
      </w:pPr>
      <w:r>
        <w:t xml:space="preserve">Puissance active, réactive et angle entre le courant </w:t>
      </w:r>
      <w:r w:rsidR="00740347">
        <w:t xml:space="preserve">CA </w:t>
      </w:r>
      <w:r>
        <w:t xml:space="preserve">et la tension </w:t>
      </w:r>
      <w:r w:rsidR="00740347">
        <w:t xml:space="preserve">CA </w:t>
      </w:r>
      <w:r>
        <w:t>affichée dans un « Scope »</w:t>
      </w:r>
    </w:p>
    <w:p w14:paraId="1FA0E901" w14:textId="77777777" w:rsidR="00D27DDC" w:rsidRDefault="00D27DDC" w:rsidP="00627F72">
      <w:pPr>
        <w:pStyle w:val="ListParagraph"/>
        <w:numPr>
          <w:ilvl w:val="0"/>
          <w:numId w:val="39"/>
        </w:numPr>
        <w:jc w:val="both"/>
      </w:pPr>
      <w:r>
        <w:t>Commutation des 6 interrupteurs IGBT affichée dans un « Scope »</w:t>
      </w:r>
    </w:p>
    <w:p w14:paraId="7B178C2C" w14:textId="4E97A520" w:rsidR="00D27DDC" w:rsidRDefault="00D27DDC" w:rsidP="00627F72">
      <w:pPr>
        <w:pStyle w:val="ListParagraph"/>
        <w:numPr>
          <w:ilvl w:val="0"/>
          <w:numId w:val="39"/>
        </w:numPr>
        <w:jc w:val="both"/>
      </w:pPr>
      <w:r>
        <w:t>Affichage instantané du courant dans le bus CC, de la commande Imax, de la tension du bus CC et de la phase à l’aide de bloc</w:t>
      </w:r>
      <w:r w:rsidR="00740347">
        <w:t>s</w:t>
      </w:r>
      <w:r>
        <w:t xml:space="preserve"> « Display »</w:t>
      </w:r>
    </w:p>
    <w:p w14:paraId="2ABE0461" w14:textId="71BC87FE" w:rsidR="00D27DDC" w:rsidRDefault="007B5E1F" w:rsidP="00627F72">
      <w:pPr>
        <w:pStyle w:val="Heading3"/>
        <w:jc w:val="both"/>
      </w:pPr>
      <w:bookmarkStart w:id="39" w:name="_Toc259338448"/>
      <w:r>
        <w:t>Simulation 4 – Hacheur 4 quadrants</w:t>
      </w:r>
      <w:bookmarkEnd w:id="39"/>
    </w:p>
    <w:p w14:paraId="78A1C982" w14:textId="43738AF3" w:rsidR="007B5E1F" w:rsidRDefault="007B5E1F" w:rsidP="00627F72">
      <w:pPr>
        <w:jc w:val="both"/>
      </w:pPr>
      <w:r>
        <w:t xml:space="preserve">La figure XXX présente </w:t>
      </w:r>
      <w:r w:rsidR="00740347">
        <w:t>la</w:t>
      </w:r>
      <w:r>
        <w:t xml:space="preserve"> simulation dans son ensemble. </w:t>
      </w:r>
      <w:r w:rsidR="00740347">
        <w:t>Celle-ci est la version simplifiée de la seconde partie de l’alimentation du CERN, soit le convertisseur CC-CC en fonctionnement onduleur qui permet de reproduire une forme précise de courant. La simulation du hacheur 4 quadrants de base est intéressante car elle permet de montrer le fonctionnement d’un tel montage pour la reproduction de la forme d’onde utilisée au CERN. Cette forme d’onde est présentée à la figure XXX</w:t>
      </w:r>
    </w:p>
    <w:p w14:paraId="1434AA3C" w14:textId="15B3AB3F" w:rsidR="00740347" w:rsidRDefault="00740347" w:rsidP="00627F72">
      <w:pPr>
        <w:pStyle w:val="Heading4"/>
        <w:jc w:val="both"/>
      </w:pPr>
      <w:bookmarkStart w:id="40" w:name="_Toc259338449"/>
      <w:r>
        <w:t>Section – Schéma électrique</w:t>
      </w:r>
      <w:bookmarkEnd w:id="40"/>
    </w:p>
    <w:p w14:paraId="6F406D72" w14:textId="7CB73CB1" w:rsidR="00740347" w:rsidRDefault="00740347" w:rsidP="00627F72">
      <w:pPr>
        <w:jc w:val="both"/>
      </w:pPr>
      <w:r>
        <w:t>La figure XXX présente la partie électrique de la simulation. Celle-ci est composée d’une source CC idéale (Point 1), du hacheur 4 quadrants à 4 interrupteurs IGBT et à 4 diodes de roue-libres (Point 2) et d’une charge RL (Point 3). Comme les simulations précédentes, nous avons différents bloc de mesurage pour la commande des interrupteurs ainsi que pour les différents afficheurs. En outre, nous retrouvons le bloc de mesurage de courant dans la charge RL, le bloc de mesurage de tension aux bornes de la charge ainsi que des blocs de mesurage des courants et tensions dans les IGBT</w:t>
      </w:r>
      <w:r w:rsidR="00627F72">
        <w:t>.</w:t>
      </w:r>
    </w:p>
    <w:p w14:paraId="28BD9424" w14:textId="10ECBD45" w:rsidR="00FF4467" w:rsidRDefault="00FF4467" w:rsidP="00FF4467">
      <w:pPr>
        <w:jc w:val="both"/>
      </w:pPr>
      <w:r>
        <w:t>À l’aide du fichier de pré-programmation, il est possible de changer la pluparts des valeurs électriques de cette section. Voici les principales valeurs modifiables avec la variable la représentant, une courte description et sa valeur usuelle:</w:t>
      </w:r>
    </w:p>
    <w:p w14:paraId="3B62AE49" w14:textId="77777777" w:rsidR="00FF4467" w:rsidRDefault="00FF4467" w:rsidP="00FF4467">
      <w:pPr>
        <w:pStyle w:val="ListParagraph"/>
        <w:numPr>
          <w:ilvl w:val="0"/>
          <w:numId w:val="33"/>
        </w:numPr>
        <w:jc w:val="both"/>
      </w:pPr>
      <w:proofErr w:type="spellStart"/>
      <w:r>
        <w:rPr>
          <w:b/>
        </w:rPr>
        <w:t>Vdc</w:t>
      </w:r>
      <w:proofErr w:type="spellEnd"/>
      <w:r>
        <w:rPr>
          <w:b/>
        </w:rPr>
        <w:t xml:space="preserve"> </w:t>
      </w:r>
      <w:r>
        <w:t>– Tension de la source CC – 5000 V</w:t>
      </w:r>
    </w:p>
    <w:p w14:paraId="53C4F618" w14:textId="77777777" w:rsidR="00FF4467" w:rsidRDefault="00FF4467" w:rsidP="00FF4467">
      <w:pPr>
        <w:pStyle w:val="ListParagraph"/>
        <w:numPr>
          <w:ilvl w:val="0"/>
          <w:numId w:val="33"/>
        </w:numPr>
        <w:jc w:val="both"/>
      </w:pPr>
      <w:r>
        <w:rPr>
          <w:b/>
        </w:rPr>
        <w:t xml:space="preserve">Ron </w:t>
      </w:r>
      <w:r>
        <w:t xml:space="preserve">– Résistance en conduction des IGBT – 1 </w:t>
      </w:r>
      <w:proofErr w:type="spellStart"/>
      <w:r>
        <w:t>mΩ</w:t>
      </w:r>
      <w:proofErr w:type="spellEnd"/>
    </w:p>
    <w:p w14:paraId="4621CCD0" w14:textId="77777777" w:rsidR="00FF4467" w:rsidRDefault="00FF4467" w:rsidP="00FF4467">
      <w:pPr>
        <w:pStyle w:val="ListParagraph"/>
        <w:numPr>
          <w:ilvl w:val="0"/>
          <w:numId w:val="33"/>
        </w:numPr>
        <w:jc w:val="both"/>
      </w:pPr>
      <w:proofErr w:type="spellStart"/>
      <w:r>
        <w:rPr>
          <w:b/>
        </w:rPr>
        <w:t>Rs</w:t>
      </w:r>
      <w:proofErr w:type="spellEnd"/>
      <w:r>
        <w:t xml:space="preserve"> – Résistance du « </w:t>
      </w:r>
      <w:proofErr w:type="spellStart"/>
      <w:r>
        <w:t>Snubber</w:t>
      </w:r>
      <w:proofErr w:type="spellEnd"/>
      <w:r>
        <w:t> RC» des IGBT – 100000 Ω</w:t>
      </w:r>
    </w:p>
    <w:p w14:paraId="2E8E6B78" w14:textId="61F74327" w:rsidR="00FF4467" w:rsidRDefault="00FF4467" w:rsidP="00FF4467">
      <w:pPr>
        <w:pStyle w:val="ListParagraph"/>
        <w:numPr>
          <w:ilvl w:val="0"/>
          <w:numId w:val="33"/>
        </w:numPr>
        <w:jc w:val="both"/>
      </w:pPr>
      <w:r w:rsidRPr="00FF4467">
        <w:rPr>
          <w:b/>
        </w:rPr>
        <w:t xml:space="preserve">Cs </w:t>
      </w:r>
      <w:r>
        <w:t>– Capacité du « </w:t>
      </w:r>
      <w:proofErr w:type="spellStart"/>
      <w:r>
        <w:t>Snubber</w:t>
      </w:r>
      <w:proofErr w:type="spellEnd"/>
      <w:r>
        <w:t xml:space="preserve"> RC» des IGBT – </w:t>
      </w:r>
      <w:proofErr w:type="spellStart"/>
      <w:r>
        <w:t>Inf</w:t>
      </w:r>
      <w:proofErr w:type="spellEnd"/>
      <w:r>
        <w:t xml:space="preserve"> (Désactivé)</w:t>
      </w:r>
    </w:p>
    <w:p w14:paraId="6525A827" w14:textId="3BEFCDBB" w:rsidR="00FF4467" w:rsidRDefault="00FF4467" w:rsidP="00FF4467">
      <w:pPr>
        <w:pStyle w:val="ListParagraph"/>
        <w:numPr>
          <w:ilvl w:val="0"/>
          <w:numId w:val="33"/>
        </w:numPr>
        <w:jc w:val="both"/>
      </w:pPr>
      <w:r>
        <w:rPr>
          <w:b/>
        </w:rPr>
        <w:t xml:space="preserve">R </w:t>
      </w:r>
      <w:r>
        <w:t>– Résistance de charge – 0.28 Ω</w:t>
      </w:r>
    </w:p>
    <w:p w14:paraId="7625F0CC" w14:textId="464A60E9" w:rsidR="00FF4467" w:rsidRDefault="00FF4467" w:rsidP="00FF4467">
      <w:pPr>
        <w:pStyle w:val="ListParagraph"/>
        <w:numPr>
          <w:ilvl w:val="0"/>
          <w:numId w:val="33"/>
        </w:numPr>
        <w:jc w:val="both"/>
      </w:pPr>
      <w:r>
        <w:rPr>
          <w:b/>
        </w:rPr>
        <w:t xml:space="preserve">L </w:t>
      </w:r>
      <w:r>
        <w:t>– Inductance de charge – 0.1 H</w:t>
      </w:r>
    </w:p>
    <w:p w14:paraId="4D677229" w14:textId="10E2C6ED" w:rsidR="00627F72" w:rsidRDefault="00627F72" w:rsidP="00627F72">
      <w:pPr>
        <w:pStyle w:val="Heading4"/>
        <w:jc w:val="both"/>
      </w:pPr>
      <w:bookmarkStart w:id="41" w:name="_Toc259338450"/>
      <w:r>
        <w:t>Section – Commande</w:t>
      </w:r>
      <w:bookmarkEnd w:id="41"/>
    </w:p>
    <w:p w14:paraId="14937A58" w14:textId="651258F9" w:rsidR="00627F72" w:rsidRDefault="00627F72" w:rsidP="00627F72">
      <w:pPr>
        <w:jc w:val="both"/>
      </w:pPr>
      <w:r>
        <w:t>Comme les simulations précédentes, la commande du hacheur 4 quadrants est séparé en trois parties : la consigne, la conversion consigne-commande et le relayage de la commande vers les interrupteurs. La figure XXX présente la commande dans son ensemble.</w:t>
      </w:r>
    </w:p>
    <w:p w14:paraId="65CD6A18" w14:textId="146C147B" w:rsidR="00627F72" w:rsidRDefault="00627F72" w:rsidP="00627F72">
      <w:pPr>
        <w:jc w:val="both"/>
      </w:pPr>
      <w:r>
        <w:t xml:space="preserve">Dans la section consigne, il est possible de choisir 3 consignes différentes, soit : la forme de courant utilisée au CERN (bloc </w:t>
      </w:r>
      <w:proofErr w:type="spellStart"/>
      <w:r>
        <w:t>RefBooster_Current_Pulse</w:t>
      </w:r>
      <w:proofErr w:type="spellEnd"/>
      <w:r>
        <w:t>, Point 1), une constante de courant (Bloc « </w:t>
      </w:r>
      <w:proofErr w:type="spellStart"/>
      <w:r>
        <w:t>Slider</w:t>
      </w:r>
      <w:proofErr w:type="spellEnd"/>
      <w:r>
        <w:t> » Valeur Constante, Point 2) et une oscillation entre deux valeurs constantes à chaque intervalle de temps défini (Point 3). Pour choisir entre ces trois consignes, il faut utiliser les interrupteurs 2 et 3 (Points 4 et 5).</w:t>
      </w:r>
    </w:p>
    <w:p w14:paraId="115A6C88" w14:textId="71A45F7D" w:rsidR="00627F72" w:rsidRDefault="00627F72" w:rsidP="00627F72">
      <w:pPr>
        <w:jc w:val="both"/>
      </w:pPr>
      <w:r>
        <w:t xml:space="preserve">Le bloc de conversion prend la consigne et le courant dans la charge en entrée pour produire la commande des interrupteurs en sortie. La figure XXX présente la conception du bloc de conversion. Le bloc se sert d’une modulation PWM pour produire la conversion d’un signal d’erreur vers la commande. Pour commencer, le bloc de commande produit un signal d’erreur en se servant de la consigne et du courant dans la charge en mode « feedback négatif » (Point 1). Par la suite, ce signal d’erreur travers un bloc « PI » </w:t>
      </w:r>
      <w:r w:rsidR="00FF4467">
        <w:t xml:space="preserve">(Point 2) </w:t>
      </w:r>
      <w:r>
        <w:t xml:space="preserve">qui est limité entre -1 et 1. Ce bloc permet d’obtenir une dynamique de fonctionnement </w:t>
      </w:r>
      <w:r w:rsidR="00FF4467">
        <w:t xml:space="preserve">qui stabilise notre système. Par la suite, ce signal d’erreur est comparé (Point 3) avec un signal en dents de scies (Point 4) pour produire le signal de commande « marche-arrêt » du hacheur. </w:t>
      </w:r>
      <w:r>
        <w:t xml:space="preserve"> </w:t>
      </w:r>
      <w:r w:rsidR="00FF4467">
        <w:t xml:space="preserve">Lors que la commande est en mode « marche », les interrupteurs IBGT 1 et 4 sont en conduction et la tension aux bornes de la charge devient positive. Lorsque la commande est en mode « arrêt », ce sont les interrupteurs IGBT 2 et 3 qui sont en conduction et la tension aux bornes de la charge </w:t>
      </w:r>
      <w:r w:rsidR="00FF4467">
        <w:lastRenderedPageBreak/>
        <w:t>devient négative. Grâce à cette possibilité d’inversion de tension, il est possible de reproduire la consigne demandée. I</w:t>
      </w:r>
      <w:r w:rsidR="004502E6">
        <w:t>l est important de noter que le courant dans la charge, obtenu à l’aide du bloc de mesurage de courant, est filtré à une fréquence un peu plus élevée que la fréquence de commutation pour éviter des réarmements. Des ondulations haute-fréquence dans le signal mesurer pourrait causer des comparaisons avec le signal dents de scies beaucoup plus rapide que recherché et c’est pourquoi il est nécessaire de retirer ces ondulations à l’aide d’un filtre (Point 5).</w:t>
      </w:r>
    </w:p>
    <w:p w14:paraId="09A290E0" w14:textId="720E42BC" w:rsidR="00FF4467" w:rsidRDefault="00FF4467" w:rsidP="00627F72">
      <w:pPr>
        <w:jc w:val="both"/>
      </w:pPr>
      <w:r>
        <w:t>Finalement, la troisième partie de la commande permet d’activer ou de désactiver la commutation grâce à l’interrupteur « Contrôle Commande » (Point 6). La commande est par la suite envoyé aux IGBT grâce aux blocs « </w:t>
      </w:r>
      <w:proofErr w:type="spellStart"/>
      <w:r>
        <w:t>Goto</w:t>
      </w:r>
      <w:proofErr w:type="spellEnd"/>
      <w:r>
        <w:t> » nommés « IGBT1 » et « IGBT2 ». La commande « IGBT1 » est par la suite reçue par les IGBT 1 et 4 et la commande « IGBT2 » est reçue par les IGBT 2 et 3.</w:t>
      </w:r>
    </w:p>
    <w:p w14:paraId="05810FC3" w14:textId="6F33C8DC" w:rsidR="00FF4467" w:rsidRDefault="00FF4467" w:rsidP="00FF4467">
      <w:pPr>
        <w:jc w:val="both"/>
      </w:pPr>
      <w:r>
        <w:t xml:space="preserve">Voici les différents paramètres en lien avec la commande pouvant être modifiés dans le fichier de pré-programmation : </w:t>
      </w:r>
    </w:p>
    <w:p w14:paraId="43465B58" w14:textId="1F83DE67" w:rsidR="00FF4467" w:rsidRDefault="00FF4467" w:rsidP="00FF4467">
      <w:pPr>
        <w:pStyle w:val="ListParagraph"/>
        <w:numPr>
          <w:ilvl w:val="0"/>
          <w:numId w:val="34"/>
        </w:numPr>
        <w:jc w:val="both"/>
      </w:pPr>
      <w:r w:rsidRPr="00FF4467">
        <w:rPr>
          <w:b/>
        </w:rPr>
        <w:t>SatPIH4Q</w:t>
      </w:r>
      <w:r>
        <w:t>– Limite supérieure et inférieure du PI pour la consigne– 1</w:t>
      </w:r>
    </w:p>
    <w:p w14:paraId="7D2B1EF3" w14:textId="0FFDEA74" w:rsidR="00FF4467" w:rsidRDefault="00FF4467" w:rsidP="00FF4467">
      <w:pPr>
        <w:pStyle w:val="ListParagraph"/>
        <w:numPr>
          <w:ilvl w:val="0"/>
          <w:numId w:val="34"/>
        </w:numPr>
        <w:jc w:val="both"/>
      </w:pPr>
      <w:r>
        <w:rPr>
          <w:b/>
        </w:rPr>
        <w:t xml:space="preserve">P4Q </w:t>
      </w:r>
      <w:r>
        <w:t>– Gain proportionnel du régulateur PI pour la consigne – Calcul automatique</w:t>
      </w:r>
    </w:p>
    <w:p w14:paraId="7A4F4443" w14:textId="785289A3" w:rsidR="00FF4467" w:rsidRDefault="00FF4467" w:rsidP="00FF4467">
      <w:pPr>
        <w:pStyle w:val="ListParagraph"/>
        <w:numPr>
          <w:ilvl w:val="0"/>
          <w:numId w:val="34"/>
        </w:numPr>
        <w:jc w:val="both"/>
      </w:pPr>
      <w:r>
        <w:rPr>
          <w:b/>
        </w:rPr>
        <w:t xml:space="preserve">I4Q </w:t>
      </w:r>
      <w:r>
        <w:t>– Gain intégral du régulateur PI pour la consigne – Calcul automatique</w:t>
      </w:r>
    </w:p>
    <w:p w14:paraId="4DFAC56F" w14:textId="3DB1A2A4" w:rsidR="00FF4467" w:rsidRDefault="004502E6" w:rsidP="00FF4467">
      <w:pPr>
        <w:pStyle w:val="ListParagraph"/>
        <w:numPr>
          <w:ilvl w:val="0"/>
          <w:numId w:val="34"/>
        </w:numPr>
        <w:jc w:val="both"/>
      </w:pPr>
      <w:r>
        <w:rPr>
          <w:b/>
        </w:rPr>
        <w:t>KLP4Q</w:t>
      </w:r>
      <w:r w:rsidR="00FF4467">
        <w:rPr>
          <w:b/>
        </w:rPr>
        <w:t xml:space="preserve"> </w:t>
      </w:r>
      <w:r w:rsidR="00FF4467">
        <w:t xml:space="preserve">– </w:t>
      </w:r>
      <w:r>
        <w:t>Numérateur du filtre</w:t>
      </w:r>
      <w:r w:rsidR="00FF4467">
        <w:t xml:space="preserve"> – Calcul automatique</w:t>
      </w:r>
    </w:p>
    <w:p w14:paraId="14DD1448" w14:textId="4644BA94" w:rsidR="004502E6" w:rsidRDefault="004502E6" w:rsidP="004502E6">
      <w:pPr>
        <w:pStyle w:val="ListParagraph"/>
        <w:numPr>
          <w:ilvl w:val="0"/>
          <w:numId w:val="34"/>
        </w:numPr>
        <w:jc w:val="both"/>
      </w:pPr>
      <w:r>
        <w:rPr>
          <w:b/>
        </w:rPr>
        <w:t>TLP4Q</w:t>
      </w:r>
      <w:r w:rsidR="00FF4467">
        <w:rPr>
          <w:b/>
        </w:rPr>
        <w:t xml:space="preserve"> </w:t>
      </w:r>
      <w:r w:rsidR="00FF4467">
        <w:t xml:space="preserve">– </w:t>
      </w:r>
      <w:r>
        <w:t>Dénominateur du filtre</w:t>
      </w:r>
      <w:r w:rsidR="00FF4467">
        <w:t xml:space="preserve"> – Calcul automatique</w:t>
      </w:r>
    </w:p>
    <w:p w14:paraId="55B695C8" w14:textId="164DE493" w:rsidR="004502E6" w:rsidRDefault="004502E6" w:rsidP="004502E6">
      <w:pPr>
        <w:pStyle w:val="ListParagraph"/>
        <w:numPr>
          <w:ilvl w:val="0"/>
          <w:numId w:val="34"/>
        </w:numPr>
        <w:jc w:val="both"/>
      </w:pPr>
      <w:r>
        <w:rPr>
          <w:b/>
        </w:rPr>
        <w:t xml:space="preserve">Fmod4Q </w:t>
      </w:r>
      <w:r>
        <w:t>– Fréquence de commutation des IGBT – 1000 Hz</w:t>
      </w:r>
    </w:p>
    <w:p w14:paraId="0744543F" w14:textId="77777777" w:rsidR="004502E6" w:rsidRDefault="004502E6" w:rsidP="004502E6">
      <w:pPr>
        <w:pStyle w:val="Heading4"/>
        <w:jc w:val="both"/>
      </w:pPr>
      <w:bookmarkStart w:id="42" w:name="_Toc259338451"/>
      <w:r>
        <w:t>Section – Mesure et affichage</w:t>
      </w:r>
      <w:bookmarkEnd w:id="42"/>
    </w:p>
    <w:p w14:paraId="37E61264" w14:textId="77777777" w:rsidR="004502E6" w:rsidRDefault="004502E6" w:rsidP="004502E6">
      <w:r>
        <w:t xml:space="preserve">Cette section est séparée en 3 groupes de mesures différents. Le premier groupe est composé des mesures de tension et de courant dans la charge, des signaux de commutations des IGBT ainsi que du courant et tension des IGBT. Toutes ces valeurs sont affichée dans un bloc de type « Scope ». </w:t>
      </w:r>
    </w:p>
    <w:p w14:paraId="6360B70C" w14:textId="105C6318" w:rsidR="004502E6" w:rsidRDefault="004502E6" w:rsidP="004502E6">
      <w:r>
        <w:t>Le second groupe est composé d’un bloc de type « Scope » qui affiche la puissance moyenne sur une période de 0.9 seconde (Durée de l’impulsion de courant du CERN) et de la puissance moyenne calculée pour une fréquence correspondant à la fréquence de commutation. La puissance instantanée, de laquelle sont obtenues les puissances moyennes, est calculée à l’aide de la tension aux bornes de la charge ainsi que du courant traversant la charge.</w:t>
      </w:r>
    </w:p>
    <w:p w14:paraId="43523E40" w14:textId="4B21F705" w:rsidR="004502E6" w:rsidRPr="004502E6" w:rsidRDefault="004502E6" w:rsidP="004502E6">
      <w:r>
        <w:t>Finalement, le troisième groupe est composé de différents afficheur de type « Display » qui</w:t>
      </w:r>
      <w:r w:rsidR="0021420E">
        <w:t xml:space="preserve"> affiche la valeur numérique en temps réel des valeurs de la tension dans la charge, du courant de consigne, du courant dans la charge ainsi que la valeur des puissances instantanée et moyenne.</w:t>
      </w:r>
    </w:p>
    <w:p w14:paraId="28230C80" w14:textId="5ECD4218" w:rsidR="00FF4467" w:rsidRDefault="0021420E" w:rsidP="0021420E">
      <w:pPr>
        <w:pStyle w:val="Heading3"/>
      </w:pPr>
      <w:bookmarkStart w:id="43" w:name="_Toc259338452"/>
      <w:r>
        <w:t>Simulation 5 – DCP-DCN</w:t>
      </w:r>
      <w:bookmarkEnd w:id="43"/>
    </w:p>
    <w:p w14:paraId="7D667617" w14:textId="31A3C8D1" w:rsidR="0021420E" w:rsidRDefault="0021420E" w:rsidP="0021420E">
      <w:r>
        <w:t>Cette simulation représente la modèle qui sera implanté au CERN. La figure XXX montre la composition globale de cette simulation. La principale différence entre cette simulation et celle du hacheur 4 quadrants est le remplacement de l’onduleur simple par deux onduleur de type NPC. Comme expliqué dans la simulation 3, un onduleur de type NPC est composé de 12 interrupteurs IGBT avec leur diode de roue libre, d’une diode connectant chaque point entre deux IGBT jusqu’au point neutre et de deux sources CC idéales pour la branche supérieure et inférieure de l’onduleur.</w:t>
      </w:r>
      <w:r w:rsidR="00C0632E">
        <w:t xml:space="preserve"> Deux onduleurs sont utilisés pour diminuer par deux les tensions aux bornes des IGBT lors de la commutation. De plus, les trois phases des onduleurs sont inter-relié par des inductances de couplage pour diminuer la fréquence de commutation des interrupteur par 3 tout en gardant la fréquence de commutation initiale vu de la charge. </w:t>
      </w:r>
    </w:p>
    <w:p w14:paraId="735BD87C" w14:textId="2091B8C5" w:rsidR="00C0632E" w:rsidRDefault="00C0632E" w:rsidP="00C0632E">
      <w:pPr>
        <w:pStyle w:val="Heading4"/>
      </w:pPr>
      <w:bookmarkStart w:id="44" w:name="_Toc259338453"/>
      <w:r>
        <w:t>Section – Schéma électrique</w:t>
      </w:r>
      <w:bookmarkEnd w:id="44"/>
    </w:p>
    <w:p w14:paraId="0ADB77DB" w14:textId="45DAE484" w:rsidR="00C0632E" w:rsidRDefault="00C0632E" w:rsidP="00C0632E">
      <w:r>
        <w:t xml:space="preserve">La figure XXX montre la partie électrique de la simulation plus en détail. L’encadré 1 est l’onduleur NPC positif appelé DCP. L’encadré 2 est l’onduleur NPC négatif appelé DCN. Le DCP et le DCN sont composés de 12 interrupteurs IGBT (Point 3), de 6 diodes de point neutre (Point 4) et de différents blocs « </w:t>
      </w:r>
      <w:proofErr w:type="spellStart"/>
      <w:r>
        <w:t>From</w:t>
      </w:r>
      <w:proofErr w:type="spellEnd"/>
      <w:r>
        <w:t> » permettant à la commande de faire commuter les différents interrupteurs. De plus les deux sources CC principales sont reliées aux deux onduleurs par 3 points commun : positif, neutre et négatif. Finalement, les inductances de couplage (Point 5) permettent d’alimenter la charge RL monophasée (Point 7) à l’aide des onduleurs triphasés.</w:t>
      </w:r>
    </w:p>
    <w:p w14:paraId="76C6DB60" w14:textId="797D727E" w:rsidR="00C0632E" w:rsidRDefault="00C0632E" w:rsidP="00C0632E">
      <w:r>
        <w:lastRenderedPageBreak/>
        <w:t>Comme pour le hacheur 4 quadrants, des mesures de courant et tension dans la charge sont effectuée ainsi que des mesures du courant et de la tension pour chacun des IGBT.</w:t>
      </w:r>
    </w:p>
    <w:p w14:paraId="5C9E441B" w14:textId="29023676" w:rsidR="00C0632E" w:rsidRDefault="00C0632E" w:rsidP="00C0632E">
      <w:pPr>
        <w:pStyle w:val="Heading4"/>
      </w:pPr>
      <w:bookmarkStart w:id="45" w:name="_Toc259338454"/>
      <w:r>
        <w:t>Section – Commande</w:t>
      </w:r>
      <w:bookmarkEnd w:id="45"/>
    </w:p>
    <w:p w14:paraId="3EA7B539" w14:textId="39D2280C" w:rsidR="00C0632E" w:rsidRDefault="00C0632E" w:rsidP="00C0632E">
      <w:r>
        <w:t>La commande de cette simulation est semblable à celle du hacheur 4 quadrants. La seule différence provient du nombre beaucoup plus élevé d’interrupteurs à commander. En effet, au lieu de devoir commander 4 interrupteurs, il est maintenant nécessaire d’en commander 24.</w:t>
      </w:r>
      <w:r w:rsidR="00D17686">
        <w:t xml:space="preserve"> Toutefois, comme le DCP et le DCN fonctionnent par paire et qu’une branche d’un onduleur NPC tel qu’utilisé ne possède que 3 états, seulement 9 signaux de commande sont nécessaire. La figure XXX présente le nouveau système de conversion « Consigne-Commande ». Celle-ci fonctionne de la même façon que pour l’AFE 3 niveaux. Le signal d’erreur en sortie du PI (Point 1) est comparé à trois signaux en dent de scie et tout dépendant de la valeur de l’erreur (-1 à -1/3, -1/3 à 1/3 et 1/3 à 1), un signal binaire correspondant sera produit. Ce signal est par la suite comparé à 3 sources d’impulsions qui vont activer chacune des branches de l’onduleur à une fréquence donnée. Comme expliqué précédemment, cette méthode est utilisée pour produire une vitesse de commutation perçue qui est trois fois plus élevée que celle de commutation réelle des IGBT. Ainsi, grâce aux 3 comparaisons des signaux en dents de scie et des trois comparaisons avec les signaux pulsés, 9 signaux de commande sont produits. La figure XXX montre les 9 états possibles du modèle DCP-DCN.</w:t>
      </w:r>
    </w:p>
    <w:p w14:paraId="0CD54348" w14:textId="7409E6AA" w:rsidR="00D17686" w:rsidRDefault="00D17686" w:rsidP="00D17686">
      <w:pPr>
        <w:jc w:val="both"/>
      </w:pPr>
      <w:r>
        <w:t xml:space="preserve">Voici les différents paramètres en lien avec la commande pouvant être modifiés dans le fichier de pré-programmation : </w:t>
      </w:r>
    </w:p>
    <w:p w14:paraId="6DAEA674" w14:textId="197AF5FC" w:rsidR="00D17686" w:rsidRDefault="00D17686" w:rsidP="00D17686">
      <w:pPr>
        <w:pStyle w:val="ListParagraph"/>
        <w:numPr>
          <w:ilvl w:val="0"/>
          <w:numId w:val="34"/>
        </w:numPr>
        <w:jc w:val="both"/>
      </w:pPr>
      <w:r w:rsidRPr="00D17686">
        <w:rPr>
          <w:b/>
        </w:rPr>
        <w:t>PDCP</w:t>
      </w:r>
      <w:r>
        <w:t>– Gain proportionnel du régulateur PI pour la consigne – Calcul automatique</w:t>
      </w:r>
    </w:p>
    <w:p w14:paraId="6034AC4C" w14:textId="266F7542" w:rsidR="00D17686" w:rsidRDefault="00D17686" w:rsidP="00D17686">
      <w:pPr>
        <w:pStyle w:val="ListParagraph"/>
        <w:numPr>
          <w:ilvl w:val="0"/>
          <w:numId w:val="34"/>
        </w:numPr>
        <w:jc w:val="both"/>
      </w:pPr>
      <w:r>
        <w:rPr>
          <w:b/>
        </w:rPr>
        <w:t xml:space="preserve">IDCP </w:t>
      </w:r>
      <w:r>
        <w:t>– Gain intégral du régulateur PI pour la consigne – Calcul automatique</w:t>
      </w:r>
    </w:p>
    <w:p w14:paraId="5FC2B8B3" w14:textId="6FFD7B7A" w:rsidR="00D17686" w:rsidRDefault="00D17686" w:rsidP="00D17686">
      <w:pPr>
        <w:pStyle w:val="ListParagraph"/>
        <w:numPr>
          <w:ilvl w:val="0"/>
          <w:numId w:val="34"/>
        </w:numPr>
        <w:jc w:val="both"/>
      </w:pPr>
      <w:r w:rsidRPr="00D17686">
        <w:rPr>
          <w:b/>
        </w:rPr>
        <w:t>KLPDCP</w:t>
      </w:r>
      <w:r>
        <w:t>– Numérateur du filtre – Calcul automatique</w:t>
      </w:r>
    </w:p>
    <w:p w14:paraId="4C3483BE" w14:textId="578B0497" w:rsidR="00D17686" w:rsidRDefault="00D17686" w:rsidP="00D17686">
      <w:pPr>
        <w:pStyle w:val="ListParagraph"/>
        <w:numPr>
          <w:ilvl w:val="0"/>
          <w:numId w:val="34"/>
        </w:numPr>
        <w:jc w:val="both"/>
      </w:pPr>
      <w:r w:rsidRPr="00D17686">
        <w:rPr>
          <w:b/>
        </w:rPr>
        <w:t>KLPDCP</w:t>
      </w:r>
      <w:r>
        <w:t>– Dénominateur du filtre – Calcul automatique</w:t>
      </w:r>
    </w:p>
    <w:p w14:paraId="15AEEC43" w14:textId="77777777" w:rsidR="00D17686" w:rsidRDefault="00D17686" w:rsidP="00D17686">
      <w:pPr>
        <w:pStyle w:val="ListParagraph"/>
        <w:numPr>
          <w:ilvl w:val="0"/>
          <w:numId w:val="34"/>
        </w:numPr>
        <w:jc w:val="both"/>
      </w:pPr>
      <w:r>
        <w:rPr>
          <w:b/>
        </w:rPr>
        <w:t xml:space="preserve">Fmod4Q </w:t>
      </w:r>
      <w:r>
        <w:t>– Fréquence de commutation des IGBT – 1000 Hz</w:t>
      </w:r>
    </w:p>
    <w:p w14:paraId="6C276DBD" w14:textId="3FA9DEFA" w:rsidR="00D17686" w:rsidRDefault="00D17686" w:rsidP="00D17686">
      <w:pPr>
        <w:pStyle w:val="Heading4"/>
      </w:pPr>
      <w:bookmarkStart w:id="46" w:name="_Toc259338455"/>
      <w:r>
        <w:t>Section - Mesure et affichage</w:t>
      </w:r>
      <w:bookmarkEnd w:id="46"/>
    </w:p>
    <w:p w14:paraId="72DBE546" w14:textId="172C964A" w:rsidR="00D17686" w:rsidRDefault="00D17686" w:rsidP="00D17686">
      <w:r>
        <w:t>Cette simulation comporte les mêmes affichages que pour le hacheur 4 quadrants. De plus, un afficheur de type « Scope » est ajouté pour montrer les 9 différents signaux de commutation.</w:t>
      </w:r>
    </w:p>
    <w:p w14:paraId="4593B665" w14:textId="6C50798C" w:rsidR="00F75BA7" w:rsidRDefault="00F75BA7" w:rsidP="00F75BA7">
      <w:pPr>
        <w:pStyle w:val="Heading3"/>
      </w:pPr>
      <w:r>
        <w:t>Simulation 6 – Assemblage AFE 2 niveaux et hacheur 4 quadrants</w:t>
      </w:r>
    </w:p>
    <w:p w14:paraId="067908BA" w14:textId="03309199" w:rsidR="00F75BA7" w:rsidRDefault="00F75BA7" w:rsidP="00F75BA7">
      <w:r>
        <w:t xml:space="preserve">Maintenant que </w:t>
      </w:r>
      <w:r w:rsidR="003D26D6">
        <w:t xml:space="preserve">les </w:t>
      </w:r>
      <w:r>
        <w:t xml:space="preserve">5 simulations de base sont complétées, il est possible de reproduire l’alimentation complète utilisée au CERN. Pour vérifier le fonctionnement de l’AFE </w:t>
      </w:r>
      <w:r w:rsidR="003D26D6">
        <w:t>associé avec</w:t>
      </w:r>
      <w:r>
        <w:t xml:space="preserve"> l’onduleur CC-CC, il est intéressant d’utiliser les simulations simples. Premièrement, cet assemblage permet de vérifier </w:t>
      </w:r>
      <w:r w:rsidR="003D26D6">
        <w:t xml:space="preserve">que </w:t>
      </w:r>
      <w:r>
        <w:t>l’AFE est capable de maintenir la tension du bus CC</w:t>
      </w:r>
      <w:r w:rsidR="00C67708">
        <w:t xml:space="preserve"> lorsque le hacheur est en fonctionnement</w:t>
      </w:r>
      <w:r>
        <w:t xml:space="preserve"> et de respecter les conditions de puissance (2.7 MW en moyenne avec des crête</w:t>
      </w:r>
      <w:r w:rsidR="003D26D6">
        <w:t>s</w:t>
      </w:r>
      <w:r>
        <w:t xml:space="preserve"> à 3</w:t>
      </w:r>
      <w:r w:rsidR="00C67708">
        <w:t>.6 MW). Deuxièmement, l’assemblage permet de vérifier que le hacheur 4 quadrants est capable de s’alimenter à même le bus CC qui remplace la source CC idéale utilisée précédemment tout en respectant les conditions de puissance (4 MW en moyenne et 19 MW en crête). La figure XXX montre cette simulation.</w:t>
      </w:r>
    </w:p>
    <w:p w14:paraId="35CE6883" w14:textId="6AF3DC73" w:rsidR="00C67708" w:rsidRDefault="00C67708" w:rsidP="00C67708">
      <w:pPr>
        <w:pStyle w:val="Heading4"/>
      </w:pPr>
      <w:r>
        <w:t>Section – Schéma électrique</w:t>
      </w:r>
    </w:p>
    <w:p w14:paraId="02246ADC" w14:textId="25073F08" w:rsidR="00C67708" w:rsidRDefault="00C67708" w:rsidP="00C67708">
      <w:r>
        <w:t xml:space="preserve">La figure XXX présente la section électrique de cette simulation. Celle-ci est composée, à gauche de l’AFE 2 niveaux avec ses 6 IGBT, sa source triphasé AC et du condensateur du bus CC. À droite, le hacheur 4 quadrants </w:t>
      </w:r>
      <w:r w:rsidR="00E2385A">
        <w:t>composés</w:t>
      </w:r>
      <w:r>
        <w:t xml:space="preserve"> de sa charge RL et de ses 4 IGBT est </w:t>
      </w:r>
      <w:r w:rsidR="00E2385A">
        <w:t>branchés</w:t>
      </w:r>
      <w:r>
        <w:t xml:space="preserve"> directement sur le bus CC.</w:t>
      </w:r>
      <w:r w:rsidR="00E2385A">
        <w:t xml:space="preserve"> Les mêmes blocs de mesure que dans les deux simulations séparées sont utilisés. </w:t>
      </w:r>
    </w:p>
    <w:p w14:paraId="2209E063" w14:textId="5A7A6BFC" w:rsidR="00E2385A" w:rsidRDefault="00E2385A" w:rsidP="00E2385A">
      <w:pPr>
        <w:pStyle w:val="Heading4"/>
      </w:pPr>
      <w:r>
        <w:t>Section – Commande</w:t>
      </w:r>
    </w:p>
    <w:p w14:paraId="6FF1FE91" w14:textId="19B5D957" w:rsidR="00E2385A" w:rsidRDefault="00E2385A" w:rsidP="00E2385A">
      <w:r>
        <w:t xml:space="preserve">Les deux commandes des simulations séparées sont présentes dans cette simulation. Les consignes sont pareilles et les méthodes de fonctionnement aussi. </w:t>
      </w:r>
    </w:p>
    <w:p w14:paraId="705FA9C2" w14:textId="1936D54A" w:rsidR="00E2385A" w:rsidRDefault="00E2385A" w:rsidP="00E2385A">
      <w:pPr>
        <w:pStyle w:val="Heading4"/>
      </w:pPr>
      <w:r>
        <w:t>Section – Mesure et affichage</w:t>
      </w:r>
    </w:p>
    <w:p w14:paraId="2257B13A" w14:textId="4618148C" w:rsidR="00E2385A" w:rsidRDefault="00E2385A" w:rsidP="00E2385A">
      <w:r>
        <w:t>Encore une fois, les différentes mesures disponibles de chacun des deux groupes de simulation sont assemblées pour obtenir une multitude d’information sur les différentes tensions, différents courants et sur l’échange de puissance entre le réseau, le condensateur de maintien du bus CC et de la charge RL. La figure XXX</w:t>
      </w:r>
      <w:r w:rsidR="002C288F">
        <w:t xml:space="preserve"> montre les </w:t>
      </w:r>
      <w:r w:rsidR="002C288F">
        <w:lastRenderedPageBreak/>
        <w:t xml:space="preserve">différents blocs d’affichage </w:t>
      </w:r>
      <w:r>
        <w:t>disponibles. En tout 5 bloc</w:t>
      </w:r>
      <w:r w:rsidR="002C288F">
        <w:t>s</w:t>
      </w:r>
      <w:r>
        <w:t xml:space="preserve"> de type « Scope » et 10 blocs de type « Display »</w:t>
      </w:r>
      <w:r w:rsidR="002C288F">
        <w:t xml:space="preserve"> sont disponibles.</w:t>
      </w:r>
      <w:r w:rsidR="00AD6249">
        <w:t xml:space="preserve"> </w:t>
      </w:r>
    </w:p>
    <w:p w14:paraId="54FB9C0F" w14:textId="7E98F8AC" w:rsidR="003D26D6" w:rsidRDefault="003D26D6" w:rsidP="003D26D6">
      <w:pPr>
        <w:pStyle w:val="Heading3"/>
      </w:pPr>
      <w:r>
        <w:t>Simulation 7 – Assemblage AFE 3 niveaux et DCP-DCN</w:t>
      </w:r>
    </w:p>
    <w:p w14:paraId="26E6C825" w14:textId="5BC7048B" w:rsidR="003D26D6" w:rsidRPr="003D26D6" w:rsidRDefault="003D26D6" w:rsidP="003D26D6">
      <w:r>
        <w:t xml:space="preserve">Cette simulation est semblable à la simulation 6 mais maintenant l’AFE 2 niveaux à été remplacé par l’AFE 3 niveaux et le hacheur 4 quadrants simple à été remplacé par l’onduleur DCP-DCN. Cette simulation </w:t>
      </w:r>
      <w:bookmarkStart w:id="47" w:name="_GoBack"/>
      <w:bookmarkEnd w:id="47"/>
    </w:p>
    <w:p w14:paraId="5FDF9B25" w14:textId="7FCD5E01" w:rsidR="00786CE0" w:rsidRPr="00526B5A" w:rsidRDefault="00786CE0" w:rsidP="00526B5A"/>
    <w:p w14:paraId="55B8F0BC" w14:textId="77777777" w:rsidR="009C0CDB" w:rsidRPr="00442DCA" w:rsidRDefault="009C0CDB" w:rsidP="00442DCA"/>
    <w:p w14:paraId="6685C4CF" w14:textId="77777777" w:rsidR="00442DCA" w:rsidRPr="00E60B4F" w:rsidRDefault="00442DCA" w:rsidP="00442DCA">
      <w:pPr>
        <w:pStyle w:val="Heading3"/>
      </w:pPr>
    </w:p>
    <w:p w14:paraId="07D1992C" w14:textId="77777777" w:rsidR="00E60B4F" w:rsidRPr="00E60B4F" w:rsidRDefault="00E60B4F" w:rsidP="00E60B4F"/>
    <w:sectPr w:rsidR="00E60B4F" w:rsidRPr="00E60B4F" w:rsidSect="00A10610">
      <w:headerReference w:type="default" r:id="rId25"/>
      <w:footerReference w:type="default" r:id="rId26"/>
      <w:headerReference w:type="first" r:id="rId27"/>
      <w:footerReference w:type="first" r:id="rId28"/>
      <w:pgSz w:w="12240" w:h="15840"/>
      <w:pgMar w:top="1644" w:right="1424" w:bottom="1598" w:left="1416" w:header="482" w:footer="519" w:gutter="0"/>
      <w:cols w:space="720"/>
      <w:docGrid w:linePitch="245"/>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Francis Valois" w:date="2014-04-13T16:15:00Z" w:initials="FV">
    <w:p w14:paraId="562A4283" w14:textId="77777777" w:rsidR="00C67708" w:rsidRDefault="00C67708">
      <w:r>
        <w:annotationRef/>
      </w:r>
      <w:r>
        <w:t>Trouver la version</w:t>
      </w:r>
    </w:p>
    <w:p w14:paraId="2E46797A" w14:textId="77777777" w:rsidR="00C67708" w:rsidRDefault="00C67708" w:rsidP="00DB6E94">
      <w:pPr>
        <w:ind w:left="0" w:firstLine="0"/>
      </w:pPr>
    </w:p>
  </w:comment>
  <w:comment w:id="4" w:author="Francis Valois" w:date="2014-04-13T16:15:00Z" w:initials="FV">
    <w:p w14:paraId="60AF07A6" w14:textId="77777777" w:rsidR="00C67708" w:rsidRDefault="00C67708">
      <w:r>
        <w:annotationRef/>
      </w:r>
      <w:r>
        <w:t>Trouver la version</w:t>
      </w:r>
    </w:p>
  </w:comment>
  <w:comment w:id="9" w:author="Francis Valois" w:date="2014-04-13T16:15:00Z" w:initials="FV">
    <w:p w14:paraId="6540C8C1" w14:textId="3BB03251" w:rsidR="00C67708" w:rsidRDefault="00C67708">
      <w:pPr>
        <w:pStyle w:val="CommentText"/>
      </w:pPr>
      <w:r>
        <w:rPr>
          <w:rStyle w:val="CommentReference"/>
        </w:rPr>
        <w:annotationRef/>
      </w:r>
      <w:r>
        <w:t>Nom du document</w:t>
      </w:r>
    </w:p>
  </w:comment>
  <w:comment w:id="17" w:author="Francis Valois" w:date="2014-04-13T16:15:00Z" w:initials="FV">
    <w:p w14:paraId="0E55BD6D" w14:textId="5F055DAE" w:rsidR="00C67708" w:rsidRDefault="00C67708">
      <w:pPr>
        <w:pStyle w:val="CommentText"/>
      </w:pPr>
      <w:r>
        <w:rPr>
          <w:rStyle w:val="CommentReference"/>
        </w:rPr>
        <w:annotationRef/>
      </w:r>
      <w:r>
        <w:t>Faire une image et l’insérer</w:t>
      </w:r>
    </w:p>
  </w:comment>
  <w:comment w:id="18" w:author="Francis Valois" w:date="2014-04-13T16:15:00Z" w:initials="FV">
    <w:p w14:paraId="06FC626F" w14:textId="0C5BB980" w:rsidR="00C67708" w:rsidRDefault="00C67708">
      <w:pPr>
        <w:pStyle w:val="CommentText"/>
      </w:pPr>
      <w:r>
        <w:rPr>
          <w:rStyle w:val="CommentReference"/>
        </w:rPr>
        <w:annotationRef/>
      </w:r>
      <w:r>
        <w:rPr>
          <w:rStyle w:val="CommentReference"/>
        </w:rPr>
        <w:t>Référence à la section</w:t>
      </w:r>
    </w:p>
  </w:comment>
  <w:comment w:id="20" w:author="Francis Valois" w:date="2014-04-13T16:15:00Z" w:initials="FV">
    <w:p w14:paraId="2ABC91DD" w14:textId="2BAB76BD" w:rsidR="00C67708" w:rsidRDefault="00C67708">
      <w:pPr>
        <w:pStyle w:val="CommentText"/>
      </w:pPr>
      <w:r>
        <w:rPr>
          <w:rStyle w:val="CommentReference"/>
        </w:rPr>
        <w:annotationRef/>
      </w:r>
      <w:r>
        <w:t>Référé à al figure + insertion</w:t>
      </w:r>
    </w:p>
  </w:comment>
  <w:comment w:id="21" w:author="Francis Valois" w:date="2014-04-13T16:15:00Z" w:initials="FV">
    <w:p w14:paraId="0113DB3B" w14:textId="0A7734D0" w:rsidR="00C67708" w:rsidRDefault="00C67708">
      <w:pPr>
        <w:pStyle w:val="CommentText"/>
      </w:pPr>
      <w:r>
        <w:rPr>
          <w:rStyle w:val="CommentReference"/>
        </w:rPr>
        <w:annotationRef/>
      </w:r>
      <w:proofErr w:type="spellStart"/>
      <w:r>
        <w:t>Ref</w:t>
      </w:r>
      <w:proofErr w:type="spellEnd"/>
      <w:r>
        <w:t xml:space="preserve"> + photo</w:t>
      </w:r>
    </w:p>
  </w:comment>
  <w:comment w:id="23" w:author="Francis Valois" w:date="2014-04-13T16:15:00Z" w:initials="FV">
    <w:p w14:paraId="25CDC794" w14:textId="6302BB1C" w:rsidR="00C67708" w:rsidRDefault="00C67708">
      <w:pPr>
        <w:pStyle w:val="CommentText"/>
      </w:pPr>
      <w:r>
        <w:rPr>
          <w:rStyle w:val="CommentReference"/>
        </w:rPr>
        <w:annotationRef/>
      </w:r>
      <w:r>
        <w:t xml:space="preserve">Produire image </w:t>
      </w:r>
      <w:proofErr w:type="spellStart"/>
      <w:r>
        <w:t>gloable</w:t>
      </w:r>
      <w:proofErr w:type="spellEnd"/>
      <w:r>
        <w:t xml:space="preserve"> de SPS avec annotation et image des méthodes de lecture de résultats.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46797A" w15:done="0"/>
  <w15:commentEx w15:paraId="60AF07A6" w15:done="0"/>
  <w15:commentEx w15:paraId="6540C8C1" w15:done="0"/>
  <w15:commentEx w15:paraId="0E55BD6D" w15:done="0"/>
  <w15:commentEx w15:paraId="06FC626F" w15:done="0"/>
  <w15:commentEx w15:paraId="2ABC91DD" w15:done="0"/>
  <w15:commentEx w15:paraId="0113DB3B" w15:done="0"/>
  <w15:commentEx w15:paraId="25CDC79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B2AF88" w14:textId="77777777" w:rsidR="00C67708" w:rsidRDefault="00C67708">
      <w:pPr>
        <w:spacing w:after="0" w:line="240" w:lineRule="auto"/>
      </w:pPr>
      <w:r>
        <w:separator/>
      </w:r>
    </w:p>
  </w:endnote>
  <w:endnote w:type="continuationSeparator" w:id="0">
    <w:p w14:paraId="4297C488" w14:textId="77777777" w:rsidR="00C67708" w:rsidRDefault="00C67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04D917" w14:textId="77777777" w:rsidR="00C67708" w:rsidRDefault="00C67708">
    <w:pPr>
      <w:spacing w:after="0" w:line="259" w:lineRule="auto"/>
      <w:ind w:left="0" w:firstLine="0"/>
      <w:jc w:val="right"/>
    </w:pPr>
    <w:r>
      <w:rPr>
        <w:rFonts w:ascii="Calibri" w:eastAsia="Calibri" w:hAnsi="Calibri" w:cs="Calibri"/>
        <w:noProof/>
        <w:sz w:val="22"/>
        <w:lang w:val="en-US" w:eastAsia="en-US"/>
      </w:rPr>
      <mc:AlternateContent>
        <mc:Choice Requires="wpg">
          <w:drawing>
            <wp:anchor distT="0" distB="0" distL="114300" distR="114300" simplePos="0" relativeHeight="251658240" behindDoc="0" locked="0" layoutInCell="1" allowOverlap="1" wp14:anchorId="53E0441D" wp14:editId="5DA1FD73">
              <wp:simplePos x="0" y="0"/>
              <wp:positionH relativeFrom="page">
                <wp:posOffset>6588000</wp:posOffset>
              </wp:positionH>
              <wp:positionV relativeFrom="page">
                <wp:posOffset>10247503</wp:posOffset>
              </wp:positionV>
              <wp:extent cx="325655" cy="68188"/>
              <wp:effectExtent l="0" t="0" r="0" b="0"/>
              <wp:wrapSquare wrapText="bothSides"/>
              <wp:docPr id="10651" name="Group 10651"/>
              <wp:cNvGraphicFramePr/>
              <a:graphic xmlns:a="http://schemas.openxmlformats.org/drawingml/2006/main">
                <a:graphicData uri="http://schemas.microsoft.com/office/word/2010/wordprocessingGroup">
                  <wpg:wgp>
                    <wpg:cNvGrpSpPr/>
                    <wpg:grpSpPr>
                      <a:xfrm>
                        <a:off x="0" y="0"/>
                        <a:ext cx="325655" cy="68188"/>
                        <a:chOff x="0" y="0"/>
                        <a:chExt cx="325655" cy="68188"/>
                      </a:xfrm>
                    </wpg:grpSpPr>
                    <wps:wsp>
                      <wps:cNvPr id="10652" name="Shape 10652"/>
                      <wps:cNvSpPr/>
                      <wps:spPr>
                        <a:xfrm>
                          <a:off x="0" y="0"/>
                          <a:ext cx="38850" cy="67221"/>
                        </a:xfrm>
                        <a:custGeom>
                          <a:avLst/>
                          <a:gdLst/>
                          <a:ahLst/>
                          <a:cxnLst/>
                          <a:rect l="0" t="0" r="0" b="0"/>
                          <a:pathLst>
                            <a:path w="38850" h="67221">
                              <a:moveTo>
                                <a:pt x="0" y="0"/>
                              </a:moveTo>
                              <a:lnTo>
                                <a:pt x="16764" y="0"/>
                              </a:lnTo>
                              <a:lnTo>
                                <a:pt x="16764" y="15177"/>
                              </a:lnTo>
                              <a:cubicBezTo>
                                <a:pt x="18212" y="13830"/>
                                <a:pt x="19774" y="12814"/>
                                <a:pt x="21451" y="12141"/>
                              </a:cubicBezTo>
                              <a:cubicBezTo>
                                <a:pt x="23126" y="11468"/>
                                <a:pt x="24930" y="11125"/>
                                <a:pt x="26848" y="11125"/>
                              </a:cubicBezTo>
                              <a:cubicBezTo>
                                <a:pt x="29794" y="11125"/>
                                <a:pt x="32296" y="11874"/>
                                <a:pt x="34366" y="13360"/>
                              </a:cubicBezTo>
                              <a:cubicBezTo>
                                <a:pt x="36437" y="14859"/>
                                <a:pt x="37706" y="16587"/>
                                <a:pt x="38164" y="18529"/>
                              </a:cubicBezTo>
                              <a:cubicBezTo>
                                <a:pt x="38621" y="20485"/>
                                <a:pt x="38850" y="24054"/>
                                <a:pt x="38850" y="29223"/>
                              </a:cubicBezTo>
                              <a:lnTo>
                                <a:pt x="38850" y="67221"/>
                              </a:lnTo>
                              <a:lnTo>
                                <a:pt x="22085" y="67221"/>
                              </a:lnTo>
                              <a:lnTo>
                                <a:pt x="22085" y="28499"/>
                              </a:lnTo>
                              <a:cubicBezTo>
                                <a:pt x="22085" y="25298"/>
                                <a:pt x="21920" y="23228"/>
                                <a:pt x="21603" y="22327"/>
                              </a:cubicBezTo>
                              <a:cubicBezTo>
                                <a:pt x="21272" y="21412"/>
                                <a:pt x="20548" y="20955"/>
                                <a:pt x="19418" y="20955"/>
                              </a:cubicBezTo>
                              <a:cubicBezTo>
                                <a:pt x="18377" y="20955"/>
                                <a:pt x="17679" y="21425"/>
                                <a:pt x="17311" y="22365"/>
                              </a:cubicBezTo>
                              <a:cubicBezTo>
                                <a:pt x="16942" y="23305"/>
                                <a:pt x="16764" y="25171"/>
                                <a:pt x="16764" y="27966"/>
                              </a:cubicBezTo>
                              <a:lnTo>
                                <a:pt x="16764" y="67221"/>
                              </a:lnTo>
                              <a:lnTo>
                                <a:pt x="0" y="67221"/>
                              </a:lnTo>
                              <a:lnTo>
                                <a:pt x="0"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53" name="Shape 10653"/>
                      <wps:cNvSpPr/>
                      <wps:spPr>
                        <a:xfrm>
                          <a:off x="43781" y="33471"/>
                          <a:ext cx="18459" cy="34709"/>
                        </a:xfrm>
                        <a:custGeom>
                          <a:avLst/>
                          <a:gdLst/>
                          <a:ahLst/>
                          <a:cxnLst/>
                          <a:rect l="0" t="0" r="0" b="0"/>
                          <a:pathLst>
                            <a:path w="18459" h="34709">
                              <a:moveTo>
                                <a:pt x="18459" y="0"/>
                              </a:moveTo>
                              <a:lnTo>
                                <a:pt x="18459" y="10404"/>
                              </a:lnTo>
                              <a:lnTo>
                                <a:pt x="16447" y="12509"/>
                              </a:lnTo>
                              <a:cubicBezTo>
                                <a:pt x="16015" y="13830"/>
                                <a:pt x="15799" y="15722"/>
                                <a:pt x="15799" y="18186"/>
                              </a:cubicBezTo>
                              <a:cubicBezTo>
                                <a:pt x="15799" y="21006"/>
                                <a:pt x="15990" y="22822"/>
                                <a:pt x="16358" y="23647"/>
                              </a:cubicBezTo>
                              <a:lnTo>
                                <a:pt x="18459" y="24812"/>
                              </a:lnTo>
                              <a:lnTo>
                                <a:pt x="18459" y="32274"/>
                              </a:lnTo>
                              <a:lnTo>
                                <a:pt x="17615" y="33223"/>
                              </a:lnTo>
                              <a:cubicBezTo>
                                <a:pt x="15990" y="34213"/>
                                <a:pt x="14059" y="34709"/>
                                <a:pt x="11799" y="34709"/>
                              </a:cubicBezTo>
                              <a:cubicBezTo>
                                <a:pt x="8852" y="34709"/>
                                <a:pt x="6147" y="33896"/>
                                <a:pt x="3696" y="32245"/>
                              </a:cubicBezTo>
                              <a:cubicBezTo>
                                <a:pt x="1232" y="30607"/>
                                <a:pt x="0" y="27012"/>
                                <a:pt x="0" y="21463"/>
                              </a:cubicBezTo>
                              <a:lnTo>
                                <a:pt x="0" y="16954"/>
                              </a:lnTo>
                              <a:cubicBezTo>
                                <a:pt x="0" y="12840"/>
                                <a:pt x="660" y="10033"/>
                                <a:pt x="1956" y="8547"/>
                              </a:cubicBezTo>
                              <a:cubicBezTo>
                                <a:pt x="3264" y="7061"/>
                                <a:pt x="6503" y="5321"/>
                                <a:pt x="11659" y="3327"/>
                              </a:cubicBezTo>
                              <a:lnTo>
                                <a:pt x="18459"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54" name="Shape 10654"/>
                      <wps:cNvSpPr/>
                      <wps:spPr>
                        <a:xfrm>
                          <a:off x="43781" y="11235"/>
                          <a:ext cx="18459" cy="22286"/>
                        </a:xfrm>
                        <a:custGeom>
                          <a:avLst/>
                          <a:gdLst/>
                          <a:ahLst/>
                          <a:cxnLst/>
                          <a:rect l="0" t="0" r="0" b="0"/>
                          <a:pathLst>
                            <a:path w="18459" h="22286">
                              <a:moveTo>
                                <a:pt x="18459" y="0"/>
                              </a:moveTo>
                              <a:lnTo>
                                <a:pt x="18459" y="9787"/>
                              </a:lnTo>
                              <a:lnTo>
                                <a:pt x="18339" y="9713"/>
                              </a:lnTo>
                              <a:cubicBezTo>
                                <a:pt x="17196" y="9713"/>
                                <a:pt x="16497" y="10082"/>
                                <a:pt x="16218" y="10818"/>
                              </a:cubicBezTo>
                              <a:cubicBezTo>
                                <a:pt x="15939" y="11555"/>
                                <a:pt x="15799" y="13460"/>
                                <a:pt x="15799" y="16521"/>
                              </a:cubicBezTo>
                              <a:lnTo>
                                <a:pt x="15799" y="22286"/>
                              </a:lnTo>
                              <a:lnTo>
                                <a:pt x="0" y="22286"/>
                              </a:lnTo>
                              <a:lnTo>
                                <a:pt x="0" y="18590"/>
                              </a:lnTo>
                              <a:cubicBezTo>
                                <a:pt x="0" y="14311"/>
                                <a:pt x="495" y="11009"/>
                                <a:pt x="1474" y="8697"/>
                              </a:cubicBezTo>
                              <a:cubicBezTo>
                                <a:pt x="2464" y="6386"/>
                                <a:pt x="4432" y="4328"/>
                                <a:pt x="7404" y="2550"/>
                              </a:cubicBezTo>
                              <a:lnTo>
                                <a:pt x="18459"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55" name="Shape 10655"/>
                      <wps:cNvSpPr/>
                      <wps:spPr>
                        <a:xfrm>
                          <a:off x="62240" y="11119"/>
                          <a:ext cx="19425" cy="56096"/>
                        </a:xfrm>
                        <a:custGeom>
                          <a:avLst/>
                          <a:gdLst/>
                          <a:ahLst/>
                          <a:cxnLst/>
                          <a:rect l="0" t="0" r="0" b="0"/>
                          <a:pathLst>
                            <a:path w="19425" h="56096">
                              <a:moveTo>
                                <a:pt x="502" y="0"/>
                              </a:moveTo>
                              <a:cubicBezTo>
                                <a:pt x="6192" y="0"/>
                                <a:pt x="10471" y="1003"/>
                                <a:pt x="13354" y="3010"/>
                              </a:cubicBezTo>
                              <a:cubicBezTo>
                                <a:pt x="16237" y="5016"/>
                                <a:pt x="17965" y="7480"/>
                                <a:pt x="18548" y="10401"/>
                              </a:cubicBezTo>
                              <a:cubicBezTo>
                                <a:pt x="19133" y="13322"/>
                                <a:pt x="19425" y="19342"/>
                                <a:pt x="19425" y="28448"/>
                              </a:cubicBezTo>
                              <a:lnTo>
                                <a:pt x="19425" y="56096"/>
                              </a:lnTo>
                              <a:lnTo>
                                <a:pt x="3144" y="56096"/>
                              </a:lnTo>
                              <a:lnTo>
                                <a:pt x="3144" y="51092"/>
                              </a:lnTo>
                              <a:lnTo>
                                <a:pt x="0" y="54626"/>
                              </a:lnTo>
                              <a:lnTo>
                                <a:pt x="0" y="47165"/>
                              </a:lnTo>
                              <a:lnTo>
                                <a:pt x="121" y="47231"/>
                              </a:lnTo>
                              <a:cubicBezTo>
                                <a:pt x="1175" y="47231"/>
                                <a:pt x="1861" y="46913"/>
                                <a:pt x="2178" y="46266"/>
                              </a:cubicBezTo>
                              <a:cubicBezTo>
                                <a:pt x="2496" y="45618"/>
                                <a:pt x="2661" y="43929"/>
                                <a:pt x="2661" y="41186"/>
                              </a:cubicBezTo>
                              <a:lnTo>
                                <a:pt x="2661" y="29972"/>
                              </a:lnTo>
                              <a:lnTo>
                                <a:pt x="0" y="32756"/>
                              </a:lnTo>
                              <a:lnTo>
                                <a:pt x="0" y="22352"/>
                              </a:lnTo>
                              <a:lnTo>
                                <a:pt x="2077" y="21336"/>
                              </a:lnTo>
                              <a:cubicBezTo>
                                <a:pt x="2458" y="20586"/>
                                <a:pt x="2661" y="19062"/>
                                <a:pt x="2661" y="16764"/>
                              </a:cubicBezTo>
                              <a:cubicBezTo>
                                <a:pt x="2661" y="13894"/>
                                <a:pt x="2445" y="12014"/>
                                <a:pt x="2013" y="11137"/>
                              </a:cubicBezTo>
                              <a:lnTo>
                                <a:pt x="0" y="9903"/>
                              </a:lnTo>
                              <a:lnTo>
                                <a:pt x="0" y="116"/>
                              </a:lnTo>
                              <a:lnTo>
                                <a:pt x="502"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56" name="Shape 10656"/>
                      <wps:cNvSpPr/>
                      <wps:spPr>
                        <a:xfrm>
                          <a:off x="87482" y="11124"/>
                          <a:ext cx="38684" cy="56096"/>
                        </a:xfrm>
                        <a:custGeom>
                          <a:avLst/>
                          <a:gdLst/>
                          <a:ahLst/>
                          <a:cxnLst/>
                          <a:rect l="0" t="0" r="0" b="0"/>
                          <a:pathLst>
                            <a:path w="38684" h="56096">
                              <a:moveTo>
                                <a:pt x="27305" y="0"/>
                              </a:moveTo>
                              <a:cubicBezTo>
                                <a:pt x="30187" y="0"/>
                                <a:pt x="32537" y="673"/>
                                <a:pt x="34366" y="2032"/>
                              </a:cubicBezTo>
                              <a:cubicBezTo>
                                <a:pt x="36195" y="3390"/>
                                <a:pt x="37363" y="5105"/>
                                <a:pt x="37896" y="7162"/>
                              </a:cubicBezTo>
                              <a:cubicBezTo>
                                <a:pt x="38417" y="9220"/>
                                <a:pt x="38684" y="12662"/>
                                <a:pt x="38684" y="17475"/>
                              </a:cubicBezTo>
                              <a:lnTo>
                                <a:pt x="38684" y="56096"/>
                              </a:lnTo>
                              <a:lnTo>
                                <a:pt x="21920" y="56096"/>
                              </a:lnTo>
                              <a:lnTo>
                                <a:pt x="21920" y="17996"/>
                              </a:lnTo>
                              <a:cubicBezTo>
                                <a:pt x="21920" y="14211"/>
                                <a:pt x="21792" y="11900"/>
                                <a:pt x="21539" y="11075"/>
                              </a:cubicBezTo>
                              <a:cubicBezTo>
                                <a:pt x="21297" y="10249"/>
                                <a:pt x="20599" y="9830"/>
                                <a:pt x="19469" y="9830"/>
                              </a:cubicBezTo>
                              <a:cubicBezTo>
                                <a:pt x="18275" y="9830"/>
                                <a:pt x="17513" y="10313"/>
                                <a:pt x="17208" y="11264"/>
                              </a:cubicBezTo>
                              <a:cubicBezTo>
                                <a:pt x="16916" y="12217"/>
                                <a:pt x="16763" y="14770"/>
                                <a:pt x="16763" y="18910"/>
                              </a:cubicBezTo>
                              <a:lnTo>
                                <a:pt x="16763" y="56096"/>
                              </a:lnTo>
                              <a:lnTo>
                                <a:pt x="0" y="56096"/>
                              </a:lnTo>
                              <a:lnTo>
                                <a:pt x="0" y="965"/>
                              </a:lnTo>
                              <a:lnTo>
                                <a:pt x="17081" y="965"/>
                              </a:lnTo>
                              <a:lnTo>
                                <a:pt x="16763" y="6159"/>
                              </a:lnTo>
                              <a:cubicBezTo>
                                <a:pt x="17970" y="4102"/>
                                <a:pt x="19469" y="2565"/>
                                <a:pt x="21221" y="1536"/>
                              </a:cubicBezTo>
                              <a:cubicBezTo>
                                <a:pt x="22974" y="508"/>
                                <a:pt x="25006" y="0"/>
                                <a:pt x="27305" y="0"/>
                              </a:cubicBez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57" name="Shape 10657"/>
                      <wps:cNvSpPr/>
                      <wps:spPr>
                        <a:xfrm>
                          <a:off x="131341" y="11127"/>
                          <a:ext cx="19342" cy="57061"/>
                        </a:xfrm>
                        <a:custGeom>
                          <a:avLst/>
                          <a:gdLst/>
                          <a:ahLst/>
                          <a:cxnLst/>
                          <a:rect l="0" t="0" r="0" b="0"/>
                          <a:pathLst>
                            <a:path w="19342" h="57061">
                              <a:moveTo>
                                <a:pt x="11481" y="0"/>
                              </a:moveTo>
                              <a:cubicBezTo>
                                <a:pt x="13564" y="0"/>
                                <a:pt x="15469" y="381"/>
                                <a:pt x="17196" y="1130"/>
                              </a:cubicBezTo>
                              <a:lnTo>
                                <a:pt x="19342" y="2688"/>
                              </a:lnTo>
                              <a:lnTo>
                                <a:pt x="19342" y="9842"/>
                              </a:lnTo>
                              <a:lnTo>
                                <a:pt x="19317" y="9830"/>
                              </a:lnTo>
                              <a:cubicBezTo>
                                <a:pt x="18314" y="9830"/>
                                <a:pt x="17628" y="10135"/>
                                <a:pt x="17285" y="10757"/>
                              </a:cubicBezTo>
                              <a:cubicBezTo>
                                <a:pt x="16942" y="11379"/>
                                <a:pt x="16764" y="12764"/>
                                <a:pt x="16764" y="14910"/>
                              </a:cubicBezTo>
                              <a:lnTo>
                                <a:pt x="16764" y="41770"/>
                              </a:lnTo>
                              <a:cubicBezTo>
                                <a:pt x="16764" y="44006"/>
                                <a:pt x="16929" y="45466"/>
                                <a:pt x="17272" y="46165"/>
                              </a:cubicBezTo>
                              <a:cubicBezTo>
                                <a:pt x="17602" y="46876"/>
                                <a:pt x="18238" y="47219"/>
                                <a:pt x="19190" y="47219"/>
                              </a:cubicBezTo>
                              <a:lnTo>
                                <a:pt x="19342" y="47137"/>
                              </a:lnTo>
                              <a:lnTo>
                                <a:pt x="19342" y="53933"/>
                              </a:lnTo>
                              <a:lnTo>
                                <a:pt x="16840" y="55791"/>
                              </a:lnTo>
                              <a:cubicBezTo>
                                <a:pt x="15075" y="56629"/>
                                <a:pt x="13208" y="57061"/>
                                <a:pt x="11278" y="57061"/>
                              </a:cubicBezTo>
                              <a:cubicBezTo>
                                <a:pt x="8661" y="57061"/>
                                <a:pt x="6401" y="56376"/>
                                <a:pt x="4496" y="55004"/>
                              </a:cubicBezTo>
                              <a:cubicBezTo>
                                <a:pt x="2578" y="53632"/>
                                <a:pt x="1346" y="52045"/>
                                <a:pt x="813" y="50254"/>
                              </a:cubicBezTo>
                              <a:cubicBezTo>
                                <a:pt x="267" y="48451"/>
                                <a:pt x="0" y="45517"/>
                                <a:pt x="0" y="41453"/>
                              </a:cubicBezTo>
                              <a:lnTo>
                                <a:pt x="0" y="15684"/>
                              </a:lnTo>
                              <a:cubicBezTo>
                                <a:pt x="0" y="11456"/>
                                <a:pt x="267" y="8446"/>
                                <a:pt x="813" y="6680"/>
                              </a:cubicBezTo>
                              <a:cubicBezTo>
                                <a:pt x="1346" y="4902"/>
                                <a:pt x="2591" y="3353"/>
                                <a:pt x="4534" y="2007"/>
                              </a:cubicBezTo>
                              <a:cubicBezTo>
                                <a:pt x="6477" y="674"/>
                                <a:pt x="8789" y="0"/>
                                <a:pt x="11481" y="0"/>
                              </a:cubicBez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58" name="Shape 10658"/>
                      <wps:cNvSpPr/>
                      <wps:spPr>
                        <a:xfrm>
                          <a:off x="150683" y="2"/>
                          <a:ext cx="19342" cy="67208"/>
                        </a:xfrm>
                        <a:custGeom>
                          <a:avLst/>
                          <a:gdLst/>
                          <a:ahLst/>
                          <a:cxnLst/>
                          <a:rect l="0" t="0" r="0" b="0"/>
                          <a:pathLst>
                            <a:path w="19342" h="67208">
                              <a:moveTo>
                                <a:pt x="2578" y="0"/>
                              </a:moveTo>
                              <a:lnTo>
                                <a:pt x="19342" y="0"/>
                              </a:lnTo>
                              <a:lnTo>
                                <a:pt x="19342" y="67208"/>
                              </a:lnTo>
                              <a:lnTo>
                                <a:pt x="2578" y="67208"/>
                              </a:lnTo>
                              <a:lnTo>
                                <a:pt x="2578" y="63144"/>
                              </a:lnTo>
                              <a:lnTo>
                                <a:pt x="0" y="65058"/>
                              </a:lnTo>
                              <a:lnTo>
                                <a:pt x="0" y="58262"/>
                              </a:lnTo>
                              <a:lnTo>
                                <a:pt x="2032" y="57176"/>
                              </a:lnTo>
                              <a:cubicBezTo>
                                <a:pt x="2401" y="56388"/>
                                <a:pt x="2578" y="54470"/>
                                <a:pt x="2578" y="51409"/>
                              </a:cubicBezTo>
                              <a:lnTo>
                                <a:pt x="2578" y="26035"/>
                              </a:lnTo>
                              <a:cubicBezTo>
                                <a:pt x="2578" y="24028"/>
                                <a:pt x="2401" y="22669"/>
                                <a:pt x="2057" y="21984"/>
                              </a:cubicBezTo>
                              <a:lnTo>
                                <a:pt x="0" y="20967"/>
                              </a:lnTo>
                              <a:lnTo>
                                <a:pt x="0" y="13813"/>
                              </a:lnTo>
                              <a:lnTo>
                                <a:pt x="2578" y="15684"/>
                              </a:lnTo>
                              <a:lnTo>
                                <a:pt x="2578"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59" name="Shape 10659"/>
                      <wps:cNvSpPr/>
                      <wps:spPr>
                        <a:xfrm>
                          <a:off x="176200" y="0"/>
                          <a:ext cx="38850" cy="67221"/>
                        </a:xfrm>
                        <a:custGeom>
                          <a:avLst/>
                          <a:gdLst/>
                          <a:ahLst/>
                          <a:cxnLst/>
                          <a:rect l="0" t="0" r="0" b="0"/>
                          <a:pathLst>
                            <a:path w="38850" h="67221">
                              <a:moveTo>
                                <a:pt x="0" y="0"/>
                              </a:moveTo>
                              <a:lnTo>
                                <a:pt x="16764" y="0"/>
                              </a:lnTo>
                              <a:lnTo>
                                <a:pt x="16764" y="15177"/>
                              </a:lnTo>
                              <a:cubicBezTo>
                                <a:pt x="18212" y="13830"/>
                                <a:pt x="19774" y="12814"/>
                                <a:pt x="21451" y="12141"/>
                              </a:cubicBezTo>
                              <a:cubicBezTo>
                                <a:pt x="23126" y="11468"/>
                                <a:pt x="24930" y="11125"/>
                                <a:pt x="26848" y="11125"/>
                              </a:cubicBezTo>
                              <a:cubicBezTo>
                                <a:pt x="29794" y="11125"/>
                                <a:pt x="32296" y="11874"/>
                                <a:pt x="34366" y="13360"/>
                              </a:cubicBezTo>
                              <a:cubicBezTo>
                                <a:pt x="36437" y="14859"/>
                                <a:pt x="37706" y="16587"/>
                                <a:pt x="38164" y="18529"/>
                              </a:cubicBezTo>
                              <a:cubicBezTo>
                                <a:pt x="38621" y="20485"/>
                                <a:pt x="38850" y="24054"/>
                                <a:pt x="38850" y="29223"/>
                              </a:cubicBezTo>
                              <a:lnTo>
                                <a:pt x="38850" y="67221"/>
                              </a:lnTo>
                              <a:lnTo>
                                <a:pt x="22085" y="67221"/>
                              </a:lnTo>
                              <a:lnTo>
                                <a:pt x="22085" y="28499"/>
                              </a:lnTo>
                              <a:cubicBezTo>
                                <a:pt x="22085" y="25298"/>
                                <a:pt x="21920" y="23228"/>
                                <a:pt x="21603" y="22327"/>
                              </a:cubicBezTo>
                              <a:cubicBezTo>
                                <a:pt x="21272" y="21412"/>
                                <a:pt x="20548" y="20955"/>
                                <a:pt x="19418" y="20955"/>
                              </a:cubicBezTo>
                              <a:cubicBezTo>
                                <a:pt x="18377" y="20955"/>
                                <a:pt x="17679" y="21425"/>
                                <a:pt x="17311" y="22365"/>
                              </a:cubicBezTo>
                              <a:cubicBezTo>
                                <a:pt x="16942" y="23305"/>
                                <a:pt x="16764" y="25171"/>
                                <a:pt x="16764" y="27966"/>
                              </a:cubicBezTo>
                              <a:lnTo>
                                <a:pt x="16764" y="67221"/>
                              </a:lnTo>
                              <a:lnTo>
                                <a:pt x="0" y="67221"/>
                              </a:lnTo>
                              <a:lnTo>
                                <a:pt x="0"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60" name="Shape 10660"/>
                      <wps:cNvSpPr/>
                      <wps:spPr>
                        <a:xfrm>
                          <a:off x="220149" y="11121"/>
                          <a:ext cx="19342" cy="56983"/>
                        </a:xfrm>
                        <a:custGeom>
                          <a:avLst/>
                          <a:gdLst/>
                          <a:ahLst/>
                          <a:cxnLst/>
                          <a:rect l="0" t="0" r="0" b="0"/>
                          <a:pathLst>
                            <a:path w="19342" h="56983">
                              <a:moveTo>
                                <a:pt x="18656" y="0"/>
                              </a:moveTo>
                              <a:lnTo>
                                <a:pt x="19342" y="157"/>
                              </a:lnTo>
                              <a:lnTo>
                                <a:pt x="19342" y="9889"/>
                              </a:lnTo>
                              <a:lnTo>
                                <a:pt x="17196" y="10884"/>
                              </a:lnTo>
                              <a:cubicBezTo>
                                <a:pt x="16904" y="11570"/>
                                <a:pt x="16764" y="13450"/>
                                <a:pt x="16764" y="16497"/>
                              </a:cubicBezTo>
                              <a:lnTo>
                                <a:pt x="16764" y="20472"/>
                              </a:lnTo>
                              <a:lnTo>
                                <a:pt x="19342" y="20472"/>
                              </a:lnTo>
                              <a:lnTo>
                                <a:pt x="19342" y="29502"/>
                              </a:lnTo>
                              <a:lnTo>
                                <a:pt x="16764" y="29502"/>
                              </a:lnTo>
                              <a:lnTo>
                                <a:pt x="16764" y="41364"/>
                              </a:lnTo>
                              <a:cubicBezTo>
                                <a:pt x="16764" y="43841"/>
                                <a:pt x="16942" y="45441"/>
                                <a:pt x="17311" y="46151"/>
                              </a:cubicBezTo>
                              <a:lnTo>
                                <a:pt x="19342" y="47180"/>
                              </a:lnTo>
                              <a:lnTo>
                                <a:pt x="19342" y="56983"/>
                              </a:lnTo>
                              <a:lnTo>
                                <a:pt x="10389" y="55525"/>
                              </a:lnTo>
                              <a:cubicBezTo>
                                <a:pt x="7658" y="54508"/>
                                <a:pt x="5538" y="53098"/>
                                <a:pt x="4026" y="51321"/>
                              </a:cubicBezTo>
                              <a:cubicBezTo>
                                <a:pt x="2515" y="49530"/>
                                <a:pt x="1460" y="47561"/>
                                <a:pt x="877" y="45415"/>
                              </a:cubicBezTo>
                              <a:cubicBezTo>
                                <a:pt x="292" y="43282"/>
                                <a:pt x="0" y="40157"/>
                                <a:pt x="0" y="36068"/>
                              </a:cubicBezTo>
                              <a:lnTo>
                                <a:pt x="0" y="20003"/>
                              </a:lnTo>
                              <a:cubicBezTo>
                                <a:pt x="0" y="15189"/>
                                <a:pt x="648" y="11392"/>
                                <a:pt x="1956" y="8610"/>
                              </a:cubicBezTo>
                              <a:cubicBezTo>
                                <a:pt x="3264" y="5829"/>
                                <a:pt x="5411" y="3708"/>
                                <a:pt x="8382" y="2222"/>
                              </a:cubicBezTo>
                              <a:cubicBezTo>
                                <a:pt x="11367" y="736"/>
                                <a:pt x="14783" y="0"/>
                                <a:pt x="18656" y="0"/>
                              </a:cubicBez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61" name="Shape 10661"/>
                      <wps:cNvSpPr/>
                      <wps:spPr>
                        <a:xfrm>
                          <a:off x="239491" y="44166"/>
                          <a:ext cx="19342" cy="24016"/>
                        </a:xfrm>
                        <a:custGeom>
                          <a:avLst/>
                          <a:gdLst/>
                          <a:ahLst/>
                          <a:cxnLst/>
                          <a:rect l="0" t="0" r="0" b="0"/>
                          <a:pathLst>
                            <a:path w="19342" h="24016">
                              <a:moveTo>
                                <a:pt x="3378" y="0"/>
                              </a:moveTo>
                              <a:lnTo>
                                <a:pt x="19342" y="0"/>
                              </a:lnTo>
                              <a:lnTo>
                                <a:pt x="19342" y="4076"/>
                              </a:lnTo>
                              <a:cubicBezTo>
                                <a:pt x="19342" y="7480"/>
                                <a:pt x="19126" y="10096"/>
                                <a:pt x="18694" y="11926"/>
                              </a:cubicBezTo>
                              <a:cubicBezTo>
                                <a:pt x="18262" y="13754"/>
                                <a:pt x="17259" y="15710"/>
                                <a:pt x="15672" y="17780"/>
                              </a:cubicBezTo>
                              <a:cubicBezTo>
                                <a:pt x="14084" y="19863"/>
                                <a:pt x="12065" y="21425"/>
                                <a:pt x="9640" y="22466"/>
                              </a:cubicBezTo>
                              <a:cubicBezTo>
                                <a:pt x="7201" y="23495"/>
                                <a:pt x="4153" y="24016"/>
                                <a:pt x="483" y="24016"/>
                              </a:cubicBezTo>
                              <a:lnTo>
                                <a:pt x="0" y="23937"/>
                              </a:lnTo>
                              <a:lnTo>
                                <a:pt x="0" y="14135"/>
                              </a:lnTo>
                              <a:lnTo>
                                <a:pt x="102" y="14186"/>
                              </a:lnTo>
                              <a:cubicBezTo>
                                <a:pt x="1410" y="14186"/>
                                <a:pt x="2286" y="13716"/>
                                <a:pt x="2731" y="12764"/>
                              </a:cubicBezTo>
                              <a:cubicBezTo>
                                <a:pt x="3163" y="11811"/>
                                <a:pt x="3378" y="9970"/>
                                <a:pt x="3378" y="7239"/>
                              </a:cubicBezTo>
                              <a:lnTo>
                                <a:pt x="3378"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62" name="Shape 10662"/>
                      <wps:cNvSpPr/>
                      <wps:spPr>
                        <a:xfrm>
                          <a:off x="239491" y="11278"/>
                          <a:ext cx="19342" cy="29345"/>
                        </a:xfrm>
                        <a:custGeom>
                          <a:avLst/>
                          <a:gdLst/>
                          <a:ahLst/>
                          <a:cxnLst/>
                          <a:rect l="0" t="0" r="0" b="0"/>
                          <a:pathLst>
                            <a:path w="19342" h="29345">
                              <a:moveTo>
                                <a:pt x="0" y="0"/>
                              </a:moveTo>
                              <a:lnTo>
                                <a:pt x="11011" y="2522"/>
                              </a:lnTo>
                              <a:cubicBezTo>
                                <a:pt x="14084" y="4301"/>
                                <a:pt x="16243" y="6676"/>
                                <a:pt x="17488" y="9622"/>
                              </a:cubicBezTo>
                              <a:cubicBezTo>
                                <a:pt x="18720" y="12568"/>
                                <a:pt x="19342" y="16708"/>
                                <a:pt x="19342" y="22042"/>
                              </a:cubicBezTo>
                              <a:lnTo>
                                <a:pt x="19342" y="29345"/>
                              </a:lnTo>
                              <a:lnTo>
                                <a:pt x="0" y="29345"/>
                              </a:lnTo>
                              <a:lnTo>
                                <a:pt x="0" y="20315"/>
                              </a:lnTo>
                              <a:lnTo>
                                <a:pt x="2578" y="20315"/>
                              </a:lnTo>
                              <a:lnTo>
                                <a:pt x="2578" y="16340"/>
                              </a:lnTo>
                              <a:cubicBezTo>
                                <a:pt x="2578" y="13533"/>
                                <a:pt x="2413" y="11730"/>
                                <a:pt x="2095" y="10904"/>
                              </a:cubicBezTo>
                              <a:cubicBezTo>
                                <a:pt x="1778" y="10092"/>
                                <a:pt x="1118" y="9672"/>
                                <a:pt x="127" y="9672"/>
                              </a:cubicBezTo>
                              <a:lnTo>
                                <a:pt x="0" y="9731"/>
                              </a:lnTo>
                              <a:lnTo>
                                <a:pt x="0"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1647" name="Shape 11647"/>
                      <wps:cNvSpPr/>
                      <wps:spPr>
                        <a:xfrm>
                          <a:off x="264298" y="0"/>
                          <a:ext cx="17246" cy="67221"/>
                        </a:xfrm>
                        <a:custGeom>
                          <a:avLst/>
                          <a:gdLst/>
                          <a:ahLst/>
                          <a:cxnLst/>
                          <a:rect l="0" t="0" r="0" b="0"/>
                          <a:pathLst>
                            <a:path w="17246" h="67221">
                              <a:moveTo>
                                <a:pt x="0" y="0"/>
                              </a:moveTo>
                              <a:lnTo>
                                <a:pt x="17246" y="0"/>
                              </a:lnTo>
                              <a:lnTo>
                                <a:pt x="17246" y="67221"/>
                              </a:lnTo>
                              <a:lnTo>
                                <a:pt x="0" y="67221"/>
                              </a:lnTo>
                              <a:lnTo>
                                <a:pt x="0" y="0"/>
                              </a:lnTo>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64" name="Shape 10664"/>
                      <wps:cNvSpPr/>
                      <wps:spPr>
                        <a:xfrm>
                          <a:off x="286971" y="11127"/>
                          <a:ext cx="19342" cy="57061"/>
                        </a:xfrm>
                        <a:custGeom>
                          <a:avLst/>
                          <a:gdLst/>
                          <a:ahLst/>
                          <a:cxnLst/>
                          <a:rect l="0" t="0" r="0" b="0"/>
                          <a:pathLst>
                            <a:path w="19342" h="57061">
                              <a:moveTo>
                                <a:pt x="11481" y="0"/>
                              </a:moveTo>
                              <a:cubicBezTo>
                                <a:pt x="13564" y="0"/>
                                <a:pt x="15469" y="381"/>
                                <a:pt x="17196" y="1130"/>
                              </a:cubicBezTo>
                              <a:lnTo>
                                <a:pt x="19342" y="2688"/>
                              </a:lnTo>
                              <a:lnTo>
                                <a:pt x="19342" y="9842"/>
                              </a:lnTo>
                              <a:lnTo>
                                <a:pt x="19317" y="9830"/>
                              </a:lnTo>
                              <a:cubicBezTo>
                                <a:pt x="18314" y="9830"/>
                                <a:pt x="17641" y="10135"/>
                                <a:pt x="17285" y="10757"/>
                              </a:cubicBezTo>
                              <a:cubicBezTo>
                                <a:pt x="16929" y="11379"/>
                                <a:pt x="16764" y="12764"/>
                                <a:pt x="16764" y="14910"/>
                              </a:cubicBezTo>
                              <a:lnTo>
                                <a:pt x="16764" y="41770"/>
                              </a:lnTo>
                              <a:cubicBezTo>
                                <a:pt x="16764" y="44006"/>
                                <a:pt x="16929" y="45466"/>
                                <a:pt x="17259" y="46165"/>
                              </a:cubicBezTo>
                              <a:cubicBezTo>
                                <a:pt x="17602" y="46876"/>
                                <a:pt x="18238" y="47219"/>
                                <a:pt x="19190" y="47219"/>
                              </a:cubicBezTo>
                              <a:lnTo>
                                <a:pt x="19342" y="47137"/>
                              </a:lnTo>
                              <a:lnTo>
                                <a:pt x="19342" y="53933"/>
                              </a:lnTo>
                              <a:lnTo>
                                <a:pt x="16840" y="55791"/>
                              </a:lnTo>
                              <a:cubicBezTo>
                                <a:pt x="15075" y="56629"/>
                                <a:pt x="13208" y="57061"/>
                                <a:pt x="11278" y="57061"/>
                              </a:cubicBezTo>
                              <a:cubicBezTo>
                                <a:pt x="8661" y="57061"/>
                                <a:pt x="6401" y="56376"/>
                                <a:pt x="4483" y="55004"/>
                              </a:cubicBezTo>
                              <a:cubicBezTo>
                                <a:pt x="2578" y="53632"/>
                                <a:pt x="1346" y="52045"/>
                                <a:pt x="813" y="50254"/>
                              </a:cubicBezTo>
                              <a:cubicBezTo>
                                <a:pt x="267" y="48451"/>
                                <a:pt x="0" y="45517"/>
                                <a:pt x="0" y="41453"/>
                              </a:cubicBezTo>
                              <a:lnTo>
                                <a:pt x="0" y="15684"/>
                              </a:lnTo>
                              <a:cubicBezTo>
                                <a:pt x="0" y="11456"/>
                                <a:pt x="267" y="8446"/>
                                <a:pt x="813" y="6680"/>
                              </a:cubicBezTo>
                              <a:cubicBezTo>
                                <a:pt x="1346" y="4902"/>
                                <a:pt x="2591" y="3353"/>
                                <a:pt x="4534" y="2007"/>
                              </a:cubicBezTo>
                              <a:cubicBezTo>
                                <a:pt x="6477" y="674"/>
                                <a:pt x="8789" y="0"/>
                                <a:pt x="11481" y="0"/>
                              </a:cubicBez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65" name="Shape 10665"/>
                      <wps:cNvSpPr/>
                      <wps:spPr>
                        <a:xfrm>
                          <a:off x="306313" y="2"/>
                          <a:ext cx="19342" cy="67208"/>
                        </a:xfrm>
                        <a:custGeom>
                          <a:avLst/>
                          <a:gdLst/>
                          <a:ahLst/>
                          <a:cxnLst/>
                          <a:rect l="0" t="0" r="0" b="0"/>
                          <a:pathLst>
                            <a:path w="19342" h="67208">
                              <a:moveTo>
                                <a:pt x="2578" y="0"/>
                              </a:moveTo>
                              <a:lnTo>
                                <a:pt x="19342" y="0"/>
                              </a:lnTo>
                              <a:lnTo>
                                <a:pt x="19342" y="67208"/>
                              </a:lnTo>
                              <a:lnTo>
                                <a:pt x="2578" y="67208"/>
                              </a:lnTo>
                              <a:lnTo>
                                <a:pt x="2578" y="63144"/>
                              </a:lnTo>
                              <a:lnTo>
                                <a:pt x="0" y="65058"/>
                              </a:lnTo>
                              <a:lnTo>
                                <a:pt x="0" y="58262"/>
                              </a:lnTo>
                              <a:lnTo>
                                <a:pt x="2032" y="57176"/>
                              </a:lnTo>
                              <a:cubicBezTo>
                                <a:pt x="2401" y="56388"/>
                                <a:pt x="2578" y="54470"/>
                                <a:pt x="2578" y="51409"/>
                              </a:cubicBezTo>
                              <a:lnTo>
                                <a:pt x="2578" y="26035"/>
                              </a:lnTo>
                              <a:cubicBezTo>
                                <a:pt x="2578" y="24028"/>
                                <a:pt x="2401" y="22669"/>
                                <a:pt x="2057" y="21984"/>
                              </a:cubicBezTo>
                              <a:lnTo>
                                <a:pt x="0" y="20967"/>
                              </a:lnTo>
                              <a:lnTo>
                                <a:pt x="0" y="13813"/>
                              </a:lnTo>
                              <a:lnTo>
                                <a:pt x="2578" y="15684"/>
                              </a:lnTo>
                              <a:lnTo>
                                <a:pt x="2578"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g:wgp>
                </a:graphicData>
              </a:graphic>
            </wp:anchor>
          </w:drawing>
        </mc:Choice>
        <mc:Fallback xmlns:w15="http://schemas.microsoft.com/office/word/2012/wordml">
          <w:pict>
            <v:group w14:anchorId="5A73545D" id="Group 10651" o:spid="_x0000_s1026" style="position:absolute;margin-left:518.75pt;margin-top:806.9pt;width:25.65pt;height:5.35pt;z-index:251658240;mso-position-horizontal-relative:page;mso-position-vertical-relative:page" coordsize="325655,68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K11bBAAAMRmAAAOAAAAZHJzL2Uyb0RvYy54bWzsXW1vI7kN/l6g/8HI915GL6OZCW73gF7b&#10;+1K0h971B3gd5wVwbMP2bnb76/tIJDXDsRJP9g4bNPV+2LEtiZIoinxIUZPvf/j8sJp9Wu7295v1&#10;uwvzXXUxW64Xm+v79e27i3//+rc/tRez/WG+vp6vNuvlu4svy/3FD+//+IfvH7dXS7u526yul7sZ&#10;iKz3V4/bdxd3h8P26vJyv7hbPsz33222yzUKbza7h/kBX3e3l9e7+SOoP6wubVWFy8fN7nq72yyW&#10;+z1+/QsVXrxP9G9ulovDP29u9svDbPXuAmM7pP936f8P8f/L99/Pr2538+3d/YKHMf+KUTzM79fo&#10;NJP6y/wwn33c3R+Rerhf7Db7zc3hu8Xm4XJzc3O/WKY5YDamGs3mp93m4zbN5fbq8Xab2QTWjvj0&#10;1WQX//j08252f421q0JtLmbr+QOWKfU8o5/Aosft7RVq/rTb/rL9ecc/3NK3OOvPN7uH+MR8Zp8T&#10;c79k5i4/H2YL/OhsHer6YrZAUWhN2xLvF3dYoKNGi7u/PtfsUrq8jCPLA3ncQoj2PZ/2v41Pv9zN&#10;t8vE/n2c/YBPVviUqiQ+2TidOADUzEzaX+3Br8kcatsaMpoY1FhrIsU80/nV4uP+8NNykxg9//T3&#10;/QHFELhr+TS/k0+Lz2v5uMMOeFb2t/NDbBdJxY+zR6wUjeMO65SGEcseNp+Wv25SrcNotTDEvnS1&#10;HtYyoQn+YibCgJpSLs9totbXM7VpGp641Fl8/HC/+PPyP4pyaw1WAZSNax3vYybWNQ11amxrPIkZ&#10;FVnjo4zHVvgoDNb09Tdu54wN1M74wJLLRb5D94mkMbZWvYXWQ/3F3qQIHND09Tcm2TUdT0DaYXES&#10;o5y1nQykxSyTCHCRd4GLnAuJI5N6c8G7hkbp27pTJJumYpKhbtOy5IG0hlfWtLVNrab11gYIduSJ&#10;rdCd6o3ELhb5qtZz64s6a11sddSbSAtzI7cgGaYWUkeezG9bYSRxTC+pa1vfybyFXnE1M3ULRmnZ&#10;MZ0l2bFY2FFRqBzxCWWyIzR9/Y3nYmxD+yIKeFJKsmQWTCVxtFUHTTyQHdN5Myo64m+pN9M67FZa&#10;zTHJJjQdFRmv94VpnGEZsC6kgUzrLXSe5+ZcpSeQFY2FAkkbW6bd6xbbdNghp2Wnb3FaHmj5ptaT&#10;XZnlZbXZL2lAUfkmqc4KOfGkV/mrddTN0T7MgZNuVvNDAhwP9wcAqNX9Q9RpTVX1XYBatEdkgdKn&#10;w5fVMqrw1fpfyxsY/WSq4w/73e2HH1e72ad5hEnpXyI+X23v5vwrM46rpqEmOrH9zf1qlUma1FSR&#10;7Jz7MY+MK8d2y4TQcsuKWi54NATTAHYwaQFrYEpulHrerA+5/RoQMw1zMNv48cPm+kuCLYkhQAhk&#10;qb8JVMAmJkjVQ4Wkv+K4JkEFaOeWdotzXkRbQJVpPVR2ggworEQfCR77ZpCBxwHIQMOIS9ODAlJN&#10;XAdqVmS0ryEbYlzTVL5KlgDrLnXkyXWD92y+bJ0ZIHWKSitUhtT9MXSoG+j0ZLFrQB+lIvsigNey&#10;Gin2lttZA39Fk+w6Vv+2HfUWXM0KGfa5rP5ljmOeWd+S4n+aZyQ1WAmYHUIRT9dtAnPLobKYXum7&#10;PGOZlvPWpBZZF8OwE3+ztOYiI6zPRRiTpq+/0bxh58km5GZCMRgWDOdagKaBuXOBQRRm5F9gf2CJ&#10;k3C4KlQKDfEqNpW2uPwzIKPwTc9AuEgzodomdIR9BiuiW6naQCFpN+VJA/kl+a0qp1nf1QTl2voJ&#10;eSr14iyjPABBZVVDzfCkduSoyACMCbLET+EWPe1jtSDli7N1hPeWrdtbtI5wc8bWMan7r7COcJUc&#10;Y8KCdbTA16K0X9E60jB+L+vYNeSUDVSF7B0xCs6Rvu0a0sSDqqX9DuzMqlEa5H0dfMd2tqpabRrh&#10;0rGfW8E2JgQ2RXWbuuPRGVOPHJJsNY3z5MzmgfRFoc5BEj2ZERdyi6EUSB15DtXq1HrwfWHBCcAL&#10;HT2SIVXjo98zsEO+YxwCZKAcb1guCgC0AUwn+pqu/ka9WM/KOjiSdWGZ92y48FReZhPRVXLfakSe&#10;Sv3IrESeEtwcQDgpP+vqGGt+07oasjrW1UnfTtbVAWiL0QkCYizwWVfDt0cPMfhZh4rwGpTVt9fV&#10;NA54MjSMkq6uK8KBsmV6P6a0LQOiPGmTKaAGzwbOnEC1oVYwzgEBxhKHI4Hirix1Y4LlOF5dGQV3&#10;gawRZYkEG9/qQQAMiub21fR4qOkwSBp89ArU6Il/6Mx0wP/lIqBW9DtB32RiQ5kQnSNP0k3OeOLa&#10;S6qaCmtD4xBq8hxq7toHxH9P18OS5niW0JEna1COfvrGOuG31Ciuqmlo6XIDUepwQkl+fMBqDPls&#10;TUOLGkctw9bE9TcamvVs+n0dyIpLV6DCXbmOYr3HJeYpp1hmx50IKdt1CFSeZimcCDgup+vBN4Uj&#10;+Fw9W0msEsI7JllmiPjgVa0NamaI6aqgZLwvSRFJGo8mrr+N2IKQBGL/aJY57OGhJjWBA0JdUmHZ&#10;U4kx2PmlrjTvSffCORdvVIrlSWMRFT1mka411oFSegYCbx4III4wBgJJViYDAZxcwYNg0bUs1AIE&#10;gF1bKPJXBwI8jmeBgG3iOUSciNjp56EADDo8tlxf9jiOxtl0h0ZpcpfP9GwFCF/a4iVt4gA5aFhw&#10;/5TBd41DLCoOoDb6BAVRZlb/sGEv6Kr1hmaEgzndFa1jBAJQikpJMmtjUeNh30rzEn1COqlvcdq6&#10;23yq9pK6Mfw41ngl3vbUcayl3TnYXUZ6QLd03CErbE2dXd3qiRmXe7PZ64Z9VoYBoVT27Y8OwAEJ&#10;0iJ3XAIgranrb8Rj08LUqmYyemAQMTWV01jDNDjeTI0Qf4H7WVrKYmcALXy0jEwHFUyNx29s2DwO&#10;oIdzHhS13RPYWAtO3+K0MJDhm1ovYmqarfQoT2Zng2AIsfNUzTxhhNrlCEeIFZnXdOBL3MXewBXB&#10;KPJKdbL0MdtmWIJ0CYaeEEURdE1cf6NZIN+AQxE11nnQEw5bODdArdCxRtRUz/DgzcMDmIMxPEj7&#10;ezI8MNAxSM6J8h0TZ1g5CD4gt5LwgZxKvE6gILq3s4gP0jBKgQJjcBaXJpI2CYb5PD4wruYQntpU&#10;Bv4nH5uB3GAT9uFauADShd5wokdYKSWfPHLWBsrAw5ikijzHVbuW/PjnqhoGAb3BEWp6OEy7hbdO&#10;unFsu5qAEGVaerg3SoPB1HCajoEJLTs8xc5y2kj0k5QN7TM9IGZkvbImzRklxk83NTQpQCKyWwOO&#10;lUcm6XHej8+GQ/S0k4rH4id9nUfWSIqPD324QdPX35jpTeC4FVLYGk2ytY5DBg0AjhKxDliGBiJF&#10;mJWmL0s9FhyEQ7JjKnXkOa4LfEQHlgOejerCL2ATjYD+pOBJHbFWZGINBKqn5QS30O4dbirIAjEj&#10;Fx3NWM+f5tJKaCM3kxULMbZGw3Ca8V5iLoi/50QHTVx/o65sLSMEnNcAAMcl1BXy69T2aRnCwXHP&#10;B8yatv7GPQXa2B4pA0r1sEzUSLcaiovAEl9LkEFT1UtKtU0dPT6swGDpdSsaC9dGDqcSXstDRExR&#10;/S4TDoGCnpMWMR43kbR3GlnZGiIX1xDRWeWjYaa065GOPl0pIamDGBt0FmcLNyx1ow3AkR3R/Dmj&#10;qjePqqCRxqgq4fHpqKquQkt+FWuMAqJCIiPBfGyWVzh6EURFwyghqqz5BO30gEqrFoaJ2LBSU8rl&#10;SUqlrzecu9SR50jtvqRqOpfQyk1TJbWGhBpEm0/Xq1ubwzNCR548yhgqStamMWRtTuhVnMpl8yTX&#10;MkYTrpFkpzRSXofa+Jx1p5XSaFRisiwSm8ees2446hvD06fWebwWgSVl1ZHiTFoVICabFE1cj4p4&#10;j3xo2JDTvEdwnqIfA4ZqepktJZv2RNWxfJ6V+ZtX5jDxY2We5Hi6MoebhAhj3OW8LUWZ8+Wd8yWi&#10;0X7WWoBUDCKe50tE6kyxP3CIZ6SimTTv9Dfi5PkSEU4/zpeIzpeI+kh8jh8BLOY0RYEA8qTdwwhw&#10;Yj3ZlULjjBfeOl6IOf0jvEC6eTJegHZCGDPhhRhS50iOYIZhSD3gzJBN5ys6gHUaRskBRJoRX2SQ&#10;fXDaAzQ5Wix7Rp6MA3JUvGsRfnnOERhE3Ks2uxhCrmQacaGDk2yR5aydqEH42XlKwJWQ4aAoJV7T&#10;mDR96ZUnkRUOIn8nUqt6p/dFdbuY9PMsd/oxvKCuN4API7p6puMZeoe0g9iiZxcyBZN4e7iquijf&#10;NkW4nGKYR5HAESezOCCAnWOHUkeeY9EhkX2WOxWSu8gzr2u6EjtwJEszbnDtmhpAPNTxa11zwL52&#10;lb5UDG+ZI8CGr+YcTbfUFe7NUqgcSemj+/QxAT96GkjV0JeAWo5hgudoXBLRYk+cJBGT0VXsmnvB&#10;7bxCSBlolC7eH81GLwgRgXN0lOVWGgvVhljQthdxCpIVa5DwqOQs36IKT6QflHrJt6gQvFHxCvCN&#10;g8pIFhj20zpOkMJNBNlymrL+xsKIjUTxD6T5DMnhPgGH/thb5PpHulRTPSOLN48sIH5jZJG053Rk&#10;4Tqcj5J+8EZOKgvIIkbtklBiA78isqBhlJCFQwpcmsd0YCE1RQXJc2wbfDUpENub5aNE/S6/gARX&#10;hfTexh0hOoBC1lnOUh9t5PIbVBBIjnodh7T6dRs4aec7nFDFpOdEMyKuye+XwBl3to0TevNVzOqM&#10;vXUtXYfNJC3ePJSK8MoK/aaIDienVIK7TSI8pzvDIQZJpHXxitUAJ8BO8RGISKOMwsvZiBRMszM4&#10;tZ4UOQbGEQspQiJPFhY+m8dbO/JFRamhZ8z1kfpF/JQGMpN005HXVV8EQXIW8SVnOxxNstSVM5KP&#10;Z1qd8Zi3DJL5lWXJBbjmIIBak5a50Wxy/fGOOpugN2+CoITGJihBnq8xQTFdjIFUyQQB2MsufE0T&#10;lIZRMkG0o2UPPOnYmophI94oJOhQ9pPeZaIrRPl6ZKAP9SFSvT0pxADXTZXABJE57HBvL5ZM0hXI&#10;b0caeNI+yEBVmLa3bnBuNdztixCoyMlmeioyQZ5S9tHsYFGljjypLpuQqfWQ4ixCInTkSfTyIR+S&#10;8qdWhQqlFzWAi0JNz29EG/ZCv8DBwoQQY/H+JKVs4+ucqKSKoYbJSwUDzs34FpxYEISIZOkpkJAL&#10;kIwZ1xbHpWWRkKkNGd9Fq0ODkmJ5DquJ1EvZWfO/bc2P98dBmJTmTz9BUqZr/uDjK9WiSPKOyFq/&#10;AWKkW0TD+Pu31/o0DmQJ0zB+g9YnSjLVgR6RHUO7CeCdU9iGE5c68hzuvKn19A7FAM7vLItyF5d0&#10;/5beWRZT0NW+rALFZ6fvy/jeCnY1zhn8n+H0/l9l8Mvljd8xg5+T4d9MBj/HV84Z/M/DYfM/kMHP&#10;gaNzBr/G+CXvhj3Dcwb/sS99ftfdG39/Uoxxj1FVijNMRlV47WS8fR29neR941W4/JJ8jp9w0uc5&#10;g/9J5yiHbuDzZDaJTyRP8o36qucM/vTu+cyQcwb/SEK0Y4zbkWdl/krKPP09EPyplBSt5j/rEv8W&#10;y/A7Pg//+Mz7/woAAAD//wMAUEsDBBQABgAIAAAAIQCrM2sC4gAAAA8BAAAPAAAAZHJzL2Rvd25y&#10;ZXYueG1sTE9BasMwELwX+gexhd4ayXGdGtdyCKHtKRSaFEpvirWxTSzJWIrt/L7rU3Ob2RlmZ/L1&#10;ZFo2YO8bZyVECwEMbel0YysJ34f3pxSYD8pq1TqLEq7oYV3c3+Uq0260XzjsQ8UoxPpMSahD6DLO&#10;fVmjUX7hOrSknVxvVCDaV1z3aqRw0/KlECtuVGPpQ6063NZYnvcXI+FjVOMmjt6G3fm0vf4eks+f&#10;XYRSPj5Mm1dgAafwb4a5PlWHgjod3cVqz1riIn5JyEtoFcW0YvaINCV0nG/L5wR4kfPbHcUfAAAA&#10;//8DAFBLAQItABQABgAIAAAAIQC2gziS/gAAAOEBAAATAAAAAAAAAAAAAAAAAAAAAABbQ29udGVu&#10;dF9UeXBlc10ueG1sUEsBAi0AFAAGAAgAAAAhADj9If/WAAAAlAEAAAsAAAAAAAAAAAAAAAAALwEA&#10;AF9yZWxzLy5yZWxzUEsBAi0AFAAGAAgAAAAhABPsrXVsEAAAxGYAAA4AAAAAAAAAAAAAAAAALgIA&#10;AGRycy9lMm9Eb2MueG1sUEsBAi0AFAAGAAgAAAAhAKszawLiAAAADwEAAA8AAAAAAAAAAAAAAAAA&#10;xhIAAGRycy9kb3ducmV2LnhtbFBLBQYAAAAABAAEAPMAAADVEwAAAAA=&#10;">
              <v:shape id="Shape 10652" o:spid="_x0000_s1027" style="position:absolute;width:38850;height:67221;visibility:visible;mso-wrap-style:square;v-text-anchor:top" coordsize="38850,67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7ymsMA&#10;AADeAAAADwAAAGRycy9kb3ducmV2LnhtbERP22oCMRB9L/QfwhR806SCF1bj0loKQil4A1+HzbhZ&#10;u5ksm7hu/74RhL7N4VxnmfeuFh21ofKs4XWkQBAX3lRcajgePodzECEiG6w9k4ZfCpCvnp+WmBl/&#10;4x11+1iKFMIhQw02xiaTMhSWHIaRb4gTd/atw5hgW0rT4i2Fu1qOlZpKhxWnBosNrS0VP/ur00Cb&#10;sP4KPDt9X7fKvnt7OeDsQ+vBS/+2ABGpj//ih3tj0nw1nYzh/k66Qa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n7ymsMAAADeAAAADwAAAAAAAAAAAAAAAACYAgAAZHJzL2Rv&#10;d25yZXYueG1sUEsFBgAAAAAEAAQA9QAAAIgDAAAAAA==&#10;" path="m,l16764,r,15177c18212,13830,19774,12814,21451,12141v1675,-673,3479,-1016,5397,-1016c29794,11125,32296,11874,34366,13360v2071,1499,3340,3227,3798,5169c38621,20485,38850,24054,38850,29223r,37998l22085,67221r,-38722c22085,25298,21920,23228,21603,22327v-331,-915,-1055,-1372,-2185,-1372c18377,20955,17679,21425,17311,22365v-369,940,-547,2806,-547,5601l16764,67221,,67221,,xe" fillcolor="#933c00" stroked="f" strokeweight="0">
                <v:stroke miterlimit="83231f" joinstyle="miter"/>
                <v:path arrowok="t" textboxrect="0,0,38850,67221"/>
              </v:shape>
              <v:shape id="Shape 10653" o:spid="_x0000_s1028" style="position:absolute;left:43781;top:33471;width:18459;height:34709;visibility:visible;mso-wrap-style:square;v-text-anchor:top" coordsize="18459,347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jzecMA&#10;AADeAAAADwAAAGRycy9kb3ducmV2LnhtbERP32vCMBB+H+x/CCfsbaZ2KKMaxQmFMXDDTnw+mrMt&#10;NpeaRNv+98tgsLf7+H7eajOYVtzJ+caygtk0AUFcWt1wpeD4nT+/gvABWWNrmRSM5GGzfnxYYaZt&#10;zwe6F6ESMYR9hgrqELpMSl/WZNBPbUccubN1BkOErpLaYR/DTSvTJFlIgw3Hhho72tVUXoqbUfBx&#10;0uZtdMWXtmeX79PL7Yr8qdTTZNguQQQawr/4z/2u4/xkMX+B33fiD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8jzecMAAADeAAAADwAAAAAAAAAAAAAAAACYAgAAZHJzL2Rv&#10;d25yZXYueG1sUEsFBgAAAAAEAAQA9QAAAIgDAAAAAA==&#10;" path="m18459,r,10404l16447,12509v-432,1321,-648,3213,-648,5677c15799,21006,15990,22822,16358,23647r2101,1165l18459,32274r-844,949c15990,34213,14059,34709,11799,34709v-2947,,-5652,-813,-8103,-2464c1232,30607,,27012,,21463l,16954c,12840,660,10033,1956,8547,3264,7061,6503,5321,11659,3327l18459,xe" fillcolor="#933c00" stroked="f" strokeweight="0">
                <v:stroke miterlimit="83231f" joinstyle="miter"/>
                <v:path arrowok="t" textboxrect="0,0,18459,34709"/>
              </v:shape>
              <v:shape id="Shape 10654" o:spid="_x0000_s1029" style="position:absolute;left:43781;top:11235;width:18459;height:22286;visibility:visible;mso-wrap-style:square;v-text-anchor:top" coordsize="18459,22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OQksQA&#10;AADeAAAADwAAAGRycy9kb3ducmV2LnhtbERPTWvCQBC9F/wPywi91V1LlZBmlVqwCJ4avXgbsmMS&#10;sjsbsluT9te7hUJv83ifU2wnZ8WNhtB61rBcKBDElTct1xrOp/1TBiJEZIPWM2n4pgDbzeyhwNz4&#10;kT/pVsZapBAOOWpoYuxzKUPVkMOw8D1x4q5+cBgTHGppBhxTuLPyWam1dNhyamiwp/eGqq78chrG&#10;H3vsjn11nWy2Vx/lgXfthbV+nE9vryAiTfFf/Oc+mDRfrVcv8PtOukF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DkJLEAAAA3gAAAA8AAAAAAAAAAAAAAAAAmAIAAGRycy9k&#10;b3ducmV2LnhtbFBLBQYAAAAABAAEAPUAAACJAwAAAAA=&#10;" path="m18459,r,9787l18339,9713v-1143,,-1842,369,-2121,1105c15939,11555,15799,13460,15799,16521r,5765l,22286,,18590c,14311,495,11009,1474,8697,2464,6386,4432,4328,7404,2550l18459,xe" fillcolor="#933c00" stroked="f" strokeweight="0">
                <v:stroke miterlimit="83231f" joinstyle="miter"/>
                <v:path arrowok="t" textboxrect="0,0,18459,22286"/>
              </v:shape>
              <v:shape id="Shape 10655" o:spid="_x0000_s1030" style="position:absolute;left:62240;top:11119;width:19425;height:56096;visibility:visible;mso-wrap-style:square;v-text-anchor:top" coordsize="19425,5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v7fsMA&#10;AADeAAAADwAAAGRycy9kb3ducmV2LnhtbERPTYvCMBC9L/gfwgheRFMLFalGEVHQ22714m1oxrbY&#10;TEoTbfXXm4WFvc3jfc5q05taPKl1lWUFs2kEgji3uuJCweV8mCxAOI+ssbZMCl7kYLMefK0w1bbj&#10;H3pmvhAhhF2KCkrvm1RKl5dk0E1tQxy4m20N+gDbQuoWuxBuahlH0VwarDg0lNjQrqT8nj2MgvHu&#10;+rYyOW2/xx1ls9cpflz3sVKjYb9dgvDU+3/xn/uow/xoniTw+064Qa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4v7fsMAAADeAAAADwAAAAAAAAAAAAAAAACYAgAAZHJzL2Rv&#10;d25yZXYueG1sUEsFBgAAAAAEAAQA9QAAAIgDAAAAAA==&#10;" path="m502,v5690,,9969,1003,12852,3010c16237,5016,17965,7480,18548,10401v585,2921,877,8941,877,18047l19425,56096r-16281,l3144,51092,,54626,,47165r121,66c1175,47231,1861,46913,2178,46266v318,-648,483,-2337,483,-5080l2661,29972,,32756,,22352,2077,21336v381,-750,584,-2274,584,-4572c2661,13894,2445,12014,2013,11137l,9903,,116,502,xe" fillcolor="#933c00" stroked="f" strokeweight="0">
                <v:stroke miterlimit="83231f" joinstyle="miter"/>
                <v:path arrowok="t" textboxrect="0,0,19425,56096"/>
              </v:shape>
              <v:shape id="Shape 10656" o:spid="_x0000_s1031" style="position:absolute;left:87482;top:11124;width:38684;height:56096;visibility:visible;mso-wrap-style:square;v-text-anchor:top" coordsize="38684,5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dvzMQA&#10;AADeAAAADwAAAGRycy9kb3ducmV2LnhtbERP3WrCMBS+H/gO4Qi7m6kyi1SjFMF1CGOb+gCH5tgW&#10;m5OaRK1vvwjC7s7H93sWq9604krON5YVjEcJCOLS6oYrBYf95m0Gwgdkja1lUnAnD6vl4GWBmbY3&#10;/qXrLlQihrDPUEEdQpdJ6cuaDPqR7Ygjd7TOYIjQVVI7vMVw08pJkqTSYMOxocaO1jWVp93FKOje&#10;z5dtUZTF99d0M3H08ZOfZa7U67DP5yAC9eFf/HR/6jg/SacpPN6JN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Xb8zEAAAA3gAAAA8AAAAAAAAAAAAAAAAAmAIAAGRycy9k&#10;b3ducmV2LnhtbFBLBQYAAAAABAAEAPUAAACJAwAAAAA=&#10;" path="m27305,v2882,,5232,673,7061,2032c36195,3390,37363,5105,37896,7162v521,2058,788,5500,788,10313l38684,56096r-16764,l21920,17996v,-3785,-128,-6096,-381,-6921c21297,10249,20599,9830,19469,9830v-1194,,-1956,483,-2261,1434c16916,12217,16763,14770,16763,18910r,37186l,56096,,965r17081,l16763,6159c17970,4102,19469,2565,21221,1536,22974,508,25006,,27305,xe" fillcolor="#933c00" stroked="f" strokeweight="0">
                <v:stroke miterlimit="83231f" joinstyle="miter"/>
                <v:path arrowok="t" textboxrect="0,0,38684,56096"/>
              </v:shape>
              <v:shape id="Shape 10657" o:spid="_x0000_s1032" style="position:absolute;left:131341;top:11127;width:19342;height:57061;visibility:visible;mso-wrap-style:square;v-text-anchor:top" coordsize="19342,57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mRMEA&#10;AADeAAAADwAAAGRycy9kb3ducmV2LnhtbERPTYvCMBC9L/gfwix4W5Nd0ErXKCIselUX3ePQjE2x&#10;mdQm1vrvjSDsbR7vc2aL3tWiozZUnjV8jhQI4sKbiksNv/ufjymIEJEN1p5Jw50CLOaDtxnmxt94&#10;S90uliKFcMhRg42xyaUMhSWHYeQb4sSdfOswJtiW0rR4S+Gull9KTaTDilODxYZWlorz7uo0HDZ4&#10;vNol8xhPXfa3vqhLlp21Hr73y28Qkfr4L365NybNV5NxBs930g1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pkTBAAAA3gAAAA8AAAAAAAAAAAAAAAAAmAIAAGRycy9kb3du&#10;cmV2LnhtbFBLBQYAAAAABAAEAPUAAACGAwAAAAA=&#10;" path="m11481,v2083,,3988,381,5715,1130l19342,2688r,7154l19317,9830v-1003,,-1689,305,-2032,927c16942,11379,16764,12764,16764,14910r,26860c16764,44006,16929,45466,17272,46165v330,711,966,1054,1918,1054l19342,47137r,6796l16840,55791v-1765,838,-3632,1270,-5562,1270c8661,57061,6401,56376,4496,55004,2578,53632,1346,52045,813,50254,267,48451,,45517,,41453l,15684c,11456,267,8446,813,6680,1346,4902,2591,3353,4534,2007,6477,674,8789,,11481,xe" fillcolor="#933c00" stroked="f" strokeweight="0">
                <v:stroke miterlimit="83231f" joinstyle="miter"/>
                <v:path arrowok="t" textboxrect="0,0,19342,57061"/>
              </v:shape>
              <v:shape id="Shape 10658" o:spid="_x0000_s1033" style="position:absolute;left:150683;top:2;width:19342;height:67208;visibility:visible;mso-wrap-style:square;v-text-anchor:top" coordsize="19342,67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R6bsUA&#10;AADeAAAADwAAAGRycy9kb3ducmV2LnhtbESPS2sCQRCE7wH/w9BCbnFWiaKro4gieAkkPq/NTu8D&#10;d3qWnYmu/94+BHKrpqu/rlqsOlerO7Wh8mxgOEhAEWfeVlwYOB13H1NQISJbrD2TgScFWC17bwtM&#10;rX/wD90PsVAC4ZCigTLGJtU6ZCU5DAPfEMsu963DKGNbaNviQ+Cu1qMkmWiHFcuHEhvalJTdDr9O&#10;KDMfr/vcX/Pp7vL5vdWbM309jXnvd+s5qEhd/Df/Xe+txE8mY8krdUSDX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xHpuxQAAAN4AAAAPAAAAAAAAAAAAAAAAAJgCAABkcnMv&#10;ZG93bnJldi54bWxQSwUGAAAAAAQABAD1AAAAigMAAAAA&#10;" path="m2578,l19342,r,67208l2578,67208r,-4064l,65058,,58262,2032,57176v369,-788,546,-2706,546,-5767l2578,26035v,-2007,-177,-3366,-521,-4051l,20967,,13813r2578,1871l2578,xe" fillcolor="#933c00" stroked="f" strokeweight="0">
                <v:stroke miterlimit="83231f" joinstyle="miter"/>
                <v:path arrowok="t" textboxrect="0,0,19342,67208"/>
              </v:shape>
              <v:shape id="Shape 10659" o:spid="_x0000_s1034" style="position:absolute;left:176200;width:38850;height:67221;visibility:visible;mso-wrap-style:square;v-text-anchor:top" coordsize="38850,67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pg68MA&#10;AADeAAAADwAAAGRycy9kb3ducmV2LnhtbERP32vCMBB+F/Y/hBv4NhMF66xG2SoDYQycCr4eza3p&#10;bC6lidr998tg4Nt9fD9vue5dI67UhdqzhvFIgSAuvam50nA8vD09gwgR2WDjmTT8UID16mGwxNz4&#10;G3/SdR8rkUI45KjBxtjmUobSksMw8i1x4r585zAm2FXSdHhL4a6RE6Uy6bDm1GCxpcJSed5fnAba&#10;huI98Oz0cdkp++rt9wFnG62Hj/3LAkSkPt7F/+6tSfNVNp3D3zvpBr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Npg68MAAADeAAAADwAAAAAAAAAAAAAAAACYAgAAZHJzL2Rv&#10;d25yZXYueG1sUEsFBgAAAAAEAAQA9QAAAIgDAAAAAA==&#10;" path="m,l16764,r,15177c18212,13830,19774,12814,21451,12141v1675,-673,3479,-1016,5397,-1016c29794,11125,32296,11874,34366,13360v2071,1499,3340,3227,3798,5169c38621,20485,38850,24054,38850,29223r,37998l22085,67221r,-38722c22085,25298,21920,23228,21603,22327v-331,-915,-1055,-1372,-2185,-1372c18377,20955,17679,21425,17311,22365v-369,940,-547,2806,-547,5601l16764,67221,,67221,,xe" fillcolor="#933c00" stroked="f" strokeweight="0">
                <v:stroke miterlimit="83231f" joinstyle="miter"/>
                <v:path arrowok="t" textboxrect="0,0,38850,67221"/>
              </v:shape>
              <v:shape id="Shape 10660" o:spid="_x0000_s1035" style="position:absolute;left:220149;top:11121;width:19342;height:56983;visibility:visible;mso-wrap-style:square;v-text-anchor:top" coordsize="19342,569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kqEMgA&#10;AADeAAAADwAAAGRycy9kb3ducmV2LnhtbESPT2/CMAzF75P2HSIj7TZSduhGISC2adMkpEn8OXA0&#10;jWkKjVM1Acq3x4dJu9ny83vvN533vlEX6mId2MBomIEiLoOtuTKw3Xw9v4GKCdliE5gM3CjCfPb4&#10;MMXChiuv6LJOlRITjgUacCm1hdaxdOQxDkNLLLdD6DwmWbtK2w6vYu4b/ZJlufZYsyQ4bOnDUXla&#10;n72B98Xue3eg8S8u3f7k+s/l5nh+NeZp0C8moBL16V/89/1jpX6W5wIgODKDnt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leSoQyAAAAN4AAAAPAAAAAAAAAAAAAAAAAJgCAABk&#10;cnMvZG93bnJldi54bWxQSwUGAAAAAAQABAD1AAAAjQMAAAAA&#10;" path="m18656,r686,157l19342,9889r-2146,995c16904,11570,16764,13450,16764,16497r,3975l19342,20472r,9030l16764,29502r,11862c16764,43841,16942,45441,17311,46151r2031,1029l19342,56983,10389,55525c7658,54508,5538,53098,4026,51321,2515,49530,1460,47561,877,45415,292,43282,,40157,,36068l,20003c,15189,648,11392,1956,8610,3264,5829,5411,3708,8382,2222,11367,736,14783,,18656,xe" fillcolor="#933c00" stroked="f" strokeweight="0">
                <v:stroke miterlimit="83231f" joinstyle="miter"/>
                <v:path arrowok="t" textboxrect="0,0,19342,56983"/>
              </v:shape>
              <v:shape id="Shape 10661" o:spid="_x0000_s1036" style="position:absolute;left:239491;top:44166;width:19342;height:24016;visibility:visible;mso-wrap-style:square;v-text-anchor:top" coordsize="19342,24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2s8IA&#10;AADeAAAADwAAAGRycy9kb3ducmV2LnhtbERPS2vCQBC+C/6HZYTedBMPQVJXUaHU9iDkQc9DdkyC&#10;2dmwu2r677uFQm/z8T1nu5/MIB7kfG9ZQbpKQBA3VvfcKqirt+UGhA/IGgfLpOCbPOx389kWc22f&#10;XNCjDK2IIexzVNCFMOZS+qYjg35lR+LIXa0zGCJ0rdQOnzHcDHKdJJk02HNs6HCkU0fNrbwbBZ/H&#10;VtcX+hpuXt7fPyprCpcapV4W0+EVRKAp/Iv/3Gcd5ydZlsLvO/EG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6HazwgAAAN4AAAAPAAAAAAAAAAAAAAAAAJgCAABkcnMvZG93&#10;bnJldi54bWxQSwUGAAAAAAQABAD1AAAAhwMAAAAA&#10;" path="m3378,l19342,r,4076c19342,7480,19126,10096,18694,11926v-432,1828,-1435,3784,-3022,5854c14084,19863,12065,21425,9640,22466,7201,23495,4153,24016,483,24016l,23937,,14135r102,51c1410,14186,2286,13716,2731,12764v432,-953,647,-2794,647,-5525l3378,xe" fillcolor="#933c00" stroked="f" strokeweight="0">
                <v:stroke miterlimit="83231f" joinstyle="miter"/>
                <v:path arrowok="t" textboxrect="0,0,19342,24016"/>
              </v:shape>
              <v:shape id="Shape 10662" o:spid="_x0000_s1037" style="position:absolute;left:239491;top:11278;width:19342;height:29345;visibility:visible;mso-wrap-style:square;v-text-anchor:top" coordsize="19342,29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ObQsIA&#10;AADeAAAADwAAAGRycy9kb3ducmV2LnhtbERPTYvCMBC9L/gfwgje1tS6FKlGEUHYLl50C3sdkrEt&#10;NpPSZG3992Zhwds83udsdqNtxZ163zhWsJgnIIi1Mw1XCsrv4/sKhA/IBlvHpOBBHnbbydsGc+MG&#10;PtP9EioRQ9jnqKAOocul9Lomi37uOuLIXV1vMUTYV9L0OMRw28o0STJpseHYUGNHh5r07fJrFSx/&#10;Pr6KFZZlkWo/DsVJt7f0pNRsOu7XIAKN4SX+d3+aOD/JshT+3ok3yO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c5tCwgAAAN4AAAAPAAAAAAAAAAAAAAAAAJgCAABkcnMvZG93&#10;bnJldi54bWxQSwUGAAAAAAQABAD1AAAAhwMAAAAA&#10;" path="m,l11011,2522v3073,1779,5232,4154,6477,7100c18720,12568,19342,16708,19342,22042r,7303l,29345,,20315r2578,l2578,16340v,-2807,-165,-4610,-483,-5436c1778,10092,1118,9672,127,9672l,9731,,xe" fillcolor="#933c00" stroked="f" strokeweight="0">
                <v:stroke miterlimit="83231f" joinstyle="miter"/>
                <v:path arrowok="t" textboxrect="0,0,19342,29345"/>
              </v:shape>
              <v:shape id="Shape 11647" o:spid="_x0000_s1038" style="position:absolute;left:264298;width:17246;height:67221;visibility:visible;mso-wrap-style:square;v-text-anchor:top" coordsize="17246,67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wYsMUA&#10;AADeAAAADwAAAGRycy9kb3ducmV2LnhtbERPzWrCQBC+F/oOywi9NZvYoDV1lSq0SMGDaR5gyI5J&#10;anY2ZLdJ+vauUPA2H9/vrLeTacVAvWssK0iiGARxaXXDlYLi++P5FYTzyBpby6TgjxxsN48Pa8y0&#10;HflEQ+4rEULYZaig9r7LpHRlTQZdZDviwJ1tb9AH2FdS9ziGcNPKeRwvpMGGQ0ONHe1rKi/5r1EQ&#10;+1bqbvWV7POX8Xj80emu+Dwo9TSb3t9AeJr8XfzvPugwP1mkS7i9E26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TBiwxQAAAN4AAAAPAAAAAAAAAAAAAAAAAJgCAABkcnMv&#10;ZG93bnJldi54bWxQSwUGAAAAAAQABAD1AAAAigMAAAAA&#10;" path="m,l17246,r,67221l,67221,,e" fillcolor="#933c00" stroked="f" strokeweight="0">
                <v:stroke miterlimit="83231f" joinstyle="miter"/>
                <v:path arrowok="t" textboxrect="0,0,17246,67221"/>
              </v:shape>
              <v:shape id="Shape 10664" o:spid="_x0000_s1039" style="position:absolute;left:286971;top:11127;width:19342;height:57061;visibility:visible;mso-wrap-style:square;v-text-anchor:top" coordsize="19342,57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HyjsIA&#10;AADeAAAADwAAAGRycy9kb3ducmV2LnhtbERP32vCMBB+H/g/hBP2NhPH1ko1igxEX6ey+Xg0Z1Ns&#10;LrWJtfvvl8HAt/v4ft5iNbhG9NSF2rOG6USBIC69qbnScDxsXmYgQkQ22HgmDT8UYLUcPS2wMP7O&#10;n9TvYyVSCIcCNdgY20LKUFpyGCa+JU7c2XcOY4JdJU2H9xTuGvmqVCYd1pwaLLb0Yam87G9Ow9cO&#10;v292zfyO5z4/ba/qmucXrZ/Hw3oOItIQH+J/986k+SrL3uDvnXSD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fKOwgAAAN4AAAAPAAAAAAAAAAAAAAAAAJgCAABkcnMvZG93&#10;bnJldi54bWxQSwUGAAAAAAQABAD1AAAAhwMAAAAA&#10;" path="m11481,v2083,,3988,381,5715,1130l19342,2688r,7154l19317,9830v-1003,,-1676,305,-2032,927c16929,11379,16764,12764,16764,14910r,26860c16764,44006,16929,45466,17259,46165v343,711,979,1054,1931,1054l19342,47137r,6796l16840,55791v-1765,838,-3632,1270,-5562,1270c8661,57061,6401,56376,4483,55004,2578,53632,1346,52045,813,50254,267,48451,,45517,,41453l,15684c,11456,267,8446,813,6680,1346,4902,2591,3353,4534,2007,6477,674,8789,,11481,xe" fillcolor="#933c00" stroked="f" strokeweight="0">
                <v:stroke miterlimit="83231f" joinstyle="miter"/>
                <v:path arrowok="t" textboxrect="0,0,19342,57061"/>
              </v:shape>
              <v:shape id="Shape 10665" o:spid="_x0000_s1040" style="position:absolute;left:306313;top:2;width:19342;height:67208;visibility:visible;mso-wrap-style:square;v-text-anchor:top" coordsize="19342,67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kfTcYA&#10;AADeAAAADwAAAGRycy9kb3ducmV2LnhtbESPS4vCQBCE7wv+h6GFva0TRUOMjiKK4GVhdX1cm0zn&#10;gZmekBk1/ntnQdhbN1X1dfV82Zla3Kl1lWUFw0EEgjizuuJCwfF3+5WAcB5ZY22ZFDzJwXLR+5hj&#10;qu2D93Q/+EIECLsUFZTeN6mULivJoBvYhjhouW0N+rC2hdQtPgLc1HIURbE0WHG4UGJD65Ky6+Fm&#10;AmVq/WWX20uebM/jn41cn+j7qdRnv1vNQHjq/L/5nd7pUD+K4wn8vRNmkIs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kfTcYAAADeAAAADwAAAAAAAAAAAAAAAACYAgAAZHJz&#10;L2Rvd25yZXYueG1sUEsFBgAAAAAEAAQA9QAAAIsDAAAAAA==&#10;" path="m2578,l19342,r,67208l2578,67208r,-4064l,65058,,58262,2032,57176v369,-788,546,-2706,546,-5767l2578,26035v,-2007,-177,-3366,-521,-4051l,20967,,13813r2578,1871l2578,xe" fillcolor="#933c00" stroked="f" strokeweight="0">
                <v:stroke miterlimit="83231f" joinstyle="miter"/>
                <v:path arrowok="t" textboxrect="0,0,19342,67208"/>
              </v:shape>
              <w10:wrap type="square" anchorx="page" anchory="page"/>
            </v:group>
          </w:pict>
        </mc:Fallback>
      </mc:AlternateContent>
    </w:r>
    <w:r>
      <w:rPr>
        <w:rFonts w:ascii="Impact" w:eastAsia="Impact" w:hAnsi="Impact" w:cs="Impact"/>
        <w:color w:val="A3A3A2"/>
        <w:sz w:val="22"/>
      </w:rPr>
      <w:t xml:space="preserve"> </w:t>
    </w:r>
    <w:r>
      <w:fldChar w:fldCharType="begin"/>
    </w:r>
    <w:r>
      <w:instrText xml:space="preserve"> PAGE   \* MERGEFORMAT </w:instrText>
    </w:r>
    <w:r>
      <w:fldChar w:fldCharType="separate"/>
    </w:r>
    <w:r w:rsidRPr="0080636C">
      <w:rPr>
        <w:rFonts w:ascii="Impact" w:eastAsia="Impact" w:hAnsi="Impact" w:cs="Impact"/>
        <w:noProof/>
        <w:color w:val="A3A3A2"/>
        <w:sz w:val="22"/>
      </w:rPr>
      <w:t>16</w:t>
    </w:r>
    <w:r>
      <w:rPr>
        <w:rFonts w:ascii="Impact" w:eastAsia="Impact" w:hAnsi="Impact" w:cs="Impact"/>
        <w:color w:val="A3A3A2"/>
        <w:sz w:val="22"/>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57FCE3" w14:textId="77777777" w:rsidR="00C67708" w:rsidRDefault="00C67708">
    <w:pPr>
      <w:spacing w:after="0" w:line="259" w:lineRule="auto"/>
      <w:ind w:left="0" w:firstLine="0"/>
      <w:jc w:val="right"/>
    </w:pPr>
    <w:r>
      <w:rPr>
        <w:rFonts w:ascii="Impact" w:eastAsia="Impact" w:hAnsi="Impact" w:cs="Impact"/>
        <w:color w:val="A3A3A2"/>
        <w:sz w:val="22"/>
      </w:rPr>
      <w:t xml:space="preserve"> </w:t>
    </w:r>
    <w:r>
      <w:fldChar w:fldCharType="begin"/>
    </w:r>
    <w:r>
      <w:instrText xml:space="preserve"> PAGE   \* MERGEFORMAT </w:instrText>
    </w:r>
    <w:r>
      <w:fldChar w:fldCharType="separate"/>
    </w:r>
    <w:r w:rsidRPr="00F75BA7">
      <w:rPr>
        <w:rFonts w:ascii="Impact" w:eastAsia="Impact" w:hAnsi="Impact" w:cs="Impact"/>
        <w:noProof/>
        <w:color w:val="A3A3A2"/>
        <w:sz w:val="22"/>
      </w:rPr>
      <w:t>2</w:t>
    </w:r>
    <w:r>
      <w:rPr>
        <w:rFonts w:ascii="Impact" w:eastAsia="Impact" w:hAnsi="Impact" w:cs="Impact"/>
        <w:color w:val="A3A3A2"/>
        <w:sz w:val="22"/>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34F168" w14:textId="77777777" w:rsidR="00C67708" w:rsidRDefault="00C67708">
    <w:pPr>
      <w:spacing w:after="160" w:line="259" w:lineRule="auto"/>
      <w:ind w:left="0" w:firstLine="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5446BF" w14:textId="77777777" w:rsidR="00C67708" w:rsidRDefault="00C67708">
    <w:pPr>
      <w:spacing w:after="0" w:line="259" w:lineRule="auto"/>
      <w:ind w:left="0" w:right="-912" w:firstLine="0"/>
      <w:jc w:val="right"/>
    </w:pPr>
    <w:r>
      <w:rPr>
        <w:rFonts w:ascii="Calibri" w:eastAsia="Calibri" w:hAnsi="Calibri" w:cs="Calibri"/>
        <w:noProof/>
        <w:sz w:val="22"/>
        <w:lang w:val="en-US" w:eastAsia="en-US"/>
      </w:rPr>
      <mc:AlternateContent>
        <mc:Choice Requires="wpg">
          <w:drawing>
            <wp:anchor distT="0" distB="0" distL="114300" distR="114300" simplePos="0" relativeHeight="251666432" behindDoc="0" locked="0" layoutInCell="1" allowOverlap="1" wp14:anchorId="37A9CDD2" wp14:editId="0849C30A">
              <wp:simplePos x="0" y="0"/>
              <wp:positionH relativeFrom="page">
                <wp:posOffset>6588000</wp:posOffset>
              </wp:positionH>
              <wp:positionV relativeFrom="page">
                <wp:posOffset>10247503</wp:posOffset>
              </wp:positionV>
              <wp:extent cx="325655" cy="68188"/>
              <wp:effectExtent l="0" t="0" r="0" b="0"/>
              <wp:wrapSquare wrapText="bothSides"/>
              <wp:docPr id="10906" name="Group 10906"/>
              <wp:cNvGraphicFramePr/>
              <a:graphic xmlns:a="http://schemas.openxmlformats.org/drawingml/2006/main">
                <a:graphicData uri="http://schemas.microsoft.com/office/word/2010/wordprocessingGroup">
                  <wpg:wgp>
                    <wpg:cNvGrpSpPr/>
                    <wpg:grpSpPr>
                      <a:xfrm>
                        <a:off x="0" y="0"/>
                        <a:ext cx="325655" cy="68188"/>
                        <a:chOff x="0" y="0"/>
                        <a:chExt cx="325655" cy="68188"/>
                      </a:xfrm>
                    </wpg:grpSpPr>
                    <wps:wsp>
                      <wps:cNvPr id="10907" name="Shape 10907"/>
                      <wps:cNvSpPr/>
                      <wps:spPr>
                        <a:xfrm>
                          <a:off x="0" y="0"/>
                          <a:ext cx="38850" cy="67221"/>
                        </a:xfrm>
                        <a:custGeom>
                          <a:avLst/>
                          <a:gdLst/>
                          <a:ahLst/>
                          <a:cxnLst/>
                          <a:rect l="0" t="0" r="0" b="0"/>
                          <a:pathLst>
                            <a:path w="38850" h="67221">
                              <a:moveTo>
                                <a:pt x="0" y="0"/>
                              </a:moveTo>
                              <a:lnTo>
                                <a:pt x="16764" y="0"/>
                              </a:lnTo>
                              <a:lnTo>
                                <a:pt x="16764" y="15177"/>
                              </a:lnTo>
                              <a:cubicBezTo>
                                <a:pt x="18212" y="13830"/>
                                <a:pt x="19774" y="12814"/>
                                <a:pt x="21451" y="12141"/>
                              </a:cubicBezTo>
                              <a:cubicBezTo>
                                <a:pt x="23126" y="11468"/>
                                <a:pt x="24930" y="11125"/>
                                <a:pt x="26848" y="11125"/>
                              </a:cubicBezTo>
                              <a:cubicBezTo>
                                <a:pt x="29794" y="11125"/>
                                <a:pt x="32296" y="11874"/>
                                <a:pt x="34366" y="13360"/>
                              </a:cubicBezTo>
                              <a:cubicBezTo>
                                <a:pt x="36437" y="14859"/>
                                <a:pt x="37706" y="16587"/>
                                <a:pt x="38164" y="18529"/>
                              </a:cubicBezTo>
                              <a:cubicBezTo>
                                <a:pt x="38621" y="20485"/>
                                <a:pt x="38850" y="24054"/>
                                <a:pt x="38850" y="29223"/>
                              </a:cubicBezTo>
                              <a:lnTo>
                                <a:pt x="38850" y="67221"/>
                              </a:lnTo>
                              <a:lnTo>
                                <a:pt x="22085" y="67221"/>
                              </a:lnTo>
                              <a:lnTo>
                                <a:pt x="22085" y="28499"/>
                              </a:lnTo>
                              <a:cubicBezTo>
                                <a:pt x="22085" y="25298"/>
                                <a:pt x="21920" y="23228"/>
                                <a:pt x="21603" y="22327"/>
                              </a:cubicBezTo>
                              <a:cubicBezTo>
                                <a:pt x="21272" y="21412"/>
                                <a:pt x="20548" y="20955"/>
                                <a:pt x="19418" y="20955"/>
                              </a:cubicBezTo>
                              <a:cubicBezTo>
                                <a:pt x="18377" y="20955"/>
                                <a:pt x="17679" y="21425"/>
                                <a:pt x="17311" y="22365"/>
                              </a:cubicBezTo>
                              <a:cubicBezTo>
                                <a:pt x="16942" y="23305"/>
                                <a:pt x="16764" y="25171"/>
                                <a:pt x="16764" y="27966"/>
                              </a:cubicBezTo>
                              <a:lnTo>
                                <a:pt x="16764" y="67221"/>
                              </a:lnTo>
                              <a:lnTo>
                                <a:pt x="0" y="67221"/>
                              </a:lnTo>
                              <a:lnTo>
                                <a:pt x="0"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08" name="Shape 10908"/>
                      <wps:cNvSpPr/>
                      <wps:spPr>
                        <a:xfrm>
                          <a:off x="43781" y="33471"/>
                          <a:ext cx="18459" cy="34709"/>
                        </a:xfrm>
                        <a:custGeom>
                          <a:avLst/>
                          <a:gdLst/>
                          <a:ahLst/>
                          <a:cxnLst/>
                          <a:rect l="0" t="0" r="0" b="0"/>
                          <a:pathLst>
                            <a:path w="18459" h="34709">
                              <a:moveTo>
                                <a:pt x="18459" y="0"/>
                              </a:moveTo>
                              <a:lnTo>
                                <a:pt x="18459" y="10404"/>
                              </a:lnTo>
                              <a:lnTo>
                                <a:pt x="16447" y="12509"/>
                              </a:lnTo>
                              <a:cubicBezTo>
                                <a:pt x="16015" y="13830"/>
                                <a:pt x="15799" y="15722"/>
                                <a:pt x="15799" y="18186"/>
                              </a:cubicBezTo>
                              <a:cubicBezTo>
                                <a:pt x="15799" y="21006"/>
                                <a:pt x="15990" y="22822"/>
                                <a:pt x="16358" y="23647"/>
                              </a:cubicBezTo>
                              <a:lnTo>
                                <a:pt x="18459" y="24812"/>
                              </a:lnTo>
                              <a:lnTo>
                                <a:pt x="18459" y="32274"/>
                              </a:lnTo>
                              <a:lnTo>
                                <a:pt x="17615" y="33223"/>
                              </a:lnTo>
                              <a:cubicBezTo>
                                <a:pt x="15990" y="34213"/>
                                <a:pt x="14059" y="34709"/>
                                <a:pt x="11799" y="34709"/>
                              </a:cubicBezTo>
                              <a:cubicBezTo>
                                <a:pt x="8852" y="34709"/>
                                <a:pt x="6147" y="33896"/>
                                <a:pt x="3696" y="32245"/>
                              </a:cubicBezTo>
                              <a:cubicBezTo>
                                <a:pt x="1232" y="30607"/>
                                <a:pt x="0" y="27012"/>
                                <a:pt x="0" y="21463"/>
                              </a:cubicBezTo>
                              <a:lnTo>
                                <a:pt x="0" y="16954"/>
                              </a:lnTo>
                              <a:cubicBezTo>
                                <a:pt x="0" y="12840"/>
                                <a:pt x="660" y="10033"/>
                                <a:pt x="1956" y="8547"/>
                              </a:cubicBezTo>
                              <a:cubicBezTo>
                                <a:pt x="3264" y="7061"/>
                                <a:pt x="6503" y="5321"/>
                                <a:pt x="11659" y="3327"/>
                              </a:cubicBezTo>
                              <a:lnTo>
                                <a:pt x="18459"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09" name="Shape 10909"/>
                      <wps:cNvSpPr/>
                      <wps:spPr>
                        <a:xfrm>
                          <a:off x="43781" y="11235"/>
                          <a:ext cx="18459" cy="22286"/>
                        </a:xfrm>
                        <a:custGeom>
                          <a:avLst/>
                          <a:gdLst/>
                          <a:ahLst/>
                          <a:cxnLst/>
                          <a:rect l="0" t="0" r="0" b="0"/>
                          <a:pathLst>
                            <a:path w="18459" h="22286">
                              <a:moveTo>
                                <a:pt x="18459" y="0"/>
                              </a:moveTo>
                              <a:lnTo>
                                <a:pt x="18459" y="9787"/>
                              </a:lnTo>
                              <a:lnTo>
                                <a:pt x="18339" y="9713"/>
                              </a:lnTo>
                              <a:cubicBezTo>
                                <a:pt x="17196" y="9713"/>
                                <a:pt x="16497" y="10082"/>
                                <a:pt x="16218" y="10818"/>
                              </a:cubicBezTo>
                              <a:cubicBezTo>
                                <a:pt x="15939" y="11555"/>
                                <a:pt x="15799" y="13460"/>
                                <a:pt x="15799" y="16521"/>
                              </a:cubicBezTo>
                              <a:lnTo>
                                <a:pt x="15799" y="22286"/>
                              </a:lnTo>
                              <a:lnTo>
                                <a:pt x="0" y="22286"/>
                              </a:lnTo>
                              <a:lnTo>
                                <a:pt x="0" y="18590"/>
                              </a:lnTo>
                              <a:cubicBezTo>
                                <a:pt x="0" y="14311"/>
                                <a:pt x="495" y="11009"/>
                                <a:pt x="1474" y="8697"/>
                              </a:cubicBezTo>
                              <a:cubicBezTo>
                                <a:pt x="2464" y="6386"/>
                                <a:pt x="4432" y="4328"/>
                                <a:pt x="7404" y="2550"/>
                              </a:cubicBezTo>
                              <a:lnTo>
                                <a:pt x="18459"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10" name="Shape 10910"/>
                      <wps:cNvSpPr/>
                      <wps:spPr>
                        <a:xfrm>
                          <a:off x="62240" y="11119"/>
                          <a:ext cx="19425" cy="56096"/>
                        </a:xfrm>
                        <a:custGeom>
                          <a:avLst/>
                          <a:gdLst/>
                          <a:ahLst/>
                          <a:cxnLst/>
                          <a:rect l="0" t="0" r="0" b="0"/>
                          <a:pathLst>
                            <a:path w="19425" h="56096">
                              <a:moveTo>
                                <a:pt x="502" y="0"/>
                              </a:moveTo>
                              <a:cubicBezTo>
                                <a:pt x="6192" y="0"/>
                                <a:pt x="10471" y="1003"/>
                                <a:pt x="13354" y="3010"/>
                              </a:cubicBezTo>
                              <a:cubicBezTo>
                                <a:pt x="16237" y="5016"/>
                                <a:pt x="17965" y="7480"/>
                                <a:pt x="18548" y="10401"/>
                              </a:cubicBezTo>
                              <a:cubicBezTo>
                                <a:pt x="19133" y="13322"/>
                                <a:pt x="19425" y="19342"/>
                                <a:pt x="19425" y="28448"/>
                              </a:cubicBezTo>
                              <a:lnTo>
                                <a:pt x="19425" y="56096"/>
                              </a:lnTo>
                              <a:lnTo>
                                <a:pt x="3144" y="56096"/>
                              </a:lnTo>
                              <a:lnTo>
                                <a:pt x="3144" y="51092"/>
                              </a:lnTo>
                              <a:lnTo>
                                <a:pt x="0" y="54626"/>
                              </a:lnTo>
                              <a:lnTo>
                                <a:pt x="0" y="47165"/>
                              </a:lnTo>
                              <a:lnTo>
                                <a:pt x="121" y="47231"/>
                              </a:lnTo>
                              <a:cubicBezTo>
                                <a:pt x="1175" y="47231"/>
                                <a:pt x="1861" y="46913"/>
                                <a:pt x="2178" y="46266"/>
                              </a:cubicBezTo>
                              <a:cubicBezTo>
                                <a:pt x="2496" y="45618"/>
                                <a:pt x="2661" y="43929"/>
                                <a:pt x="2661" y="41186"/>
                              </a:cubicBezTo>
                              <a:lnTo>
                                <a:pt x="2661" y="29972"/>
                              </a:lnTo>
                              <a:lnTo>
                                <a:pt x="0" y="32756"/>
                              </a:lnTo>
                              <a:lnTo>
                                <a:pt x="0" y="22352"/>
                              </a:lnTo>
                              <a:lnTo>
                                <a:pt x="2077" y="21336"/>
                              </a:lnTo>
                              <a:cubicBezTo>
                                <a:pt x="2458" y="20586"/>
                                <a:pt x="2661" y="19062"/>
                                <a:pt x="2661" y="16764"/>
                              </a:cubicBezTo>
                              <a:cubicBezTo>
                                <a:pt x="2661" y="13894"/>
                                <a:pt x="2445" y="12014"/>
                                <a:pt x="2013" y="11137"/>
                              </a:cubicBezTo>
                              <a:lnTo>
                                <a:pt x="0" y="9903"/>
                              </a:lnTo>
                              <a:lnTo>
                                <a:pt x="0" y="116"/>
                              </a:lnTo>
                              <a:lnTo>
                                <a:pt x="502"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11" name="Shape 10911"/>
                      <wps:cNvSpPr/>
                      <wps:spPr>
                        <a:xfrm>
                          <a:off x="87482" y="11124"/>
                          <a:ext cx="38684" cy="56096"/>
                        </a:xfrm>
                        <a:custGeom>
                          <a:avLst/>
                          <a:gdLst/>
                          <a:ahLst/>
                          <a:cxnLst/>
                          <a:rect l="0" t="0" r="0" b="0"/>
                          <a:pathLst>
                            <a:path w="38684" h="56096">
                              <a:moveTo>
                                <a:pt x="27305" y="0"/>
                              </a:moveTo>
                              <a:cubicBezTo>
                                <a:pt x="30187" y="0"/>
                                <a:pt x="32537" y="673"/>
                                <a:pt x="34366" y="2032"/>
                              </a:cubicBezTo>
                              <a:cubicBezTo>
                                <a:pt x="36195" y="3390"/>
                                <a:pt x="37363" y="5105"/>
                                <a:pt x="37896" y="7162"/>
                              </a:cubicBezTo>
                              <a:cubicBezTo>
                                <a:pt x="38417" y="9220"/>
                                <a:pt x="38684" y="12662"/>
                                <a:pt x="38684" y="17475"/>
                              </a:cubicBezTo>
                              <a:lnTo>
                                <a:pt x="38684" y="56096"/>
                              </a:lnTo>
                              <a:lnTo>
                                <a:pt x="21920" y="56096"/>
                              </a:lnTo>
                              <a:lnTo>
                                <a:pt x="21920" y="17996"/>
                              </a:lnTo>
                              <a:cubicBezTo>
                                <a:pt x="21920" y="14211"/>
                                <a:pt x="21792" y="11900"/>
                                <a:pt x="21539" y="11075"/>
                              </a:cubicBezTo>
                              <a:cubicBezTo>
                                <a:pt x="21297" y="10249"/>
                                <a:pt x="20599" y="9830"/>
                                <a:pt x="19469" y="9830"/>
                              </a:cubicBezTo>
                              <a:cubicBezTo>
                                <a:pt x="18275" y="9830"/>
                                <a:pt x="17513" y="10313"/>
                                <a:pt x="17208" y="11264"/>
                              </a:cubicBezTo>
                              <a:cubicBezTo>
                                <a:pt x="16916" y="12217"/>
                                <a:pt x="16763" y="14770"/>
                                <a:pt x="16763" y="18910"/>
                              </a:cubicBezTo>
                              <a:lnTo>
                                <a:pt x="16763" y="56096"/>
                              </a:lnTo>
                              <a:lnTo>
                                <a:pt x="0" y="56096"/>
                              </a:lnTo>
                              <a:lnTo>
                                <a:pt x="0" y="965"/>
                              </a:lnTo>
                              <a:lnTo>
                                <a:pt x="17081" y="965"/>
                              </a:lnTo>
                              <a:lnTo>
                                <a:pt x="16763" y="6159"/>
                              </a:lnTo>
                              <a:cubicBezTo>
                                <a:pt x="17970" y="4102"/>
                                <a:pt x="19469" y="2565"/>
                                <a:pt x="21221" y="1536"/>
                              </a:cubicBezTo>
                              <a:cubicBezTo>
                                <a:pt x="22974" y="508"/>
                                <a:pt x="25006" y="0"/>
                                <a:pt x="27305" y="0"/>
                              </a:cubicBez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12" name="Shape 10912"/>
                      <wps:cNvSpPr/>
                      <wps:spPr>
                        <a:xfrm>
                          <a:off x="131341" y="11127"/>
                          <a:ext cx="19342" cy="57061"/>
                        </a:xfrm>
                        <a:custGeom>
                          <a:avLst/>
                          <a:gdLst/>
                          <a:ahLst/>
                          <a:cxnLst/>
                          <a:rect l="0" t="0" r="0" b="0"/>
                          <a:pathLst>
                            <a:path w="19342" h="57061">
                              <a:moveTo>
                                <a:pt x="11481" y="0"/>
                              </a:moveTo>
                              <a:cubicBezTo>
                                <a:pt x="13564" y="0"/>
                                <a:pt x="15469" y="381"/>
                                <a:pt x="17196" y="1130"/>
                              </a:cubicBezTo>
                              <a:lnTo>
                                <a:pt x="19342" y="2688"/>
                              </a:lnTo>
                              <a:lnTo>
                                <a:pt x="19342" y="9842"/>
                              </a:lnTo>
                              <a:lnTo>
                                <a:pt x="19317" y="9830"/>
                              </a:lnTo>
                              <a:cubicBezTo>
                                <a:pt x="18314" y="9830"/>
                                <a:pt x="17628" y="10135"/>
                                <a:pt x="17285" y="10757"/>
                              </a:cubicBezTo>
                              <a:cubicBezTo>
                                <a:pt x="16942" y="11379"/>
                                <a:pt x="16764" y="12764"/>
                                <a:pt x="16764" y="14910"/>
                              </a:cubicBezTo>
                              <a:lnTo>
                                <a:pt x="16764" y="41770"/>
                              </a:lnTo>
                              <a:cubicBezTo>
                                <a:pt x="16764" y="44006"/>
                                <a:pt x="16929" y="45466"/>
                                <a:pt x="17272" y="46165"/>
                              </a:cubicBezTo>
                              <a:cubicBezTo>
                                <a:pt x="17602" y="46876"/>
                                <a:pt x="18238" y="47219"/>
                                <a:pt x="19190" y="47219"/>
                              </a:cubicBezTo>
                              <a:lnTo>
                                <a:pt x="19342" y="47137"/>
                              </a:lnTo>
                              <a:lnTo>
                                <a:pt x="19342" y="53933"/>
                              </a:lnTo>
                              <a:lnTo>
                                <a:pt x="16840" y="55791"/>
                              </a:lnTo>
                              <a:cubicBezTo>
                                <a:pt x="15075" y="56629"/>
                                <a:pt x="13208" y="57061"/>
                                <a:pt x="11278" y="57061"/>
                              </a:cubicBezTo>
                              <a:cubicBezTo>
                                <a:pt x="8661" y="57061"/>
                                <a:pt x="6401" y="56376"/>
                                <a:pt x="4496" y="55004"/>
                              </a:cubicBezTo>
                              <a:cubicBezTo>
                                <a:pt x="2578" y="53632"/>
                                <a:pt x="1346" y="52045"/>
                                <a:pt x="813" y="50254"/>
                              </a:cubicBezTo>
                              <a:cubicBezTo>
                                <a:pt x="267" y="48451"/>
                                <a:pt x="0" y="45517"/>
                                <a:pt x="0" y="41453"/>
                              </a:cubicBezTo>
                              <a:lnTo>
                                <a:pt x="0" y="15684"/>
                              </a:lnTo>
                              <a:cubicBezTo>
                                <a:pt x="0" y="11456"/>
                                <a:pt x="267" y="8446"/>
                                <a:pt x="813" y="6680"/>
                              </a:cubicBezTo>
                              <a:cubicBezTo>
                                <a:pt x="1346" y="4902"/>
                                <a:pt x="2591" y="3353"/>
                                <a:pt x="4534" y="2007"/>
                              </a:cubicBezTo>
                              <a:cubicBezTo>
                                <a:pt x="6477" y="674"/>
                                <a:pt x="8789" y="0"/>
                                <a:pt x="11481" y="0"/>
                              </a:cubicBez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13" name="Shape 10913"/>
                      <wps:cNvSpPr/>
                      <wps:spPr>
                        <a:xfrm>
                          <a:off x="150683" y="2"/>
                          <a:ext cx="19342" cy="67208"/>
                        </a:xfrm>
                        <a:custGeom>
                          <a:avLst/>
                          <a:gdLst/>
                          <a:ahLst/>
                          <a:cxnLst/>
                          <a:rect l="0" t="0" r="0" b="0"/>
                          <a:pathLst>
                            <a:path w="19342" h="67208">
                              <a:moveTo>
                                <a:pt x="2578" y="0"/>
                              </a:moveTo>
                              <a:lnTo>
                                <a:pt x="19342" y="0"/>
                              </a:lnTo>
                              <a:lnTo>
                                <a:pt x="19342" y="67208"/>
                              </a:lnTo>
                              <a:lnTo>
                                <a:pt x="2578" y="67208"/>
                              </a:lnTo>
                              <a:lnTo>
                                <a:pt x="2578" y="63144"/>
                              </a:lnTo>
                              <a:lnTo>
                                <a:pt x="0" y="65058"/>
                              </a:lnTo>
                              <a:lnTo>
                                <a:pt x="0" y="58262"/>
                              </a:lnTo>
                              <a:lnTo>
                                <a:pt x="2032" y="57176"/>
                              </a:lnTo>
                              <a:cubicBezTo>
                                <a:pt x="2401" y="56388"/>
                                <a:pt x="2578" y="54470"/>
                                <a:pt x="2578" y="51409"/>
                              </a:cubicBezTo>
                              <a:lnTo>
                                <a:pt x="2578" y="26035"/>
                              </a:lnTo>
                              <a:cubicBezTo>
                                <a:pt x="2578" y="24028"/>
                                <a:pt x="2401" y="22669"/>
                                <a:pt x="2057" y="21984"/>
                              </a:cubicBezTo>
                              <a:lnTo>
                                <a:pt x="0" y="20967"/>
                              </a:lnTo>
                              <a:lnTo>
                                <a:pt x="0" y="13813"/>
                              </a:lnTo>
                              <a:lnTo>
                                <a:pt x="2578" y="15684"/>
                              </a:lnTo>
                              <a:lnTo>
                                <a:pt x="2578"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14" name="Shape 10914"/>
                      <wps:cNvSpPr/>
                      <wps:spPr>
                        <a:xfrm>
                          <a:off x="176200" y="0"/>
                          <a:ext cx="38850" cy="67221"/>
                        </a:xfrm>
                        <a:custGeom>
                          <a:avLst/>
                          <a:gdLst/>
                          <a:ahLst/>
                          <a:cxnLst/>
                          <a:rect l="0" t="0" r="0" b="0"/>
                          <a:pathLst>
                            <a:path w="38850" h="67221">
                              <a:moveTo>
                                <a:pt x="0" y="0"/>
                              </a:moveTo>
                              <a:lnTo>
                                <a:pt x="16764" y="0"/>
                              </a:lnTo>
                              <a:lnTo>
                                <a:pt x="16764" y="15177"/>
                              </a:lnTo>
                              <a:cubicBezTo>
                                <a:pt x="18212" y="13830"/>
                                <a:pt x="19774" y="12814"/>
                                <a:pt x="21451" y="12141"/>
                              </a:cubicBezTo>
                              <a:cubicBezTo>
                                <a:pt x="23126" y="11468"/>
                                <a:pt x="24930" y="11125"/>
                                <a:pt x="26848" y="11125"/>
                              </a:cubicBezTo>
                              <a:cubicBezTo>
                                <a:pt x="29794" y="11125"/>
                                <a:pt x="32296" y="11874"/>
                                <a:pt x="34366" y="13360"/>
                              </a:cubicBezTo>
                              <a:cubicBezTo>
                                <a:pt x="36437" y="14859"/>
                                <a:pt x="37706" y="16587"/>
                                <a:pt x="38164" y="18529"/>
                              </a:cubicBezTo>
                              <a:cubicBezTo>
                                <a:pt x="38621" y="20485"/>
                                <a:pt x="38850" y="24054"/>
                                <a:pt x="38850" y="29223"/>
                              </a:cubicBezTo>
                              <a:lnTo>
                                <a:pt x="38850" y="67221"/>
                              </a:lnTo>
                              <a:lnTo>
                                <a:pt x="22085" y="67221"/>
                              </a:lnTo>
                              <a:lnTo>
                                <a:pt x="22085" y="28499"/>
                              </a:lnTo>
                              <a:cubicBezTo>
                                <a:pt x="22085" y="25298"/>
                                <a:pt x="21920" y="23228"/>
                                <a:pt x="21603" y="22327"/>
                              </a:cubicBezTo>
                              <a:cubicBezTo>
                                <a:pt x="21272" y="21412"/>
                                <a:pt x="20548" y="20955"/>
                                <a:pt x="19418" y="20955"/>
                              </a:cubicBezTo>
                              <a:cubicBezTo>
                                <a:pt x="18377" y="20955"/>
                                <a:pt x="17679" y="21425"/>
                                <a:pt x="17311" y="22365"/>
                              </a:cubicBezTo>
                              <a:cubicBezTo>
                                <a:pt x="16942" y="23305"/>
                                <a:pt x="16764" y="25171"/>
                                <a:pt x="16764" y="27966"/>
                              </a:cubicBezTo>
                              <a:lnTo>
                                <a:pt x="16764" y="67221"/>
                              </a:lnTo>
                              <a:lnTo>
                                <a:pt x="0" y="67221"/>
                              </a:lnTo>
                              <a:lnTo>
                                <a:pt x="0"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15" name="Shape 10915"/>
                      <wps:cNvSpPr/>
                      <wps:spPr>
                        <a:xfrm>
                          <a:off x="220149" y="11121"/>
                          <a:ext cx="19342" cy="56983"/>
                        </a:xfrm>
                        <a:custGeom>
                          <a:avLst/>
                          <a:gdLst/>
                          <a:ahLst/>
                          <a:cxnLst/>
                          <a:rect l="0" t="0" r="0" b="0"/>
                          <a:pathLst>
                            <a:path w="19342" h="56983">
                              <a:moveTo>
                                <a:pt x="18656" y="0"/>
                              </a:moveTo>
                              <a:lnTo>
                                <a:pt x="19342" y="157"/>
                              </a:lnTo>
                              <a:lnTo>
                                <a:pt x="19342" y="9889"/>
                              </a:lnTo>
                              <a:lnTo>
                                <a:pt x="17196" y="10884"/>
                              </a:lnTo>
                              <a:cubicBezTo>
                                <a:pt x="16904" y="11570"/>
                                <a:pt x="16764" y="13450"/>
                                <a:pt x="16764" y="16497"/>
                              </a:cubicBezTo>
                              <a:lnTo>
                                <a:pt x="16764" y="20472"/>
                              </a:lnTo>
                              <a:lnTo>
                                <a:pt x="19342" y="20472"/>
                              </a:lnTo>
                              <a:lnTo>
                                <a:pt x="19342" y="29502"/>
                              </a:lnTo>
                              <a:lnTo>
                                <a:pt x="16764" y="29502"/>
                              </a:lnTo>
                              <a:lnTo>
                                <a:pt x="16764" y="41364"/>
                              </a:lnTo>
                              <a:cubicBezTo>
                                <a:pt x="16764" y="43841"/>
                                <a:pt x="16942" y="45441"/>
                                <a:pt x="17311" y="46151"/>
                              </a:cubicBezTo>
                              <a:lnTo>
                                <a:pt x="19342" y="47180"/>
                              </a:lnTo>
                              <a:lnTo>
                                <a:pt x="19342" y="56983"/>
                              </a:lnTo>
                              <a:lnTo>
                                <a:pt x="10389" y="55525"/>
                              </a:lnTo>
                              <a:cubicBezTo>
                                <a:pt x="7658" y="54508"/>
                                <a:pt x="5538" y="53098"/>
                                <a:pt x="4026" y="51321"/>
                              </a:cubicBezTo>
                              <a:cubicBezTo>
                                <a:pt x="2515" y="49530"/>
                                <a:pt x="1460" y="47561"/>
                                <a:pt x="877" y="45415"/>
                              </a:cubicBezTo>
                              <a:cubicBezTo>
                                <a:pt x="292" y="43282"/>
                                <a:pt x="0" y="40157"/>
                                <a:pt x="0" y="36068"/>
                              </a:cubicBezTo>
                              <a:lnTo>
                                <a:pt x="0" y="20003"/>
                              </a:lnTo>
                              <a:cubicBezTo>
                                <a:pt x="0" y="15189"/>
                                <a:pt x="648" y="11392"/>
                                <a:pt x="1956" y="8610"/>
                              </a:cubicBezTo>
                              <a:cubicBezTo>
                                <a:pt x="3264" y="5829"/>
                                <a:pt x="5411" y="3708"/>
                                <a:pt x="8382" y="2222"/>
                              </a:cubicBezTo>
                              <a:cubicBezTo>
                                <a:pt x="11367" y="736"/>
                                <a:pt x="14783" y="0"/>
                                <a:pt x="18656" y="0"/>
                              </a:cubicBez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16" name="Shape 10916"/>
                      <wps:cNvSpPr/>
                      <wps:spPr>
                        <a:xfrm>
                          <a:off x="239491" y="44166"/>
                          <a:ext cx="19342" cy="24016"/>
                        </a:xfrm>
                        <a:custGeom>
                          <a:avLst/>
                          <a:gdLst/>
                          <a:ahLst/>
                          <a:cxnLst/>
                          <a:rect l="0" t="0" r="0" b="0"/>
                          <a:pathLst>
                            <a:path w="19342" h="24016">
                              <a:moveTo>
                                <a:pt x="3378" y="0"/>
                              </a:moveTo>
                              <a:lnTo>
                                <a:pt x="19342" y="0"/>
                              </a:lnTo>
                              <a:lnTo>
                                <a:pt x="19342" y="4076"/>
                              </a:lnTo>
                              <a:cubicBezTo>
                                <a:pt x="19342" y="7480"/>
                                <a:pt x="19126" y="10096"/>
                                <a:pt x="18694" y="11926"/>
                              </a:cubicBezTo>
                              <a:cubicBezTo>
                                <a:pt x="18262" y="13754"/>
                                <a:pt x="17259" y="15710"/>
                                <a:pt x="15672" y="17780"/>
                              </a:cubicBezTo>
                              <a:cubicBezTo>
                                <a:pt x="14084" y="19863"/>
                                <a:pt x="12065" y="21425"/>
                                <a:pt x="9640" y="22466"/>
                              </a:cubicBezTo>
                              <a:cubicBezTo>
                                <a:pt x="7201" y="23495"/>
                                <a:pt x="4153" y="24016"/>
                                <a:pt x="483" y="24016"/>
                              </a:cubicBezTo>
                              <a:lnTo>
                                <a:pt x="0" y="23937"/>
                              </a:lnTo>
                              <a:lnTo>
                                <a:pt x="0" y="14135"/>
                              </a:lnTo>
                              <a:lnTo>
                                <a:pt x="102" y="14186"/>
                              </a:lnTo>
                              <a:cubicBezTo>
                                <a:pt x="1410" y="14186"/>
                                <a:pt x="2286" y="13716"/>
                                <a:pt x="2731" y="12764"/>
                              </a:cubicBezTo>
                              <a:cubicBezTo>
                                <a:pt x="3163" y="11811"/>
                                <a:pt x="3378" y="9970"/>
                                <a:pt x="3378" y="7239"/>
                              </a:cubicBezTo>
                              <a:lnTo>
                                <a:pt x="3378"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17" name="Shape 10917"/>
                      <wps:cNvSpPr/>
                      <wps:spPr>
                        <a:xfrm>
                          <a:off x="239491" y="11278"/>
                          <a:ext cx="19342" cy="29345"/>
                        </a:xfrm>
                        <a:custGeom>
                          <a:avLst/>
                          <a:gdLst/>
                          <a:ahLst/>
                          <a:cxnLst/>
                          <a:rect l="0" t="0" r="0" b="0"/>
                          <a:pathLst>
                            <a:path w="19342" h="29345">
                              <a:moveTo>
                                <a:pt x="0" y="0"/>
                              </a:moveTo>
                              <a:lnTo>
                                <a:pt x="11011" y="2522"/>
                              </a:lnTo>
                              <a:cubicBezTo>
                                <a:pt x="14084" y="4301"/>
                                <a:pt x="16243" y="6676"/>
                                <a:pt x="17488" y="9622"/>
                              </a:cubicBezTo>
                              <a:cubicBezTo>
                                <a:pt x="18720" y="12568"/>
                                <a:pt x="19342" y="16708"/>
                                <a:pt x="19342" y="22042"/>
                              </a:cubicBezTo>
                              <a:lnTo>
                                <a:pt x="19342" y="29345"/>
                              </a:lnTo>
                              <a:lnTo>
                                <a:pt x="0" y="29345"/>
                              </a:lnTo>
                              <a:lnTo>
                                <a:pt x="0" y="20315"/>
                              </a:lnTo>
                              <a:lnTo>
                                <a:pt x="2578" y="20315"/>
                              </a:lnTo>
                              <a:lnTo>
                                <a:pt x="2578" y="16340"/>
                              </a:lnTo>
                              <a:cubicBezTo>
                                <a:pt x="2578" y="13533"/>
                                <a:pt x="2413" y="11730"/>
                                <a:pt x="2095" y="10904"/>
                              </a:cubicBezTo>
                              <a:cubicBezTo>
                                <a:pt x="1778" y="10092"/>
                                <a:pt x="1118" y="9672"/>
                                <a:pt x="127" y="9672"/>
                              </a:cubicBezTo>
                              <a:lnTo>
                                <a:pt x="0" y="9731"/>
                              </a:lnTo>
                              <a:lnTo>
                                <a:pt x="0"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1656" name="Shape 11656"/>
                      <wps:cNvSpPr/>
                      <wps:spPr>
                        <a:xfrm>
                          <a:off x="264298" y="0"/>
                          <a:ext cx="17246" cy="67221"/>
                        </a:xfrm>
                        <a:custGeom>
                          <a:avLst/>
                          <a:gdLst/>
                          <a:ahLst/>
                          <a:cxnLst/>
                          <a:rect l="0" t="0" r="0" b="0"/>
                          <a:pathLst>
                            <a:path w="17246" h="67221">
                              <a:moveTo>
                                <a:pt x="0" y="0"/>
                              </a:moveTo>
                              <a:lnTo>
                                <a:pt x="17246" y="0"/>
                              </a:lnTo>
                              <a:lnTo>
                                <a:pt x="17246" y="67221"/>
                              </a:lnTo>
                              <a:lnTo>
                                <a:pt x="0" y="67221"/>
                              </a:lnTo>
                              <a:lnTo>
                                <a:pt x="0" y="0"/>
                              </a:lnTo>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19" name="Shape 10919"/>
                      <wps:cNvSpPr/>
                      <wps:spPr>
                        <a:xfrm>
                          <a:off x="286971" y="11127"/>
                          <a:ext cx="19342" cy="57061"/>
                        </a:xfrm>
                        <a:custGeom>
                          <a:avLst/>
                          <a:gdLst/>
                          <a:ahLst/>
                          <a:cxnLst/>
                          <a:rect l="0" t="0" r="0" b="0"/>
                          <a:pathLst>
                            <a:path w="19342" h="57061">
                              <a:moveTo>
                                <a:pt x="11481" y="0"/>
                              </a:moveTo>
                              <a:cubicBezTo>
                                <a:pt x="13564" y="0"/>
                                <a:pt x="15469" y="381"/>
                                <a:pt x="17196" y="1130"/>
                              </a:cubicBezTo>
                              <a:lnTo>
                                <a:pt x="19342" y="2688"/>
                              </a:lnTo>
                              <a:lnTo>
                                <a:pt x="19342" y="9842"/>
                              </a:lnTo>
                              <a:lnTo>
                                <a:pt x="19317" y="9830"/>
                              </a:lnTo>
                              <a:cubicBezTo>
                                <a:pt x="18314" y="9830"/>
                                <a:pt x="17641" y="10135"/>
                                <a:pt x="17285" y="10757"/>
                              </a:cubicBezTo>
                              <a:cubicBezTo>
                                <a:pt x="16929" y="11379"/>
                                <a:pt x="16764" y="12764"/>
                                <a:pt x="16764" y="14910"/>
                              </a:cubicBezTo>
                              <a:lnTo>
                                <a:pt x="16764" y="41770"/>
                              </a:lnTo>
                              <a:cubicBezTo>
                                <a:pt x="16764" y="44006"/>
                                <a:pt x="16929" y="45466"/>
                                <a:pt x="17259" y="46165"/>
                              </a:cubicBezTo>
                              <a:cubicBezTo>
                                <a:pt x="17602" y="46876"/>
                                <a:pt x="18238" y="47219"/>
                                <a:pt x="19190" y="47219"/>
                              </a:cubicBezTo>
                              <a:lnTo>
                                <a:pt x="19342" y="47137"/>
                              </a:lnTo>
                              <a:lnTo>
                                <a:pt x="19342" y="53933"/>
                              </a:lnTo>
                              <a:lnTo>
                                <a:pt x="16840" y="55791"/>
                              </a:lnTo>
                              <a:cubicBezTo>
                                <a:pt x="15075" y="56629"/>
                                <a:pt x="13208" y="57061"/>
                                <a:pt x="11278" y="57061"/>
                              </a:cubicBezTo>
                              <a:cubicBezTo>
                                <a:pt x="8661" y="57061"/>
                                <a:pt x="6401" y="56376"/>
                                <a:pt x="4483" y="55004"/>
                              </a:cubicBezTo>
                              <a:cubicBezTo>
                                <a:pt x="2578" y="53632"/>
                                <a:pt x="1346" y="52045"/>
                                <a:pt x="813" y="50254"/>
                              </a:cubicBezTo>
                              <a:cubicBezTo>
                                <a:pt x="267" y="48451"/>
                                <a:pt x="0" y="45517"/>
                                <a:pt x="0" y="41453"/>
                              </a:cubicBezTo>
                              <a:lnTo>
                                <a:pt x="0" y="15684"/>
                              </a:lnTo>
                              <a:cubicBezTo>
                                <a:pt x="0" y="11456"/>
                                <a:pt x="267" y="8446"/>
                                <a:pt x="813" y="6680"/>
                              </a:cubicBezTo>
                              <a:cubicBezTo>
                                <a:pt x="1346" y="4902"/>
                                <a:pt x="2591" y="3353"/>
                                <a:pt x="4534" y="2007"/>
                              </a:cubicBezTo>
                              <a:cubicBezTo>
                                <a:pt x="6477" y="674"/>
                                <a:pt x="8789" y="0"/>
                                <a:pt x="11481" y="0"/>
                              </a:cubicBez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20" name="Shape 10920"/>
                      <wps:cNvSpPr/>
                      <wps:spPr>
                        <a:xfrm>
                          <a:off x="306313" y="2"/>
                          <a:ext cx="19342" cy="67208"/>
                        </a:xfrm>
                        <a:custGeom>
                          <a:avLst/>
                          <a:gdLst/>
                          <a:ahLst/>
                          <a:cxnLst/>
                          <a:rect l="0" t="0" r="0" b="0"/>
                          <a:pathLst>
                            <a:path w="19342" h="67208">
                              <a:moveTo>
                                <a:pt x="2578" y="0"/>
                              </a:moveTo>
                              <a:lnTo>
                                <a:pt x="19342" y="0"/>
                              </a:lnTo>
                              <a:lnTo>
                                <a:pt x="19342" y="67208"/>
                              </a:lnTo>
                              <a:lnTo>
                                <a:pt x="2578" y="67208"/>
                              </a:lnTo>
                              <a:lnTo>
                                <a:pt x="2578" y="63144"/>
                              </a:lnTo>
                              <a:lnTo>
                                <a:pt x="0" y="65058"/>
                              </a:lnTo>
                              <a:lnTo>
                                <a:pt x="0" y="58262"/>
                              </a:lnTo>
                              <a:lnTo>
                                <a:pt x="2032" y="57176"/>
                              </a:lnTo>
                              <a:cubicBezTo>
                                <a:pt x="2401" y="56388"/>
                                <a:pt x="2578" y="54470"/>
                                <a:pt x="2578" y="51409"/>
                              </a:cubicBezTo>
                              <a:lnTo>
                                <a:pt x="2578" y="26035"/>
                              </a:lnTo>
                              <a:cubicBezTo>
                                <a:pt x="2578" y="24028"/>
                                <a:pt x="2401" y="22669"/>
                                <a:pt x="2057" y="21984"/>
                              </a:cubicBezTo>
                              <a:lnTo>
                                <a:pt x="0" y="20967"/>
                              </a:lnTo>
                              <a:lnTo>
                                <a:pt x="0" y="13813"/>
                              </a:lnTo>
                              <a:lnTo>
                                <a:pt x="2578" y="15684"/>
                              </a:lnTo>
                              <a:lnTo>
                                <a:pt x="2578"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g:wgp>
                </a:graphicData>
              </a:graphic>
            </wp:anchor>
          </w:drawing>
        </mc:Choice>
        <mc:Fallback xmlns:w15="http://schemas.microsoft.com/office/word/2012/wordml">
          <w:pict>
            <v:group w14:anchorId="05A8D2D7" id="Group 10906" o:spid="_x0000_s1026" style="position:absolute;margin-left:518.75pt;margin-top:806.9pt;width:25.65pt;height:5.35pt;z-index:251666432;mso-position-horizontal-relative:page;mso-position-vertical-relative:page" coordsize="325655,68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5pPgRAAAMRmAAAOAAAAZHJzL2Uyb0RvYy54bWzsXW2PG7kN/l6g/8HY770dvYxmZpHkgN61&#10;96VoD73rD3C83hfAaxu2k0366/tIJDXieHZ3NndIWtf34WbHkiiJosiHFDV58/2nh9Xs43K3v9+s&#10;316Y76qL2XK92Fzfr2/fXvzr17/+qb2Y7Q/z9fV8tVkv3158Xu4vvn/3xz+8edxeLe3mbrO6Xu5m&#10;ILLeXz1u317cHQ7bq8vL/eJu+TDff7fZLtcovNnsHuYHvO5uL69380dQf1hd2qoKl4+b3fV2t1ks&#10;93v8+iMVXrxL9G9ulovDP25u9svDbPX2AmM7pP/v0v/fx/9fvnszv7rdzbd39wsexvwLRvEwv1+j&#10;00zqx/lhPvuwuz8i9XC/2G32m5vDd4vNw+Xm5uZ+sUxzwGxMNZjNT7vNh22ay+3V4+02swmsHfDp&#10;i8ku/v7x593s/hprV3VVuJit5w9YptTzjH4Cix63t1eo+dNu+8v25x3/cEtvcdafbnYP8Yn5zD4l&#10;5n7OzF1+OswW+NHZOtT1xWyBotCatiXeL+6wQEeNFnd/ea7ZpXR5GUeWB/K4hRDtez7tfxuffrmb&#10;b5eJ/fs4+4JPjfApVUl8auJ04gBQMzNpf7UHvyZzqG1ryGhiUGOtiRTzTOdXiw/7w0/LTWL0/OPf&#10;9gcUQ+Cu5a/5nfy1+LSWP3fYAc/K/nZ+iO0iqfjn7BErReO4wzqlYcSyh83H5a+bVOswWC0MsS9d&#10;rctaJjTBX8xEGFBTyuW5TdT6eqY2TWJlUXfx4f394s/LfyvKrTU2UTaudbyPmVjXNNSpsa3xJGZU&#10;ZI2vDbXCn8JgTV+/cTtnLPYG5mGMDyy5XOQ7dE9Fxtaqt9B6qL/UioswK01fvzHJrul4AmZA0lnb&#10;yUBazDKJALVy3gUuci4kjkzqzQXvIM9xlL6tO0WyaaJKiEWhbtOyQErSirnW8Mqatrap1bTe2gDB&#10;jiRthe5UbyR2schXtZ5bX9RZ62Kro960RLEMgxjJMLWQOvJkftsKI4ljek1d2/pO5i30RlczU7dg&#10;lJYd01mSHYuFHRSFyhGfUCY7QtPXbzwXYxvaF1HAbclfC6aSONqqgyYuZMd03gyKjvg71ptpHXYr&#10;reaQZBOajoqM1/vCNM6wDFgX0kCm9RY6z3NzrtITyIrGQoGkjS2S2usW23TYIS/LTt/iZXmg5Zta&#10;T3ZllpfVZr+kAUXlm6Q6K+TEk17lr9ZRN0f7MAdOulnNDwlwPNwfAKBW9w/YpLapqr4LUIv2iCxQ&#10;+uvwebWMKny1/ufyBkY/mer4w353+/6H1W72cR5hUvovEZ+vtndz/pUZx1XTUBOd2P7mfrXKJE1q&#10;qkh2zv2QR8aVY7tlQmi5ZUUtFzwagmkAO5i0gDUwJTdKPW/Wh9x+DYiZhlnMNv75fnP9OcGWxBAg&#10;BLLUXwUqYFsRpOqhQtrocVyToAK0c0u7xTkvoi2gyrQeKjtBBhRWoo8Ej301yMDjAGSgYcSl6UEB&#10;qSauAzUrMtrXkA0xrGkqXyVLgHWXOvLkusF7Nl+2zgyQOqNKK1SG1P0xdKgb6PRk8GpAH6Ui+yKA&#10;13E1MtpbbmcN/BVNsutY/dt20FtwNStk2Odx9S9zHPLM+pYU/9M8I6nBSsDsEIp4um4TmFsOlcX0&#10;St/jM5ZpOW9NapF1MQw78TdLay4ywvpchDFp+vqN5g1kQDYhNxOKwbBgONcCNBXmzgUGUZiRf4X9&#10;gSVOwuGqUCk0xKvYVNri8s+AjMI3PQPhIs2EapvQEfYpVkS3UrWBQtJuypMG8kvyW1VOs76rCcq1&#10;9RPyNNaLs4zyAASVVQ01w5PakaMiAzCAirzET+EWPe1jtSDli7N1hPeWrdspWkdIytA6Jhv2BdYR&#10;rpJjTDhiHS3wtSjtb2gdaRi/l3XsGnLKClUhe0eMgnO0GbuGNHFRdWy/AzuzapQGeV8H37GdrapW&#10;m0a4dGSsTAXbmBDYFNVt6o5HZ0w9cEiy1TTOkzObB9IXhToHSfRkBlzILUopkDryLNXq1HrwfWHB&#10;CcALHT2Skqrx0e8p7JDvGIcAGSSxz3P0HMFoA5hO9DVd/Ua9WM/KOjiSdSHnPRsuPJWX2UR0ldy3&#10;GpGnsX5kViJPCW4WEE7Kz7o6xppPWVcbAIuBrsZPkJnJujoAbTE6McawwGddDd+eo8N1qAivQVl9&#10;fV1N44AnQ8MY09V1RThQtkzvx4xty4AoT9pkqbrsSXg2cOYEqpVawTgHBBhLHI4ERnflWDcmWI7j&#10;1ZVRcBfIGlGWSLDxrR4EwKBobl9Nj4eaDoOkwUevQI2e+IfOTAf8P14E1Ip+J+ibTKyUCdE58iTd&#10;5Iwnrr2mKk440hALs6ipkrzWPiD+S+OVcnmWGh5LmuNZUi5P1qAc/fSNdcJvqTG6qqahpcsNsgC1&#10;QORxUX3AapR8tqahRY2jlmFr4vqNhmY9m35fB7Li0hWocFeuo1jvcYl5yimW2XEnQsp2HQKVL7MU&#10;TgQcl5frwTeFI/hcPVtJrBLCOyQ5zhDxwataG9TMEIMzMyXjfUmKSNJ4NHH9NmALQhKI/aNZ5rCH&#10;h5rUBA4IdUmFZU8lxmDnj3WleU+yDOdcvFEplieNRVT0kEW61lAHSukZCJw8EIAuGAKBpMomAwGc&#10;XMGDYNG1LNQCBIBdWyjyeApaavKvDgR4HM8CAdvEc4g4EbHTz0MBGHR4bLm+7HEcjbPpDo3S5P2Z&#10;nq0A4ce2+Jg2cYAcNCy4f8rgu8YhFhUHUBt9goIoM6t/2LBXdNV6QzPCwZzuitYRXeHsVCtJZm0s&#10;ajzs29i8RJ+QTupblDIhdeTJujSfqr2mbgw/DjXeGG9tpo5jLe3Owe4y0gO6peMOWWFr6uzqVk/M&#10;eLw3m71u2GdlGBBKZd/+6AAckCAtcsclgDeaun4jvpkWplY1k9EDg4ipqZzGGqbB8WZqhPgL3M+x&#10;pRztDKCFj5aR6aCCqfH4jQ2bxwF0OeeiqO2ewMZaGPoWLwsDY73C+xBa8iwNZMTUNFsplSezs0Ew&#10;hNj5Us08YYTa0xoXcHSUeU0HvsRd7A1cEYwir1QnSx+zbcoSpEsw9IQoiqBr4vqNNxPkj2E11rno&#10;CYctnBugVuhYI2qqZ3hw8vAAln0ID5KMToYHBjoGyTlRvhEnoOQHHPtyQhi5lYQP5FTi2wQKons7&#10;i/ggDWMsUIBsIdYBaZNgmM/jA+NqDuGpTWXgf5JCR9pNuQn7cC1cAOlCb7iBUko+eeSsDZSBV6ia&#10;p6p2Lfnxz1U1DAJ6gyPU9HDE1MBbJ904tF1NQIgyLT3cG6XBYGo4TcfAhI47PKOd5bSR6CcpG9pn&#10;ekDMyHplTZozSoyfbmpoUoBEZLcKjo2PTNLjvB+eDYfoaScVj8VP+jqPrJEUHx/6cIOmr9/EIAWO&#10;WyGFrdEkW+s4ZNAA4CgR64BlaCBShFlp+rLU3E+WMYRDsmMqdeQ5rAt8RAeWBc8GdeEXsIlGQH9S&#10;8KSOWCsysQYC1dNyglto9xaWLaocYkYuOpqxnj/NpZXQRm4mKxZibI2G4TTjvcRcEH/PiQ6auH6j&#10;rmwtIwSc1wAAxyXUFfLr1PZpGcLBcc8HzJq2fuOeAm1sj5QBpXpYJmqkW5XiIrDE1xJk0FT1klJt&#10;U0ePT2Mp3YrGwrWRw6mE1/IQEVNUv8uEQ6Cg56RFjMdNJO2dRla2hsjFNUR0VvlomCnteqSjT1dK&#10;SOogxgadxdnCDUvdaANwZEc0f86o6uRRFTyiIapKYjgdVdVVaMmvYo0xgqiQyEgwH5vlq0dcGNkB&#10;UdEwxhBV1nyCdnpApVULE8OGlZpSLk9SKn29cu5SR54DtfuaqulcQis3TZXUGhJqEG1+uV7d2hye&#10;ETry5FHGUFGyNo0ha1OYVK03uEFhnuRaxmDCNZLslEbK61Abn7PuNPHBqMRkWSQ2Dz1n3XDQNw4N&#10;9ak1fiBVbBFYUlYdKc6kVQFisknRxPWoiPfIh4YNeZn3CM5T9KNgqKaX2TJm056oOpTPszI/eWUO&#10;wDBU5gkATVfmcJMQYYy7nLelKHO++HC+RDTYz1oLkIpBxPN8iYiPX4gj/YFDPCMVzaR5p9+43fkS&#10;Ub7mA3CQ09JE5cuTTVuue75EhBjf+RJRUuQvy02h8AsEcsYLJ48XEMQa4oUEoSfjBZzNIoyZxCyG&#10;1DmSI5ihDKkHnBmy6fyGDmCdhjHmACLNiC8yiHV62QM0OVoseliejANyxLJrEX55zhEoIu5Vm10M&#10;ITdmGnGhg5NskeWsnagi/Ow8JeBKyLAoSonXNCZNX3rlSeSANSJ/L6RW9U7vq+p2MennWe70Y3hF&#10;XW9wx2lAV890OEPvkHYQW/TsQqZgEm8PV1UX5dumCJdTDBPKU9MfcDKLAwLYOXYodeQ5FB0S2We5&#10;UyG5Kw0S2e50JbZU4yO33Btcu6YGEA91/FrXHLCvXaUvFcNb5giw4as5R9PVk6eJ4N4shcqRlD64&#10;Tx8T8KOngVQNfQmo5RgmeI7GYyI62hMnScRkdBW75l5wO28kpAw0Shfvj2ajF4SIwDk6ynIbGwvV&#10;hljQthdxCpIVa5DwqOQs36IKT6QfjPWSb1EheKPiFeAbB5WRLFD20zpOkMJNBNlymrJ+Y2HERqL4&#10;B9J8SnK4CcehP/YWuf6RLtVUz8ji5JEFVMUQWSTJmY4sXIfzUdIP3shJ5QiyiFG7RBob+BsiCxrG&#10;GLJwSIFL85gOLKSmqCB5Dm2DryYFYnuzfJSo3+UPkOCqkN7buCNEB1DIOstZ6oONPGJbEPxAIDnq&#10;dRzS6s9t4KSd73BCFZOeE82IuCZ/XwJn3Nk2TujNVzGrM/bWtXQdNpO0FVKVYhE+WaG/FNHh5JRK&#10;cLdJhOflznCIwQFiF69YFTgBdoqPQEQaZRRezkakYJqdwan1pMgxMI5YSBESebKw8Nk8vtqRLypK&#10;DT1jro/UL+KnNJCZpJuOvK76IgiSs4gvOdvhaJJjXTkj+Xim1RmPecsgmV9ZllyAaw4CqDVpmRvN&#10;Jtcf7qizCTp5EwTEMjRBaUt9iQmi3I204cdMEIC97MJvaYLSMMZMEO1o2QNPOramYtiILwoJOpT9&#10;pHeZ6ApRvh4Z6KU+RKq3J4UY4LqpEpggMocd7u3Fkkm6AvntSANP2gcZqArT9tYNzq2Gu30RAhU5&#10;2UxPRSbIU8o+mi0WVerIk+qyCZlaDynOIiRCR55ELx/yISl/alWoUPpQA7go1PT8BrRhL/QHHCxM&#10;CDEW309SyjZ+zolK8Ak/caQ1cf3GLIQB52Z8C04sCEJEsvQUSMgFSMaMa4vj0nGRkKmVjO+i1SH5&#10;kWJ5ltVE6qXsrPlPW/MjdXHofKSfICnTNX/w8ZNqUSR5R2St3wAx/hd8SxFQOo6DcloQd/0NWp8o&#10;yVQLPSI7RrZ16hH1ph4oTK2ndygGcP5mWZS7uKT7U/pmGRKAjxBZAvHT92X8bgW7GucM/k9wev+v&#10;Mvjl8sbvmMHPyfAnk8HP8ZVzBv/zcNj8D2Twc+DonMGvMf6Yy8Ge4TmD/9iXPn/r7sS/nxTDIoM4&#10;F356jbeDz07G29fR20ne9+idSID5cwb/k85RDt2UbBL/SZ7kR/VVzxn86ZPvmSHnDP6BhGjHGMkl&#10;Z2X+jZR5+vdA8E+lpGg1/7Mu8d9iKd/xd/mPz7z7jwAAAAD//wMAUEsDBBQABgAIAAAAIQCrM2sC&#10;4gAAAA8BAAAPAAAAZHJzL2Rvd25yZXYueG1sTE9BasMwELwX+gexhd4ayXGdGtdyCKHtKRSaFEpv&#10;irWxTSzJWIrt/L7rU3Ob2RlmZ/L1ZFo2YO8bZyVECwEMbel0YysJ34f3pxSYD8pq1TqLEq7oYV3c&#10;3+Uq0260XzjsQ8UoxPpMSahD6DLOfVmjUX7hOrSknVxvVCDaV1z3aqRw0/KlECtuVGPpQ6063NZY&#10;nvcXI+FjVOMmjt6G3fm0vf4eks+fXYRSPj5Mm1dgAafwb4a5PlWHgjod3cVqz1riIn5JyEtoFcW0&#10;YvaINCV0nG/L5wR4kfPbHcUfAAAA//8DAFBLAQItABQABgAIAAAAIQC2gziS/gAAAOEBAAATAAAA&#10;AAAAAAAAAAAAAAAAAABbQ29udGVudF9UeXBlc10ueG1sUEsBAi0AFAAGAAgAAAAhADj9If/WAAAA&#10;lAEAAAsAAAAAAAAAAAAAAAAALwEAAF9yZWxzLy5yZWxzUEsBAi0AFAAGAAgAAAAhAHrDmk+BEAAA&#10;xGYAAA4AAAAAAAAAAAAAAAAALgIAAGRycy9lMm9Eb2MueG1sUEsBAi0AFAAGAAgAAAAhAKszawLi&#10;AAAADwEAAA8AAAAAAAAAAAAAAAAA2xIAAGRycy9kb3ducmV2LnhtbFBLBQYAAAAABAAEAPMAAADq&#10;EwAAAAA=&#10;">
              <v:shape id="Shape 10907" o:spid="_x0000_s1027" style="position:absolute;width:38850;height:67221;visibility:visible;mso-wrap-style:square;v-text-anchor:top" coordsize="38850,67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7qScMA&#10;AADeAAAADwAAAGRycy9kb3ducmV2LnhtbERPS2sCMRC+C/0PYQreatIeuu1qdmktBaEIPgpeh824&#10;WbuZLJuo679vBMHbfHzPmZWDa8WJ+tB41vA8USCIK28arjX8br+f3kCEiGyw9UwaLhSgLB5GM8yN&#10;P/OaTptYixTCIUcNNsYulzJUlhyGie+IE7f3vcOYYF9L0+M5hbtWvij1Kh02nBosdjS3VP1tjk4D&#10;LcL8J3C2Wx5Xyn56e9hi9qX1+HH4mIKINMS7+OZemDRfvasMru+kG2T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7qScMAAADeAAAADwAAAAAAAAAAAAAAAACYAgAAZHJzL2Rv&#10;d25yZXYueG1sUEsFBgAAAAAEAAQA9QAAAIgDAAAAAA==&#10;" path="m,l16764,r,15177c18212,13830,19774,12814,21451,12141v1675,-673,3479,-1016,5397,-1016c29794,11125,32296,11874,34366,13360v2071,1499,3340,3227,3798,5169c38621,20485,38850,24054,38850,29223r,37998l22085,67221r,-38722c22085,25298,21920,23228,21603,22327v-331,-915,-1055,-1372,-2185,-1372c18377,20955,17679,21425,17311,22365v-369,940,-547,2806,-547,5601l16764,67221,,67221,,xe" fillcolor="#933c00" stroked="f" strokeweight="0">
                <v:stroke miterlimit="83231f" joinstyle="miter"/>
                <v:path arrowok="t" textboxrect="0,0,38850,67221"/>
              </v:shape>
              <v:shape id="Shape 10908" o:spid="_x0000_s1028" style="position:absolute;left:43781;top:33471;width:18459;height:34709;visibility:visible;mso-wrap-style:square;v-text-anchor:top" coordsize="18459,347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vaQ8UA&#10;AADeAAAADwAAAGRycy9kb3ducmV2LnhtbESPQWsCMRCF74X+hzCF3mpSD2JXo2hBKEIr3RbPw2bc&#10;XdxMtknU9d93DoK3Gd6b976ZLwffqTPF1Aa28DoyoIir4FquLfz+bF6moFJGdtgFJgtXSrBcPD7M&#10;sXDhwt90LnOtJIRTgRaanPtC61Q15DGNQk8s2iFEj1nWWGsX8SLhvtNjYybaY8vS0GBP7w1Vx/Lk&#10;LWz3zq+vsdy5cIibz/Hx9If8Ze3z07Cagco05Lv5dv3hBN+8GeGVd2QGv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a9pDxQAAAN4AAAAPAAAAAAAAAAAAAAAAAJgCAABkcnMv&#10;ZG93bnJldi54bWxQSwUGAAAAAAQABAD1AAAAigMAAAAA&#10;" path="m18459,r,10404l16447,12509v-432,1321,-648,3213,-648,5677c15799,21006,15990,22822,16358,23647r2101,1165l18459,32274r-844,949c15990,34213,14059,34709,11799,34709v-2947,,-5652,-813,-8103,-2464c1232,30607,,27012,,21463l,16954c,12840,660,10033,1956,8547,3264,7061,6503,5321,11659,3327l18459,xe" fillcolor="#933c00" stroked="f" strokeweight="0">
                <v:stroke miterlimit="83231f" joinstyle="miter"/>
                <v:path arrowok="t" textboxrect="0,0,18459,34709"/>
              </v:shape>
              <v:shape id="Shape 10909" o:spid="_x0000_s1029" style="position:absolute;left:43781;top:11235;width:18459;height:22286;visibility:visible;mso-wrap-style:square;v-text-anchor:top" coordsize="18459,22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WER8MA&#10;AADeAAAADwAAAGRycy9kb3ducmV2LnhtbERPPWvDMBDdC/0P4grdGikZSuJGCU3BweCpTpduh3Wx&#10;TaSTsVTb7a+PAoVs93ift93PzoqRhtB51rBcKBDEtTcdNxq+TvnLGkSIyAatZ9LwSwH2u8eHLWbG&#10;T/xJYxUbkUI4ZKihjbHPpAx1Sw7DwvfEiTv7wWFMcGikGXBK4c7KlVKv0mHHqaHFnj5aqi/Vj9Mw&#10;/dnyUvb1ebbrXB2rgg/dN2v9/DS/v4GINMe7+N9dmDRfbdQGbu+kG+Tu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0WER8MAAADeAAAADwAAAAAAAAAAAAAAAACYAgAAZHJzL2Rv&#10;d25yZXYueG1sUEsFBgAAAAAEAAQA9QAAAIgDAAAAAA==&#10;" path="m18459,r,9787l18339,9713v-1143,,-1842,369,-2121,1105c15939,11555,15799,13460,15799,16521r,5765l,22286,,18590c,14311,495,11009,1474,8697,2464,6386,4432,4328,7404,2550l18459,xe" fillcolor="#933c00" stroked="f" strokeweight="0">
                <v:stroke miterlimit="83231f" joinstyle="miter"/>
                <v:path arrowok="t" textboxrect="0,0,18459,22286"/>
              </v:shape>
              <v:shape id="Shape 10910" o:spid="_x0000_s1030" style="position:absolute;left:62240;top:11119;width:19425;height:56096;visibility:visible;mso-wrap-style:square;v-text-anchor:top" coordsize="19425,5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J1cMcA&#10;AADeAAAADwAAAGRycy9kb3ducmV2LnhtbESPQWvCQBCF70L/wzJCL1I3CVTa6CoiLdRbjb14G7Jj&#10;EszOhuxqYn9951DwNsO8ee99q83oWnWjPjSeDaTzBBRx6W3DlYGf4+fLG6gQkS22nsnAnQJs1k+T&#10;FebWD3ygWxErJSYccjRQx9jlWoeyJodh7jtiuZ197zDK2lfa9jiIuWt1liQL7bBhSaixo11N5aW4&#10;OgOz3enX69f99ns2UJHe99n19JEZ8zwdt0tQkcb4EP9/f1mpn7ynAiA4MoNe/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MidXDHAAAA3gAAAA8AAAAAAAAAAAAAAAAAmAIAAGRy&#10;cy9kb3ducmV2LnhtbFBLBQYAAAAABAAEAPUAAACMAwAAAAA=&#10;" path="m502,v5690,,9969,1003,12852,3010c16237,5016,17965,7480,18548,10401v585,2921,877,8941,877,18047l19425,56096r-16281,l3144,51092,,54626,,47165r121,66c1175,47231,1861,46913,2178,46266v318,-648,483,-2337,483,-5080l2661,29972,,32756,,22352,2077,21336v381,-750,584,-2274,584,-4572c2661,13894,2445,12014,2013,11137l,9903,,116,502,xe" fillcolor="#933c00" stroked="f" strokeweight="0">
                <v:stroke miterlimit="83231f" joinstyle="miter"/>
                <v:path arrowok="t" textboxrect="0,0,19425,56096"/>
              </v:shape>
              <v:shape id="Shape 10911" o:spid="_x0000_s1031" style="position:absolute;left:87482;top:11124;width:38684;height:56096;visibility:visible;mso-wrap-style:square;v-text-anchor:top" coordsize="38684,5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DaLsQA&#10;AADeAAAADwAAAGRycy9kb3ducmV2LnhtbERP3WrCMBS+H/gO4QjezbSiY6tGKYJWBmOb8wEOzbEt&#10;Nic1iVrf3gwGuzsf3+9ZrHrTiis531hWkI4TEMSl1Q1XCg4/m+dXED4ga2wtk4I7eVgtB08LzLS9&#10;8Tdd96ESMYR9hgrqELpMSl/WZNCPbUccuaN1BkOErpLa4S2Gm1ZOkuRFGmw4NtTY0bqm8rS/GAXd&#10;9Hx5L4qy+PyYbSaOtl/5WeZKjYZ9PgcRqA//4j/3Tsf5yVuawu878Qa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g2i7EAAAA3gAAAA8AAAAAAAAAAAAAAAAAmAIAAGRycy9k&#10;b3ducmV2LnhtbFBLBQYAAAAABAAEAPUAAACJAwAAAAA=&#10;" path="m27305,v2882,,5232,673,7061,2032c36195,3390,37363,5105,37896,7162v521,2058,788,5500,788,10313l38684,56096r-16764,l21920,17996v,-3785,-128,-6096,-381,-6921c21297,10249,20599,9830,19469,9830v-1194,,-1956,483,-2261,1434c16916,12217,16763,14770,16763,18910r,37186l,56096,,965r17081,l16763,6159c17970,4102,19469,2565,21221,1536,22974,508,25006,,27305,xe" fillcolor="#933c00" stroked="f" strokeweight="0">
                <v:stroke miterlimit="83231f" joinstyle="miter"/>
                <v:path arrowok="t" textboxrect="0,0,38684,56096"/>
              </v:shape>
              <v:shape id="Shape 10912" o:spid="_x0000_s1032" style="position:absolute;left:131341;top:11127;width:19342;height:57061;visibility:visible;mso-wrap-style:square;v-text-anchor:top" coordsize="19342,57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YoSsIA&#10;AADeAAAADwAAAGRycy9kb3ducmV2LnhtbERPTWsCMRC9F/wPYQRvNVGwq6tRRCj1Wluqx2EzbhY3&#10;k3UT1/Xfm0Kht3m8z1lteleLjtpQedYwGSsQxIU3FZcavr/eX+cgQkQ2WHsmDQ8KsFkPXlaYG3/n&#10;T+oOsRQphEOOGmyMTS5lKCw5DGPfECfu7FuHMcG2lKbFewp3tZwq9SYdVpwaLDa0s1RcDjen4WeP&#10;x5vdMs/w3GWnj6u6ZtlF69Gw3y5BROrjv/jPvTdpvlpMpvD7TrpB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VihKwgAAAN4AAAAPAAAAAAAAAAAAAAAAAJgCAABkcnMvZG93&#10;bnJldi54bWxQSwUGAAAAAAQABAD1AAAAhwMAAAAA&#10;" path="m11481,v2083,,3988,381,5715,1130l19342,2688r,7154l19317,9830v-1003,,-1689,305,-2032,927c16942,11379,16764,12764,16764,14910r,26860c16764,44006,16929,45466,17272,46165v330,711,966,1054,1918,1054l19342,47137r,6796l16840,55791v-1765,838,-3632,1270,-5562,1270c8661,57061,6401,56376,4496,55004,2578,53632,1346,52045,813,50254,267,48451,,45517,,41453l,15684c,11456,267,8446,813,6680,1346,4902,2591,3353,4534,2007,6477,674,8789,,11481,xe" fillcolor="#933c00" stroked="f" strokeweight="0">
                <v:stroke miterlimit="83231f" joinstyle="miter"/>
                <v:path arrowok="t" textboxrect="0,0,19342,57061"/>
              </v:shape>
              <v:shape id="Shape 10913" o:spid="_x0000_s1033" style="position:absolute;left:150683;top:2;width:19342;height:67208;visibility:visible;mso-wrap-style:square;v-text-anchor:top" coordsize="19342,67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7FiccA&#10;AADeAAAADwAAAGRycy9kb3ducmV2LnhtbESPW2vCQBCF3wv+h2UE3+rGC8WkriKK4IvQRtu8DtnJ&#10;hWZnQ3bV5N93CwXfZjjnfHNmve1NI+7Uudqygtk0AkGcW11zqeB6Ob6uQDiPrLGxTAoGcrDdjF7W&#10;mGj74E+6p74UAcIuQQWV920ipcsrMuimtiUOWmE7gz6sXSl1h48AN42cR9GbNFhzuFBhS/uK8p/0&#10;ZgIltj47FTYrVsfv5cdB7r/oPCg1Gfe7dxCeev80/6dPOtSP4tkC/t4JM8jN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xYnHAAAA3gAAAA8AAAAAAAAAAAAAAAAAmAIAAGRy&#10;cy9kb3ducmV2LnhtbFBLBQYAAAAABAAEAPUAAACMAwAAAAA=&#10;" path="m2578,l19342,r,67208l2578,67208r,-4064l,65058,,58262,2032,57176v369,-788,546,-2706,546,-5767l2578,26035v,-2007,-177,-3366,-521,-4051l,20967,,13813r2578,1871l2578,xe" fillcolor="#933c00" stroked="f" strokeweight="0">
                <v:stroke miterlimit="83231f" joinstyle="miter"/>
                <v:path arrowok="t" textboxrect="0,0,19342,67208"/>
              </v:shape>
              <v:shape id="Shape 10914" o:spid="_x0000_s1034" style="position:absolute;left:176200;width:38850;height:67221;visibility:visible;mso-wrap-style:square;v-text-anchor:top" coordsize="38850,67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i48MA&#10;AADeAAAADwAAAGRycy9kb3ducmV2LnhtbERP32vCMBB+H+x/CDfwbSaKzFlNZSqCIAOngq9Hc2u6&#10;NZfSpNr992Yw2Nt9fD9vsexdLa7UhsqzhtFQgSAuvKm41HA+bZ9fQYSIbLD2TBp+KMAyf3xYYGb8&#10;jT/oeoylSCEcMtRgY2wyKUNhyWEY+oY4cZ++dRgTbEtpWrylcFfLsVIv0mHFqcFiQ2tLxfexcxpo&#10;F9b7wNPLe3dQduXt1wmnG60HT/3bHESkPv6L/9w7k+ar2WgCv++kG2R+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Xi48MAAADeAAAADwAAAAAAAAAAAAAAAACYAgAAZHJzL2Rv&#10;d25yZXYueG1sUEsFBgAAAAAEAAQA9QAAAIgDAAAAAA==&#10;" path="m,l16764,r,15177c18212,13830,19774,12814,21451,12141v1675,-673,3479,-1016,5397,-1016c29794,11125,32296,11874,34366,13360v2071,1499,3340,3227,3798,5169c38621,20485,38850,24054,38850,29223r,37998l22085,67221r,-38722c22085,25298,21920,23228,21603,22327v-331,-915,-1055,-1372,-2185,-1372c18377,20955,17679,21425,17311,22365v-369,940,-547,2806,-547,5601l16764,67221,,67221,,xe" fillcolor="#933c00" stroked="f" strokeweight="0">
                <v:stroke miterlimit="83231f" joinstyle="miter"/>
                <v:path arrowok="t" textboxrect="0,0,38850,67221"/>
              </v:shape>
              <v:shape id="Shape 10915" o:spid="_x0000_s1035" style="position:absolute;left:220149;top:11121;width:19342;height:56983;visibility:visible;mso-wrap-style:square;v-text-anchor:top" coordsize="19342,569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xuo8UA&#10;AADeAAAADwAAAGRycy9kb3ducmV2LnhtbERPTWvCQBC9C/0PyxR6040Fq0Y3YistBUGoevA4ZifZ&#10;1OxsyK6a/ntXEHqbx/uc+aKztbhQ6yvHCoaDBARx7nTFpYL97rM/AeEDssbaMSn4Iw+L7Kk3x1S7&#10;K//QZRtKEUPYp6jAhNCkUvrckEU/cA1x5ArXWgwRtqXULV5juK3la5K8SYsVxwaDDX0Yyk/bs1Xw&#10;vjx8HQqabnBtjifTrda73/NYqZfnbjkDEagL/+KH+1vH+cl0OIL7O/EG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vG6jxQAAAN4AAAAPAAAAAAAAAAAAAAAAAJgCAABkcnMv&#10;ZG93bnJldi54bWxQSwUGAAAAAAQABAD1AAAAigMAAAAA&#10;" path="m18656,r686,157l19342,9889r-2146,995c16904,11570,16764,13450,16764,16497r,3975l19342,20472r,9030l16764,29502r,11862c16764,43841,16942,45441,17311,46151r2031,1029l19342,56983,10389,55525c7658,54508,5538,53098,4026,51321,2515,49530,1460,47561,877,45415,292,43282,,40157,,36068l,20003c,15189,648,11392,1956,8610,3264,5829,5411,3708,8382,2222,11367,736,14783,,18656,xe" fillcolor="#933c00" stroked="f" strokeweight="0">
                <v:stroke miterlimit="83231f" joinstyle="miter"/>
                <v:path arrowok="t" textboxrect="0,0,19342,56983"/>
              </v:shape>
              <v:shape id="Shape 10916" o:spid="_x0000_s1036" style="position:absolute;left:239491;top:44166;width:19342;height:24016;visibility:visible;mso-wrap-style:square;v-text-anchor:top" coordsize="19342,24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MJ7MIA&#10;AADeAAAADwAAAGRycy9kb3ducmV2LnhtbERPS4vCMBC+C/6HMII3TbsH0W5T2RVkdQ+CDzwPzWxb&#10;bCYliVr//UYQvM3H95x82ZtW3Mj5xrKCdJqAIC6tbrhScDquJ3MQPiBrbC2Tggd5WBbDQY6Ztnfe&#10;0+0QKhFD2GeooA6hy6T0ZU0G/dR2xJH7s85giNBVUju8x3DTyo8kmUmDDceGGjta1VReDlej4Pe7&#10;0qcdnduLl9ef7dGavUuNUuNR//UJIlAf3uKXe6Pj/GSRzuD5TrxBF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swnswgAAAN4AAAAPAAAAAAAAAAAAAAAAAJgCAABkcnMvZG93&#10;bnJldi54bWxQSwUGAAAAAAQABAD1AAAAhwMAAAAA&#10;" path="m3378,l19342,r,4076c19342,7480,19126,10096,18694,11926v-432,1828,-1435,3784,-3022,5854c14084,19863,12065,21425,9640,22466,7201,23495,4153,24016,483,24016l,23937,,14135r102,51c1410,14186,2286,13716,2731,12764v432,-953,647,-2794,647,-5525l3378,xe" fillcolor="#933c00" stroked="f" strokeweight="0">
                <v:stroke miterlimit="83231f" joinstyle="miter"/>
                <v:path arrowok="t" textboxrect="0,0,19342,24016"/>
              </v:shape>
              <v:shape id="Shape 10917" o:spid="_x0000_s1037" style="position:absolute;left:239491;top:11278;width:19342;height:29345;visibility:visible;mso-wrap-style:square;v-text-anchor:top" coordsize="19342,29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bf8cMA&#10;AADeAAAADwAAAGRycy9kb3ducmV2LnhtbERPTWvCQBC9F/wPywi91Y2xtBpdRQpCI16qAa/D7pgE&#10;s7MhuzXx37sFobd5vM9ZbQbbiBt1vnasYDpJQBBrZ2ouFRSn3dschA/IBhvHpOBOHjbr0csKM+N6&#10;/qHbMZQihrDPUEEVQptJ6XVFFv3EtcSRu7jOYoiwK6XpsI/htpFpknxIizXHhgpb+qpIX4+/VsHs&#10;/L7P51gUear90OcH3VzTg1Kv42G7BBFoCP/ip/vbxPnJYvoJf+/EG+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bf8cMAAADeAAAADwAAAAAAAAAAAAAAAACYAgAAZHJzL2Rv&#10;d25yZXYueG1sUEsFBgAAAAAEAAQA9QAAAIgDAAAAAA==&#10;" path="m,l11011,2522v3073,1779,5232,4154,6477,7100c18720,12568,19342,16708,19342,22042r,7303l,29345,,20315r2578,l2578,16340v,-2807,-165,-4610,-483,-5436c1778,10092,1118,9672,127,9672l,9731,,xe" fillcolor="#933c00" stroked="f" strokeweight="0">
                <v:stroke miterlimit="83231f" joinstyle="miter"/>
                <v:path arrowok="t" textboxrect="0,0,19342,29345"/>
              </v:shape>
              <v:shape id="Shape 11656" o:spid="_x0000_s1038" style="position:absolute;left:264298;width:17246;height:67221;visibility:visible;mso-wrap-style:square;v-text-anchor:top" coordsize="17246,67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kr9sQA&#10;AADeAAAADwAAAGRycy9kb3ducmV2LnhtbERPzWrCQBC+F/oOyxS81U3aGjS6Ca2giODB6AMM2TGJ&#10;zc6G7NbEt+8WCt7m4/udVT6aVtyod41lBfE0AkFcWt1wpeB82rzOQTiPrLG1TAru5CDPnp9WmGo7&#10;8JFuha9ECGGXooLa+y6V0pU1GXRT2xEH7mJ7gz7AvpK6xyGEm1a+RVEiDTYcGmrsaF1T+V38GAWR&#10;b6XuFvt4XbwPh8NVf3ydtzulJi/j5xKEp9E/xP/unQ7z42SWwN874Qa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ZK/bEAAAA3gAAAA8AAAAAAAAAAAAAAAAAmAIAAGRycy9k&#10;b3ducmV2LnhtbFBLBQYAAAAABAAEAPUAAACJAwAAAAA=&#10;" path="m,l17246,r,67221l,67221,,e" fillcolor="#933c00" stroked="f" strokeweight="0">
                <v:stroke miterlimit="83231f" joinstyle="miter"/>
                <v:path arrowok="t" textboxrect="0,0,17246,67221"/>
              </v:shape>
              <v:shape id="Shape 10919" o:spid="_x0000_s1039" style="position:absolute;left:286971;top:11127;width:19342;height:57061;visibility:visible;mso-wrap-style:square;v-text-anchor:top" coordsize="19342,57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6O8IA&#10;AADeAAAADwAAAGRycy9kb3ducmV2LnhtbERPTWsCMRC9F/wPYQRvNbFgt65GkUKp11qxHofNuFnc&#10;TNZNXNd/bwSht3m8z1mseleLjtpQedYwGSsQxIU3FZcadr9frx8gQkQ2WHsmDTcKsFoOXhaYG3/l&#10;H+q2sRQphEOOGmyMTS5lKCw5DGPfECfu6FuHMcG2lKbFawp3tXxT6l06rDg1WGzo01Jx2l6chv0G&#10;/y52zTzFY5cdvs/qnGUnrUfDfj0HEamP/+Kne2PSfDWbzODxTrpB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8ro7wgAAAN4AAAAPAAAAAAAAAAAAAAAAAJgCAABkcnMvZG93&#10;bnJldi54bWxQSwUGAAAAAAQABAD1AAAAhwMAAAAA&#10;" path="m11481,v2083,,3988,381,5715,1130l19342,2688r,7154l19317,9830v-1003,,-1676,305,-2032,927c16929,11379,16764,12764,16764,14910r,26860c16764,44006,16929,45466,17259,46165v343,711,979,1054,1931,1054l19342,47137r,6796l16840,55791v-1765,838,-3632,1270,-5562,1270c8661,57061,6401,56376,4483,55004,2578,53632,1346,52045,813,50254,267,48451,,45517,,41453l,15684c,11456,267,8446,813,6680,1346,4902,2591,3353,4534,2007,6477,674,8789,,11481,xe" fillcolor="#933c00" stroked="f" strokeweight="0">
                <v:stroke miterlimit="83231f" joinstyle="miter"/>
                <v:path arrowok="t" textboxrect="0,0,19342,57061"/>
              </v:shape>
              <v:shape id="Shape 10920" o:spid="_x0000_s1040" style="position:absolute;left:306313;top:2;width:19342;height:67208;visibility:visible;mso-wrap-style:square;v-text-anchor:top" coordsize="19342,67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CRQ8QA&#10;AADeAAAADwAAAGRycy9kb3ducmV2LnhtbESPS4sCQQyE7wv+hyaCt7VHWRYdbUUUwYuwvq9hOvPA&#10;6fQw3avjv98cFrxVqMqX1HzZuVo9qA2VZwOjYQKKOPO24sLA+bT9nIAKEdli7ZkMvCjActH7mGNq&#10;/ZMP9DjGQgmEQ4oGyhibVOuQleQwDH1DLF7uW4dRxrbQtsWnwF2tx0nyrR1WLBdKbGhdUnY//jqh&#10;TH287XJ/yyfb69fPRq8vtH8ZM+h3qxmoSF18h/+3d1beT6ZjKSB1RIN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AkUPEAAAA3gAAAA8AAAAAAAAAAAAAAAAAmAIAAGRycy9k&#10;b3ducmV2LnhtbFBLBQYAAAAABAAEAPUAAACJAwAAAAA=&#10;" path="m2578,l19342,r,67208l2578,67208r,-4064l,65058,,58262,2032,57176v369,-788,546,-2706,546,-5767l2578,26035v,-2007,-177,-3366,-521,-4051l,20967,,13813r2578,1871l2578,xe" fillcolor="#933c00" stroked="f" strokeweight="0">
                <v:stroke miterlimit="83231f" joinstyle="miter"/>
                <v:path arrowok="t" textboxrect="0,0,19342,67208"/>
              </v:shape>
              <w10:wrap type="square" anchorx="page" anchory="page"/>
            </v:group>
          </w:pict>
        </mc:Fallback>
      </mc:AlternateContent>
    </w:r>
    <w:r>
      <w:rPr>
        <w:rFonts w:ascii="Impact" w:eastAsia="Impact" w:hAnsi="Impact" w:cs="Impact"/>
        <w:color w:val="A3A3A2"/>
        <w:sz w:val="22"/>
      </w:rPr>
      <w:t xml:space="preserve"> </w:t>
    </w:r>
    <w:r>
      <w:fldChar w:fldCharType="begin"/>
    </w:r>
    <w:r>
      <w:instrText xml:space="preserve"> PAGE   \* MERGEFORMAT </w:instrText>
    </w:r>
    <w:r>
      <w:fldChar w:fldCharType="separate"/>
    </w:r>
    <w:r w:rsidRPr="0080636C">
      <w:rPr>
        <w:rFonts w:ascii="Impact" w:eastAsia="Impact" w:hAnsi="Impact" w:cs="Impact"/>
        <w:noProof/>
        <w:color w:val="A3A3A2"/>
        <w:sz w:val="22"/>
      </w:rPr>
      <w:t>16</w:t>
    </w:r>
    <w:r>
      <w:rPr>
        <w:rFonts w:ascii="Impact" w:eastAsia="Impact" w:hAnsi="Impact" w:cs="Impact"/>
        <w:color w:val="A3A3A2"/>
        <w:sz w:val="22"/>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8D9B73" w14:textId="42D56130" w:rsidR="00C67708" w:rsidRPr="00357ED9" w:rsidRDefault="00C67708" w:rsidP="00357ED9">
    <w:pPr>
      <w:spacing w:after="0" w:line="259" w:lineRule="auto"/>
      <w:ind w:left="0" w:right="-912" w:firstLine="0"/>
      <w:jc w:val="right"/>
      <w:rPr>
        <w:rFonts w:ascii="Impact" w:hAnsi="Impact"/>
        <w:color w:val="A3A3A2"/>
      </w:rPr>
    </w:pPr>
    <w:r w:rsidRPr="00357ED9">
      <w:rPr>
        <w:rFonts w:ascii="Impact" w:hAnsi="Impact"/>
        <w:color w:val="A3A3A2"/>
        <w:sz w:val="22"/>
      </w:rPr>
      <w:fldChar w:fldCharType="begin"/>
    </w:r>
    <w:r w:rsidRPr="00357ED9">
      <w:rPr>
        <w:rFonts w:ascii="Impact" w:hAnsi="Impact"/>
        <w:color w:val="A3A3A2"/>
        <w:sz w:val="22"/>
      </w:rPr>
      <w:instrText xml:space="preserve"> REF _Ref258531116 \r </w:instrText>
    </w:r>
    <w:r w:rsidRPr="00357ED9">
      <w:rPr>
        <w:rFonts w:ascii="Impact" w:hAnsi="Impact"/>
        <w:color w:val="A3A3A2"/>
        <w:sz w:val="22"/>
      </w:rPr>
      <w:fldChar w:fldCharType="separate"/>
    </w:r>
    <w:r w:rsidRPr="00357ED9">
      <w:rPr>
        <w:rFonts w:ascii="Impact" w:hAnsi="Impact"/>
        <w:color w:val="A3A3A2"/>
        <w:sz w:val="22"/>
      </w:rPr>
      <w:t>3</w:t>
    </w:r>
    <w:r w:rsidRPr="00357ED9">
      <w:rPr>
        <w:rFonts w:ascii="Impact" w:hAnsi="Impact"/>
        <w:color w:val="A3A3A2"/>
        <w:sz w:val="22"/>
      </w:rPr>
      <w:fldChar w:fldCharType="end"/>
    </w:r>
    <w:r>
      <w:rPr>
        <w:rFonts w:ascii="Impact" w:hAnsi="Impact"/>
        <w:color w:val="A3A3A2"/>
        <w:sz w:val="22"/>
      </w:rPr>
      <w:t xml:space="preserve"> </w:t>
    </w:r>
    <w:r w:rsidRPr="00357ED9">
      <w:rPr>
        <w:rFonts w:ascii="Impact" w:hAnsi="Impact"/>
        <w:color w:val="A3A3A2"/>
      </w:rPr>
      <w:t>-</w:t>
    </w:r>
    <w:r>
      <w:rPr>
        <w:rFonts w:ascii="Impact" w:hAnsi="Impact"/>
        <w:color w:val="A3A3A2"/>
      </w:rPr>
      <w:t xml:space="preserve"> </w:t>
    </w:r>
    <w:r w:rsidRPr="00357ED9">
      <w:rPr>
        <w:rFonts w:ascii="Impact" w:hAnsi="Impact"/>
        <w:color w:val="A3A3A2"/>
      </w:rPr>
      <w:fldChar w:fldCharType="begin"/>
    </w:r>
    <w:r w:rsidRPr="00357ED9">
      <w:rPr>
        <w:rFonts w:ascii="Impact" w:hAnsi="Impact"/>
        <w:color w:val="A3A3A2"/>
      </w:rPr>
      <w:instrText xml:space="preserve"> PAGE   \* MERGEFORMAT </w:instrText>
    </w:r>
    <w:r w:rsidRPr="00357ED9">
      <w:rPr>
        <w:rFonts w:ascii="Impact" w:hAnsi="Impact"/>
        <w:color w:val="A3A3A2"/>
      </w:rPr>
      <w:fldChar w:fldCharType="separate"/>
    </w:r>
    <w:r w:rsidRPr="00F75BA7">
      <w:rPr>
        <w:rFonts w:ascii="Impact" w:eastAsia="Impact" w:hAnsi="Impact" w:cs="Impact"/>
        <w:noProof/>
        <w:color w:val="A3A3A2"/>
        <w:sz w:val="22"/>
      </w:rPr>
      <w:t>5</w:t>
    </w:r>
    <w:r w:rsidRPr="00357ED9">
      <w:rPr>
        <w:rFonts w:ascii="Impact" w:eastAsia="Impact" w:hAnsi="Impact" w:cs="Impact"/>
        <w:color w:val="A3A3A2"/>
        <w:sz w:val="22"/>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A891C8" w14:textId="60A4CE11" w:rsidR="00C67708" w:rsidRDefault="00C67708">
    <w:pPr>
      <w:spacing w:after="0" w:line="259" w:lineRule="auto"/>
      <w:ind w:left="0" w:right="-912" w:firstLine="0"/>
      <w:jc w:val="right"/>
    </w:pPr>
    <w:r>
      <w:rPr>
        <w:rFonts w:ascii="Impact" w:eastAsia="Impact" w:hAnsi="Impact" w:cs="Impact"/>
        <w:color w:val="A3A3A2"/>
        <w:sz w:val="22"/>
      </w:rPr>
      <w:t xml:space="preserve"> </w:t>
    </w:r>
    <w:r>
      <w:fldChar w:fldCharType="begin"/>
    </w:r>
    <w:r>
      <w:instrText xml:space="preserve"> PAGE   \* MERGEFORMAT </w:instrText>
    </w:r>
    <w:r>
      <w:fldChar w:fldCharType="separate"/>
    </w:r>
    <w:r w:rsidRPr="00F75BA7">
      <w:rPr>
        <w:rFonts w:ascii="Impact" w:eastAsia="Impact" w:hAnsi="Impact" w:cs="Impact"/>
        <w:noProof/>
        <w:color w:val="A3A3A2"/>
        <w:sz w:val="22"/>
      </w:rPr>
      <w:t>2-3</w:t>
    </w:r>
    <w:r>
      <w:rPr>
        <w:rFonts w:ascii="Impact" w:eastAsia="Impact" w:hAnsi="Impact" w:cs="Impact"/>
        <w:color w:val="A3A3A2"/>
        <w:sz w:val="22"/>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661A8A" w14:textId="77777777" w:rsidR="00C67708" w:rsidRPr="00A10610" w:rsidRDefault="00C67708" w:rsidP="00357ED9">
    <w:pPr>
      <w:spacing w:after="0" w:line="259" w:lineRule="auto"/>
      <w:ind w:left="0" w:right="-912" w:firstLine="0"/>
      <w:jc w:val="right"/>
      <w:rPr>
        <w:rFonts w:ascii="Impact" w:hAnsi="Impact"/>
        <w:color w:val="A3A3A2"/>
        <w:sz w:val="22"/>
      </w:rPr>
    </w:pPr>
    <w:r w:rsidRPr="00A10610">
      <w:rPr>
        <w:rFonts w:ascii="Impact" w:hAnsi="Impact"/>
        <w:b/>
        <w:color w:val="A3A3A2"/>
        <w:sz w:val="22"/>
      </w:rPr>
      <w:fldChar w:fldCharType="begin"/>
    </w:r>
    <w:r w:rsidRPr="00A10610">
      <w:rPr>
        <w:rFonts w:ascii="Impact" w:hAnsi="Impact"/>
        <w:b/>
        <w:color w:val="A3A3A2"/>
        <w:sz w:val="22"/>
      </w:rPr>
      <w:instrText xml:space="preserve"> REF _Ref258531116 \r </w:instrText>
    </w:r>
    <w:r w:rsidRPr="00A10610">
      <w:rPr>
        <w:rFonts w:ascii="Impact" w:hAnsi="Impact"/>
        <w:b/>
        <w:color w:val="A3A3A2"/>
        <w:sz w:val="22"/>
      </w:rPr>
      <w:fldChar w:fldCharType="separate"/>
    </w:r>
    <w:r w:rsidRPr="00A10610">
      <w:rPr>
        <w:rFonts w:ascii="Impact" w:hAnsi="Impact"/>
        <w:b/>
        <w:color w:val="A3A3A2"/>
        <w:sz w:val="22"/>
      </w:rPr>
      <w:t>3</w:t>
    </w:r>
    <w:r w:rsidRPr="00A10610">
      <w:rPr>
        <w:rFonts w:ascii="Impact" w:hAnsi="Impact"/>
        <w:b/>
        <w:color w:val="A3A3A2"/>
        <w:sz w:val="22"/>
      </w:rPr>
      <w:fldChar w:fldCharType="end"/>
    </w:r>
    <w:r w:rsidRPr="00A10610">
      <w:rPr>
        <w:rFonts w:ascii="Impact" w:hAnsi="Impact"/>
        <w:color w:val="A3A3A2"/>
        <w:sz w:val="22"/>
      </w:rPr>
      <w:t xml:space="preserve"> - </w:t>
    </w:r>
    <w:r w:rsidRPr="00A10610">
      <w:rPr>
        <w:rFonts w:ascii="Impact" w:hAnsi="Impact"/>
        <w:color w:val="A3A3A2"/>
        <w:sz w:val="22"/>
      </w:rPr>
      <w:fldChar w:fldCharType="begin"/>
    </w:r>
    <w:r w:rsidRPr="00A10610">
      <w:rPr>
        <w:rFonts w:ascii="Impact" w:hAnsi="Impact"/>
        <w:color w:val="A3A3A2"/>
        <w:sz w:val="22"/>
      </w:rPr>
      <w:instrText xml:space="preserve"> PAGE   \* MERGEFORMAT </w:instrText>
    </w:r>
    <w:r w:rsidRPr="00A10610">
      <w:rPr>
        <w:rFonts w:ascii="Impact" w:hAnsi="Impact"/>
        <w:color w:val="A3A3A2"/>
        <w:sz w:val="22"/>
      </w:rPr>
      <w:fldChar w:fldCharType="separate"/>
    </w:r>
    <w:r w:rsidR="003D26D6" w:rsidRPr="003D26D6">
      <w:rPr>
        <w:rFonts w:ascii="Impact" w:eastAsia="Impact" w:hAnsi="Impact" w:cs="Impact"/>
        <w:noProof/>
        <w:color w:val="A3A3A2"/>
        <w:sz w:val="22"/>
      </w:rPr>
      <w:t>14</w:t>
    </w:r>
    <w:r w:rsidRPr="00A10610">
      <w:rPr>
        <w:rFonts w:ascii="Impact" w:eastAsia="Impact" w:hAnsi="Impact" w:cs="Impact"/>
        <w:color w:val="A3A3A2"/>
        <w:sz w:val="22"/>
      </w:rPr>
      <w:fldChar w:fldCharType="end"/>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38B7DB" w14:textId="07656F1B" w:rsidR="00C67708" w:rsidRDefault="00C67708">
    <w:pPr>
      <w:spacing w:after="0" w:line="259" w:lineRule="auto"/>
      <w:ind w:left="0" w:right="-912" w:firstLine="0"/>
      <w:jc w:val="right"/>
    </w:pPr>
    <w:r>
      <w:rPr>
        <w:rFonts w:ascii="Impact" w:eastAsia="Impact" w:hAnsi="Impact" w:cs="Impact"/>
        <w:color w:val="A3A3A2"/>
        <w:sz w:val="22"/>
      </w:rPr>
      <w:fldChar w:fldCharType="begin"/>
    </w:r>
    <w:r>
      <w:rPr>
        <w:rFonts w:ascii="Impact" w:eastAsia="Impact" w:hAnsi="Impact" w:cs="Impact"/>
        <w:color w:val="A3A3A2"/>
        <w:sz w:val="22"/>
      </w:rPr>
      <w:instrText xml:space="preserve"> REF _Ref384680539 \r \h </w:instrText>
    </w:r>
    <w:r>
      <w:rPr>
        <w:rFonts w:ascii="Impact" w:eastAsia="Impact" w:hAnsi="Impact" w:cs="Impact"/>
        <w:color w:val="A3A3A2"/>
        <w:sz w:val="22"/>
      </w:rPr>
    </w:r>
    <w:r>
      <w:rPr>
        <w:rFonts w:ascii="Impact" w:eastAsia="Impact" w:hAnsi="Impact" w:cs="Impact"/>
        <w:color w:val="A3A3A2"/>
        <w:sz w:val="22"/>
      </w:rPr>
      <w:fldChar w:fldCharType="separate"/>
    </w:r>
    <w:r>
      <w:rPr>
        <w:rFonts w:ascii="Impact" w:eastAsia="Impact" w:hAnsi="Impact" w:cs="Impact"/>
        <w:color w:val="A3A3A2"/>
        <w:sz w:val="22"/>
      </w:rPr>
      <w:t>4</w:t>
    </w:r>
    <w:r>
      <w:rPr>
        <w:rFonts w:ascii="Impact" w:eastAsia="Impact" w:hAnsi="Impact" w:cs="Impact"/>
        <w:color w:val="A3A3A2"/>
        <w:sz w:val="22"/>
      </w:rPr>
      <w:fldChar w:fldCharType="end"/>
    </w:r>
    <w:r>
      <w:rPr>
        <w:rFonts w:ascii="Impact" w:eastAsia="Impact" w:hAnsi="Impact" w:cs="Impact"/>
        <w:color w:val="A3A3A2"/>
        <w:sz w:val="22"/>
      </w:rPr>
      <w:t xml:space="preserve"> - </w:t>
    </w:r>
    <w:r>
      <w:fldChar w:fldCharType="begin"/>
    </w:r>
    <w:r>
      <w:instrText xml:space="preserve"> PAGE   \* MERGEFORMAT </w:instrText>
    </w:r>
    <w:r>
      <w:fldChar w:fldCharType="separate"/>
    </w:r>
    <w:r w:rsidRPr="00A10610">
      <w:rPr>
        <w:rFonts w:ascii="Impact" w:eastAsia="Impact" w:hAnsi="Impact" w:cs="Impact"/>
        <w:noProof/>
        <w:color w:val="A3A3A2"/>
        <w:sz w:val="22"/>
      </w:rPr>
      <w:t>6</w:t>
    </w:r>
    <w:r>
      <w:rPr>
        <w:rFonts w:ascii="Impact" w:eastAsia="Impact" w:hAnsi="Impact" w:cs="Impact"/>
        <w:color w:val="A3A3A2"/>
        <w:sz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646CB0" w14:textId="77777777" w:rsidR="00C67708" w:rsidRDefault="00C67708">
      <w:pPr>
        <w:spacing w:after="0" w:line="240" w:lineRule="auto"/>
      </w:pPr>
      <w:r>
        <w:separator/>
      </w:r>
    </w:p>
  </w:footnote>
  <w:footnote w:type="continuationSeparator" w:id="0">
    <w:p w14:paraId="111006F7" w14:textId="77777777" w:rsidR="00C67708" w:rsidRDefault="00C6770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E45151" w14:textId="77777777" w:rsidR="00C67708" w:rsidRDefault="00C67708">
    <w:pPr>
      <w:spacing w:after="160" w:line="259" w:lineRule="auto"/>
      <w:ind w:left="0" w:firstLine="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3C53B1" w14:textId="77777777" w:rsidR="00C67708" w:rsidRDefault="00C67708" w:rsidP="00242BC3">
    <w:pPr>
      <w:spacing w:after="0" w:line="360" w:lineRule="auto"/>
      <w:ind w:left="11" w:right="-17" w:hanging="11"/>
      <w:jc w:val="righ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FCE3EF" w14:textId="77777777" w:rsidR="00C67708" w:rsidRDefault="00C67708" w:rsidP="00242BC3">
    <w:pPr>
      <w:spacing w:after="160" w:line="259" w:lineRule="auto"/>
      <w:ind w:left="0" w:firstLine="0"/>
      <w:jc w:val="righ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C3E4A7" w14:textId="77777777" w:rsidR="00C67708" w:rsidRPr="009829BC" w:rsidRDefault="00C67708">
    <w:pPr>
      <w:spacing w:after="0" w:line="259" w:lineRule="auto"/>
      <w:ind w:left="0" w:right="-912" w:firstLine="0"/>
      <w:jc w:val="right"/>
      <w:rPr>
        <w:lang w:val="en-US"/>
      </w:rPr>
    </w:pPr>
    <w:r w:rsidRPr="009829BC">
      <w:rPr>
        <w:rFonts w:ascii="Impact" w:eastAsia="Impact" w:hAnsi="Impact" w:cs="Impact"/>
        <w:color w:val="A3A3A2"/>
        <w:sz w:val="30"/>
        <w:lang w:val="en-US"/>
      </w:rPr>
      <w:t>SP400X Series - 5. Troubleshoot problems and get support</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14959B" w14:textId="4C988C2D" w:rsidR="00C67708" w:rsidRPr="00357ED9" w:rsidRDefault="00C67708" w:rsidP="00A10610">
    <w:pPr>
      <w:pStyle w:val="Header-FirstPageofSection"/>
    </w:pPr>
    <w:r>
      <w:t xml:space="preserve">Guide d’utilisateur – </w:t>
    </w:r>
    <w:r>
      <w:fldChar w:fldCharType="begin"/>
    </w:r>
    <w:r>
      <w:instrText xml:space="preserve"> REF _Ref258531116 \r \h </w:instrText>
    </w:r>
    <w:r>
      <w:fldChar w:fldCharType="separate"/>
    </w:r>
    <w:r>
      <w:t>3</w:t>
    </w:r>
    <w:r>
      <w:fldChar w:fldCharType="end"/>
    </w:r>
    <w:r>
      <w:t xml:space="preserve">. </w:t>
    </w:r>
    <w:r>
      <w:fldChar w:fldCharType="begin"/>
    </w:r>
    <w:r>
      <w:instrText xml:space="preserve"> REF _Ref258531116 \h </w:instrText>
    </w:r>
    <w:r>
      <w:fldChar w:fldCharType="separate"/>
    </w:r>
    <w:r w:rsidRPr="005F0B01">
      <w:t>Présentation</w:t>
    </w:r>
    <w:r>
      <w:fldChar w:fldCharType="end"/>
    </w:r>
  </w:p>
  <w:p w14:paraId="2EDD8C93" w14:textId="607465CD" w:rsidR="00C67708" w:rsidRPr="00CB4409" w:rsidRDefault="00C67708" w:rsidP="00CB4409">
    <w:pPr>
      <w:pStyle w:val="Header"/>
      <w:ind w:left="0" w:firstLine="0"/>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11F66B" w14:textId="5B2EF454" w:rsidR="00C67708" w:rsidRDefault="00C67708" w:rsidP="00357ED9">
    <w:pPr>
      <w:pStyle w:val="Header-FirstPageofSection"/>
    </w:pPr>
    <w:r>
      <w:t>Guide d’utilisateur – 2. À propos</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BFD68B" w14:textId="77777777" w:rsidR="00C67708" w:rsidRPr="00357ED9" w:rsidRDefault="00C67708" w:rsidP="00CB4409">
    <w:pPr>
      <w:pStyle w:val="Header-FirstPageofSection"/>
    </w:pPr>
    <w:r>
      <w:t>Guide d’utilisateur –</w:t>
    </w:r>
    <w:fldSimple w:instr=" REF _Ref258531116 \w ">
      <w:r>
        <w:t>3</w:t>
      </w:r>
    </w:fldSimple>
    <w:r>
      <w:t xml:space="preserve">. </w:t>
    </w:r>
    <w:r w:rsidRPr="00357ED9">
      <w:rPr>
        <w:szCs w:val="30"/>
      </w:rPr>
      <w:fldChar w:fldCharType="begin"/>
    </w:r>
    <w:r w:rsidRPr="00357ED9">
      <w:rPr>
        <w:szCs w:val="30"/>
      </w:rPr>
      <w:instrText xml:space="preserve"> REF _Ref258531116 </w:instrText>
    </w:r>
    <w:r w:rsidRPr="00357ED9">
      <w:rPr>
        <w:szCs w:val="30"/>
      </w:rPr>
      <w:fldChar w:fldCharType="separate"/>
    </w:r>
    <w:r w:rsidRPr="005F0B01">
      <w:t>Présentation</w:t>
    </w:r>
    <w:r w:rsidRPr="00357ED9">
      <w:rPr>
        <w:szCs w:val="30"/>
      </w:rPr>
      <w:fldChar w:fldCharType="end"/>
    </w:r>
  </w:p>
  <w:p w14:paraId="53B46E2F" w14:textId="4BF3EC5F" w:rsidR="00C67708" w:rsidRPr="00CB4409" w:rsidRDefault="00C67708" w:rsidP="00CB4409">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D9BF0E" w14:textId="77777777" w:rsidR="00C67708" w:rsidRPr="00357ED9" w:rsidRDefault="00C67708" w:rsidP="00A10610">
    <w:pPr>
      <w:pStyle w:val="Header-FirstPageofSection"/>
    </w:pPr>
    <w:r>
      <w:t>Guide d’utilisateur –</w:t>
    </w:r>
    <w:r>
      <w:fldChar w:fldCharType="begin"/>
    </w:r>
    <w:r>
      <w:instrText xml:space="preserve"> REF _Ref384680539 \r \h </w:instrText>
    </w:r>
    <w:r>
      <w:fldChar w:fldCharType="separate"/>
    </w:r>
    <w:r>
      <w:t>4</w:t>
    </w:r>
    <w:r>
      <w:fldChar w:fldCharType="end"/>
    </w:r>
    <w:r>
      <w:t xml:space="preserve">. </w:t>
    </w:r>
    <w:r>
      <w:rPr>
        <w:szCs w:val="30"/>
      </w:rPr>
      <w:fldChar w:fldCharType="begin"/>
    </w:r>
    <w:r>
      <w:instrText xml:space="preserve"> REF _Ref384680539 \h </w:instrText>
    </w:r>
    <w:r>
      <w:rPr>
        <w:szCs w:val="30"/>
      </w:rPr>
    </w:r>
    <w:r>
      <w:rPr>
        <w:szCs w:val="30"/>
      </w:rPr>
      <w:fldChar w:fldCharType="separate"/>
    </w:r>
    <w:r>
      <w:t>Fonctionnement pour SPS</w:t>
    </w:r>
    <w:r>
      <w:rPr>
        <w:szCs w:val="30"/>
      </w:rPr>
      <w:fldChar w:fldCharType="end"/>
    </w:r>
  </w:p>
  <w:p w14:paraId="416DBC33" w14:textId="77777777" w:rsidR="00C67708" w:rsidRPr="00CB4409" w:rsidRDefault="00C67708" w:rsidP="00CB4409">
    <w:pPr>
      <w:pStyle w:val="Header"/>
      <w:ind w:left="0" w:firstLine="0"/>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DAFF5" w14:textId="23C3F96F" w:rsidR="00C67708" w:rsidRPr="00357ED9" w:rsidRDefault="00C67708" w:rsidP="00CB4409">
    <w:pPr>
      <w:pStyle w:val="Header-FirstPageofSection"/>
    </w:pPr>
    <w:r>
      <w:t>Guide d’utilisateur –</w:t>
    </w:r>
    <w:r>
      <w:fldChar w:fldCharType="begin"/>
    </w:r>
    <w:r>
      <w:instrText xml:space="preserve"> REF _Ref384680539 \r \h </w:instrText>
    </w:r>
    <w:r>
      <w:fldChar w:fldCharType="separate"/>
    </w:r>
    <w:r>
      <w:t>4</w:t>
    </w:r>
    <w:r>
      <w:fldChar w:fldCharType="end"/>
    </w:r>
    <w:r>
      <w:t xml:space="preserve">. </w:t>
    </w:r>
    <w:r>
      <w:rPr>
        <w:szCs w:val="30"/>
      </w:rPr>
      <w:fldChar w:fldCharType="begin"/>
    </w:r>
    <w:r>
      <w:instrText xml:space="preserve"> REF _Ref384680539 \h </w:instrText>
    </w:r>
    <w:r>
      <w:rPr>
        <w:szCs w:val="30"/>
      </w:rPr>
    </w:r>
    <w:r>
      <w:rPr>
        <w:szCs w:val="30"/>
      </w:rPr>
      <w:fldChar w:fldCharType="separate"/>
    </w:r>
    <w:r>
      <w:t>Fonctionnement pour SPS</w:t>
    </w:r>
    <w:r>
      <w:rPr>
        <w:szCs w:val="30"/>
      </w:rPr>
      <w:fldChar w:fldCharType="end"/>
    </w:r>
  </w:p>
  <w:p w14:paraId="6DD40A37" w14:textId="77777777" w:rsidR="00C67708" w:rsidRPr="00CB4409" w:rsidRDefault="00C67708" w:rsidP="00CB440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C0FF0"/>
    <w:multiLevelType w:val="hybridMultilevel"/>
    <w:tmpl w:val="5E9E4CC0"/>
    <w:lvl w:ilvl="0" w:tplc="DB6415E0">
      <w:start w:val="1"/>
      <w:numFmt w:val="bullet"/>
      <w:lvlText w:val="•"/>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3F06E66">
      <w:start w:val="1"/>
      <w:numFmt w:val="bullet"/>
      <w:lvlText w:val="o"/>
      <w:lvlJc w:val="left"/>
      <w:pPr>
        <w:ind w:left="1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B7C3CC2">
      <w:start w:val="1"/>
      <w:numFmt w:val="bullet"/>
      <w:lvlText w:val="▪"/>
      <w:lvlJc w:val="left"/>
      <w:pPr>
        <w:ind w:left="1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26E9C5E">
      <w:start w:val="1"/>
      <w:numFmt w:val="bullet"/>
      <w:lvlText w:val="•"/>
      <w:lvlJc w:val="left"/>
      <w:pPr>
        <w:ind w:left="2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2C89EF8">
      <w:start w:val="1"/>
      <w:numFmt w:val="bullet"/>
      <w:lvlText w:val="o"/>
      <w:lvlJc w:val="left"/>
      <w:pPr>
        <w:ind w:left="3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C9C1154">
      <w:start w:val="1"/>
      <w:numFmt w:val="bullet"/>
      <w:lvlText w:val="▪"/>
      <w:lvlJc w:val="left"/>
      <w:pPr>
        <w:ind w:left="4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888367E">
      <w:start w:val="1"/>
      <w:numFmt w:val="bullet"/>
      <w:lvlText w:val="•"/>
      <w:lvlJc w:val="left"/>
      <w:pPr>
        <w:ind w:left="4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8948D6C">
      <w:start w:val="1"/>
      <w:numFmt w:val="bullet"/>
      <w:lvlText w:val="o"/>
      <w:lvlJc w:val="left"/>
      <w:pPr>
        <w:ind w:left="5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7C02D76">
      <w:start w:val="1"/>
      <w:numFmt w:val="bullet"/>
      <w:lvlText w:val="▪"/>
      <w:lvlJc w:val="left"/>
      <w:pPr>
        <w:ind w:left="62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
    <w:nsid w:val="0A952CE7"/>
    <w:multiLevelType w:val="hybridMultilevel"/>
    <w:tmpl w:val="CC04732A"/>
    <w:lvl w:ilvl="0" w:tplc="851E4C86">
      <w:start w:val="1"/>
      <w:numFmt w:val="decimal"/>
      <w:lvlText w:val="%1."/>
      <w:lvlJc w:val="left"/>
      <w:pPr>
        <w:ind w:left="15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A14684C">
      <w:start w:val="1"/>
      <w:numFmt w:val="lowerLetter"/>
      <w:lvlText w:val="%2"/>
      <w:lvlJc w:val="left"/>
      <w:pPr>
        <w:ind w:left="1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C9C55AC">
      <w:start w:val="1"/>
      <w:numFmt w:val="lowerRoman"/>
      <w:lvlText w:val="%3"/>
      <w:lvlJc w:val="left"/>
      <w:pPr>
        <w:ind w:left="1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31A4B1A">
      <w:start w:val="1"/>
      <w:numFmt w:val="decimal"/>
      <w:lvlText w:val="%4"/>
      <w:lvlJc w:val="left"/>
      <w:pPr>
        <w:ind w:left="2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D54EE38">
      <w:start w:val="1"/>
      <w:numFmt w:val="lowerLetter"/>
      <w:lvlText w:val="%5"/>
      <w:lvlJc w:val="left"/>
      <w:pPr>
        <w:ind w:left="3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696AC7E">
      <w:start w:val="1"/>
      <w:numFmt w:val="lowerRoman"/>
      <w:lvlText w:val="%6"/>
      <w:lvlJc w:val="left"/>
      <w:pPr>
        <w:ind w:left="4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28EE12C">
      <w:start w:val="1"/>
      <w:numFmt w:val="decimal"/>
      <w:lvlText w:val="%7"/>
      <w:lvlJc w:val="left"/>
      <w:pPr>
        <w:ind w:left="4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4AAD9D6">
      <w:start w:val="1"/>
      <w:numFmt w:val="lowerLetter"/>
      <w:lvlText w:val="%8"/>
      <w:lvlJc w:val="left"/>
      <w:pPr>
        <w:ind w:left="5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CB4212E">
      <w:start w:val="1"/>
      <w:numFmt w:val="lowerRoman"/>
      <w:lvlText w:val="%9"/>
      <w:lvlJc w:val="left"/>
      <w:pPr>
        <w:ind w:left="62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
    <w:nsid w:val="0D506179"/>
    <w:multiLevelType w:val="hybridMultilevel"/>
    <w:tmpl w:val="60F02F5E"/>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3">
    <w:nsid w:val="0D970BFE"/>
    <w:multiLevelType w:val="hybridMultilevel"/>
    <w:tmpl w:val="0D1408F2"/>
    <w:lvl w:ilvl="0" w:tplc="CC72E940">
      <w:start w:val="1"/>
      <w:numFmt w:val="bullet"/>
      <w:lvlText w:val="•"/>
      <w:lvlJc w:val="left"/>
      <w:pPr>
        <w:ind w:left="5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FA03776">
      <w:start w:val="1"/>
      <w:numFmt w:val="bullet"/>
      <w:lvlText w:val="o"/>
      <w:lvlJc w:val="left"/>
      <w:pPr>
        <w:ind w:left="117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0AE8CC80">
      <w:start w:val="1"/>
      <w:numFmt w:val="bullet"/>
      <w:lvlText w:val="▪"/>
      <w:lvlJc w:val="left"/>
      <w:pPr>
        <w:ind w:left="189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09C2B80">
      <w:start w:val="1"/>
      <w:numFmt w:val="bullet"/>
      <w:lvlText w:val="•"/>
      <w:lvlJc w:val="left"/>
      <w:pPr>
        <w:ind w:left="261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A1E3944">
      <w:start w:val="1"/>
      <w:numFmt w:val="bullet"/>
      <w:lvlText w:val="o"/>
      <w:lvlJc w:val="left"/>
      <w:pPr>
        <w:ind w:left="333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F7E4ADE">
      <w:start w:val="1"/>
      <w:numFmt w:val="bullet"/>
      <w:lvlText w:val="▪"/>
      <w:lvlJc w:val="left"/>
      <w:pPr>
        <w:ind w:left="405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3BC059C">
      <w:start w:val="1"/>
      <w:numFmt w:val="bullet"/>
      <w:lvlText w:val="•"/>
      <w:lvlJc w:val="left"/>
      <w:pPr>
        <w:ind w:left="477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DBA5A5E">
      <w:start w:val="1"/>
      <w:numFmt w:val="bullet"/>
      <w:lvlText w:val="o"/>
      <w:lvlJc w:val="left"/>
      <w:pPr>
        <w:ind w:left="549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1B246EC">
      <w:start w:val="1"/>
      <w:numFmt w:val="bullet"/>
      <w:lvlText w:val="▪"/>
      <w:lvlJc w:val="left"/>
      <w:pPr>
        <w:ind w:left="621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
    <w:nsid w:val="0FC814DF"/>
    <w:multiLevelType w:val="hybridMultilevel"/>
    <w:tmpl w:val="EA80E03E"/>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5">
    <w:nsid w:val="1A557178"/>
    <w:multiLevelType w:val="hybridMultilevel"/>
    <w:tmpl w:val="B16A9B60"/>
    <w:lvl w:ilvl="0" w:tplc="3D043D9A">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AB45278">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0A03B60">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EF2D858">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63EA02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704CE32">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C740580">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45A2AC6">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65ED4D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
    <w:nsid w:val="1BB40A23"/>
    <w:multiLevelType w:val="hybridMultilevel"/>
    <w:tmpl w:val="2690E2D6"/>
    <w:lvl w:ilvl="0" w:tplc="E402DB68">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6B449AC">
      <w:start w:val="1"/>
      <w:numFmt w:val="bullet"/>
      <w:lvlText w:val="•"/>
      <w:lvlJc w:val="left"/>
      <w:pPr>
        <w:ind w:left="85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A400DEE">
      <w:start w:val="1"/>
      <w:numFmt w:val="bullet"/>
      <w:lvlText w:val="▪"/>
      <w:lvlJc w:val="left"/>
      <w:pPr>
        <w:ind w:left="13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CE865E2">
      <w:start w:val="1"/>
      <w:numFmt w:val="bullet"/>
      <w:lvlText w:val="•"/>
      <w:lvlJc w:val="left"/>
      <w:pPr>
        <w:ind w:left="20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50A359A">
      <w:start w:val="1"/>
      <w:numFmt w:val="bullet"/>
      <w:lvlText w:val="o"/>
      <w:lvlJc w:val="left"/>
      <w:pPr>
        <w:ind w:left="28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0AE3926">
      <w:start w:val="1"/>
      <w:numFmt w:val="bullet"/>
      <w:lvlText w:val="▪"/>
      <w:lvlJc w:val="left"/>
      <w:pPr>
        <w:ind w:left="35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F964856">
      <w:start w:val="1"/>
      <w:numFmt w:val="bullet"/>
      <w:lvlText w:val="•"/>
      <w:lvlJc w:val="left"/>
      <w:pPr>
        <w:ind w:left="4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CAEE94A">
      <w:start w:val="1"/>
      <w:numFmt w:val="bullet"/>
      <w:lvlText w:val="o"/>
      <w:lvlJc w:val="left"/>
      <w:pPr>
        <w:ind w:left="4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99848A2">
      <w:start w:val="1"/>
      <w:numFmt w:val="bullet"/>
      <w:lvlText w:val="▪"/>
      <w:lvlJc w:val="left"/>
      <w:pPr>
        <w:ind w:left="5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
    <w:nsid w:val="1CA52E23"/>
    <w:multiLevelType w:val="hybridMultilevel"/>
    <w:tmpl w:val="86B41446"/>
    <w:lvl w:ilvl="0" w:tplc="04090001">
      <w:start w:val="1"/>
      <w:numFmt w:val="bullet"/>
      <w:lvlText w:val=""/>
      <w:lvlJc w:val="left"/>
      <w:pPr>
        <w:ind w:left="1723" w:hanging="360"/>
      </w:pPr>
      <w:rPr>
        <w:rFonts w:ascii="Symbol" w:hAnsi="Symbol" w:hint="default"/>
      </w:rPr>
    </w:lvl>
    <w:lvl w:ilvl="1" w:tplc="04090003" w:tentative="1">
      <w:start w:val="1"/>
      <w:numFmt w:val="bullet"/>
      <w:lvlText w:val="o"/>
      <w:lvlJc w:val="left"/>
      <w:pPr>
        <w:ind w:left="2443" w:hanging="360"/>
      </w:pPr>
      <w:rPr>
        <w:rFonts w:ascii="Courier New" w:hAnsi="Courier New" w:hint="default"/>
      </w:rPr>
    </w:lvl>
    <w:lvl w:ilvl="2" w:tplc="04090005" w:tentative="1">
      <w:start w:val="1"/>
      <w:numFmt w:val="bullet"/>
      <w:lvlText w:val=""/>
      <w:lvlJc w:val="left"/>
      <w:pPr>
        <w:ind w:left="3163" w:hanging="360"/>
      </w:pPr>
      <w:rPr>
        <w:rFonts w:ascii="Wingdings" w:hAnsi="Wingdings" w:hint="default"/>
      </w:rPr>
    </w:lvl>
    <w:lvl w:ilvl="3" w:tplc="04090001" w:tentative="1">
      <w:start w:val="1"/>
      <w:numFmt w:val="bullet"/>
      <w:lvlText w:val=""/>
      <w:lvlJc w:val="left"/>
      <w:pPr>
        <w:ind w:left="3883" w:hanging="360"/>
      </w:pPr>
      <w:rPr>
        <w:rFonts w:ascii="Symbol" w:hAnsi="Symbol" w:hint="default"/>
      </w:rPr>
    </w:lvl>
    <w:lvl w:ilvl="4" w:tplc="04090003" w:tentative="1">
      <w:start w:val="1"/>
      <w:numFmt w:val="bullet"/>
      <w:lvlText w:val="o"/>
      <w:lvlJc w:val="left"/>
      <w:pPr>
        <w:ind w:left="4603" w:hanging="360"/>
      </w:pPr>
      <w:rPr>
        <w:rFonts w:ascii="Courier New" w:hAnsi="Courier New" w:hint="default"/>
      </w:rPr>
    </w:lvl>
    <w:lvl w:ilvl="5" w:tplc="04090005" w:tentative="1">
      <w:start w:val="1"/>
      <w:numFmt w:val="bullet"/>
      <w:lvlText w:val=""/>
      <w:lvlJc w:val="left"/>
      <w:pPr>
        <w:ind w:left="5323" w:hanging="360"/>
      </w:pPr>
      <w:rPr>
        <w:rFonts w:ascii="Wingdings" w:hAnsi="Wingdings" w:hint="default"/>
      </w:rPr>
    </w:lvl>
    <w:lvl w:ilvl="6" w:tplc="04090001" w:tentative="1">
      <w:start w:val="1"/>
      <w:numFmt w:val="bullet"/>
      <w:lvlText w:val=""/>
      <w:lvlJc w:val="left"/>
      <w:pPr>
        <w:ind w:left="6043" w:hanging="360"/>
      </w:pPr>
      <w:rPr>
        <w:rFonts w:ascii="Symbol" w:hAnsi="Symbol" w:hint="default"/>
      </w:rPr>
    </w:lvl>
    <w:lvl w:ilvl="7" w:tplc="04090003" w:tentative="1">
      <w:start w:val="1"/>
      <w:numFmt w:val="bullet"/>
      <w:lvlText w:val="o"/>
      <w:lvlJc w:val="left"/>
      <w:pPr>
        <w:ind w:left="6763" w:hanging="360"/>
      </w:pPr>
      <w:rPr>
        <w:rFonts w:ascii="Courier New" w:hAnsi="Courier New" w:hint="default"/>
      </w:rPr>
    </w:lvl>
    <w:lvl w:ilvl="8" w:tplc="04090005" w:tentative="1">
      <w:start w:val="1"/>
      <w:numFmt w:val="bullet"/>
      <w:lvlText w:val=""/>
      <w:lvlJc w:val="left"/>
      <w:pPr>
        <w:ind w:left="7483" w:hanging="360"/>
      </w:pPr>
      <w:rPr>
        <w:rFonts w:ascii="Wingdings" w:hAnsi="Wingdings" w:hint="default"/>
      </w:rPr>
    </w:lvl>
  </w:abstractNum>
  <w:abstractNum w:abstractNumId="8">
    <w:nsid w:val="1D033A21"/>
    <w:multiLevelType w:val="hybridMultilevel"/>
    <w:tmpl w:val="87C2B0CE"/>
    <w:lvl w:ilvl="0" w:tplc="670A623C">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948FD38">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1ECA5FA">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32805A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FE4E0C8">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21E6CA8">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1A2801E">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0A89F54">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D16BBFC">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
    <w:nsid w:val="1DAB67AD"/>
    <w:multiLevelType w:val="hybridMultilevel"/>
    <w:tmpl w:val="64E6492A"/>
    <w:lvl w:ilvl="0" w:tplc="5F746D98">
      <w:start w:val="1"/>
      <w:numFmt w:val="bullet"/>
      <w:lvlText w:val="•"/>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7021E74">
      <w:start w:val="1"/>
      <w:numFmt w:val="bullet"/>
      <w:lvlText w:val="o"/>
      <w:lvlJc w:val="left"/>
      <w:pPr>
        <w:ind w:left="1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30EF926">
      <w:start w:val="1"/>
      <w:numFmt w:val="bullet"/>
      <w:lvlText w:val="▪"/>
      <w:lvlJc w:val="left"/>
      <w:pPr>
        <w:ind w:left="1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DC8C13C">
      <w:start w:val="1"/>
      <w:numFmt w:val="bullet"/>
      <w:lvlText w:val="•"/>
      <w:lvlJc w:val="left"/>
      <w:pPr>
        <w:ind w:left="2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5DE7D66">
      <w:start w:val="1"/>
      <w:numFmt w:val="bullet"/>
      <w:lvlText w:val="o"/>
      <w:lvlJc w:val="left"/>
      <w:pPr>
        <w:ind w:left="3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1741E98">
      <w:start w:val="1"/>
      <w:numFmt w:val="bullet"/>
      <w:lvlText w:val="▪"/>
      <w:lvlJc w:val="left"/>
      <w:pPr>
        <w:ind w:left="4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2D0F1B8">
      <w:start w:val="1"/>
      <w:numFmt w:val="bullet"/>
      <w:lvlText w:val="•"/>
      <w:lvlJc w:val="left"/>
      <w:pPr>
        <w:ind w:left="4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AE07322">
      <w:start w:val="1"/>
      <w:numFmt w:val="bullet"/>
      <w:lvlText w:val="o"/>
      <w:lvlJc w:val="left"/>
      <w:pPr>
        <w:ind w:left="5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A6AAF1A">
      <w:start w:val="1"/>
      <w:numFmt w:val="bullet"/>
      <w:lvlText w:val="▪"/>
      <w:lvlJc w:val="left"/>
      <w:pPr>
        <w:ind w:left="62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0">
    <w:nsid w:val="20F34E43"/>
    <w:multiLevelType w:val="multilevel"/>
    <w:tmpl w:val="62B65BD6"/>
    <w:lvl w:ilvl="0">
      <w:start w:val="1"/>
      <w:numFmt w:val="decimal"/>
      <w:lvlText w:val="%1."/>
      <w:lvlJc w:val="left"/>
      <w:pPr>
        <w:ind w:left="720" w:hanging="360"/>
      </w:pPr>
      <w:rPr>
        <w:rFonts w:ascii="Impact" w:hAnsi="Impact" w:hint="default"/>
        <w:color w:val="A3A3A2"/>
        <w:sz w:val="60"/>
        <w:szCs w:val="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29153D7"/>
    <w:multiLevelType w:val="hybridMultilevel"/>
    <w:tmpl w:val="6FB2701C"/>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2">
    <w:nsid w:val="25137276"/>
    <w:multiLevelType w:val="hybridMultilevel"/>
    <w:tmpl w:val="F1528220"/>
    <w:lvl w:ilvl="0" w:tplc="8B2A7688">
      <w:start w:val="1"/>
      <w:numFmt w:val="bullet"/>
      <w:lvlText w:val="•"/>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E7A50AA">
      <w:start w:val="1"/>
      <w:numFmt w:val="bullet"/>
      <w:lvlText w:val="o"/>
      <w:lvlJc w:val="left"/>
      <w:pPr>
        <w:ind w:left="1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43C7338">
      <w:start w:val="1"/>
      <w:numFmt w:val="bullet"/>
      <w:lvlText w:val="▪"/>
      <w:lvlJc w:val="left"/>
      <w:pPr>
        <w:ind w:left="1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2084EEC">
      <w:start w:val="1"/>
      <w:numFmt w:val="bullet"/>
      <w:lvlText w:val="•"/>
      <w:lvlJc w:val="left"/>
      <w:pPr>
        <w:ind w:left="2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67AE100">
      <w:start w:val="1"/>
      <w:numFmt w:val="bullet"/>
      <w:lvlText w:val="o"/>
      <w:lvlJc w:val="left"/>
      <w:pPr>
        <w:ind w:left="3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0E4A628">
      <w:start w:val="1"/>
      <w:numFmt w:val="bullet"/>
      <w:lvlText w:val="▪"/>
      <w:lvlJc w:val="left"/>
      <w:pPr>
        <w:ind w:left="4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38C04E4">
      <w:start w:val="1"/>
      <w:numFmt w:val="bullet"/>
      <w:lvlText w:val="•"/>
      <w:lvlJc w:val="left"/>
      <w:pPr>
        <w:ind w:left="4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8BEE28C">
      <w:start w:val="1"/>
      <w:numFmt w:val="bullet"/>
      <w:lvlText w:val="o"/>
      <w:lvlJc w:val="left"/>
      <w:pPr>
        <w:ind w:left="5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A0C88DA">
      <w:start w:val="1"/>
      <w:numFmt w:val="bullet"/>
      <w:lvlText w:val="▪"/>
      <w:lvlJc w:val="left"/>
      <w:pPr>
        <w:ind w:left="62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
    <w:nsid w:val="25D22F46"/>
    <w:multiLevelType w:val="hybridMultilevel"/>
    <w:tmpl w:val="B234E61E"/>
    <w:lvl w:ilvl="0" w:tplc="99F49162">
      <w:start w:val="1"/>
      <w:numFmt w:val="decimal"/>
      <w:lvlText w:val="%1."/>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F162C7C">
      <w:start w:val="1"/>
      <w:numFmt w:val="lowerLetter"/>
      <w:lvlText w:val="%2"/>
      <w:lvlJc w:val="left"/>
      <w:pPr>
        <w:ind w:left="1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A826C0A">
      <w:start w:val="1"/>
      <w:numFmt w:val="lowerRoman"/>
      <w:lvlText w:val="%3"/>
      <w:lvlJc w:val="left"/>
      <w:pPr>
        <w:ind w:left="1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67A392A">
      <w:start w:val="1"/>
      <w:numFmt w:val="decimal"/>
      <w:lvlText w:val="%4"/>
      <w:lvlJc w:val="left"/>
      <w:pPr>
        <w:ind w:left="2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DF8FE22">
      <w:start w:val="1"/>
      <w:numFmt w:val="lowerLetter"/>
      <w:lvlText w:val="%5"/>
      <w:lvlJc w:val="left"/>
      <w:pPr>
        <w:ind w:left="3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6C8635C">
      <w:start w:val="1"/>
      <w:numFmt w:val="lowerRoman"/>
      <w:lvlText w:val="%6"/>
      <w:lvlJc w:val="left"/>
      <w:pPr>
        <w:ind w:left="4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64460AE">
      <w:start w:val="1"/>
      <w:numFmt w:val="decimal"/>
      <w:lvlText w:val="%7"/>
      <w:lvlJc w:val="left"/>
      <w:pPr>
        <w:ind w:left="4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4C8E806">
      <w:start w:val="1"/>
      <w:numFmt w:val="lowerLetter"/>
      <w:lvlText w:val="%8"/>
      <w:lvlJc w:val="left"/>
      <w:pPr>
        <w:ind w:left="5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23E2D6C">
      <w:start w:val="1"/>
      <w:numFmt w:val="lowerRoman"/>
      <w:lvlText w:val="%9"/>
      <w:lvlJc w:val="left"/>
      <w:pPr>
        <w:ind w:left="62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4">
    <w:nsid w:val="275B76B4"/>
    <w:multiLevelType w:val="hybridMultilevel"/>
    <w:tmpl w:val="4ADE77FA"/>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5">
    <w:nsid w:val="2A8265D7"/>
    <w:multiLevelType w:val="hybridMultilevel"/>
    <w:tmpl w:val="47F4E068"/>
    <w:lvl w:ilvl="0" w:tplc="796479B2">
      <w:start w:val="1"/>
      <w:numFmt w:val="decimal"/>
      <w:lvlText w:val="%1."/>
      <w:lvlJc w:val="left"/>
      <w:pPr>
        <w:ind w:left="167"/>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275ECAFA">
      <w:start w:val="1"/>
      <w:numFmt w:val="lowerLetter"/>
      <w:lvlText w:val="%2"/>
      <w:lvlJc w:val="left"/>
      <w:pPr>
        <w:ind w:left="10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6A105CE0">
      <w:start w:val="1"/>
      <w:numFmt w:val="lowerRoman"/>
      <w:lvlText w:val="%3"/>
      <w:lvlJc w:val="left"/>
      <w:pPr>
        <w:ind w:left="18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88A2506C">
      <w:start w:val="1"/>
      <w:numFmt w:val="decimal"/>
      <w:lvlText w:val="%4"/>
      <w:lvlJc w:val="left"/>
      <w:pPr>
        <w:ind w:left="25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BFD86298">
      <w:start w:val="1"/>
      <w:numFmt w:val="lowerLetter"/>
      <w:lvlText w:val="%5"/>
      <w:lvlJc w:val="left"/>
      <w:pPr>
        <w:ind w:left="32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F8346782">
      <w:start w:val="1"/>
      <w:numFmt w:val="lowerRoman"/>
      <w:lvlText w:val="%6"/>
      <w:lvlJc w:val="left"/>
      <w:pPr>
        <w:ind w:left="39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88021F9A">
      <w:start w:val="1"/>
      <w:numFmt w:val="decimal"/>
      <w:lvlText w:val="%7"/>
      <w:lvlJc w:val="left"/>
      <w:pPr>
        <w:ind w:left="46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A2B20200">
      <w:start w:val="1"/>
      <w:numFmt w:val="lowerLetter"/>
      <w:lvlText w:val="%8"/>
      <w:lvlJc w:val="left"/>
      <w:pPr>
        <w:ind w:left="54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08D42902">
      <w:start w:val="1"/>
      <w:numFmt w:val="lowerRoman"/>
      <w:lvlText w:val="%9"/>
      <w:lvlJc w:val="left"/>
      <w:pPr>
        <w:ind w:left="61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16">
    <w:nsid w:val="2C950D27"/>
    <w:multiLevelType w:val="hybridMultilevel"/>
    <w:tmpl w:val="A62A131A"/>
    <w:lvl w:ilvl="0" w:tplc="3EE2DF40">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9000BD2">
      <w:start w:val="1"/>
      <w:numFmt w:val="bullet"/>
      <w:lvlText w:val="•"/>
      <w:lvlJc w:val="left"/>
      <w:pPr>
        <w:ind w:left="84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A4E9386">
      <w:start w:val="1"/>
      <w:numFmt w:val="bullet"/>
      <w:lvlText w:val="▪"/>
      <w:lvlJc w:val="left"/>
      <w:pPr>
        <w:ind w:left="13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2E0653A">
      <w:start w:val="1"/>
      <w:numFmt w:val="bullet"/>
      <w:lvlText w:val="•"/>
      <w:lvlJc w:val="left"/>
      <w:pPr>
        <w:ind w:left="20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ADE1A48">
      <w:start w:val="1"/>
      <w:numFmt w:val="bullet"/>
      <w:lvlText w:val="o"/>
      <w:lvlJc w:val="left"/>
      <w:pPr>
        <w:ind w:left="28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B54A936">
      <w:start w:val="1"/>
      <w:numFmt w:val="bullet"/>
      <w:lvlText w:val="▪"/>
      <w:lvlJc w:val="left"/>
      <w:pPr>
        <w:ind w:left="35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5907258">
      <w:start w:val="1"/>
      <w:numFmt w:val="bullet"/>
      <w:lvlText w:val="•"/>
      <w:lvlJc w:val="left"/>
      <w:pPr>
        <w:ind w:left="4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C8E9D44">
      <w:start w:val="1"/>
      <w:numFmt w:val="bullet"/>
      <w:lvlText w:val="o"/>
      <w:lvlJc w:val="left"/>
      <w:pPr>
        <w:ind w:left="4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79AC296">
      <w:start w:val="1"/>
      <w:numFmt w:val="bullet"/>
      <w:lvlText w:val="▪"/>
      <w:lvlJc w:val="left"/>
      <w:pPr>
        <w:ind w:left="5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7">
    <w:nsid w:val="2CC966FF"/>
    <w:multiLevelType w:val="hybridMultilevel"/>
    <w:tmpl w:val="0624EA22"/>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8">
    <w:nsid w:val="2E117092"/>
    <w:multiLevelType w:val="hybridMultilevel"/>
    <w:tmpl w:val="ABBA9672"/>
    <w:lvl w:ilvl="0" w:tplc="FDDC7EE2">
      <w:start w:val="1"/>
      <w:numFmt w:val="bullet"/>
      <w:lvlText w:val="•"/>
      <w:lvlJc w:val="left"/>
      <w:pPr>
        <w:ind w:left="13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BF45FB0">
      <w:start w:val="1"/>
      <w:numFmt w:val="bullet"/>
      <w:lvlText w:val="o"/>
      <w:lvlJc w:val="left"/>
      <w:pPr>
        <w:ind w:left="13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D3E633C">
      <w:start w:val="1"/>
      <w:numFmt w:val="bullet"/>
      <w:lvlText w:val="▪"/>
      <w:lvlJc w:val="left"/>
      <w:pPr>
        <w:ind w:left="20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2326F48">
      <w:start w:val="1"/>
      <w:numFmt w:val="bullet"/>
      <w:lvlText w:val="•"/>
      <w:lvlJc w:val="left"/>
      <w:pPr>
        <w:ind w:left="28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502D88C">
      <w:start w:val="1"/>
      <w:numFmt w:val="bullet"/>
      <w:lvlText w:val="o"/>
      <w:lvlJc w:val="left"/>
      <w:pPr>
        <w:ind w:left="35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B66475E">
      <w:start w:val="1"/>
      <w:numFmt w:val="bullet"/>
      <w:lvlText w:val="▪"/>
      <w:lvlJc w:val="left"/>
      <w:pPr>
        <w:ind w:left="4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B2C7134">
      <w:start w:val="1"/>
      <w:numFmt w:val="bullet"/>
      <w:lvlText w:val="•"/>
      <w:lvlJc w:val="left"/>
      <w:pPr>
        <w:ind w:left="4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C600604">
      <w:start w:val="1"/>
      <w:numFmt w:val="bullet"/>
      <w:lvlText w:val="o"/>
      <w:lvlJc w:val="left"/>
      <w:pPr>
        <w:ind w:left="5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490EAD4">
      <w:start w:val="1"/>
      <w:numFmt w:val="bullet"/>
      <w:lvlText w:val="▪"/>
      <w:lvlJc w:val="left"/>
      <w:pPr>
        <w:ind w:left="6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9">
    <w:nsid w:val="318D39F0"/>
    <w:multiLevelType w:val="hybridMultilevel"/>
    <w:tmpl w:val="CF5C7BAC"/>
    <w:lvl w:ilvl="0" w:tplc="1AEAE83A">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50286E6">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B24A1EA">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DF0F00E">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128C5C6">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EFE571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15E4580">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B8E0012">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15207F6">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0">
    <w:nsid w:val="32B45D6B"/>
    <w:multiLevelType w:val="hybridMultilevel"/>
    <w:tmpl w:val="474488C2"/>
    <w:lvl w:ilvl="0" w:tplc="DFDC8520">
      <w:start w:val="1"/>
      <w:numFmt w:val="decimal"/>
      <w:lvlText w:val="%1."/>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F3A048A">
      <w:start w:val="1"/>
      <w:numFmt w:val="lowerLetter"/>
      <w:lvlText w:val="%2"/>
      <w:lvlJc w:val="left"/>
      <w:pPr>
        <w:ind w:left="119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280451C">
      <w:start w:val="1"/>
      <w:numFmt w:val="lowerRoman"/>
      <w:lvlText w:val="%3"/>
      <w:lvlJc w:val="left"/>
      <w:pPr>
        <w:ind w:left="191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91BC55F4">
      <w:start w:val="1"/>
      <w:numFmt w:val="decimal"/>
      <w:lvlText w:val="%4"/>
      <w:lvlJc w:val="left"/>
      <w:pPr>
        <w:ind w:left="263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2A6A80C">
      <w:start w:val="1"/>
      <w:numFmt w:val="lowerLetter"/>
      <w:lvlText w:val="%5"/>
      <w:lvlJc w:val="left"/>
      <w:pPr>
        <w:ind w:left="335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7489CF2">
      <w:start w:val="1"/>
      <w:numFmt w:val="lowerRoman"/>
      <w:lvlText w:val="%6"/>
      <w:lvlJc w:val="left"/>
      <w:pPr>
        <w:ind w:left="407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814020A">
      <w:start w:val="1"/>
      <w:numFmt w:val="decimal"/>
      <w:lvlText w:val="%7"/>
      <w:lvlJc w:val="left"/>
      <w:pPr>
        <w:ind w:left="479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21CCCBA">
      <w:start w:val="1"/>
      <w:numFmt w:val="lowerLetter"/>
      <w:lvlText w:val="%8"/>
      <w:lvlJc w:val="left"/>
      <w:pPr>
        <w:ind w:left="551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0DAFDA8">
      <w:start w:val="1"/>
      <w:numFmt w:val="lowerRoman"/>
      <w:lvlText w:val="%9"/>
      <w:lvlJc w:val="left"/>
      <w:pPr>
        <w:ind w:left="623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1">
    <w:nsid w:val="337D018F"/>
    <w:multiLevelType w:val="hybridMultilevel"/>
    <w:tmpl w:val="FD704412"/>
    <w:lvl w:ilvl="0" w:tplc="F7D091AC">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BF6F9B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BF4EEF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BF42FB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B124092">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6AC023C">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8E8E860">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DD66F46">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572409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2">
    <w:nsid w:val="35DD2F2E"/>
    <w:multiLevelType w:val="hybridMultilevel"/>
    <w:tmpl w:val="46827430"/>
    <w:lvl w:ilvl="0" w:tplc="0C0C0001">
      <w:start w:val="1"/>
      <w:numFmt w:val="bullet"/>
      <w:lvlText w:val=""/>
      <w:lvlJc w:val="left"/>
      <w:pPr>
        <w:ind w:left="1003" w:hanging="360"/>
      </w:pPr>
      <w:rPr>
        <w:rFonts w:ascii="Symbol" w:hAnsi="Symbol" w:hint="default"/>
      </w:rPr>
    </w:lvl>
    <w:lvl w:ilvl="1" w:tplc="0C0C0003" w:tentative="1">
      <w:start w:val="1"/>
      <w:numFmt w:val="bullet"/>
      <w:lvlText w:val="o"/>
      <w:lvlJc w:val="left"/>
      <w:pPr>
        <w:ind w:left="1723" w:hanging="360"/>
      </w:pPr>
      <w:rPr>
        <w:rFonts w:ascii="Courier New" w:hAnsi="Courier New" w:cs="Courier New" w:hint="default"/>
      </w:rPr>
    </w:lvl>
    <w:lvl w:ilvl="2" w:tplc="0C0C0005" w:tentative="1">
      <w:start w:val="1"/>
      <w:numFmt w:val="bullet"/>
      <w:lvlText w:val=""/>
      <w:lvlJc w:val="left"/>
      <w:pPr>
        <w:ind w:left="2443" w:hanging="360"/>
      </w:pPr>
      <w:rPr>
        <w:rFonts w:ascii="Wingdings" w:hAnsi="Wingdings" w:hint="default"/>
      </w:rPr>
    </w:lvl>
    <w:lvl w:ilvl="3" w:tplc="0C0C0001" w:tentative="1">
      <w:start w:val="1"/>
      <w:numFmt w:val="bullet"/>
      <w:lvlText w:val=""/>
      <w:lvlJc w:val="left"/>
      <w:pPr>
        <w:ind w:left="3163" w:hanging="360"/>
      </w:pPr>
      <w:rPr>
        <w:rFonts w:ascii="Symbol" w:hAnsi="Symbol" w:hint="default"/>
      </w:rPr>
    </w:lvl>
    <w:lvl w:ilvl="4" w:tplc="0C0C0003" w:tentative="1">
      <w:start w:val="1"/>
      <w:numFmt w:val="bullet"/>
      <w:lvlText w:val="o"/>
      <w:lvlJc w:val="left"/>
      <w:pPr>
        <w:ind w:left="3883" w:hanging="360"/>
      </w:pPr>
      <w:rPr>
        <w:rFonts w:ascii="Courier New" w:hAnsi="Courier New" w:cs="Courier New" w:hint="default"/>
      </w:rPr>
    </w:lvl>
    <w:lvl w:ilvl="5" w:tplc="0C0C0005" w:tentative="1">
      <w:start w:val="1"/>
      <w:numFmt w:val="bullet"/>
      <w:lvlText w:val=""/>
      <w:lvlJc w:val="left"/>
      <w:pPr>
        <w:ind w:left="4603" w:hanging="360"/>
      </w:pPr>
      <w:rPr>
        <w:rFonts w:ascii="Wingdings" w:hAnsi="Wingdings" w:hint="default"/>
      </w:rPr>
    </w:lvl>
    <w:lvl w:ilvl="6" w:tplc="0C0C0001" w:tentative="1">
      <w:start w:val="1"/>
      <w:numFmt w:val="bullet"/>
      <w:lvlText w:val=""/>
      <w:lvlJc w:val="left"/>
      <w:pPr>
        <w:ind w:left="5323" w:hanging="360"/>
      </w:pPr>
      <w:rPr>
        <w:rFonts w:ascii="Symbol" w:hAnsi="Symbol" w:hint="default"/>
      </w:rPr>
    </w:lvl>
    <w:lvl w:ilvl="7" w:tplc="0C0C0003" w:tentative="1">
      <w:start w:val="1"/>
      <w:numFmt w:val="bullet"/>
      <w:lvlText w:val="o"/>
      <w:lvlJc w:val="left"/>
      <w:pPr>
        <w:ind w:left="6043" w:hanging="360"/>
      </w:pPr>
      <w:rPr>
        <w:rFonts w:ascii="Courier New" w:hAnsi="Courier New" w:cs="Courier New" w:hint="default"/>
      </w:rPr>
    </w:lvl>
    <w:lvl w:ilvl="8" w:tplc="0C0C0005" w:tentative="1">
      <w:start w:val="1"/>
      <w:numFmt w:val="bullet"/>
      <w:lvlText w:val=""/>
      <w:lvlJc w:val="left"/>
      <w:pPr>
        <w:ind w:left="6763" w:hanging="360"/>
      </w:pPr>
      <w:rPr>
        <w:rFonts w:ascii="Wingdings" w:hAnsi="Wingdings" w:hint="default"/>
      </w:rPr>
    </w:lvl>
  </w:abstractNum>
  <w:abstractNum w:abstractNumId="23">
    <w:nsid w:val="3AF05BE6"/>
    <w:multiLevelType w:val="hybridMultilevel"/>
    <w:tmpl w:val="3C7E4110"/>
    <w:lvl w:ilvl="0" w:tplc="5DCA6DF8">
      <w:start w:val="2"/>
      <w:numFmt w:val="decimal"/>
      <w:lvlText w:val="%1."/>
      <w:lvlJc w:val="left"/>
      <w:pPr>
        <w:ind w:left="720" w:hanging="360"/>
      </w:pPr>
      <w:rPr>
        <w:rFonts w:ascii="Impact" w:hAnsi="Impact" w:hint="default"/>
        <w:color w:val="A3A3A2"/>
        <w:sz w:val="60"/>
        <w:szCs w:val="6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CFD06F0"/>
    <w:multiLevelType w:val="hybridMultilevel"/>
    <w:tmpl w:val="957E6F7A"/>
    <w:lvl w:ilvl="0" w:tplc="1AD85B54">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C56301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A5A2C3A">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45E986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796C9DA">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FEAAAC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FFEC4C8">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BEE1E7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3DE00E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5">
    <w:nsid w:val="464222B6"/>
    <w:multiLevelType w:val="hybridMultilevel"/>
    <w:tmpl w:val="09985EFA"/>
    <w:lvl w:ilvl="0" w:tplc="1CBA54FC">
      <w:start w:val="2"/>
      <w:numFmt w:val="decimal"/>
      <w:pStyle w:val="Heading1"/>
      <w:lvlText w:val="%1."/>
      <w:lvlJc w:val="left"/>
      <w:pPr>
        <w:ind w:left="0"/>
      </w:pPr>
      <w:rPr>
        <w:rFonts w:ascii="Impact" w:eastAsia="Impact" w:hAnsi="Impact" w:cs="Impact"/>
        <w:b w:val="0"/>
        <w:i w:val="0"/>
        <w:strike w:val="0"/>
        <w:dstrike w:val="0"/>
        <w:color w:val="A3A3A2"/>
        <w:sz w:val="60"/>
        <w:szCs w:val="60"/>
        <w:u w:val="none" w:color="000000"/>
        <w:bdr w:val="none" w:sz="0" w:space="0" w:color="auto"/>
        <w:shd w:val="clear" w:color="auto" w:fill="auto"/>
        <w:vertAlign w:val="baseline"/>
      </w:rPr>
    </w:lvl>
    <w:lvl w:ilvl="1" w:tplc="347E15BC">
      <w:start w:val="1"/>
      <w:numFmt w:val="lowerLetter"/>
      <w:lvlText w:val="%2"/>
      <w:lvlJc w:val="left"/>
      <w:pPr>
        <w:ind w:left="1080"/>
      </w:pPr>
      <w:rPr>
        <w:rFonts w:ascii="Impact" w:eastAsia="Impact" w:hAnsi="Impact" w:cs="Impact"/>
        <w:b w:val="0"/>
        <w:i w:val="0"/>
        <w:strike w:val="0"/>
        <w:dstrike w:val="0"/>
        <w:color w:val="A3A3A2"/>
        <w:sz w:val="60"/>
        <w:szCs w:val="60"/>
        <w:u w:val="none" w:color="000000"/>
        <w:bdr w:val="none" w:sz="0" w:space="0" w:color="auto"/>
        <w:shd w:val="clear" w:color="auto" w:fill="auto"/>
        <w:vertAlign w:val="baseline"/>
      </w:rPr>
    </w:lvl>
    <w:lvl w:ilvl="2" w:tplc="19368F08">
      <w:start w:val="1"/>
      <w:numFmt w:val="lowerRoman"/>
      <w:lvlText w:val="%3"/>
      <w:lvlJc w:val="left"/>
      <w:pPr>
        <w:ind w:left="1800"/>
      </w:pPr>
      <w:rPr>
        <w:rFonts w:ascii="Impact" w:eastAsia="Impact" w:hAnsi="Impact" w:cs="Impact"/>
        <w:b w:val="0"/>
        <w:i w:val="0"/>
        <w:strike w:val="0"/>
        <w:dstrike w:val="0"/>
        <w:color w:val="A3A3A2"/>
        <w:sz w:val="60"/>
        <w:szCs w:val="60"/>
        <w:u w:val="none" w:color="000000"/>
        <w:bdr w:val="none" w:sz="0" w:space="0" w:color="auto"/>
        <w:shd w:val="clear" w:color="auto" w:fill="auto"/>
        <w:vertAlign w:val="baseline"/>
      </w:rPr>
    </w:lvl>
    <w:lvl w:ilvl="3" w:tplc="9678E590">
      <w:start w:val="1"/>
      <w:numFmt w:val="decimal"/>
      <w:lvlText w:val="%4"/>
      <w:lvlJc w:val="left"/>
      <w:pPr>
        <w:ind w:left="2520"/>
      </w:pPr>
      <w:rPr>
        <w:rFonts w:ascii="Impact" w:eastAsia="Impact" w:hAnsi="Impact" w:cs="Impact"/>
        <w:b w:val="0"/>
        <w:i w:val="0"/>
        <w:strike w:val="0"/>
        <w:dstrike w:val="0"/>
        <w:color w:val="A3A3A2"/>
        <w:sz w:val="60"/>
        <w:szCs w:val="60"/>
        <w:u w:val="none" w:color="000000"/>
        <w:bdr w:val="none" w:sz="0" w:space="0" w:color="auto"/>
        <w:shd w:val="clear" w:color="auto" w:fill="auto"/>
        <w:vertAlign w:val="baseline"/>
      </w:rPr>
    </w:lvl>
    <w:lvl w:ilvl="4" w:tplc="7A3A879A">
      <w:start w:val="1"/>
      <w:numFmt w:val="lowerLetter"/>
      <w:lvlText w:val="%5"/>
      <w:lvlJc w:val="left"/>
      <w:pPr>
        <w:ind w:left="3240"/>
      </w:pPr>
      <w:rPr>
        <w:rFonts w:ascii="Impact" w:eastAsia="Impact" w:hAnsi="Impact" w:cs="Impact"/>
        <w:b w:val="0"/>
        <w:i w:val="0"/>
        <w:strike w:val="0"/>
        <w:dstrike w:val="0"/>
        <w:color w:val="A3A3A2"/>
        <w:sz w:val="60"/>
        <w:szCs w:val="60"/>
        <w:u w:val="none" w:color="000000"/>
        <w:bdr w:val="none" w:sz="0" w:space="0" w:color="auto"/>
        <w:shd w:val="clear" w:color="auto" w:fill="auto"/>
        <w:vertAlign w:val="baseline"/>
      </w:rPr>
    </w:lvl>
    <w:lvl w:ilvl="5" w:tplc="AAD2B6AE">
      <w:start w:val="1"/>
      <w:numFmt w:val="lowerRoman"/>
      <w:lvlText w:val="%6"/>
      <w:lvlJc w:val="left"/>
      <w:pPr>
        <w:ind w:left="3960"/>
      </w:pPr>
      <w:rPr>
        <w:rFonts w:ascii="Impact" w:eastAsia="Impact" w:hAnsi="Impact" w:cs="Impact"/>
        <w:b w:val="0"/>
        <w:i w:val="0"/>
        <w:strike w:val="0"/>
        <w:dstrike w:val="0"/>
        <w:color w:val="A3A3A2"/>
        <w:sz w:val="60"/>
        <w:szCs w:val="60"/>
        <w:u w:val="none" w:color="000000"/>
        <w:bdr w:val="none" w:sz="0" w:space="0" w:color="auto"/>
        <w:shd w:val="clear" w:color="auto" w:fill="auto"/>
        <w:vertAlign w:val="baseline"/>
      </w:rPr>
    </w:lvl>
    <w:lvl w:ilvl="6" w:tplc="D6DA1808">
      <w:start w:val="1"/>
      <w:numFmt w:val="decimal"/>
      <w:lvlText w:val="%7"/>
      <w:lvlJc w:val="left"/>
      <w:pPr>
        <w:ind w:left="4680"/>
      </w:pPr>
      <w:rPr>
        <w:rFonts w:ascii="Impact" w:eastAsia="Impact" w:hAnsi="Impact" w:cs="Impact"/>
        <w:b w:val="0"/>
        <w:i w:val="0"/>
        <w:strike w:val="0"/>
        <w:dstrike w:val="0"/>
        <w:color w:val="A3A3A2"/>
        <w:sz w:val="60"/>
        <w:szCs w:val="60"/>
        <w:u w:val="none" w:color="000000"/>
        <w:bdr w:val="none" w:sz="0" w:space="0" w:color="auto"/>
        <w:shd w:val="clear" w:color="auto" w:fill="auto"/>
        <w:vertAlign w:val="baseline"/>
      </w:rPr>
    </w:lvl>
    <w:lvl w:ilvl="7" w:tplc="5986DDEC">
      <w:start w:val="1"/>
      <w:numFmt w:val="lowerLetter"/>
      <w:lvlText w:val="%8"/>
      <w:lvlJc w:val="left"/>
      <w:pPr>
        <w:ind w:left="5400"/>
      </w:pPr>
      <w:rPr>
        <w:rFonts w:ascii="Impact" w:eastAsia="Impact" w:hAnsi="Impact" w:cs="Impact"/>
        <w:b w:val="0"/>
        <w:i w:val="0"/>
        <w:strike w:val="0"/>
        <w:dstrike w:val="0"/>
        <w:color w:val="A3A3A2"/>
        <w:sz w:val="60"/>
        <w:szCs w:val="60"/>
        <w:u w:val="none" w:color="000000"/>
        <w:bdr w:val="none" w:sz="0" w:space="0" w:color="auto"/>
        <w:shd w:val="clear" w:color="auto" w:fill="auto"/>
        <w:vertAlign w:val="baseline"/>
      </w:rPr>
    </w:lvl>
    <w:lvl w:ilvl="8" w:tplc="6BE48908">
      <w:start w:val="1"/>
      <w:numFmt w:val="lowerRoman"/>
      <w:lvlText w:val="%9"/>
      <w:lvlJc w:val="left"/>
      <w:pPr>
        <w:ind w:left="6120"/>
      </w:pPr>
      <w:rPr>
        <w:rFonts w:ascii="Impact" w:eastAsia="Impact" w:hAnsi="Impact" w:cs="Impact"/>
        <w:b w:val="0"/>
        <w:i w:val="0"/>
        <w:strike w:val="0"/>
        <w:dstrike w:val="0"/>
        <w:color w:val="A3A3A2"/>
        <w:sz w:val="60"/>
        <w:szCs w:val="60"/>
        <w:u w:val="none" w:color="000000"/>
        <w:bdr w:val="none" w:sz="0" w:space="0" w:color="auto"/>
        <w:shd w:val="clear" w:color="auto" w:fill="auto"/>
        <w:vertAlign w:val="baseline"/>
      </w:rPr>
    </w:lvl>
  </w:abstractNum>
  <w:abstractNum w:abstractNumId="26">
    <w:nsid w:val="488C71EC"/>
    <w:multiLevelType w:val="hybridMultilevel"/>
    <w:tmpl w:val="6D748082"/>
    <w:lvl w:ilvl="0" w:tplc="67C0889C">
      <w:start w:val="1"/>
      <w:numFmt w:val="decimal"/>
      <w:lvlText w:val="%1."/>
      <w:lvlJc w:val="left"/>
      <w:pPr>
        <w:ind w:left="167"/>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5A725F50">
      <w:start w:val="1"/>
      <w:numFmt w:val="lowerLetter"/>
      <w:lvlText w:val="%2"/>
      <w:lvlJc w:val="left"/>
      <w:pPr>
        <w:ind w:left="10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FFB68E60">
      <w:start w:val="1"/>
      <w:numFmt w:val="lowerRoman"/>
      <w:lvlText w:val="%3"/>
      <w:lvlJc w:val="left"/>
      <w:pPr>
        <w:ind w:left="18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6602EA1A">
      <w:start w:val="1"/>
      <w:numFmt w:val="decimal"/>
      <w:lvlText w:val="%4"/>
      <w:lvlJc w:val="left"/>
      <w:pPr>
        <w:ind w:left="25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8C4A5308">
      <w:start w:val="1"/>
      <w:numFmt w:val="lowerLetter"/>
      <w:lvlText w:val="%5"/>
      <w:lvlJc w:val="left"/>
      <w:pPr>
        <w:ind w:left="32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EACE77DE">
      <w:start w:val="1"/>
      <w:numFmt w:val="lowerRoman"/>
      <w:lvlText w:val="%6"/>
      <w:lvlJc w:val="left"/>
      <w:pPr>
        <w:ind w:left="39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DF2884F0">
      <w:start w:val="1"/>
      <w:numFmt w:val="decimal"/>
      <w:lvlText w:val="%7"/>
      <w:lvlJc w:val="left"/>
      <w:pPr>
        <w:ind w:left="46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88BE855A">
      <w:start w:val="1"/>
      <w:numFmt w:val="lowerLetter"/>
      <w:lvlText w:val="%8"/>
      <w:lvlJc w:val="left"/>
      <w:pPr>
        <w:ind w:left="54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771E1C2A">
      <w:start w:val="1"/>
      <w:numFmt w:val="lowerRoman"/>
      <w:lvlText w:val="%9"/>
      <w:lvlJc w:val="left"/>
      <w:pPr>
        <w:ind w:left="61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27">
    <w:nsid w:val="57F920E0"/>
    <w:multiLevelType w:val="hybridMultilevel"/>
    <w:tmpl w:val="EE0CFD02"/>
    <w:lvl w:ilvl="0" w:tplc="F428504A">
      <w:start w:val="6"/>
      <w:numFmt w:val="decimal"/>
      <w:lvlText w:val="%1."/>
      <w:lvlJc w:val="left"/>
      <w:pPr>
        <w:ind w:left="2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DC6F0D6">
      <w:start w:val="1"/>
      <w:numFmt w:val="lowerLetter"/>
      <w:lvlText w:val="%2"/>
      <w:lvlJc w:val="left"/>
      <w:pPr>
        <w:ind w:left="11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54279F6">
      <w:start w:val="1"/>
      <w:numFmt w:val="lowerRoman"/>
      <w:lvlText w:val="%3"/>
      <w:lvlJc w:val="left"/>
      <w:pPr>
        <w:ind w:left="19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4A61990">
      <w:start w:val="1"/>
      <w:numFmt w:val="decimal"/>
      <w:lvlText w:val="%4"/>
      <w:lvlJc w:val="left"/>
      <w:pPr>
        <w:ind w:left="26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51AD1A6">
      <w:start w:val="1"/>
      <w:numFmt w:val="lowerLetter"/>
      <w:lvlText w:val="%5"/>
      <w:lvlJc w:val="left"/>
      <w:pPr>
        <w:ind w:left="33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11EEF5A">
      <w:start w:val="1"/>
      <w:numFmt w:val="lowerRoman"/>
      <w:lvlText w:val="%6"/>
      <w:lvlJc w:val="left"/>
      <w:pPr>
        <w:ind w:left="40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44A5880">
      <w:start w:val="1"/>
      <w:numFmt w:val="decimal"/>
      <w:lvlText w:val="%7"/>
      <w:lvlJc w:val="left"/>
      <w:pPr>
        <w:ind w:left="47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F00F60C">
      <w:start w:val="1"/>
      <w:numFmt w:val="lowerLetter"/>
      <w:lvlText w:val="%8"/>
      <w:lvlJc w:val="left"/>
      <w:pPr>
        <w:ind w:left="55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8DC4706">
      <w:start w:val="1"/>
      <w:numFmt w:val="lowerRoman"/>
      <w:lvlText w:val="%9"/>
      <w:lvlJc w:val="left"/>
      <w:pPr>
        <w:ind w:left="62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8">
    <w:nsid w:val="5ADC7F85"/>
    <w:multiLevelType w:val="hybridMultilevel"/>
    <w:tmpl w:val="C7105F50"/>
    <w:lvl w:ilvl="0" w:tplc="F18061EC">
      <w:start w:val="1"/>
      <w:numFmt w:val="decimal"/>
      <w:lvlText w:val="%1."/>
      <w:lvlJc w:val="left"/>
      <w:pPr>
        <w:ind w:left="167"/>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32C65AB0">
      <w:start w:val="1"/>
      <w:numFmt w:val="lowerLetter"/>
      <w:lvlText w:val="%2"/>
      <w:lvlJc w:val="left"/>
      <w:pPr>
        <w:ind w:left="10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6FA20B82">
      <w:start w:val="1"/>
      <w:numFmt w:val="lowerRoman"/>
      <w:lvlText w:val="%3"/>
      <w:lvlJc w:val="left"/>
      <w:pPr>
        <w:ind w:left="18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D1380C98">
      <w:start w:val="1"/>
      <w:numFmt w:val="decimal"/>
      <w:lvlText w:val="%4"/>
      <w:lvlJc w:val="left"/>
      <w:pPr>
        <w:ind w:left="25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7A1A9C82">
      <w:start w:val="1"/>
      <w:numFmt w:val="lowerLetter"/>
      <w:lvlText w:val="%5"/>
      <w:lvlJc w:val="left"/>
      <w:pPr>
        <w:ind w:left="32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BF86FFF0">
      <w:start w:val="1"/>
      <w:numFmt w:val="lowerRoman"/>
      <w:lvlText w:val="%6"/>
      <w:lvlJc w:val="left"/>
      <w:pPr>
        <w:ind w:left="39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41CA5B0E">
      <w:start w:val="1"/>
      <w:numFmt w:val="decimal"/>
      <w:lvlText w:val="%7"/>
      <w:lvlJc w:val="left"/>
      <w:pPr>
        <w:ind w:left="46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C62E5AB2">
      <w:start w:val="1"/>
      <w:numFmt w:val="lowerLetter"/>
      <w:lvlText w:val="%8"/>
      <w:lvlJc w:val="left"/>
      <w:pPr>
        <w:ind w:left="54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C854C4DA">
      <w:start w:val="1"/>
      <w:numFmt w:val="lowerRoman"/>
      <w:lvlText w:val="%9"/>
      <w:lvlJc w:val="left"/>
      <w:pPr>
        <w:ind w:left="61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29">
    <w:nsid w:val="5B9E0934"/>
    <w:multiLevelType w:val="hybridMultilevel"/>
    <w:tmpl w:val="8354B718"/>
    <w:lvl w:ilvl="0" w:tplc="82FC98AC">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98C37A4">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FBC7E66">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F70E03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3A0D93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85A9F06">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5B8F61E">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11A6660">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8B00C9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0">
    <w:nsid w:val="61582E2C"/>
    <w:multiLevelType w:val="hybridMultilevel"/>
    <w:tmpl w:val="2C181AB6"/>
    <w:lvl w:ilvl="0" w:tplc="0C0C0001">
      <w:start w:val="1"/>
      <w:numFmt w:val="bullet"/>
      <w:lvlText w:val=""/>
      <w:lvlJc w:val="left"/>
      <w:pPr>
        <w:ind w:left="1003" w:hanging="360"/>
      </w:pPr>
      <w:rPr>
        <w:rFonts w:ascii="Symbol" w:hAnsi="Symbol" w:hint="default"/>
      </w:rPr>
    </w:lvl>
    <w:lvl w:ilvl="1" w:tplc="0C0C0003">
      <w:start w:val="1"/>
      <w:numFmt w:val="bullet"/>
      <w:lvlText w:val="o"/>
      <w:lvlJc w:val="left"/>
      <w:pPr>
        <w:ind w:left="1723" w:hanging="360"/>
      </w:pPr>
      <w:rPr>
        <w:rFonts w:ascii="Courier New" w:hAnsi="Courier New" w:cs="Courier New" w:hint="default"/>
      </w:rPr>
    </w:lvl>
    <w:lvl w:ilvl="2" w:tplc="0C0C0005" w:tentative="1">
      <w:start w:val="1"/>
      <w:numFmt w:val="bullet"/>
      <w:lvlText w:val=""/>
      <w:lvlJc w:val="left"/>
      <w:pPr>
        <w:ind w:left="2443" w:hanging="360"/>
      </w:pPr>
      <w:rPr>
        <w:rFonts w:ascii="Wingdings" w:hAnsi="Wingdings" w:hint="default"/>
      </w:rPr>
    </w:lvl>
    <w:lvl w:ilvl="3" w:tplc="0C0C0001" w:tentative="1">
      <w:start w:val="1"/>
      <w:numFmt w:val="bullet"/>
      <w:lvlText w:val=""/>
      <w:lvlJc w:val="left"/>
      <w:pPr>
        <w:ind w:left="3163" w:hanging="360"/>
      </w:pPr>
      <w:rPr>
        <w:rFonts w:ascii="Symbol" w:hAnsi="Symbol" w:hint="default"/>
      </w:rPr>
    </w:lvl>
    <w:lvl w:ilvl="4" w:tplc="0C0C0003" w:tentative="1">
      <w:start w:val="1"/>
      <w:numFmt w:val="bullet"/>
      <w:lvlText w:val="o"/>
      <w:lvlJc w:val="left"/>
      <w:pPr>
        <w:ind w:left="3883" w:hanging="360"/>
      </w:pPr>
      <w:rPr>
        <w:rFonts w:ascii="Courier New" w:hAnsi="Courier New" w:cs="Courier New" w:hint="default"/>
      </w:rPr>
    </w:lvl>
    <w:lvl w:ilvl="5" w:tplc="0C0C0005" w:tentative="1">
      <w:start w:val="1"/>
      <w:numFmt w:val="bullet"/>
      <w:lvlText w:val=""/>
      <w:lvlJc w:val="left"/>
      <w:pPr>
        <w:ind w:left="4603" w:hanging="360"/>
      </w:pPr>
      <w:rPr>
        <w:rFonts w:ascii="Wingdings" w:hAnsi="Wingdings" w:hint="default"/>
      </w:rPr>
    </w:lvl>
    <w:lvl w:ilvl="6" w:tplc="0C0C0001" w:tentative="1">
      <w:start w:val="1"/>
      <w:numFmt w:val="bullet"/>
      <w:lvlText w:val=""/>
      <w:lvlJc w:val="left"/>
      <w:pPr>
        <w:ind w:left="5323" w:hanging="360"/>
      </w:pPr>
      <w:rPr>
        <w:rFonts w:ascii="Symbol" w:hAnsi="Symbol" w:hint="default"/>
      </w:rPr>
    </w:lvl>
    <w:lvl w:ilvl="7" w:tplc="0C0C0003" w:tentative="1">
      <w:start w:val="1"/>
      <w:numFmt w:val="bullet"/>
      <w:lvlText w:val="o"/>
      <w:lvlJc w:val="left"/>
      <w:pPr>
        <w:ind w:left="6043" w:hanging="360"/>
      </w:pPr>
      <w:rPr>
        <w:rFonts w:ascii="Courier New" w:hAnsi="Courier New" w:cs="Courier New" w:hint="default"/>
      </w:rPr>
    </w:lvl>
    <w:lvl w:ilvl="8" w:tplc="0C0C0005" w:tentative="1">
      <w:start w:val="1"/>
      <w:numFmt w:val="bullet"/>
      <w:lvlText w:val=""/>
      <w:lvlJc w:val="left"/>
      <w:pPr>
        <w:ind w:left="6763" w:hanging="360"/>
      </w:pPr>
      <w:rPr>
        <w:rFonts w:ascii="Wingdings" w:hAnsi="Wingdings" w:hint="default"/>
      </w:rPr>
    </w:lvl>
  </w:abstractNum>
  <w:abstractNum w:abstractNumId="31">
    <w:nsid w:val="62117AD6"/>
    <w:multiLevelType w:val="hybridMultilevel"/>
    <w:tmpl w:val="50C652E2"/>
    <w:lvl w:ilvl="0" w:tplc="37505040">
      <w:start w:val="1"/>
      <w:numFmt w:val="bullet"/>
      <w:lvlText w:val="•"/>
      <w:lvlJc w:val="left"/>
      <w:pPr>
        <w:ind w:left="5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84EC640">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030CA40">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138E394">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C30551C">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38AD74E">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D0047D8">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A943504">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6163816">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2">
    <w:nsid w:val="6B08583C"/>
    <w:multiLevelType w:val="hybridMultilevel"/>
    <w:tmpl w:val="A2865C72"/>
    <w:lvl w:ilvl="0" w:tplc="ED0C807E">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39CDBAA">
      <w:start w:val="1"/>
      <w:numFmt w:val="bullet"/>
      <w:lvlText w:val="•"/>
      <w:lvlJc w:val="left"/>
      <w:pPr>
        <w:ind w:left="85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3624DDC">
      <w:start w:val="1"/>
      <w:numFmt w:val="bullet"/>
      <w:lvlText w:val="▪"/>
      <w:lvlJc w:val="left"/>
      <w:pPr>
        <w:ind w:left="13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A1C9E56">
      <w:start w:val="1"/>
      <w:numFmt w:val="bullet"/>
      <w:lvlText w:val="•"/>
      <w:lvlJc w:val="left"/>
      <w:pPr>
        <w:ind w:left="20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1581526">
      <w:start w:val="1"/>
      <w:numFmt w:val="bullet"/>
      <w:lvlText w:val="o"/>
      <w:lvlJc w:val="left"/>
      <w:pPr>
        <w:ind w:left="28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54ADC60">
      <w:start w:val="1"/>
      <w:numFmt w:val="bullet"/>
      <w:lvlText w:val="▪"/>
      <w:lvlJc w:val="left"/>
      <w:pPr>
        <w:ind w:left="35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8DA7A04">
      <w:start w:val="1"/>
      <w:numFmt w:val="bullet"/>
      <w:lvlText w:val="•"/>
      <w:lvlJc w:val="left"/>
      <w:pPr>
        <w:ind w:left="4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52A168A">
      <w:start w:val="1"/>
      <w:numFmt w:val="bullet"/>
      <w:lvlText w:val="o"/>
      <w:lvlJc w:val="left"/>
      <w:pPr>
        <w:ind w:left="4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33E8456">
      <w:start w:val="1"/>
      <w:numFmt w:val="bullet"/>
      <w:lvlText w:val="▪"/>
      <w:lvlJc w:val="left"/>
      <w:pPr>
        <w:ind w:left="5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3">
    <w:nsid w:val="70733AD6"/>
    <w:multiLevelType w:val="multilevel"/>
    <w:tmpl w:val="B8C6FD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76E03106"/>
    <w:multiLevelType w:val="hybridMultilevel"/>
    <w:tmpl w:val="BB1839A8"/>
    <w:lvl w:ilvl="0" w:tplc="0C0C0001">
      <w:start w:val="1"/>
      <w:numFmt w:val="bullet"/>
      <w:lvlText w:val=""/>
      <w:lvlJc w:val="left"/>
      <w:pPr>
        <w:ind w:left="1003" w:hanging="360"/>
      </w:pPr>
      <w:rPr>
        <w:rFonts w:ascii="Symbol" w:hAnsi="Symbol" w:hint="default"/>
      </w:rPr>
    </w:lvl>
    <w:lvl w:ilvl="1" w:tplc="0C0C0003">
      <w:start w:val="1"/>
      <w:numFmt w:val="bullet"/>
      <w:lvlText w:val="o"/>
      <w:lvlJc w:val="left"/>
      <w:pPr>
        <w:ind w:left="1723" w:hanging="360"/>
      </w:pPr>
      <w:rPr>
        <w:rFonts w:ascii="Courier New" w:hAnsi="Courier New" w:cs="Courier New" w:hint="default"/>
      </w:rPr>
    </w:lvl>
    <w:lvl w:ilvl="2" w:tplc="0C0C0005" w:tentative="1">
      <w:start w:val="1"/>
      <w:numFmt w:val="bullet"/>
      <w:lvlText w:val=""/>
      <w:lvlJc w:val="left"/>
      <w:pPr>
        <w:ind w:left="2443" w:hanging="360"/>
      </w:pPr>
      <w:rPr>
        <w:rFonts w:ascii="Wingdings" w:hAnsi="Wingdings" w:hint="default"/>
      </w:rPr>
    </w:lvl>
    <w:lvl w:ilvl="3" w:tplc="0C0C0001" w:tentative="1">
      <w:start w:val="1"/>
      <w:numFmt w:val="bullet"/>
      <w:lvlText w:val=""/>
      <w:lvlJc w:val="left"/>
      <w:pPr>
        <w:ind w:left="3163" w:hanging="360"/>
      </w:pPr>
      <w:rPr>
        <w:rFonts w:ascii="Symbol" w:hAnsi="Symbol" w:hint="default"/>
      </w:rPr>
    </w:lvl>
    <w:lvl w:ilvl="4" w:tplc="0C0C0003" w:tentative="1">
      <w:start w:val="1"/>
      <w:numFmt w:val="bullet"/>
      <w:lvlText w:val="o"/>
      <w:lvlJc w:val="left"/>
      <w:pPr>
        <w:ind w:left="3883" w:hanging="360"/>
      </w:pPr>
      <w:rPr>
        <w:rFonts w:ascii="Courier New" w:hAnsi="Courier New" w:cs="Courier New" w:hint="default"/>
      </w:rPr>
    </w:lvl>
    <w:lvl w:ilvl="5" w:tplc="0C0C0005" w:tentative="1">
      <w:start w:val="1"/>
      <w:numFmt w:val="bullet"/>
      <w:lvlText w:val=""/>
      <w:lvlJc w:val="left"/>
      <w:pPr>
        <w:ind w:left="4603" w:hanging="360"/>
      </w:pPr>
      <w:rPr>
        <w:rFonts w:ascii="Wingdings" w:hAnsi="Wingdings" w:hint="default"/>
      </w:rPr>
    </w:lvl>
    <w:lvl w:ilvl="6" w:tplc="0C0C0001" w:tentative="1">
      <w:start w:val="1"/>
      <w:numFmt w:val="bullet"/>
      <w:lvlText w:val=""/>
      <w:lvlJc w:val="left"/>
      <w:pPr>
        <w:ind w:left="5323" w:hanging="360"/>
      </w:pPr>
      <w:rPr>
        <w:rFonts w:ascii="Symbol" w:hAnsi="Symbol" w:hint="default"/>
      </w:rPr>
    </w:lvl>
    <w:lvl w:ilvl="7" w:tplc="0C0C0003" w:tentative="1">
      <w:start w:val="1"/>
      <w:numFmt w:val="bullet"/>
      <w:lvlText w:val="o"/>
      <w:lvlJc w:val="left"/>
      <w:pPr>
        <w:ind w:left="6043" w:hanging="360"/>
      </w:pPr>
      <w:rPr>
        <w:rFonts w:ascii="Courier New" w:hAnsi="Courier New" w:cs="Courier New" w:hint="default"/>
      </w:rPr>
    </w:lvl>
    <w:lvl w:ilvl="8" w:tplc="0C0C0005" w:tentative="1">
      <w:start w:val="1"/>
      <w:numFmt w:val="bullet"/>
      <w:lvlText w:val=""/>
      <w:lvlJc w:val="left"/>
      <w:pPr>
        <w:ind w:left="6763" w:hanging="360"/>
      </w:pPr>
      <w:rPr>
        <w:rFonts w:ascii="Wingdings" w:hAnsi="Wingdings" w:hint="default"/>
      </w:rPr>
    </w:lvl>
  </w:abstractNum>
  <w:abstractNum w:abstractNumId="35">
    <w:nsid w:val="774137B5"/>
    <w:multiLevelType w:val="hybridMultilevel"/>
    <w:tmpl w:val="D8F84CC4"/>
    <w:lvl w:ilvl="0" w:tplc="58483484">
      <w:start w:val="1"/>
      <w:numFmt w:val="bullet"/>
      <w:lvlText w:val="•"/>
      <w:lvlJc w:val="left"/>
      <w:pPr>
        <w:ind w:left="13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CDEE51C">
      <w:start w:val="1"/>
      <w:numFmt w:val="bullet"/>
      <w:lvlText w:val="o"/>
      <w:lvlJc w:val="left"/>
      <w:pPr>
        <w:ind w:left="13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2D0C4CA">
      <w:start w:val="1"/>
      <w:numFmt w:val="bullet"/>
      <w:lvlText w:val="▪"/>
      <w:lvlJc w:val="left"/>
      <w:pPr>
        <w:ind w:left="20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FD81052">
      <w:start w:val="1"/>
      <w:numFmt w:val="bullet"/>
      <w:lvlText w:val="•"/>
      <w:lvlJc w:val="left"/>
      <w:pPr>
        <w:ind w:left="28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BD01D3A">
      <w:start w:val="1"/>
      <w:numFmt w:val="bullet"/>
      <w:lvlText w:val="o"/>
      <w:lvlJc w:val="left"/>
      <w:pPr>
        <w:ind w:left="35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5BA6E66">
      <w:start w:val="1"/>
      <w:numFmt w:val="bullet"/>
      <w:lvlText w:val="▪"/>
      <w:lvlJc w:val="left"/>
      <w:pPr>
        <w:ind w:left="4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820E984">
      <w:start w:val="1"/>
      <w:numFmt w:val="bullet"/>
      <w:lvlText w:val="•"/>
      <w:lvlJc w:val="left"/>
      <w:pPr>
        <w:ind w:left="4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B341E28">
      <w:start w:val="1"/>
      <w:numFmt w:val="bullet"/>
      <w:lvlText w:val="o"/>
      <w:lvlJc w:val="left"/>
      <w:pPr>
        <w:ind w:left="5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FA4BE12">
      <w:start w:val="1"/>
      <w:numFmt w:val="bullet"/>
      <w:lvlText w:val="▪"/>
      <w:lvlJc w:val="left"/>
      <w:pPr>
        <w:ind w:left="6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6">
    <w:nsid w:val="7B361341"/>
    <w:multiLevelType w:val="hybridMultilevel"/>
    <w:tmpl w:val="9BFEF9CA"/>
    <w:lvl w:ilvl="0" w:tplc="7124FE8A">
      <w:start w:val="1"/>
      <w:numFmt w:val="decimal"/>
      <w:lvlText w:val="%1."/>
      <w:lvlJc w:val="left"/>
      <w:pPr>
        <w:ind w:left="167"/>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AEEAB4CA">
      <w:start w:val="1"/>
      <w:numFmt w:val="lowerLetter"/>
      <w:lvlText w:val="%2"/>
      <w:lvlJc w:val="left"/>
      <w:pPr>
        <w:ind w:left="136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5E960378">
      <w:start w:val="1"/>
      <w:numFmt w:val="lowerRoman"/>
      <w:lvlText w:val="%3"/>
      <w:lvlJc w:val="left"/>
      <w:pPr>
        <w:ind w:left="208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96363EF0">
      <w:start w:val="1"/>
      <w:numFmt w:val="decimal"/>
      <w:lvlText w:val="%4"/>
      <w:lvlJc w:val="left"/>
      <w:pPr>
        <w:ind w:left="280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0568B9C4">
      <w:start w:val="1"/>
      <w:numFmt w:val="lowerLetter"/>
      <w:lvlText w:val="%5"/>
      <w:lvlJc w:val="left"/>
      <w:pPr>
        <w:ind w:left="352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05DC3062">
      <w:start w:val="1"/>
      <w:numFmt w:val="lowerRoman"/>
      <w:lvlText w:val="%6"/>
      <w:lvlJc w:val="left"/>
      <w:pPr>
        <w:ind w:left="424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95600DC2">
      <w:start w:val="1"/>
      <w:numFmt w:val="decimal"/>
      <w:lvlText w:val="%7"/>
      <w:lvlJc w:val="left"/>
      <w:pPr>
        <w:ind w:left="496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1AFC991A">
      <w:start w:val="1"/>
      <w:numFmt w:val="lowerLetter"/>
      <w:lvlText w:val="%8"/>
      <w:lvlJc w:val="left"/>
      <w:pPr>
        <w:ind w:left="568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F5DC827A">
      <w:start w:val="1"/>
      <w:numFmt w:val="lowerRoman"/>
      <w:lvlText w:val="%9"/>
      <w:lvlJc w:val="left"/>
      <w:pPr>
        <w:ind w:left="640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37">
    <w:nsid w:val="7C773C9F"/>
    <w:multiLevelType w:val="hybridMultilevel"/>
    <w:tmpl w:val="DEAE32E6"/>
    <w:lvl w:ilvl="0" w:tplc="0840E04A">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CB0CDE8">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844430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952F848">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BF449C2">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132C8A8">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876A63A">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38C1B7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7764FE4">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8">
    <w:nsid w:val="7D9D33AF"/>
    <w:multiLevelType w:val="hybridMultilevel"/>
    <w:tmpl w:val="F984DADA"/>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hint="default"/>
      </w:rPr>
    </w:lvl>
    <w:lvl w:ilvl="8" w:tplc="04090005" w:tentative="1">
      <w:start w:val="1"/>
      <w:numFmt w:val="bullet"/>
      <w:lvlText w:val=""/>
      <w:lvlJc w:val="left"/>
      <w:pPr>
        <w:ind w:left="6763" w:hanging="360"/>
      </w:pPr>
      <w:rPr>
        <w:rFonts w:ascii="Wingdings" w:hAnsi="Wingdings" w:hint="default"/>
      </w:rPr>
    </w:lvl>
  </w:abstractNum>
  <w:num w:numId="1">
    <w:abstractNumId w:val="31"/>
  </w:num>
  <w:num w:numId="2">
    <w:abstractNumId w:val="3"/>
  </w:num>
  <w:num w:numId="3">
    <w:abstractNumId w:val="5"/>
  </w:num>
  <w:num w:numId="4">
    <w:abstractNumId w:val="19"/>
  </w:num>
  <w:num w:numId="5">
    <w:abstractNumId w:val="32"/>
  </w:num>
  <w:num w:numId="6">
    <w:abstractNumId w:val="6"/>
  </w:num>
  <w:num w:numId="7">
    <w:abstractNumId w:val="37"/>
  </w:num>
  <w:num w:numId="8">
    <w:abstractNumId w:val="8"/>
  </w:num>
  <w:num w:numId="9">
    <w:abstractNumId w:val="21"/>
  </w:num>
  <w:num w:numId="10">
    <w:abstractNumId w:val="29"/>
  </w:num>
  <w:num w:numId="11">
    <w:abstractNumId w:val="24"/>
  </w:num>
  <w:num w:numId="12">
    <w:abstractNumId w:val="18"/>
  </w:num>
  <w:num w:numId="13">
    <w:abstractNumId w:val="15"/>
  </w:num>
  <w:num w:numId="14">
    <w:abstractNumId w:val="28"/>
  </w:num>
  <w:num w:numId="15">
    <w:abstractNumId w:val="26"/>
  </w:num>
  <w:num w:numId="16">
    <w:abstractNumId w:val="36"/>
  </w:num>
  <w:num w:numId="17">
    <w:abstractNumId w:val="35"/>
  </w:num>
  <w:num w:numId="18">
    <w:abstractNumId w:val="16"/>
  </w:num>
  <w:num w:numId="19">
    <w:abstractNumId w:val="20"/>
  </w:num>
  <w:num w:numId="20">
    <w:abstractNumId w:val="27"/>
  </w:num>
  <w:num w:numId="21">
    <w:abstractNumId w:val="9"/>
  </w:num>
  <w:num w:numId="22">
    <w:abstractNumId w:val="0"/>
  </w:num>
  <w:num w:numId="23">
    <w:abstractNumId w:val="13"/>
  </w:num>
  <w:num w:numId="24">
    <w:abstractNumId w:val="1"/>
  </w:num>
  <w:num w:numId="25">
    <w:abstractNumId w:val="12"/>
  </w:num>
  <w:num w:numId="26">
    <w:abstractNumId w:val="25"/>
  </w:num>
  <w:num w:numId="27">
    <w:abstractNumId w:val="23"/>
  </w:num>
  <w:num w:numId="28">
    <w:abstractNumId w:val="33"/>
  </w:num>
  <w:num w:numId="29">
    <w:abstractNumId w:val="10"/>
  </w:num>
  <w:num w:numId="30">
    <w:abstractNumId w:val="22"/>
  </w:num>
  <w:num w:numId="31">
    <w:abstractNumId w:val="34"/>
  </w:num>
  <w:num w:numId="32">
    <w:abstractNumId w:val="30"/>
  </w:num>
  <w:num w:numId="33">
    <w:abstractNumId w:val="2"/>
  </w:num>
  <w:num w:numId="34">
    <w:abstractNumId w:val="17"/>
  </w:num>
  <w:num w:numId="35">
    <w:abstractNumId w:val="11"/>
  </w:num>
  <w:num w:numId="36">
    <w:abstractNumId w:val="14"/>
  </w:num>
  <w:num w:numId="37">
    <w:abstractNumId w:val="7"/>
  </w:num>
  <w:num w:numId="38">
    <w:abstractNumId w:val="4"/>
  </w:num>
  <w:num w:numId="39">
    <w:abstractNumId w:val="3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rancis Valois">
    <w15:presenceInfo w15:providerId="Windows Live" w15:userId="3d7f399bd04afe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01E"/>
    <w:rsid w:val="001F1B6C"/>
    <w:rsid w:val="002079C9"/>
    <w:rsid w:val="00212E9E"/>
    <w:rsid w:val="0021420E"/>
    <w:rsid w:val="00235A03"/>
    <w:rsid w:val="00242BC3"/>
    <w:rsid w:val="00256590"/>
    <w:rsid w:val="00271ECB"/>
    <w:rsid w:val="002B4A3C"/>
    <w:rsid w:val="002C288F"/>
    <w:rsid w:val="00357ED9"/>
    <w:rsid w:val="00393E39"/>
    <w:rsid w:val="003D26D6"/>
    <w:rsid w:val="003D65A0"/>
    <w:rsid w:val="003E101E"/>
    <w:rsid w:val="0042345E"/>
    <w:rsid w:val="00442DCA"/>
    <w:rsid w:val="004502E6"/>
    <w:rsid w:val="00452F92"/>
    <w:rsid w:val="00474212"/>
    <w:rsid w:val="00484591"/>
    <w:rsid w:val="004E7E60"/>
    <w:rsid w:val="0050545E"/>
    <w:rsid w:val="00526B5A"/>
    <w:rsid w:val="005F0B01"/>
    <w:rsid w:val="005F6397"/>
    <w:rsid w:val="00615FD9"/>
    <w:rsid w:val="00627D7F"/>
    <w:rsid w:val="00627F72"/>
    <w:rsid w:val="00670ADD"/>
    <w:rsid w:val="0068758D"/>
    <w:rsid w:val="007200CB"/>
    <w:rsid w:val="00740347"/>
    <w:rsid w:val="0076143B"/>
    <w:rsid w:val="00780BD2"/>
    <w:rsid w:val="00786CE0"/>
    <w:rsid w:val="007B5E1F"/>
    <w:rsid w:val="0080636C"/>
    <w:rsid w:val="00832EE1"/>
    <w:rsid w:val="008634B4"/>
    <w:rsid w:val="0086618C"/>
    <w:rsid w:val="009829BC"/>
    <w:rsid w:val="009C0CDB"/>
    <w:rsid w:val="00A04E96"/>
    <w:rsid w:val="00A10610"/>
    <w:rsid w:val="00A22046"/>
    <w:rsid w:val="00A30C01"/>
    <w:rsid w:val="00AD6249"/>
    <w:rsid w:val="00C0632E"/>
    <w:rsid w:val="00C506F5"/>
    <w:rsid w:val="00C67708"/>
    <w:rsid w:val="00CB4409"/>
    <w:rsid w:val="00CE6D2A"/>
    <w:rsid w:val="00D175D1"/>
    <w:rsid w:val="00D17686"/>
    <w:rsid w:val="00D27DDC"/>
    <w:rsid w:val="00D472B5"/>
    <w:rsid w:val="00DB6E94"/>
    <w:rsid w:val="00E2385A"/>
    <w:rsid w:val="00E60B4F"/>
    <w:rsid w:val="00F2322B"/>
    <w:rsid w:val="00F236A8"/>
    <w:rsid w:val="00F47D9D"/>
    <w:rsid w:val="00F75BA7"/>
    <w:rsid w:val="00FE362D"/>
    <w:rsid w:val="00FF4467"/>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7CAA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49" w:line="265" w:lineRule="auto"/>
      <w:ind w:left="293" w:hanging="10"/>
    </w:pPr>
    <w:rPr>
      <w:rFonts w:ascii="Arial" w:eastAsia="Arial" w:hAnsi="Arial" w:cs="Arial"/>
      <w:color w:val="000000"/>
      <w:sz w:val="18"/>
    </w:rPr>
  </w:style>
  <w:style w:type="paragraph" w:styleId="Heading1">
    <w:name w:val="heading 1"/>
    <w:next w:val="Normal"/>
    <w:link w:val="Heading1Char"/>
    <w:uiPriority w:val="9"/>
    <w:unhideWhenUsed/>
    <w:qFormat/>
    <w:rsid w:val="005F0B01"/>
    <w:pPr>
      <w:keepNext/>
      <w:keepLines/>
      <w:numPr>
        <w:numId w:val="26"/>
      </w:numPr>
      <w:spacing w:after="0"/>
      <w:ind w:left="293" w:hanging="293"/>
      <w:outlineLvl w:val="0"/>
    </w:pPr>
    <w:rPr>
      <w:rFonts w:ascii="Impact" w:eastAsia="Impact" w:hAnsi="Impact" w:cs="Impact"/>
      <w:color w:val="A3A3A2"/>
      <w:sz w:val="60"/>
    </w:rPr>
  </w:style>
  <w:style w:type="paragraph" w:styleId="Heading2">
    <w:name w:val="heading 2"/>
    <w:next w:val="Normal"/>
    <w:link w:val="Heading2Char"/>
    <w:uiPriority w:val="9"/>
    <w:unhideWhenUsed/>
    <w:qFormat/>
    <w:pPr>
      <w:keepNext/>
      <w:keepLines/>
      <w:spacing w:after="0"/>
      <w:ind w:left="293" w:hanging="10"/>
      <w:outlineLvl w:val="1"/>
    </w:pPr>
    <w:rPr>
      <w:rFonts w:ascii="Impact" w:eastAsia="Impact" w:hAnsi="Impact" w:cs="Impact"/>
      <w:color w:val="A3A3A2"/>
      <w:sz w:val="40"/>
    </w:rPr>
  </w:style>
  <w:style w:type="paragraph" w:styleId="Heading3">
    <w:name w:val="heading 3"/>
    <w:basedOn w:val="Heading2"/>
    <w:next w:val="Normal"/>
    <w:link w:val="Heading3Char"/>
    <w:uiPriority w:val="9"/>
    <w:unhideWhenUsed/>
    <w:qFormat/>
    <w:rsid w:val="009829BC"/>
    <w:pPr>
      <w:outlineLvl w:val="2"/>
    </w:pPr>
    <w:rPr>
      <w:sz w:val="28"/>
    </w:rPr>
  </w:style>
  <w:style w:type="paragraph" w:styleId="Heading4">
    <w:name w:val="heading 4"/>
    <w:basedOn w:val="Heading3"/>
    <w:next w:val="Normal"/>
    <w:link w:val="Heading4Char"/>
    <w:uiPriority w:val="9"/>
    <w:unhideWhenUsed/>
    <w:qFormat/>
    <w:rsid w:val="00442DCA"/>
    <w:pPr>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F0B01"/>
    <w:rPr>
      <w:rFonts w:ascii="Impact" w:eastAsia="Impact" w:hAnsi="Impact" w:cs="Impact"/>
      <w:color w:val="A3A3A2"/>
      <w:sz w:val="60"/>
    </w:rPr>
  </w:style>
  <w:style w:type="character" w:customStyle="1" w:styleId="Heading2Char">
    <w:name w:val="Heading 2 Char"/>
    <w:link w:val="Heading2"/>
    <w:rPr>
      <w:rFonts w:ascii="Impact" w:eastAsia="Impact" w:hAnsi="Impact" w:cs="Impact"/>
      <w:color w:val="A3A3A2"/>
      <w:sz w:val="40"/>
    </w:rPr>
  </w:style>
  <w:style w:type="paragraph" w:styleId="TOC1">
    <w:name w:val="toc 1"/>
    <w:basedOn w:val="Normal"/>
    <w:next w:val="Normal"/>
    <w:autoRedefine/>
    <w:uiPriority w:val="39"/>
    <w:unhideWhenUsed/>
    <w:rsid w:val="00F47D9D"/>
    <w:pPr>
      <w:spacing w:before="120" w:after="0"/>
      <w:ind w:left="0"/>
    </w:pPr>
    <w:rPr>
      <w:rFonts w:asciiTheme="minorHAnsi" w:hAnsiTheme="minorHAnsi"/>
      <w:b/>
      <w:caps/>
      <w:sz w:val="22"/>
    </w:rPr>
  </w:style>
  <w:style w:type="paragraph" w:styleId="TOC2">
    <w:name w:val="toc 2"/>
    <w:basedOn w:val="Normal"/>
    <w:next w:val="Normal"/>
    <w:autoRedefine/>
    <w:uiPriority w:val="39"/>
    <w:unhideWhenUsed/>
    <w:rsid w:val="00F47D9D"/>
    <w:pPr>
      <w:spacing w:after="0"/>
      <w:ind w:left="180"/>
    </w:pPr>
    <w:rPr>
      <w:rFonts w:asciiTheme="minorHAnsi" w:hAnsiTheme="minorHAnsi"/>
      <w:smallCaps/>
      <w:sz w:val="22"/>
    </w:rPr>
  </w:style>
  <w:style w:type="paragraph" w:styleId="BalloonText">
    <w:name w:val="Balloon Text"/>
    <w:basedOn w:val="Normal"/>
    <w:link w:val="BalloonTextChar"/>
    <w:uiPriority w:val="99"/>
    <w:semiHidden/>
    <w:unhideWhenUsed/>
    <w:rsid w:val="005F0B01"/>
    <w:pPr>
      <w:spacing w:after="0" w:line="240" w:lineRule="auto"/>
    </w:pPr>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5F0B01"/>
    <w:rPr>
      <w:rFonts w:ascii="Lucida Grande" w:eastAsia="Arial" w:hAnsi="Lucida Grande" w:cs="Lucida Grande"/>
      <w:color w:val="000000"/>
      <w:sz w:val="18"/>
      <w:szCs w:val="18"/>
    </w:rPr>
  </w:style>
  <w:style w:type="paragraph" w:styleId="Header">
    <w:name w:val="header"/>
    <w:basedOn w:val="Normal"/>
    <w:link w:val="HeaderChar"/>
    <w:uiPriority w:val="99"/>
    <w:unhideWhenUsed/>
    <w:rsid w:val="00242BC3"/>
    <w:pPr>
      <w:tabs>
        <w:tab w:val="center" w:pos="4320"/>
        <w:tab w:val="right" w:pos="8640"/>
      </w:tabs>
      <w:spacing w:after="0" w:line="240" w:lineRule="auto"/>
    </w:pPr>
  </w:style>
  <w:style w:type="character" w:customStyle="1" w:styleId="HeaderChar">
    <w:name w:val="Header Char"/>
    <w:basedOn w:val="DefaultParagraphFont"/>
    <w:link w:val="Header"/>
    <w:uiPriority w:val="99"/>
    <w:rsid w:val="00242BC3"/>
    <w:rPr>
      <w:rFonts w:ascii="Arial" w:eastAsia="Arial" w:hAnsi="Arial" w:cs="Arial"/>
      <w:color w:val="000000"/>
      <w:sz w:val="18"/>
    </w:rPr>
  </w:style>
  <w:style w:type="character" w:styleId="PageNumber">
    <w:name w:val="page number"/>
    <w:basedOn w:val="DefaultParagraphFont"/>
    <w:uiPriority w:val="99"/>
    <w:semiHidden/>
    <w:unhideWhenUsed/>
    <w:rsid w:val="00615FD9"/>
  </w:style>
  <w:style w:type="paragraph" w:styleId="Footer">
    <w:name w:val="footer"/>
    <w:basedOn w:val="Normal"/>
    <w:link w:val="FooterChar"/>
    <w:uiPriority w:val="99"/>
    <w:unhideWhenUsed/>
    <w:rsid w:val="00357ED9"/>
    <w:pPr>
      <w:tabs>
        <w:tab w:val="center" w:pos="4320"/>
        <w:tab w:val="right" w:pos="8640"/>
      </w:tabs>
      <w:spacing w:after="0" w:line="240" w:lineRule="auto"/>
    </w:pPr>
  </w:style>
  <w:style w:type="character" w:customStyle="1" w:styleId="FooterChar">
    <w:name w:val="Footer Char"/>
    <w:basedOn w:val="DefaultParagraphFont"/>
    <w:link w:val="Footer"/>
    <w:uiPriority w:val="99"/>
    <w:rsid w:val="00357ED9"/>
    <w:rPr>
      <w:rFonts w:ascii="Arial" w:eastAsia="Arial" w:hAnsi="Arial" w:cs="Arial"/>
      <w:color w:val="000000"/>
      <w:sz w:val="18"/>
    </w:rPr>
  </w:style>
  <w:style w:type="paragraph" w:styleId="TOCHeading">
    <w:name w:val="TOC Heading"/>
    <w:basedOn w:val="Heading1"/>
    <w:next w:val="Normal"/>
    <w:uiPriority w:val="39"/>
    <w:unhideWhenUsed/>
    <w:qFormat/>
    <w:rsid w:val="004E7E60"/>
    <w:pPr>
      <w:numPr>
        <w:numId w:val="0"/>
      </w:numPr>
      <w:spacing w:before="480" w:line="276" w:lineRule="auto"/>
      <w:outlineLvl w:val="9"/>
    </w:pPr>
    <w:rPr>
      <w:rFonts w:asciiTheme="majorHAnsi" w:eastAsiaTheme="majorEastAsia" w:hAnsiTheme="majorHAnsi" w:cstheme="majorBidi"/>
      <w:b/>
      <w:bCs/>
      <w:color w:val="2E74B5" w:themeColor="accent1" w:themeShade="BF"/>
      <w:sz w:val="28"/>
      <w:szCs w:val="28"/>
      <w:lang w:val="en-US" w:eastAsia="en-US"/>
    </w:rPr>
  </w:style>
  <w:style w:type="paragraph" w:customStyle="1" w:styleId="Header-FirstPageofSection">
    <w:name w:val="Header - First Page of Section"/>
    <w:basedOn w:val="Normal"/>
    <w:qFormat/>
    <w:rsid w:val="00357ED9"/>
    <w:pPr>
      <w:spacing w:after="0" w:line="259" w:lineRule="auto"/>
      <w:ind w:left="0" w:right="360" w:firstLine="0"/>
      <w:jc w:val="right"/>
    </w:pPr>
    <w:rPr>
      <w:rFonts w:ascii="Impact" w:eastAsia="Impact" w:hAnsi="Impact" w:cs="Impact"/>
      <w:color w:val="A3A3A2"/>
      <w:sz w:val="30"/>
    </w:rPr>
  </w:style>
  <w:style w:type="paragraph" w:styleId="TOC3">
    <w:name w:val="toc 3"/>
    <w:basedOn w:val="Normal"/>
    <w:next w:val="Normal"/>
    <w:autoRedefine/>
    <w:uiPriority w:val="39"/>
    <w:unhideWhenUsed/>
    <w:rsid w:val="004E7E60"/>
    <w:pPr>
      <w:spacing w:after="0"/>
      <w:ind w:left="360"/>
    </w:pPr>
    <w:rPr>
      <w:rFonts w:asciiTheme="minorHAnsi" w:hAnsiTheme="minorHAnsi"/>
      <w:i/>
      <w:sz w:val="22"/>
    </w:rPr>
  </w:style>
  <w:style w:type="paragraph" w:styleId="TOC4">
    <w:name w:val="toc 4"/>
    <w:basedOn w:val="Normal"/>
    <w:next w:val="Normal"/>
    <w:autoRedefine/>
    <w:uiPriority w:val="39"/>
    <w:unhideWhenUsed/>
    <w:rsid w:val="004E7E60"/>
    <w:pPr>
      <w:spacing w:after="0"/>
      <w:ind w:left="540"/>
    </w:pPr>
    <w:rPr>
      <w:rFonts w:asciiTheme="minorHAnsi" w:hAnsiTheme="minorHAnsi"/>
      <w:szCs w:val="18"/>
    </w:rPr>
  </w:style>
  <w:style w:type="paragraph" w:styleId="TOC5">
    <w:name w:val="toc 5"/>
    <w:basedOn w:val="Normal"/>
    <w:next w:val="Normal"/>
    <w:autoRedefine/>
    <w:uiPriority w:val="39"/>
    <w:unhideWhenUsed/>
    <w:rsid w:val="004E7E60"/>
    <w:pPr>
      <w:spacing w:after="0"/>
      <w:ind w:left="720"/>
    </w:pPr>
    <w:rPr>
      <w:rFonts w:asciiTheme="minorHAnsi" w:hAnsiTheme="minorHAnsi"/>
      <w:szCs w:val="18"/>
    </w:rPr>
  </w:style>
  <w:style w:type="paragraph" w:styleId="TOC6">
    <w:name w:val="toc 6"/>
    <w:basedOn w:val="Normal"/>
    <w:next w:val="Normal"/>
    <w:autoRedefine/>
    <w:uiPriority w:val="39"/>
    <w:unhideWhenUsed/>
    <w:rsid w:val="004E7E60"/>
    <w:pPr>
      <w:spacing w:after="0"/>
      <w:ind w:left="900"/>
    </w:pPr>
    <w:rPr>
      <w:rFonts w:asciiTheme="minorHAnsi" w:hAnsiTheme="minorHAnsi"/>
      <w:szCs w:val="18"/>
    </w:rPr>
  </w:style>
  <w:style w:type="paragraph" w:styleId="TOC7">
    <w:name w:val="toc 7"/>
    <w:basedOn w:val="Normal"/>
    <w:next w:val="Normal"/>
    <w:autoRedefine/>
    <w:uiPriority w:val="39"/>
    <w:unhideWhenUsed/>
    <w:rsid w:val="004E7E60"/>
    <w:pPr>
      <w:spacing w:after="0"/>
      <w:ind w:left="1080"/>
    </w:pPr>
    <w:rPr>
      <w:rFonts w:asciiTheme="minorHAnsi" w:hAnsiTheme="minorHAnsi"/>
      <w:szCs w:val="18"/>
    </w:rPr>
  </w:style>
  <w:style w:type="paragraph" w:styleId="TOC8">
    <w:name w:val="toc 8"/>
    <w:basedOn w:val="Normal"/>
    <w:next w:val="Normal"/>
    <w:autoRedefine/>
    <w:uiPriority w:val="39"/>
    <w:unhideWhenUsed/>
    <w:rsid w:val="004E7E60"/>
    <w:pPr>
      <w:spacing w:after="0"/>
      <w:ind w:left="1260"/>
    </w:pPr>
    <w:rPr>
      <w:rFonts w:asciiTheme="minorHAnsi" w:hAnsiTheme="minorHAnsi"/>
      <w:szCs w:val="18"/>
    </w:rPr>
  </w:style>
  <w:style w:type="paragraph" w:styleId="TOC9">
    <w:name w:val="toc 9"/>
    <w:basedOn w:val="Normal"/>
    <w:next w:val="Normal"/>
    <w:autoRedefine/>
    <w:uiPriority w:val="39"/>
    <w:unhideWhenUsed/>
    <w:rsid w:val="004E7E60"/>
    <w:pPr>
      <w:spacing w:after="0"/>
      <w:ind w:left="1440"/>
    </w:pPr>
    <w:rPr>
      <w:rFonts w:asciiTheme="minorHAnsi" w:hAnsiTheme="minorHAnsi"/>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ing3Char">
    <w:name w:val="Heading 3 Char"/>
    <w:basedOn w:val="DefaultParagraphFont"/>
    <w:link w:val="Heading3"/>
    <w:uiPriority w:val="9"/>
    <w:rsid w:val="009829BC"/>
    <w:rPr>
      <w:rFonts w:ascii="Impact" w:eastAsia="Impact" w:hAnsi="Impact" w:cs="Impact"/>
      <w:color w:val="A3A3A2"/>
      <w:sz w:val="28"/>
    </w:rPr>
  </w:style>
  <w:style w:type="paragraph" w:styleId="CommentSubject">
    <w:name w:val="annotation subject"/>
    <w:basedOn w:val="CommentText"/>
    <w:next w:val="CommentText"/>
    <w:link w:val="CommentSubjectChar"/>
    <w:uiPriority w:val="99"/>
    <w:semiHidden/>
    <w:unhideWhenUsed/>
    <w:rsid w:val="00CB4409"/>
    <w:rPr>
      <w:b/>
      <w:bCs/>
    </w:rPr>
  </w:style>
  <w:style w:type="character" w:customStyle="1" w:styleId="CommentSubjectChar">
    <w:name w:val="Comment Subject Char"/>
    <w:basedOn w:val="CommentTextChar"/>
    <w:link w:val="CommentSubject"/>
    <w:uiPriority w:val="99"/>
    <w:semiHidden/>
    <w:rsid w:val="00CB4409"/>
    <w:rPr>
      <w:rFonts w:ascii="Arial" w:eastAsia="Arial" w:hAnsi="Arial" w:cs="Arial"/>
      <w:b/>
      <w:bCs/>
      <w:color w:val="000000"/>
      <w:sz w:val="20"/>
      <w:szCs w:val="20"/>
    </w:rPr>
  </w:style>
  <w:style w:type="paragraph" w:styleId="ListParagraph">
    <w:name w:val="List Paragraph"/>
    <w:basedOn w:val="Normal"/>
    <w:uiPriority w:val="34"/>
    <w:qFormat/>
    <w:rsid w:val="00CB4409"/>
    <w:pPr>
      <w:ind w:left="720"/>
      <w:contextualSpacing/>
    </w:pPr>
  </w:style>
  <w:style w:type="character" w:styleId="Hyperlink">
    <w:name w:val="Hyperlink"/>
    <w:basedOn w:val="DefaultParagraphFont"/>
    <w:uiPriority w:val="99"/>
    <w:unhideWhenUsed/>
    <w:rsid w:val="00E60B4F"/>
    <w:rPr>
      <w:color w:val="0563C1" w:themeColor="hyperlink"/>
      <w:u w:val="single"/>
    </w:rPr>
  </w:style>
  <w:style w:type="character" w:customStyle="1" w:styleId="Heading4Char">
    <w:name w:val="Heading 4 Char"/>
    <w:basedOn w:val="DefaultParagraphFont"/>
    <w:link w:val="Heading4"/>
    <w:uiPriority w:val="9"/>
    <w:rsid w:val="00442DCA"/>
    <w:rPr>
      <w:rFonts w:ascii="Impact" w:eastAsia="Impact" w:hAnsi="Impact" w:cs="Impact"/>
      <w:color w:val="A3A3A2"/>
      <w:sz w:val="24"/>
    </w:rPr>
  </w:style>
  <w:style w:type="character" w:styleId="PlaceholderText">
    <w:name w:val="Placeholder Text"/>
    <w:basedOn w:val="DefaultParagraphFont"/>
    <w:uiPriority w:val="99"/>
    <w:semiHidden/>
    <w:rsid w:val="00670ADD"/>
    <w:rPr>
      <w:color w:val="808080"/>
    </w:rPr>
  </w:style>
  <w:style w:type="paragraph" w:styleId="Caption">
    <w:name w:val="caption"/>
    <w:basedOn w:val="Normal"/>
    <w:next w:val="Normal"/>
    <w:uiPriority w:val="35"/>
    <w:unhideWhenUsed/>
    <w:qFormat/>
    <w:rsid w:val="0042345E"/>
    <w:pPr>
      <w:spacing w:after="200" w:line="240" w:lineRule="auto"/>
    </w:pPr>
    <w:rPr>
      <w:b/>
      <w:bCs/>
      <w:color w:val="5B9BD5" w:themeColor="accent1"/>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49" w:line="265" w:lineRule="auto"/>
      <w:ind w:left="293" w:hanging="10"/>
    </w:pPr>
    <w:rPr>
      <w:rFonts w:ascii="Arial" w:eastAsia="Arial" w:hAnsi="Arial" w:cs="Arial"/>
      <w:color w:val="000000"/>
      <w:sz w:val="18"/>
    </w:rPr>
  </w:style>
  <w:style w:type="paragraph" w:styleId="Heading1">
    <w:name w:val="heading 1"/>
    <w:next w:val="Normal"/>
    <w:link w:val="Heading1Char"/>
    <w:uiPriority w:val="9"/>
    <w:unhideWhenUsed/>
    <w:qFormat/>
    <w:rsid w:val="005F0B01"/>
    <w:pPr>
      <w:keepNext/>
      <w:keepLines/>
      <w:numPr>
        <w:numId w:val="26"/>
      </w:numPr>
      <w:spacing w:after="0"/>
      <w:ind w:left="293" w:hanging="293"/>
      <w:outlineLvl w:val="0"/>
    </w:pPr>
    <w:rPr>
      <w:rFonts w:ascii="Impact" w:eastAsia="Impact" w:hAnsi="Impact" w:cs="Impact"/>
      <w:color w:val="A3A3A2"/>
      <w:sz w:val="60"/>
    </w:rPr>
  </w:style>
  <w:style w:type="paragraph" w:styleId="Heading2">
    <w:name w:val="heading 2"/>
    <w:next w:val="Normal"/>
    <w:link w:val="Heading2Char"/>
    <w:uiPriority w:val="9"/>
    <w:unhideWhenUsed/>
    <w:qFormat/>
    <w:pPr>
      <w:keepNext/>
      <w:keepLines/>
      <w:spacing w:after="0"/>
      <w:ind w:left="293" w:hanging="10"/>
      <w:outlineLvl w:val="1"/>
    </w:pPr>
    <w:rPr>
      <w:rFonts w:ascii="Impact" w:eastAsia="Impact" w:hAnsi="Impact" w:cs="Impact"/>
      <w:color w:val="A3A3A2"/>
      <w:sz w:val="40"/>
    </w:rPr>
  </w:style>
  <w:style w:type="paragraph" w:styleId="Heading3">
    <w:name w:val="heading 3"/>
    <w:basedOn w:val="Heading2"/>
    <w:next w:val="Normal"/>
    <w:link w:val="Heading3Char"/>
    <w:uiPriority w:val="9"/>
    <w:unhideWhenUsed/>
    <w:qFormat/>
    <w:rsid w:val="009829BC"/>
    <w:pPr>
      <w:outlineLvl w:val="2"/>
    </w:pPr>
    <w:rPr>
      <w:sz w:val="28"/>
    </w:rPr>
  </w:style>
  <w:style w:type="paragraph" w:styleId="Heading4">
    <w:name w:val="heading 4"/>
    <w:basedOn w:val="Heading3"/>
    <w:next w:val="Normal"/>
    <w:link w:val="Heading4Char"/>
    <w:uiPriority w:val="9"/>
    <w:unhideWhenUsed/>
    <w:qFormat/>
    <w:rsid w:val="00442DCA"/>
    <w:pPr>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F0B01"/>
    <w:rPr>
      <w:rFonts w:ascii="Impact" w:eastAsia="Impact" w:hAnsi="Impact" w:cs="Impact"/>
      <w:color w:val="A3A3A2"/>
      <w:sz w:val="60"/>
    </w:rPr>
  </w:style>
  <w:style w:type="character" w:customStyle="1" w:styleId="Heading2Char">
    <w:name w:val="Heading 2 Char"/>
    <w:link w:val="Heading2"/>
    <w:rPr>
      <w:rFonts w:ascii="Impact" w:eastAsia="Impact" w:hAnsi="Impact" w:cs="Impact"/>
      <w:color w:val="A3A3A2"/>
      <w:sz w:val="40"/>
    </w:rPr>
  </w:style>
  <w:style w:type="paragraph" w:styleId="TOC1">
    <w:name w:val="toc 1"/>
    <w:basedOn w:val="Normal"/>
    <w:next w:val="Normal"/>
    <w:autoRedefine/>
    <w:uiPriority w:val="39"/>
    <w:unhideWhenUsed/>
    <w:rsid w:val="00F47D9D"/>
    <w:pPr>
      <w:spacing w:before="120" w:after="0"/>
      <w:ind w:left="0"/>
    </w:pPr>
    <w:rPr>
      <w:rFonts w:asciiTheme="minorHAnsi" w:hAnsiTheme="minorHAnsi"/>
      <w:b/>
      <w:caps/>
      <w:sz w:val="22"/>
    </w:rPr>
  </w:style>
  <w:style w:type="paragraph" w:styleId="TOC2">
    <w:name w:val="toc 2"/>
    <w:basedOn w:val="Normal"/>
    <w:next w:val="Normal"/>
    <w:autoRedefine/>
    <w:uiPriority w:val="39"/>
    <w:unhideWhenUsed/>
    <w:rsid w:val="00F47D9D"/>
    <w:pPr>
      <w:spacing w:after="0"/>
      <w:ind w:left="180"/>
    </w:pPr>
    <w:rPr>
      <w:rFonts w:asciiTheme="minorHAnsi" w:hAnsiTheme="minorHAnsi"/>
      <w:smallCaps/>
      <w:sz w:val="22"/>
    </w:rPr>
  </w:style>
  <w:style w:type="paragraph" w:styleId="BalloonText">
    <w:name w:val="Balloon Text"/>
    <w:basedOn w:val="Normal"/>
    <w:link w:val="BalloonTextChar"/>
    <w:uiPriority w:val="99"/>
    <w:semiHidden/>
    <w:unhideWhenUsed/>
    <w:rsid w:val="005F0B01"/>
    <w:pPr>
      <w:spacing w:after="0" w:line="240" w:lineRule="auto"/>
    </w:pPr>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5F0B01"/>
    <w:rPr>
      <w:rFonts w:ascii="Lucida Grande" w:eastAsia="Arial" w:hAnsi="Lucida Grande" w:cs="Lucida Grande"/>
      <w:color w:val="000000"/>
      <w:sz w:val="18"/>
      <w:szCs w:val="18"/>
    </w:rPr>
  </w:style>
  <w:style w:type="paragraph" w:styleId="Header">
    <w:name w:val="header"/>
    <w:basedOn w:val="Normal"/>
    <w:link w:val="HeaderChar"/>
    <w:uiPriority w:val="99"/>
    <w:unhideWhenUsed/>
    <w:rsid w:val="00242BC3"/>
    <w:pPr>
      <w:tabs>
        <w:tab w:val="center" w:pos="4320"/>
        <w:tab w:val="right" w:pos="8640"/>
      </w:tabs>
      <w:spacing w:after="0" w:line="240" w:lineRule="auto"/>
    </w:pPr>
  </w:style>
  <w:style w:type="character" w:customStyle="1" w:styleId="HeaderChar">
    <w:name w:val="Header Char"/>
    <w:basedOn w:val="DefaultParagraphFont"/>
    <w:link w:val="Header"/>
    <w:uiPriority w:val="99"/>
    <w:rsid w:val="00242BC3"/>
    <w:rPr>
      <w:rFonts w:ascii="Arial" w:eastAsia="Arial" w:hAnsi="Arial" w:cs="Arial"/>
      <w:color w:val="000000"/>
      <w:sz w:val="18"/>
    </w:rPr>
  </w:style>
  <w:style w:type="character" w:styleId="PageNumber">
    <w:name w:val="page number"/>
    <w:basedOn w:val="DefaultParagraphFont"/>
    <w:uiPriority w:val="99"/>
    <w:semiHidden/>
    <w:unhideWhenUsed/>
    <w:rsid w:val="00615FD9"/>
  </w:style>
  <w:style w:type="paragraph" w:styleId="Footer">
    <w:name w:val="footer"/>
    <w:basedOn w:val="Normal"/>
    <w:link w:val="FooterChar"/>
    <w:uiPriority w:val="99"/>
    <w:unhideWhenUsed/>
    <w:rsid w:val="00357ED9"/>
    <w:pPr>
      <w:tabs>
        <w:tab w:val="center" w:pos="4320"/>
        <w:tab w:val="right" w:pos="8640"/>
      </w:tabs>
      <w:spacing w:after="0" w:line="240" w:lineRule="auto"/>
    </w:pPr>
  </w:style>
  <w:style w:type="character" w:customStyle="1" w:styleId="FooterChar">
    <w:name w:val="Footer Char"/>
    <w:basedOn w:val="DefaultParagraphFont"/>
    <w:link w:val="Footer"/>
    <w:uiPriority w:val="99"/>
    <w:rsid w:val="00357ED9"/>
    <w:rPr>
      <w:rFonts w:ascii="Arial" w:eastAsia="Arial" w:hAnsi="Arial" w:cs="Arial"/>
      <w:color w:val="000000"/>
      <w:sz w:val="18"/>
    </w:rPr>
  </w:style>
  <w:style w:type="paragraph" w:styleId="TOCHeading">
    <w:name w:val="TOC Heading"/>
    <w:basedOn w:val="Heading1"/>
    <w:next w:val="Normal"/>
    <w:uiPriority w:val="39"/>
    <w:unhideWhenUsed/>
    <w:qFormat/>
    <w:rsid w:val="004E7E60"/>
    <w:pPr>
      <w:numPr>
        <w:numId w:val="0"/>
      </w:numPr>
      <w:spacing w:before="480" w:line="276" w:lineRule="auto"/>
      <w:outlineLvl w:val="9"/>
    </w:pPr>
    <w:rPr>
      <w:rFonts w:asciiTheme="majorHAnsi" w:eastAsiaTheme="majorEastAsia" w:hAnsiTheme="majorHAnsi" w:cstheme="majorBidi"/>
      <w:b/>
      <w:bCs/>
      <w:color w:val="2E74B5" w:themeColor="accent1" w:themeShade="BF"/>
      <w:sz w:val="28"/>
      <w:szCs w:val="28"/>
      <w:lang w:val="en-US" w:eastAsia="en-US"/>
    </w:rPr>
  </w:style>
  <w:style w:type="paragraph" w:customStyle="1" w:styleId="Header-FirstPageofSection">
    <w:name w:val="Header - First Page of Section"/>
    <w:basedOn w:val="Normal"/>
    <w:qFormat/>
    <w:rsid w:val="00357ED9"/>
    <w:pPr>
      <w:spacing w:after="0" w:line="259" w:lineRule="auto"/>
      <w:ind w:left="0" w:right="360" w:firstLine="0"/>
      <w:jc w:val="right"/>
    </w:pPr>
    <w:rPr>
      <w:rFonts w:ascii="Impact" w:eastAsia="Impact" w:hAnsi="Impact" w:cs="Impact"/>
      <w:color w:val="A3A3A2"/>
      <w:sz w:val="30"/>
    </w:rPr>
  </w:style>
  <w:style w:type="paragraph" w:styleId="TOC3">
    <w:name w:val="toc 3"/>
    <w:basedOn w:val="Normal"/>
    <w:next w:val="Normal"/>
    <w:autoRedefine/>
    <w:uiPriority w:val="39"/>
    <w:unhideWhenUsed/>
    <w:rsid w:val="004E7E60"/>
    <w:pPr>
      <w:spacing w:after="0"/>
      <w:ind w:left="360"/>
    </w:pPr>
    <w:rPr>
      <w:rFonts w:asciiTheme="minorHAnsi" w:hAnsiTheme="minorHAnsi"/>
      <w:i/>
      <w:sz w:val="22"/>
    </w:rPr>
  </w:style>
  <w:style w:type="paragraph" w:styleId="TOC4">
    <w:name w:val="toc 4"/>
    <w:basedOn w:val="Normal"/>
    <w:next w:val="Normal"/>
    <w:autoRedefine/>
    <w:uiPriority w:val="39"/>
    <w:unhideWhenUsed/>
    <w:rsid w:val="004E7E60"/>
    <w:pPr>
      <w:spacing w:after="0"/>
      <w:ind w:left="540"/>
    </w:pPr>
    <w:rPr>
      <w:rFonts w:asciiTheme="minorHAnsi" w:hAnsiTheme="minorHAnsi"/>
      <w:szCs w:val="18"/>
    </w:rPr>
  </w:style>
  <w:style w:type="paragraph" w:styleId="TOC5">
    <w:name w:val="toc 5"/>
    <w:basedOn w:val="Normal"/>
    <w:next w:val="Normal"/>
    <w:autoRedefine/>
    <w:uiPriority w:val="39"/>
    <w:unhideWhenUsed/>
    <w:rsid w:val="004E7E60"/>
    <w:pPr>
      <w:spacing w:after="0"/>
      <w:ind w:left="720"/>
    </w:pPr>
    <w:rPr>
      <w:rFonts w:asciiTheme="minorHAnsi" w:hAnsiTheme="minorHAnsi"/>
      <w:szCs w:val="18"/>
    </w:rPr>
  </w:style>
  <w:style w:type="paragraph" w:styleId="TOC6">
    <w:name w:val="toc 6"/>
    <w:basedOn w:val="Normal"/>
    <w:next w:val="Normal"/>
    <w:autoRedefine/>
    <w:uiPriority w:val="39"/>
    <w:unhideWhenUsed/>
    <w:rsid w:val="004E7E60"/>
    <w:pPr>
      <w:spacing w:after="0"/>
      <w:ind w:left="900"/>
    </w:pPr>
    <w:rPr>
      <w:rFonts w:asciiTheme="minorHAnsi" w:hAnsiTheme="minorHAnsi"/>
      <w:szCs w:val="18"/>
    </w:rPr>
  </w:style>
  <w:style w:type="paragraph" w:styleId="TOC7">
    <w:name w:val="toc 7"/>
    <w:basedOn w:val="Normal"/>
    <w:next w:val="Normal"/>
    <w:autoRedefine/>
    <w:uiPriority w:val="39"/>
    <w:unhideWhenUsed/>
    <w:rsid w:val="004E7E60"/>
    <w:pPr>
      <w:spacing w:after="0"/>
      <w:ind w:left="1080"/>
    </w:pPr>
    <w:rPr>
      <w:rFonts w:asciiTheme="minorHAnsi" w:hAnsiTheme="minorHAnsi"/>
      <w:szCs w:val="18"/>
    </w:rPr>
  </w:style>
  <w:style w:type="paragraph" w:styleId="TOC8">
    <w:name w:val="toc 8"/>
    <w:basedOn w:val="Normal"/>
    <w:next w:val="Normal"/>
    <w:autoRedefine/>
    <w:uiPriority w:val="39"/>
    <w:unhideWhenUsed/>
    <w:rsid w:val="004E7E60"/>
    <w:pPr>
      <w:spacing w:after="0"/>
      <w:ind w:left="1260"/>
    </w:pPr>
    <w:rPr>
      <w:rFonts w:asciiTheme="minorHAnsi" w:hAnsiTheme="minorHAnsi"/>
      <w:szCs w:val="18"/>
    </w:rPr>
  </w:style>
  <w:style w:type="paragraph" w:styleId="TOC9">
    <w:name w:val="toc 9"/>
    <w:basedOn w:val="Normal"/>
    <w:next w:val="Normal"/>
    <w:autoRedefine/>
    <w:uiPriority w:val="39"/>
    <w:unhideWhenUsed/>
    <w:rsid w:val="004E7E60"/>
    <w:pPr>
      <w:spacing w:after="0"/>
      <w:ind w:left="1440"/>
    </w:pPr>
    <w:rPr>
      <w:rFonts w:asciiTheme="minorHAnsi" w:hAnsiTheme="minorHAnsi"/>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ing3Char">
    <w:name w:val="Heading 3 Char"/>
    <w:basedOn w:val="DefaultParagraphFont"/>
    <w:link w:val="Heading3"/>
    <w:uiPriority w:val="9"/>
    <w:rsid w:val="009829BC"/>
    <w:rPr>
      <w:rFonts w:ascii="Impact" w:eastAsia="Impact" w:hAnsi="Impact" w:cs="Impact"/>
      <w:color w:val="A3A3A2"/>
      <w:sz w:val="28"/>
    </w:rPr>
  </w:style>
  <w:style w:type="paragraph" w:styleId="CommentSubject">
    <w:name w:val="annotation subject"/>
    <w:basedOn w:val="CommentText"/>
    <w:next w:val="CommentText"/>
    <w:link w:val="CommentSubjectChar"/>
    <w:uiPriority w:val="99"/>
    <w:semiHidden/>
    <w:unhideWhenUsed/>
    <w:rsid w:val="00CB4409"/>
    <w:rPr>
      <w:b/>
      <w:bCs/>
    </w:rPr>
  </w:style>
  <w:style w:type="character" w:customStyle="1" w:styleId="CommentSubjectChar">
    <w:name w:val="Comment Subject Char"/>
    <w:basedOn w:val="CommentTextChar"/>
    <w:link w:val="CommentSubject"/>
    <w:uiPriority w:val="99"/>
    <w:semiHidden/>
    <w:rsid w:val="00CB4409"/>
    <w:rPr>
      <w:rFonts w:ascii="Arial" w:eastAsia="Arial" w:hAnsi="Arial" w:cs="Arial"/>
      <w:b/>
      <w:bCs/>
      <w:color w:val="000000"/>
      <w:sz w:val="20"/>
      <w:szCs w:val="20"/>
    </w:rPr>
  </w:style>
  <w:style w:type="paragraph" w:styleId="ListParagraph">
    <w:name w:val="List Paragraph"/>
    <w:basedOn w:val="Normal"/>
    <w:uiPriority w:val="34"/>
    <w:qFormat/>
    <w:rsid w:val="00CB4409"/>
    <w:pPr>
      <w:ind w:left="720"/>
      <w:contextualSpacing/>
    </w:pPr>
  </w:style>
  <w:style w:type="character" w:styleId="Hyperlink">
    <w:name w:val="Hyperlink"/>
    <w:basedOn w:val="DefaultParagraphFont"/>
    <w:uiPriority w:val="99"/>
    <w:unhideWhenUsed/>
    <w:rsid w:val="00E60B4F"/>
    <w:rPr>
      <w:color w:val="0563C1" w:themeColor="hyperlink"/>
      <w:u w:val="single"/>
    </w:rPr>
  </w:style>
  <w:style w:type="character" w:customStyle="1" w:styleId="Heading4Char">
    <w:name w:val="Heading 4 Char"/>
    <w:basedOn w:val="DefaultParagraphFont"/>
    <w:link w:val="Heading4"/>
    <w:uiPriority w:val="9"/>
    <w:rsid w:val="00442DCA"/>
    <w:rPr>
      <w:rFonts w:ascii="Impact" w:eastAsia="Impact" w:hAnsi="Impact" w:cs="Impact"/>
      <w:color w:val="A3A3A2"/>
      <w:sz w:val="24"/>
    </w:rPr>
  </w:style>
  <w:style w:type="character" w:styleId="PlaceholderText">
    <w:name w:val="Placeholder Text"/>
    <w:basedOn w:val="DefaultParagraphFont"/>
    <w:uiPriority w:val="99"/>
    <w:semiHidden/>
    <w:rsid w:val="00670ADD"/>
    <w:rPr>
      <w:color w:val="808080"/>
    </w:rPr>
  </w:style>
  <w:style w:type="paragraph" w:styleId="Caption">
    <w:name w:val="caption"/>
    <w:basedOn w:val="Normal"/>
    <w:next w:val="Normal"/>
    <w:uiPriority w:val="35"/>
    <w:unhideWhenUsed/>
    <w:qFormat/>
    <w:rsid w:val="0042345E"/>
    <w:pPr>
      <w:spacing w:after="200" w:line="240" w:lineRule="auto"/>
    </w:pPr>
    <w:rPr>
      <w:b/>
      <w:bCs/>
      <w:color w:val="5B9BD5" w:themeColor="accent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6.xml"/><Relationship Id="rId21" Type="http://schemas.openxmlformats.org/officeDocument/2006/relationships/footer" Target="footer6.xml"/><Relationship Id="rId22" Type="http://schemas.openxmlformats.org/officeDocument/2006/relationships/header" Target="header7.xml"/><Relationship Id="rId23" Type="http://schemas.openxmlformats.org/officeDocument/2006/relationships/image" Target="media/image1.png"/><Relationship Id="rId24" Type="http://schemas.openxmlformats.org/officeDocument/2006/relationships/image" Target="media/image2.png"/><Relationship Id="rId25" Type="http://schemas.openxmlformats.org/officeDocument/2006/relationships/header" Target="header8.xml"/><Relationship Id="rId26" Type="http://schemas.openxmlformats.org/officeDocument/2006/relationships/footer" Target="footer7.xml"/><Relationship Id="rId27" Type="http://schemas.openxmlformats.org/officeDocument/2006/relationships/header" Target="header9.xml"/><Relationship Id="rId28" Type="http://schemas.openxmlformats.org/officeDocument/2006/relationships/footer" Target="footer8.xml"/><Relationship Id="rId29" Type="http://schemas.openxmlformats.org/officeDocument/2006/relationships/fontTable" Target="fontTable.xml"/><Relationship Id="rId30" Type="http://schemas.openxmlformats.org/officeDocument/2006/relationships/theme" Target="theme/theme1.xml"/><Relationship Id="rId31" Type="http://schemas.microsoft.com/office/2011/relationships/people" Target="people.xml"/><Relationship Id="rId32" Type="http://schemas.microsoft.com/office/2011/relationships/commentsExtended" Target="commentsExtended.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comments" Target="comments.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footer" Target="footer4.xml"/><Relationship Id="rId19" Type="http://schemas.openxmlformats.org/officeDocument/2006/relationships/footer" Target="footer5.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061875-0C2D-3E4A-8817-876C497DA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14</Pages>
  <Words>5693</Words>
  <Characters>32453</Characters>
  <Application>Microsoft Macintosh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Valois</dc:creator>
  <cp:keywords/>
  <cp:lastModifiedBy>Francis Valois</cp:lastModifiedBy>
  <cp:revision>21</cp:revision>
  <dcterms:created xsi:type="dcterms:W3CDTF">2014-04-08T02:27:00Z</dcterms:created>
  <dcterms:modified xsi:type="dcterms:W3CDTF">2014-04-17T20:30:00Z</dcterms:modified>
</cp:coreProperties>
</file>