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le:"/>
        <w:tag w:val="Title:"/>
        <w:id w:val="566609884"/>
        <w:placeholder>
          <w:docPart w:val="1FDBA8B8912E444595EAD68B20586978"/>
        </w:placeholder>
        <w:temporary/>
        <w:showingPlcHdr/>
        <w15:appearance w15:val="hidden"/>
      </w:sdtPr>
      <w:sdtEndPr/>
      <w:sdtContent>
        <w:p w:rsidR="00A10484" w:rsidRDefault="00855982">
          <w:pPr>
            <w:pStyle w:val="Title"/>
          </w:pPr>
          <w:r>
            <w:t>Title</w:t>
          </w:r>
        </w:p>
      </w:sdtContent>
    </w:sdt>
    <w:p w:rsidR="00855982" w:rsidRDefault="00E1329D" w:rsidP="00855982">
      <w:pPr>
        <w:pStyle w:val="Heading1"/>
      </w:pPr>
      <w:r>
        <w:t>Introduction</w:t>
      </w:r>
    </w:p>
    <w:p w:rsidR="00E1329D" w:rsidRDefault="00E1329D" w:rsidP="00E1329D"/>
    <w:p w:rsidR="00E1329D" w:rsidRDefault="00E1329D" w:rsidP="00E1329D">
      <w:pPr>
        <w:pStyle w:val="Heading1"/>
      </w:pPr>
      <w:r>
        <w:t>Implementation</w:t>
      </w:r>
    </w:p>
    <w:p w:rsidR="00E1329D" w:rsidRDefault="00E1329D" w:rsidP="00E1329D"/>
    <w:p w:rsidR="00E1329D" w:rsidRDefault="00E1329D" w:rsidP="00E1329D">
      <w:pPr>
        <w:pStyle w:val="Heading1"/>
      </w:pPr>
      <w:r>
        <w:t>Evaluation</w:t>
      </w:r>
    </w:p>
    <w:p w:rsidR="00E1329D" w:rsidRDefault="00E1329D" w:rsidP="00E1329D"/>
    <w:p w:rsidR="00E1329D" w:rsidRDefault="0093078F" w:rsidP="00E1329D">
      <w:pPr>
        <w:pStyle w:val="Heading1"/>
      </w:pPr>
      <w:r>
        <w:t>Conclusion</w:t>
      </w:r>
    </w:p>
    <w:p w:rsidR="0093078F" w:rsidRDefault="0093078F" w:rsidP="0093078F"/>
    <w:p w:rsidR="0093078F" w:rsidRDefault="0093078F" w:rsidP="0093078F">
      <w:pPr>
        <w:pStyle w:val="Heading1"/>
      </w:pPr>
      <w:r>
        <w:t>References</w:t>
      </w:r>
    </w:p>
    <w:p w:rsidR="0093078F" w:rsidRPr="0093078F" w:rsidRDefault="0093078F" w:rsidP="0093078F">
      <w:bookmarkStart w:id="0" w:name="_GoBack"/>
      <w:bookmarkEnd w:id="0"/>
    </w:p>
    <w:p w:rsidR="00855982" w:rsidRPr="00855982" w:rsidRDefault="00855982" w:rsidP="00E1329D"/>
    <w:sectPr w:rsidR="0085598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31D" w:rsidRDefault="00F0331D" w:rsidP="00855982">
      <w:pPr>
        <w:spacing w:after="0" w:line="240" w:lineRule="auto"/>
      </w:pPr>
      <w:r>
        <w:separator/>
      </w:r>
    </w:p>
  </w:endnote>
  <w:endnote w:type="continuationSeparator" w:id="0">
    <w:p w:rsidR="00F0331D" w:rsidRDefault="00F0331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31D" w:rsidRDefault="00F0331D" w:rsidP="00855982">
      <w:pPr>
        <w:spacing w:after="0" w:line="240" w:lineRule="auto"/>
      </w:pPr>
      <w:r>
        <w:separator/>
      </w:r>
    </w:p>
  </w:footnote>
  <w:footnote w:type="continuationSeparator" w:id="0">
    <w:p w:rsidR="00F0331D" w:rsidRDefault="00F0331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FF"/>
    <w:rsid w:val="001D4362"/>
    <w:rsid w:val="002B39FF"/>
    <w:rsid w:val="007833A7"/>
    <w:rsid w:val="00855982"/>
    <w:rsid w:val="0093078F"/>
    <w:rsid w:val="00A10484"/>
    <w:rsid w:val="00E1329D"/>
    <w:rsid w:val="00F0331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B531"/>
  <w15:chartTrackingRefBased/>
  <w15:docId w15:val="{92A2F562-0E3A-4FEA-B9F0-598C1755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th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DBA8B8912E444595EAD68B20586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0321C-612A-4FA1-9BCD-FD8D21E06A8C}"/>
      </w:docPartPr>
      <w:docPartBody>
        <w:p w:rsidR="00000000" w:rsidRDefault="0091649C">
          <w:pPr>
            <w:pStyle w:val="1FDBA8B8912E444595EAD68B20586978"/>
          </w:pPr>
          <w:r>
            <w:t>Ti</w:t>
          </w:r>
          <w:r>
            <w:t>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9C"/>
    <w:rsid w:val="0091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DBA8B8912E444595EAD68B20586978">
    <w:name w:val="1FDBA8B8912E444595EAD68B20586978"/>
  </w:style>
  <w:style w:type="paragraph" w:customStyle="1" w:styleId="AA3B830573A54E9CA5B2CA44E1F2A838">
    <w:name w:val="AA3B830573A54E9CA5B2CA44E1F2A838"/>
  </w:style>
  <w:style w:type="paragraph" w:customStyle="1" w:styleId="2E034793A9384CE5979F1536507F4BDD">
    <w:name w:val="2E034793A9384CE5979F1536507F4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Thick</dc:creator>
  <cp:lastModifiedBy>(s) Daniel Thick</cp:lastModifiedBy>
  <cp:revision>2</cp:revision>
  <dcterms:created xsi:type="dcterms:W3CDTF">2019-12-09T12:04:00Z</dcterms:created>
  <dcterms:modified xsi:type="dcterms:W3CDTF">2019-12-09T12:16:00Z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