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645D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((Adriatic Sea,Holland),1)</w:t>
      </w:r>
    </w:p>
    <w:p w14:paraId="77B034C6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((Aegean Sea,Holland),5)</w:t>
      </w:r>
    </w:p>
    <w:p w14:paraId="3DE58CD6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((Albania,Holland),1)</w:t>
      </w:r>
    </w:p>
    <w:p w14:paraId="2A58BFCA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((Armenia,Holland),1)</w:t>
      </w:r>
    </w:p>
    <w:p w14:paraId="29C27E41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((Baltic Sea,Holland),326)</w:t>
      </w:r>
    </w:p>
    <w:p w14:paraId="25723D3C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((Barents Sea,Holland),38)</w:t>
      </w:r>
    </w:p>
    <w:p w14:paraId="2AA3F46D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((Belgium,Holland),35134)</w:t>
      </w:r>
    </w:p>
    <w:p w14:paraId="6EE4B3F7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((Berlin,Holland),1282)</w:t>
      </w:r>
    </w:p>
    <w:p w14:paraId="56D8F7AD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((Black Sea,Holland),3)</w:t>
      </w:r>
    </w:p>
    <w:p w14:paraId="5CA285E2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((Bohemia,Holland),5)</w:t>
      </w:r>
    </w:p>
    <w:p w14:paraId="61F7075E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((Brest,Holland),32)</w:t>
      </w:r>
    </w:p>
    <w:p w14:paraId="5CE279F0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((Budapest,Holland),1)</w:t>
      </w:r>
    </w:p>
    <w:p w14:paraId="776CCF64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((Bulgaria,Holland),2)</w:t>
      </w:r>
    </w:p>
    <w:p w14:paraId="245D1C0D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((Burgundy,Holland),1153)</w:t>
      </w:r>
    </w:p>
    <w:p w14:paraId="2309E7C8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((Clyde,Holland),19)</w:t>
      </w:r>
    </w:p>
    <w:p w14:paraId="4E0D9AF4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((Constantinople,Holland),4)</w:t>
      </w:r>
    </w:p>
    <w:p w14:paraId="7AFE5E6D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((Denmark,Holland),4051)</w:t>
      </w:r>
    </w:p>
    <w:p w14:paraId="0B7968FF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((Eastern Mediterranean,Holland),4)</w:t>
      </w:r>
    </w:p>
    <w:p w14:paraId="4BBDB99B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((Edinburgh,Holland),3023)</w:t>
      </w:r>
    </w:p>
    <w:p w14:paraId="48864746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((English Channel,Holland),1231)</w:t>
      </w:r>
    </w:p>
    <w:p w14:paraId="62692BB5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((Finland,Holland),2)</w:t>
      </w:r>
    </w:p>
    <w:p w14:paraId="77BEB271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((Galicia,Holland),1)</w:t>
      </w:r>
    </w:p>
    <w:p w14:paraId="69D08445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((Gascony,Holland),6)</w:t>
      </w:r>
    </w:p>
    <w:p w14:paraId="7F6F4891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((Greece,Holland),3)</w:t>
      </w:r>
    </w:p>
    <w:p w14:paraId="6B3FEC64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((Gulf of Bothnia,Holland),2)</w:t>
      </w:r>
    </w:p>
    <w:p w14:paraId="0E5CB324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((Gulf of Lyons,Holland),3)</w:t>
      </w:r>
    </w:p>
    <w:p w14:paraId="15511478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((Helgoland Bight,Holland),9107)</w:t>
      </w:r>
    </w:p>
    <w:p w14:paraId="628AEF65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((Holland,Holland),325)</w:t>
      </w:r>
    </w:p>
    <w:p w14:paraId="070EF18D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((Ionian Sea,Holland),11)</w:t>
      </w:r>
    </w:p>
    <w:p w14:paraId="63556B5D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((Kiel,Holland),44658)</w:t>
      </w:r>
    </w:p>
    <w:p w14:paraId="5F04B104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((Liverpool,Holland),90)</w:t>
      </w:r>
    </w:p>
    <w:p w14:paraId="5207C550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val="en-GB" w:eastAsia="nl-NL"/>
        </w:rPr>
        <w:t>((Livonia,Holland),2)</w:t>
      </w:r>
    </w:p>
    <w:p w14:paraId="0F296642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((London,Holland),3519)</w:t>
      </w:r>
    </w:p>
    <w:p w14:paraId="42449D6F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((Marseilles,Holland),2)</w:t>
      </w:r>
    </w:p>
    <w:p w14:paraId="5D5892A6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((Mid-Atlantic Ocean,Holland),30)</w:t>
      </w:r>
    </w:p>
    <w:p w14:paraId="29FED6A7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((Moscow,Holland),2)</w:t>
      </w:r>
    </w:p>
    <w:p w14:paraId="307D912C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((Munich,Holland),2297)</w:t>
      </w:r>
    </w:p>
    <w:p w14:paraId="5C3709EB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((Naples,Holland),1)</w:t>
      </w:r>
    </w:p>
    <w:p w14:paraId="46845A68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((North Africa,Holland),1)</w:t>
      </w:r>
    </w:p>
    <w:p w14:paraId="5E8D200C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((North Sea,Holland),16250)</w:t>
      </w:r>
    </w:p>
    <w:p w14:paraId="67134526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((Norway,Holland),740)</w:t>
      </w:r>
    </w:p>
    <w:p w14:paraId="6950A602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((Norwegian Sea,Holland),233)</w:t>
      </w:r>
    </w:p>
    <w:p w14:paraId="55FD8772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((Paris,Holland),10)</w:t>
      </w:r>
    </w:p>
    <w:p w14:paraId="7A420FC1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((Picardy,Holland),501)</w:t>
      </w:r>
    </w:p>
    <w:p w14:paraId="53635C2B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((Portugal,Holland),5)</w:t>
      </w:r>
    </w:p>
    <w:p w14:paraId="25D3BD9B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((Prussia,Holland),8)</w:t>
      </w:r>
    </w:p>
    <w:p w14:paraId="471DB0EF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((Rome,Holland),3)</w:t>
      </w:r>
    </w:p>
    <w:p w14:paraId="5919A18E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((Ruhr,Holland),22142)</w:t>
      </w:r>
    </w:p>
    <w:p w14:paraId="4757B188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((Rumania,Holland),2)</w:t>
      </w:r>
    </w:p>
    <w:p w14:paraId="0A428C4C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((Serbia,Holland),4)</w:t>
      </w:r>
    </w:p>
    <w:p w14:paraId="360CE393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((Silesia,Holland),4)</w:t>
      </w:r>
    </w:p>
    <w:p w14:paraId="27835F70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((Skagerrack,Holland),164)</w:t>
      </w:r>
    </w:p>
    <w:p w14:paraId="75F107C7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((Smyrna,Holland),1)</w:t>
      </w:r>
    </w:p>
    <w:p w14:paraId="3AC4510F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((Spain,Holland),5)</w:t>
      </w:r>
    </w:p>
    <w:p w14:paraId="1866785B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((Spain (South Coast),Holland),1)</w:t>
      </w:r>
    </w:p>
    <w:p w14:paraId="2E23EE9C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((St. Petersburg,Holland),24)</w:t>
      </w:r>
    </w:p>
    <w:p w14:paraId="3385AF50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((St. Petersburg (North Coast),Holland),10)</w:t>
      </w:r>
    </w:p>
    <w:p w14:paraId="2AA36555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((Sweden,Holland),73)</w:t>
      </w:r>
    </w:p>
    <w:p w14:paraId="59733C7A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((Syria,Holland),1)</w:t>
      </w:r>
    </w:p>
    <w:p w14:paraId="34E402EA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lastRenderedPageBreak/>
        <w:t>((Tunis,Holland),2)</w:t>
      </w:r>
    </w:p>
    <w:p w14:paraId="2A50A8BF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((Tyrolia,Holland),4)</w:t>
      </w:r>
    </w:p>
    <w:p w14:paraId="736663C7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((Tyrrhenian Sea,Holland),11)</w:t>
      </w:r>
    </w:p>
    <w:p w14:paraId="3A0EB291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((Venice,Holland),2)</w:t>
      </w:r>
    </w:p>
    <w:p w14:paraId="60E54675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((Vienna,Holland),2)</w:t>
      </w:r>
    </w:p>
    <w:p w14:paraId="56CCD1EA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((Wales,Holland),37)</w:t>
      </w:r>
    </w:p>
    <w:p w14:paraId="0A9DEEEE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((Warsaw,Holland),1)</w:t>
      </w:r>
    </w:p>
    <w:p w14:paraId="67E3C9AB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((Western Mediterranean,Holland),13)</w:t>
      </w:r>
    </w:p>
    <w:p w14:paraId="28BCA194" w14:textId="77777777" w:rsidR="00B61D3C" w:rsidRPr="00B61D3C" w:rsidRDefault="00B61D3C" w:rsidP="00B61D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</w:pPr>
      <w:r w:rsidRPr="00B61D3C">
        <w:rPr>
          <w:rFonts w:ascii="Consolas" w:eastAsia="Times New Roman" w:hAnsi="Consolas" w:cs="Courier New"/>
          <w:color w:val="333333"/>
          <w:sz w:val="20"/>
          <w:szCs w:val="20"/>
          <w:lang w:eastAsia="nl-NL"/>
        </w:rPr>
        <w:t>((Yorkshire,Holland),2882)</w:t>
      </w:r>
    </w:p>
    <w:p w14:paraId="67C438F4" w14:textId="77777777" w:rsidR="003C3430" w:rsidRDefault="00B61D3C"/>
    <w:sectPr w:rsidR="003C3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60"/>
    <w:rsid w:val="004551AC"/>
    <w:rsid w:val="006E1398"/>
    <w:rsid w:val="00B61D3C"/>
    <w:rsid w:val="00C8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2C802-90A7-4D5E-A9B6-3BF9EAC8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61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61D3C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TG-Kamer</dc:creator>
  <cp:keywords/>
  <dc:description/>
  <cp:lastModifiedBy>TG-Kamer</cp:lastModifiedBy>
  <cp:revision>2</cp:revision>
  <dcterms:created xsi:type="dcterms:W3CDTF">2021-06-19T13:32:00Z</dcterms:created>
  <dcterms:modified xsi:type="dcterms:W3CDTF">2021-06-19T13:32:00Z</dcterms:modified>
</cp:coreProperties>
</file>