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drawing>
          <wp:inline distT="0" distB="0" distL="0" distR="0">
            <wp:extent cx="7715250" cy="115919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1159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7715250" cy="115919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115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7715250" cy="1159192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115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7715250" cy="115919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115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F:/T/ayran/JsWs/apps/docs-converter/ayran-docs-converter-cmd/AyranDocsConverter/test/imgs/pic001.jpg" TargetMode="External"/><Relationship Id="rId3" Type="http://schemas.openxmlformats.org/officeDocument/2006/relationships/image" Target="file:///F:/T/ayran/JsWs/apps/docs-converter/ayran-docs-converter-cmd/AyranDocsConverter/test/imgs/pic002.png" TargetMode="External"/><Relationship Id="rId4" Type="http://schemas.openxmlformats.org/officeDocument/2006/relationships/image" Target="file:///F:/T/ayran/JsWs/apps/docs-converter/ayran-docs-converter-cmd/AyranDocsConverter/test/imgs/pic003.jpg" TargetMode="External"/><Relationship Id="rId5" Type="http://schemas.openxmlformats.org/officeDocument/2006/relationships/image" Target="file:///F:/T/ayran/JsWs/apps/docs-converter/ayran-docs-converter-cmd/AyranDocsConverter/test/imgs/pic004.pn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