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79482" w14:textId="4D75CEB6" w:rsidR="005B0C90" w:rsidRPr="005B0C90" w:rsidRDefault="005B0C90" w:rsidP="005B0C90">
      <w:pPr>
        <w:widowControl/>
        <w:spacing w:line="360" w:lineRule="auto"/>
        <w:jc w:val="center"/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</w:pPr>
      <w:bookmarkStart w:id="0" w:name="_Hlk174182267"/>
      <w:r w:rsidRPr="005B0C90">
        <w:rPr>
          <w:rFonts w:ascii="Times New Roman" w:eastAsia="黑体" w:hAnsi="Times New Roman" w:cs="Times New Roman" w:hint="eastAsia"/>
          <w:b/>
          <w:bCs/>
          <w:kern w:val="0"/>
          <w:sz w:val="20"/>
          <w:szCs w:val="20"/>
        </w:rPr>
        <w:t>T</w:t>
      </w:r>
      <w:r w:rsidRPr="005B0C90">
        <w:rPr>
          <w:rFonts w:ascii="Times New Roman" w:eastAsia="黑体" w:hAnsi="Times New Roman" w:cs="Times New Roman"/>
          <w:b/>
          <w:bCs/>
          <w:kern w:val="0"/>
          <w:sz w:val="20"/>
          <w:szCs w:val="20"/>
        </w:rPr>
        <w:t>able 1. Classification of Journal Rankings and Disciplines by the Chinese Academy of Sciences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622"/>
        <w:gridCol w:w="2684"/>
      </w:tblGrid>
      <w:tr w:rsidR="005B0C90" w:rsidRPr="008C7B5F" w14:paraId="1BB45F05" w14:textId="77777777" w:rsidTr="005B0C90">
        <w:trPr>
          <w:trHeight w:val="351"/>
          <w:tblHeader/>
          <w:jc w:val="center"/>
        </w:trPr>
        <w:tc>
          <w:tcPr>
            <w:tcW w:w="3384" w:type="pct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C3936D7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  <w:t>ategory</w:t>
            </w:r>
          </w:p>
        </w:tc>
        <w:tc>
          <w:tcPr>
            <w:tcW w:w="1616" w:type="pct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19F9B57E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b/>
                <w:bCs/>
                <w:color w:val="000000"/>
                <w:kern w:val="0"/>
                <w:szCs w:val="21"/>
              </w:rPr>
              <w:t>The</w:t>
            </w:r>
            <w:r>
              <w:rPr>
                <w:rFonts w:ascii="Times New Roman" w:eastAsia="宋体" w:hAnsi="Times New Roman" w:cs="宋体"/>
                <w:b/>
                <w:bCs/>
                <w:color w:val="000000"/>
                <w:kern w:val="0"/>
                <w:szCs w:val="21"/>
              </w:rPr>
              <w:t xml:space="preserve"> Number of Journal</w:t>
            </w:r>
          </w:p>
        </w:tc>
      </w:tr>
      <w:tr w:rsidR="005B0C90" w:rsidRPr="008C7B5F" w14:paraId="3CCAA6DD" w14:textId="77777777" w:rsidTr="005B0C90">
        <w:trPr>
          <w:trHeight w:val="320"/>
          <w:jc w:val="center"/>
        </w:trPr>
        <w:tc>
          <w:tcPr>
            <w:tcW w:w="338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A07EA55" w14:textId="355C224A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C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hemistry</w:t>
            </w:r>
          </w:p>
        </w:tc>
        <w:tc>
          <w:tcPr>
            <w:tcW w:w="1616" w:type="pct"/>
            <w:tcBorders>
              <w:top w:val="single" w:sz="12" w:space="0" w:color="auto"/>
            </w:tcBorders>
            <w:shd w:val="clear" w:color="auto" w:fill="auto"/>
            <w:noWrap/>
            <w:vAlign w:val="center"/>
          </w:tcPr>
          <w:p w14:paraId="5CB592B9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389</w:t>
            </w:r>
          </w:p>
        </w:tc>
      </w:tr>
      <w:tr w:rsidR="005B0C90" w:rsidRPr="008C7B5F" w14:paraId="72BC8EE8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7CD7E6F8" w14:textId="57D9E71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  <w:t>edicine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01C4B767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3500</w:t>
            </w:r>
          </w:p>
        </w:tc>
      </w:tr>
      <w:tr w:rsidR="005B0C90" w:rsidRPr="008C7B5F" w14:paraId="56077E2E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4C56F39F" w14:textId="5A233634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  <w:t>athematics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3ECCE8B0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508</w:t>
            </w:r>
          </w:p>
        </w:tc>
      </w:tr>
      <w:tr w:rsidR="005B0C90" w:rsidRPr="008C7B5F" w14:paraId="67E6D165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75CE825D" w14:textId="63E1FE24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L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aw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0E6C32D5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811</w:t>
            </w:r>
          </w:p>
        </w:tc>
      </w:tr>
      <w:tr w:rsidR="005B0C90" w:rsidRPr="008C7B5F" w14:paraId="530E4E8E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0A12175D" w14:textId="49EEDC29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/>
                <w:kern w:val="0"/>
                <w:szCs w:val="21"/>
              </w:rPr>
              <w:t>P</w:t>
            </w: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>sychology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7316F6FD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489</w:t>
            </w:r>
          </w:p>
        </w:tc>
      </w:tr>
      <w:tr w:rsidR="005B0C90" w:rsidRPr="008C7B5F" w14:paraId="35758350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0196071D" w14:textId="3A1FC645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ducation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739BA77E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238</w:t>
            </w:r>
          </w:p>
        </w:tc>
      </w:tr>
      <w:tr w:rsidR="005B0C90" w:rsidRPr="008C7B5F" w14:paraId="4226752B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18FA1F5B" w14:textId="104B69A2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B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iology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4E9195A3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877</w:t>
            </w:r>
          </w:p>
        </w:tc>
      </w:tr>
      <w:tr w:rsidR="005B0C90" w:rsidRPr="008C7B5F" w14:paraId="76401DC6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6B62F8BB" w14:textId="4670EE4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anagement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4EED075B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405</w:t>
            </w:r>
          </w:p>
        </w:tc>
      </w:tr>
      <w:tr w:rsidR="005B0C90" w:rsidRPr="008C7B5F" w14:paraId="598AC700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1EDA56B0" w14:textId="5C4B3589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conomics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393C4E0B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403</w:t>
            </w:r>
          </w:p>
        </w:tc>
      </w:tr>
      <w:tr w:rsidR="005B0C90" w:rsidRPr="008C7B5F" w14:paraId="2C0F6959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11E9898D" w14:textId="0DAF7C9C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H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umanit</w:t>
            </w:r>
            <w:r w:rsidR="007120DC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ies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474E90A2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428</w:t>
            </w:r>
          </w:p>
        </w:tc>
      </w:tr>
      <w:tr w:rsidR="005B0C90" w:rsidRPr="008C7B5F" w14:paraId="4C54140A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26412B90" w14:textId="15500299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 xml:space="preserve">Agroforestry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  <w:r w:rsidRPr="005B0C90">
              <w:rPr>
                <w:rFonts w:ascii="Times New Roman" w:eastAsia="宋体" w:hAnsi="Times New Roman" w:cs="宋体"/>
                <w:kern w:val="0"/>
                <w:szCs w:val="21"/>
              </w:rPr>
              <w:t>cience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2D310330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675</w:t>
            </w:r>
          </w:p>
        </w:tc>
      </w:tr>
      <w:tr w:rsidR="005B0C90" w:rsidRPr="008C7B5F" w14:paraId="73CF03B3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7EE84A64" w14:textId="1ED77DA4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arth Sciences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307AD876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449</w:t>
            </w:r>
          </w:p>
        </w:tc>
      </w:tr>
      <w:tr w:rsidR="005B0C90" w:rsidRPr="008C7B5F" w14:paraId="446B3002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61ED47C3" w14:textId="19007492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E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ngineering and Technology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66E6EEFC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1120</w:t>
            </w:r>
          </w:p>
        </w:tc>
      </w:tr>
      <w:tr w:rsidR="005B0C90" w:rsidRPr="008C7B5F" w14:paraId="5A6D567A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0E25DED7" w14:textId="1A65488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M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 xml:space="preserve">aterials </w:t>
            </w:r>
            <w:r w:rsidR="00100D98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Science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5DE2A1FD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373</w:t>
            </w:r>
          </w:p>
        </w:tc>
      </w:tr>
      <w:tr w:rsidR="005B0C90" w:rsidRPr="008C7B5F" w14:paraId="62C7649B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796E17EA" w14:textId="79AD361E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Times New Roman" w:eastAsia="宋体" w:hAnsi="Times New Roman" w:cs="宋体" w:hint="eastAsia"/>
                <w:color w:val="000000"/>
                <w:kern w:val="0"/>
                <w:szCs w:val="21"/>
                <w:lang w:bidi="ar"/>
              </w:rPr>
              <w:t>C</w:t>
            </w:r>
            <w:r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 xml:space="preserve">omputer </w:t>
            </w:r>
            <w:r w:rsidR="00100D98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Science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0F985A28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528</w:t>
            </w:r>
          </w:p>
        </w:tc>
      </w:tr>
      <w:tr w:rsidR="005B0C90" w:rsidRPr="008C7B5F" w14:paraId="64A07D48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32E8DB92" w14:textId="74CDABD7" w:rsidR="005B0C90" w:rsidRPr="008C7B5F" w:rsidRDefault="00BA6FA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BA6FA3"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  <w:t>Physics and Astrophysics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2A3C4143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307</w:t>
            </w:r>
          </w:p>
        </w:tc>
      </w:tr>
      <w:tr w:rsidR="005B0C90" w:rsidRPr="008C7B5F" w14:paraId="0F6E67F0" w14:textId="77777777" w:rsidTr="005B0C90">
        <w:trPr>
          <w:trHeight w:val="336"/>
          <w:jc w:val="center"/>
        </w:trPr>
        <w:tc>
          <w:tcPr>
            <w:tcW w:w="3384" w:type="pct"/>
            <w:shd w:val="clear" w:color="auto" w:fill="auto"/>
            <w:noWrap/>
            <w:vAlign w:val="center"/>
          </w:tcPr>
          <w:p w14:paraId="383D6DAD" w14:textId="6262D0A8" w:rsidR="005B0C90" w:rsidRPr="008C7B5F" w:rsidRDefault="00BA6FA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 xml:space="preserve">Environment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S</w:t>
            </w: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 xml:space="preserve">cience and 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E</w:t>
            </w:r>
            <w:r w:rsidRPr="00BA6FA3">
              <w:rPr>
                <w:rFonts w:ascii="Times New Roman" w:eastAsia="宋体" w:hAnsi="Times New Roman" w:cs="宋体"/>
                <w:kern w:val="0"/>
                <w:szCs w:val="21"/>
              </w:rPr>
              <w:t>cology</w:t>
            </w:r>
          </w:p>
        </w:tc>
        <w:tc>
          <w:tcPr>
            <w:tcW w:w="1616" w:type="pct"/>
            <w:shd w:val="clear" w:color="auto" w:fill="auto"/>
            <w:noWrap/>
            <w:vAlign w:val="center"/>
          </w:tcPr>
          <w:p w14:paraId="27A56708" w14:textId="77777777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color w:val="000000"/>
                <w:kern w:val="0"/>
                <w:szCs w:val="21"/>
                <w:lang w:bidi="ar"/>
              </w:rPr>
            </w:pPr>
            <w:r w:rsidRPr="008C7B5F">
              <w:rPr>
                <w:rFonts w:ascii="Times New Roman" w:eastAsia="宋体" w:hAnsi="Times New Roman" w:cs="宋体" w:hint="eastAsia"/>
                <w:kern w:val="0"/>
                <w:szCs w:val="21"/>
              </w:rPr>
              <w:t>375</w:t>
            </w:r>
          </w:p>
        </w:tc>
      </w:tr>
      <w:tr w:rsidR="005B0C90" w:rsidRPr="008C7B5F" w14:paraId="748067C5" w14:textId="77777777" w:rsidTr="005B0C90">
        <w:trPr>
          <w:trHeight w:val="336"/>
          <w:jc w:val="center"/>
        </w:trPr>
        <w:tc>
          <w:tcPr>
            <w:tcW w:w="3384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30704DE9" w14:textId="412DBE32" w:rsidR="005B0C90" w:rsidRPr="008C7B5F" w:rsidRDefault="00BA6FA3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otal</w:t>
            </w:r>
          </w:p>
        </w:tc>
        <w:tc>
          <w:tcPr>
            <w:tcW w:w="1616" w:type="pct"/>
            <w:tcBorders>
              <w:bottom w:val="single" w:sz="18" w:space="0" w:color="auto"/>
            </w:tcBorders>
            <w:shd w:val="clear" w:color="auto" w:fill="auto"/>
            <w:noWrap/>
            <w:vAlign w:val="center"/>
          </w:tcPr>
          <w:p w14:paraId="5F69AF8C" w14:textId="5D8019A5" w:rsidR="005B0C90" w:rsidRPr="008C7B5F" w:rsidRDefault="005B0C90" w:rsidP="00F874FF">
            <w:pPr>
              <w:widowControl/>
              <w:jc w:val="center"/>
              <w:textAlignment w:val="center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宋体"/>
                <w:kern w:val="0"/>
                <w:szCs w:val="21"/>
              </w:rPr>
              <w:t>1875</w:t>
            </w:r>
          </w:p>
        </w:tc>
      </w:tr>
      <w:bookmarkEnd w:id="0"/>
    </w:tbl>
    <w:p w14:paraId="30E08DE2" w14:textId="77777777" w:rsidR="007763FA" w:rsidRDefault="007763FA"/>
    <w:sectPr w:rsidR="00776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DACAA" w14:textId="77777777" w:rsidR="00996298" w:rsidRDefault="00996298" w:rsidP="00100D98">
      <w:r>
        <w:separator/>
      </w:r>
    </w:p>
  </w:endnote>
  <w:endnote w:type="continuationSeparator" w:id="0">
    <w:p w14:paraId="29BE0B46" w14:textId="77777777" w:rsidR="00996298" w:rsidRDefault="00996298" w:rsidP="00100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1CB02" w14:textId="77777777" w:rsidR="00996298" w:rsidRDefault="00996298" w:rsidP="00100D98">
      <w:r>
        <w:separator/>
      </w:r>
    </w:p>
  </w:footnote>
  <w:footnote w:type="continuationSeparator" w:id="0">
    <w:p w14:paraId="0BC9C68D" w14:textId="77777777" w:rsidR="00996298" w:rsidRDefault="00996298" w:rsidP="00100D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C90"/>
    <w:rsid w:val="00100D98"/>
    <w:rsid w:val="00177845"/>
    <w:rsid w:val="002634CE"/>
    <w:rsid w:val="002D62A3"/>
    <w:rsid w:val="00565781"/>
    <w:rsid w:val="005B0C90"/>
    <w:rsid w:val="007120DC"/>
    <w:rsid w:val="007763FA"/>
    <w:rsid w:val="00996298"/>
    <w:rsid w:val="00BA6FA3"/>
    <w:rsid w:val="00E04857"/>
    <w:rsid w:val="00EF0304"/>
    <w:rsid w:val="00F2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BC71D"/>
  <w15:chartTrackingRefBased/>
  <w15:docId w15:val="{769F2EF1-6C47-45AA-B250-C5D25F22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C9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0D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0D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0D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0D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tingting</dc:creator>
  <cp:keywords/>
  <dc:description/>
  <cp:lastModifiedBy>tingting</cp:lastModifiedBy>
  <cp:revision>3</cp:revision>
  <dcterms:created xsi:type="dcterms:W3CDTF">2024-08-10T02:55:00Z</dcterms:created>
  <dcterms:modified xsi:type="dcterms:W3CDTF">2024-08-10T04:02:00Z</dcterms:modified>
</cp:coreProperties>
</file>