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99D65" w14:textId="64A44D18" w:rsidR="007C03AA" w:rsidRPr="007C03AA" w:rsidRDefault="007C03AA" w:rsidP="007C03AA">
      <w:pPr>
        <w:widowControl/>
        <w:spacing w:line="360" w:lineRule="auto"/>
        <w:jc w:val="center"/>
        <w:rPr>
          <w:rFonts w:ascii="Times New Roman" w:eastAsia="黑体" w:hAnsi="Times New Roman" w:cs="Times New Roman"/>
          <w:b/>
          <w:bCs/>
          <w:kern w:val="0"/>
          <w:sz w:val="20"/>
          <w:szCs w:val="20"/>
        </w:rPr>
      </w:pPr>
      <w:r w:rsidRPr="007C03AA">
        <w:rPr>
          <w:rFonts w:ascii="Times New Roman" w:eastAsia="黑体" w:hAnsi="Times New Roman" w:cs="Times New Roman"/>
          <w:b/>
          <w:bCs/>
          <w:kern w:val="0"/>
          <w:sz w:val="20"/>
          <w:szCs w:val="20"/>
        </w:rPr>
        <w:t xml:space="preserve">Table </w:t>
      </w:r>
      <w:r w:rsidRPr="007C03AA">
        <w:rPr>
          <w:rFonts w:ascii="Times New Roman" w:eastAsia="黑体" w:hAnsi="Times New Roman" w:cs="Times New Roman"/>
          <w:b/>
          <w:bCs/>
          <w:kern w:val="0"/>
          <w:sz w:val="20"/>
          <w:szCs w:val="20"/>
        </w:rPr>
        <w:fldChar w:fldCharType="begin"/>
      </w:r>
      <w:r w:rsidRPr="007C03AA">
        <w:rPr>
          <w:rFonts w:ascii="Times New Roman" w:eastAsia="黑体" w:hAnsi="Times New Roman" w:cs="Times New Roman"/>
          <w:b/>
          <w:bCs/>
          <w:kern w:val="0"/>
          <w:sz w:val="20"/>
          <w:szCs w:val="20"/>
        </w:rPr>
        <w:instrText xml:space="preserve"> SEQ </w:instrText>
      </w:r>
      <w:r w:rsidRPr="007C03AA">
        <w:rPr>
          <w:rFonts w:ascii="Times New Roman" w:eastAsia="黑体" w:hAnsi="Times New Roman" w:cs="Times New Roman"/>
          <w:b/>
          <w:bCs/>
          <w:kern w:val="0"/>
          <w:sz w:val="20"/>
          <w:szCs w:val="20"/>
        </w:rPr>
        <w:instrText>表</w:instrText>
      </w:r>
      <w:r w:rsidRPr="007C03AA">
        <w:rPr>
          <w:rFonts w:ascii="Times New Roman" w:eastAsia="黑体" w:hAnsi="Times New Roman" w:cs="Times New Roman"/>
          <w:b/>
          <w:bCs/>
          <w:kern w:val="0"/>
          <w:sz w:val="20"/>
          <w:szCs w:val="20"/>
        </w:rPr>
        <w:instrText xml:space="preserve"> \* ARABIC </w:instrText>
      </w:r>
      <w:r w:rsidRPr="007C03AA">
        <w:rPr>
          <w:rFonts w:ascii="Times New Roman" w:eastAsia="黑体" w:hAnsi="Times New Roman" w:cs="Times New Roman"/>
          <w:b/>
          <w:bCs/>
          <w:kern w:val="0"/>
          <w:sz w:val="20"/>
          <w:szCs w:val="20"/>
        </w:rPr>
        <w:fldChar w:fldCharType="separate"/>
      </w:r>
      <w:r w:rsidRPr="007C03AA">
        <w:rPr>
          <w:rFonts w:ascii="Times New Roman" w:eastAsia="黑体" w:hAnsi="Times New Roman" w:cs="Times New Roman"/>
          <w:b/>
          <w:bCs/>
          <w:kern w:val="0"/>
          <w:sz w:val="20"/>
          <w:szCs w:val="20"/>
        </w:rPr>
        <w:t>3</w:t>
      </w:r>
      <w:r w:rsidRPr="007C03AA">
        <w:rPr>
          <w:rFonts w:ascii="Times New Roman" w:eastAsia="黑体" w:hAnsi="Times New Roman" w:cs="Times New Roman"/>
          <w:b/>
          <w:bCs/>
          <w:kern w:val="0"/>
          <w:sz w:val="20"/>
          <w:szCs w:val="20"/>
        </w:rPr>
        <w:fldChar w:fldCharType="end"/>
      </w:r>
      <w:bookmarkStart w:id="0" w:name="_Toc1806146478"/>
      <w:r w:rsidRPr="007C03AA">
        <w:rPr>
          <w:rFonts w:ascii="Times New Roman" w:eastAsia="黑体" w:hAnsi="Times New Roman" w:cs="Times New Roman"/>
          <w:b/>
          <w:bCs/>
          <w:kern w:val="0"/>
          <w:sz w:val="20"/>
          <w:szCs w:val="20"/>
        </w:rPr>
        <w:t>. Average Interdisciplinary Citation and Covered Disciplines per Literature</w:t>
      </w:r>
      <w:bookmarkEnd w:id="0"/>
    </w:p>
    <w:tbl>
      <w:tblPr>
        <w:tblW w:w="8290" w:type="dxa"/>
        <w:tblInd w:w="91" w:type="dxa"/>
        <w:tblLayout w:type="fixed"/>
        <w:tblLook w:val="04A0" w:firstRow="1" w:lastRow="0" w:firstColumn="1" w:lastColumn="0" w:noHBand="0" w:noVBand="1"/>
      </w:tblPr>
      <w:tblGrid>
        <w:gridCol w:w="960"/>
        <w:gridCol w:w="2750"/>
        <w:gridCol w:w="2560"/>
        <w:gridCol w:w="2020"/>
      </w:tblGrid>
      <w:tr w:rsidR="007C03AA" w:rsidRPr="008C7B5F" w14:paraId="61658DA9" w14:textId="77777777" w:rsidTr="007C03AA">
        <w:trPr>
          <w:trHeight w:val="635"/>
          <w:tblHeader/>
        </w:trPr>
        <w:tc>
          <w:tcPr>
            <w:tcW w:w="960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690811BE" w14:textId="087E4D78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7C03AA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Year</w:t>
            </w:r>
          </w:p>
        </w:tc>
        <w:tc>
          <w:tcPr>
            <w:tcW w:w="2750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3883B8D5" w14:textId="5F1DF7A2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ar"/>
              </w:rPr>
            </w:pPr>
            <w:r w:rsidRPr="007C03AA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Average Interdisciplinary Citation</w:t>
            </w:r>
          </w:p>
        </w:tc>
        <w:tc>
          <w:tcPr>
            <w:tcW w:w="2560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3056A84F" w14:textId="23E935C0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ar"/>
              </w:rPr>
            </w:pPr>
            <w:r w:rsidRPr="007C03AA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Average Number of Covered Disciplines</w:t>
            </w:r>
          </w:p>
        </w:tc>
        <w:tc>
          <w:tcPr>
            <w:tcW w:w="2020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0783ABE1" w14:textId="1F95B13D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7C03AA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  <w:lang w:bidi="ar"/>
              </w:rPr>
              <w:t>Number of Literatures</w:t>
            </w:r>
          </w:p>
        </w:tc>
      </w:tr>
      <w:tr w:rsidR="007C03AA" w:rsidRPr="008C7B5F" w14:paraId="049F539F" w14:textId="77777777" w:rsidTr="007C03AA">
        <w:trPr>
          <w:trHeight w:val="336"/>
        </w:trPr>
        <w:tc>
          <w:tcPr>
            <w:tcW w:w="9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F86BB5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1965</w:t>
            </w:r>
          </w:p>
        </w:tc>
        <w:tc>
          <w:tcPr>
            <w:tcW w:w="275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48B407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1.76</w:t>
            </w:r>
          </w:p>
        </w:tc>
        <w:tc>
          <w:tcPr>
            <w:tcW w:w="25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2F5001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1.70</w:t>
            </w:r>
          </w:p>
        </w:tc>
        <w:tc>
          <w:tcPr>
            <w:tcW w:w="20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1CF993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437</w:t>
            </w:r>
          </w:p>
        </w:tc>
      </w:tr>
      <w:tr w:rsidR="007C03AA" w:rsidRPr="008C7B5F" w14:paraId="7AEA029B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57BEB8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1966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3C8F62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2.58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5563DD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1.88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E4F724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4397</w:t>
            </w:r>
          </w:p>
        </w:tc>
      </w:tr>
      <w:tr w:rsidR="007C03AA" w:rsidRPr="008C7B5F" w14:paraId="47704302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72EF0A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1967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4940DB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2.63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49CC88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1.90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382F03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5834</w:t>
            </w:r>
          </w:p>
        </w:tc>
      </w:tr>
      <w:tr w:rsidR="007C03AA" w:rsidRPr="008C7B5F" w14:paraId="7E6AAA73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C7710E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1968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48EAF2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2.66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6A1CFB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1.88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E6A591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5868</w:t>
            </w:r>
          </w:p>
        </w:tc>
      </w:tr>
      <w:tr w:rsidR="007C03AA" w:rsidRPr="008C7B5F" w14:paraId="53F9A949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1A0ADE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1969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1FC1B0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2.58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564B04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1.91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889645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7547</w:t>
            </w:r>
          </w:p>
        </w:tc>
      </w:tr>
      <w:tr w:rsidR="007C03AA" w:rsidRPr="008C7B5F" w14:paraId="0BAFA7CE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E035A7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1970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77233B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2.84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8F66ED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1.95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6C596E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7137</w:t>
            </w:r>
          </w:p>
        </w:tc>
      </w:tr>
      <w:tr w:rsidR="007C03AA" w:rsidRPr="008C7B5F" w14:paraId="730D966C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C55151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1971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CD7534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2.93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163192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1.98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78742C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7082</w:t>
            </w:r>
          </w:p>
        </w:tc>
      </w:tr>
      <w:tr w:rsidR="007C03AA" w:rsidRPr="008C7B5F" w14:paraId="7B71BEE4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50904A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1972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BC45D2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3.09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CF4229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1.98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29F391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9421</w:t>
            </w:r>
          </w:p>
        </w:tc>
      </w:tr>
      <w:tr w:rsidR="007C03AA" w:rsidRPr="008C7B5F" w14:paraId="69E9C666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B51A07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1973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B4705D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3.21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474FE3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2.03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D0A8D6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9695</w:t>
            </w:r>
          </w:p>
        </w:tc>
      </w:tr>
      <w:tr w:rsidR="007C03AA" w:rsidRPr="008C7B5F" w14:paraId="153A495D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6D1AC9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1974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A961CB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3.43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197B3E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2.02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99D2D6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10623</w:t>
            </w:r>
          </w:p>
        </w:tc>
      </w:tr>
      <w:tr w:rsidR="007C03AA" w:rsidRPr="008C7B5F" w14:paraId="1B9A6524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1D44A8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1975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DFD300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3.61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AE651E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2.07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69F9A1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12639</w:t>
            </w:r>
          </w:p>
        </w:tc>
      </w:tr>
      <w:tr w:rsidR="007C03AA" w:rsidRPr="008C7B5F" w14:paraId="5DDB2A91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26CCC7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1976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8AB8B3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3.66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DC6CA9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2.06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419418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15587</w:t>
            </w:r>
          </w:p>
        </w:tc>
      </w:tr>
      <w:tr w:rsidR="007C03AA" w:rsidRPr="008C7B5F" w14:paraId="61A6AA5C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FCF250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1977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E8C7A4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3.64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3FE3F4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2.06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18C767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15523</w:t>
            </w:r>
          </w:p>
        </w:tc>
      </w:tr>
      <w:tr w:rsidR="007C03AA" w:rsidRPr="008C7B5F" w14:paraId="0E29A775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E2737F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1978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75B470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3.84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981CB4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2.08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921482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14936</w:t>
            </w:r>
          </w:p>
        </w:tc>
      </w:tr>
      <w:tr w:rsidR="007C03AA" w:rsidRPr="008C7B5F" w14:paraId="1BCDBDAC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09DA04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1979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FDB33A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3.93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D1A7F1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2.05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24834C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16040</w:t>
            </w:r>
          </w:p>
        </w:tc>
      </w:tr>
      <w:tr w:rsidR="007C03AA" w:rsidRPr="008C7B5F" w14:paraId="62A8A3E9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F238C4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1980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788367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4.09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55FC35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2.06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B94569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17163</w:t>
            </w:r>
          </w:p>
        </w:tc>
      </w:tr>
      <w:tr w:rsidR="007C03AA" w:rsidRPr="008C7B5F" w14:paraId="7106E549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A50885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1981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44BF38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4.38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688635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2.07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F1884D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20545</w:t>
            </w:r>
          </w:p>
        </w:tc>
      </w:tr>
      <w:tr w:rsidR="007C03AA" w:rsidRPr="008C7B5F" w14:paraId="07716855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971057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1982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5AA5F5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4.36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9D855D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2.06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122710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21507</w:t>
            </w:r>
          </w:p>
        </w:tc>
      </w:tr>
      <w:tr w:rsidR="007C03AA" w:rsidRPr="008C7B5F" w14:paraId="2BCE3B83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BC3E5A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1983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B0C262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4.81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1E1293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2.10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BB7D99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22878</w:t>
            </w:r>
          </w:p>
        </w:tc>
      </w:tr>
      <w:tr w:rsidR="007C03AA" w:rsidRPr="008C7B5F" w14:paraId="0754C725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CDDDC5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1984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C1857C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5.05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2AEBB9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2.12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A1CD7C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22998</w:t>
            </w:r>
          </w:p>
        </w:tc>
      </w:tr>
      <w:tr w:rsidR="007C03AA" w:rsidRPr="008C7B5F" w14:paraId="29FDFFFD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6899A7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1985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DB72E2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5.15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D3326C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2.11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424FD9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23062</w:t>
            </w:r>
          </w:p>
        </w:tc>
      </w:tr>
      <w:tr w:rsidR="007C03AA" w:rsidRPr="008C7B5F" w14:paraId="432EF352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5263AE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1986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C6CAB9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5.51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5C041B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2.12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16650A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23665</w:t>
            </w:r>
          </w:p>
        </w:tc>
      </w:tr>
      <w:tr w:rsidR="007C03AA" w:rsidRPr="008C7B5F" w14:paraId="0F68C0F0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395D96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1987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C84AA9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5.65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E5294F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2.14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6E9577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26524</w:t>
            </w:r>
          </w:p>
        </w:tc>
      </w:tr>
      <w:tr w:rsidR="007C03AA" w:rsidRPr="008C7B5F" w14:paraId="77BD0291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BE6E56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1988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9BA717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5.59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6612FE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2.12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F37ADB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28052</w:t>
            </w:r>
          </w:p>
        </w:tc>
      </w:tr>
      <w:tr w:rsidR="007C03AA" w:rsidRPr="008C7B5F" w14:paraId="2999CD2F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185ACE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1989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605A7E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5.65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7C5C74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2.11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F3AF53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32462</w:t>
            </w:r>
          </w:p>
        </w:tc>
      </w:tr>
      <w:tr w:rsidR="007C03AA" w:rsidRPr="008C7B5F" w14:paraId="6572EEE4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61493D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1990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434F61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5.91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48E1C7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2.14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0A6934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32203</w:t>
            </w:r>
          </w:p>
        </w:tc>
      </w:tr>
      <w:tr w:rsidR="007C03AA" w:rsidRPr="008C7B5F" w14:paraId="79A28416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439C8A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1991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D90957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6.19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4812B7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2.17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02D498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34203</w:t>
            </w:r>
          </w:p>
        </w:tc>
      </w:tr>
      <w:tr w:rsidR="007C03AA" w:rsidRPr="008C7B5F" w14:paraId="002D6978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B23B06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1992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8F38E9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6.33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87136A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2.20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00C25D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38545</w:t>
            </w:r>
          </w:p>
        </w:tc>
      </w:tr>
      <w:tr w:rsidR="007C03AA" w:rsidRPr="008C7B5F" w14:paraId="6236826D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33C17C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1993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92A84A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6.60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4ED281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2.22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EEA4D6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35611</w:t>
            </w:r>
          </w:p>
        </w:tc>
      </w:tr>
      <w:tr w:rsidR="007C03AA" w:rsidRPr="008C7B5F" w14:paraId="1AF56C78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3683E2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1994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6E71B6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6.91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0D0936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2.23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27625D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36940</w:t>
            </w:r>
          </w:p>
        </w:tc>
      </w:tr>
      <w:tr w:rsidR="007C03AA" w:rsidRPr="008C7B5F" w14:paraId="44393E54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4EF39C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1995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E49477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6.76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208F8B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2.25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2F9A25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41141</w:t>
            </w:r>
          </w:p>
        </w:tc>
      </w:tr>
      <w:tr w:rsidR="007C03AA" w:rsidRPr="008C7B5F" w14:paraId="10759AF8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31901E4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1996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16A7ED0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6.37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D8FDC7B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2.17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30A629B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46094</w:t>
            </w:r>
          </w:p>
        </w:tc>
      </w:tr>
      <w:tr w:rsidR="007C03AA" w:rsidRPr="008C7B5F" w14:paraId="23C32E23" w14:textId="77777777" w:rsidTr="00F874FF">
        <w:trPr>
          <w:trHeight w:val="336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C6DA96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1997</w:t>
            </w:r>
          </w:p>
        </w:tc>
        <w:tc>
          <w:tcPr>
            <w:tcW w:w="27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BC72B4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7.89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891E70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2.35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616742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40888</w:t>
            </w:r>
          </w:p>
        </w:tc>
      </w:tr>
      <w:tr w:rsidR="007C03AA" w:rsidRPr="008C7B5F" w14:paraId="2E6CC8DA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CDC26B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1998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A84436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7.17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4D8E14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2.24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507386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43908</w:t>
            </w:r>
          </w:p>
        </w:tc>
      </w:tr>
      <w:tr w:rsidR="007C03AA" w:rsidRPr="008C7B5F" w14:paraId="49C31AFF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621FA0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1999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63FB17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8.72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A48383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2.43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56107B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32675</w:t>
            </w:r>
          </w:p>
        </w:tc>
      </w:tr>
      <w:tr w:rsidR="007C03AA" w:rsidRPr="008C7B5F" w14:paraId="733EB0F8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EF7A15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2000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2B6279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7.79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6DBCE9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2.32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F50147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37053</w:t>
            </w:r>
          </w:p>
        </w:tc>
      </w:tr>
      <w:tr w:rsidR="007C03AA" w:rsidRPr="008C7B5F" w14:paraId="3BB6B0DF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18126E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2001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87D504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8.64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039FC4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2.45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150D93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35782</w:t>
            </w:r>
          </w:p>
        </w:tc>
      </w:tr>
      <w:tr w:rsidR="007C03AA" w:rsidRPr="008C7B5F" w14:paraId="3B753626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AC2723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2002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665888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7.61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5F4C0D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2.34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F53EC0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39819</w:t>
            </w:r>
          </w:p>
        </w:tc>
      </w:tr>
      <w:tr w:rsidR="007C03AA" w:rsidRPr="008C7B5F" w14:paraId="5454681F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AB26F3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lastRenderedPageBreak/>
              <w:t>2003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01F545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6.76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2B2C5C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2.27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51AC86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53165</w:t>
            </w:r>
          </w:p>
        </w:tc>
      </w:tr>
      <w:tr w:rsidR="007C03AA" w:rsidRPr="008C7B5F" w14:paraId="0C59E122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2B4620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2004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2E23CD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7.07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2031B6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2.32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1FDC79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63754</w:t>
            </w:r>
          </w:p>
        </w:tc>
      </w:tr>
      <w:tr w:rsidR="007C03AA" w:rsidRPr="008C7B5F" w14:paraId="7FEEFA0F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1E7A4A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2005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4657C6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7.48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A2408A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2.43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92C07B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64726</w:t>
            </w:r>
          </w:p>
        </w:tc>
      </w:tr>
      <w:tr w:rsidR="007C03AA" w:rsidRPr="008C7B5F" w14:paraId="17312052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FC0751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2006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B15744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6.77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6D7EF4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2.29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AC39C6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90558</w:t>
            </w:r>
          </w:p>
        </w:tc>
      </w:tr>
      <w:tr w:rsidR="007C03AA" w:rsidRPr="008C7B5F" w14:paraId="1EFBC76A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B1B6E4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2007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C21F26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7.73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31B1DF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2.45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819346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97804</w:t>
            </w:r>
          </w:p>
        </w:tc>
      </w:tr>
      <w:tr w:rsidR="007C03AA" w:rsidRPr="008C7B5F" w14:paraId="4B6880D7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1DDF09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2008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023894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8.83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417D94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2.58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7B5B40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78469</w:t>
            </w:r>
          </w:p>
        </w:tc>
      </w:tr>
      <w:tr w:rsidR="007C03AA" w:rsidRPr="008C7B5F" w14:paraId="293E27A6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2382BD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2009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5B3CD8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9.57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39D614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2.65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D6A329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49868</w:t>
            </w:r>
          </w:p>
        </w:tc>
      </w:tr>
      <w:tr w:rsidR="007C03AA" w:rsidRPr="008C7B5F" w14:paraId="5218A1B7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83D748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2010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E6C609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6.81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484226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2.26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1EA7D0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70598</w:t>
            </w:r>
          </w:p>
        </w:tc>
      </w:tr>
      <w:tr w:rsidR="007C03AA" w:rsidRPr="008C7B5F" w14:paraId="1E79AEC6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00CA71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2011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63062D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11.39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F0BDDE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2.74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B0DF76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58616</w:t>
            </w:r>
          </w:p>
        </w:tc>
      </w:tr>
      <w:tr w:rsidR="007C03AA" w:rsidRPr="008C7B5F" w14:paraId="1B7387CA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32B3E7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2012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2C73D1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11.29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63FD09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2.73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EEE928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71343</w:t>
            </w:r>
          </w:p>
        </w:tc>
      </w:tr>
      <w:tr w:rsidR="007C03AA" w:rsidRPr="008C7B5F" w14:paraId="3C73FDD2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2D0535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2013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2D9E43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9.23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1D72A4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2.59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C3D29F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118827</w:t>
            </w:r>
          </w:p>
        </w:tc>
      </w:tr>
      <w:tr w:rsidR="007C03AA" w:rsidRPr="008C7B5F" w14:paraId="5C60F7F5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DD35E2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2014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68FBB6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9.74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8D626F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2.68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063D0C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113150</w:t>
            </w:r>
          </w:p>
        </w:tc>
      </w:tr>
      <w:tr w:rsidR="007C03AA" w:rsidRPr="008C7B5F" w14:paraId="22BE3FB2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1562ED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2015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80C74F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9.00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6AF7CA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2.67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B0F545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131432</w:t>
            </w:r>
          </w:p>
        </w:tc>
      </w:tr>
      <w:tr w:rsidR="007C03AA" w:rsidRPr="008C7B5F" w14:paraId="7F8D0975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9E4B27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2016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B61FEA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9.33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F31A83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2.72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4D10DF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152804</w:t>
            </w:r>
          </w:p>
        </w:tc>
      </w:tr>
      <w:tr w:rsidR="007C03AA" w:rsidRPr="008C7B5F" w14:paraId="1E5B0145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B0D486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2017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D5FECE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10.29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9D14C6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2.84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32FE84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94344</w:t>
            </w:r>
          </w:p>
        </w:tc>
      </w:tr>
      <w:tr w:rsidR="007C03AA" w:rsidRPr="008C7B5F" w14:paraId="7F29537E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4C7C86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2018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51ECF5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9.04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FC4965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2.79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989217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121982</w:t>
            </w:r>
          </w:p>
        </w:tc>
      </w:tr>
      <w:tr w:rsidR="007C03AA" w:rsidRPr="008C7B5F" w14:paraId="0069FAD5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75127D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2019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534037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9.51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D37319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2.88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F335F7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128993</w:t>
            </w:r>
          </w:p>
        </w:tc>
      </w:tr>
      <w:tr w:rsidR="007C03AA" w:rsidRPr="008C7B5F" w14:paraId="558E3ACE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C87665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2020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7309AA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8.82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46821F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2.79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FA9E0E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150242</w:t>
            </w:r>
          </w:p>
        </w:tc>
      </w:tr>
      <w:tr w:rsidR="007C03AA" w:rsidRPr="008C7B5F" w14:paraId="08F3441B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72C1C2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2021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800FE8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9.47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EF2EB7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2.88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E010DA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240432</w:t>
            </w:r>
          </w:p>
        </w:tc>
      </w:tr>
      <w:tr w:rsidR="007C03AA" w:rsidRPr="008C7B5F" w14:paraId="7231A35E" w14:textId="77777777" w:rsidTr="00F874FF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88692A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2022</w:t>
            </w:r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377AA6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9.20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691F07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2.93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D81885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226107</w:t>
            </w:r>
          </w:p>
        </w:tc>
      </w:tr>
      <w:tr w:rsidR="007C03AA" w:rsidRPr="008C7B5F" w14:paraId="166F6187" w14:textId="77777777" w:rsidTr="007C03AA">
        <w:trPr>
          <w:trHeight w:val="336"/>
        </w:trPr>
        <w:tc>
          <w:tcPr>
            <w:tcW w:w="96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</w:tcPr>
          <w:p w14:paraId="7555537E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2023</w:t>
            </w:r>
          </w:p>
        </w:tc>
        <w:tc>
          <w:tcPr>
            <w:tcW w:w="275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</w:tcPr>
          <w:p w14:paraId="6570FCD6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9.34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</w:tcPr>
          <w:p w14:paraId="3AA08585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2.95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</w:tcPr>
          <w:p w14:paraId="3B2F08BF" w14:textId="77777777" w:rsidR="007C03AA" w:rsidRPr="007C03AA" w:rsidRDefault="007C03AA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7C03AA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lang w:bidi="ar"/>
              </w:rPr>
              <w:t>172957</w:t>
            </w:r>
          </w:p>
        </w:tc>
      </w:tr>
    </w:tbl>
    <w:p w14:paraId="389032EB" w14:textId="77777777" w:rsidR="007763FA" w:rsidRDefault="007763FA"/>
    <w:sectPr w:rsidR="00776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3AA"/>
    <w:rsid w:val="00177845"/>
    <w:rsid w:val="002634CE"/>
    <w:rsid w:val="002D62A3"/>
    <w:rsid w:val="00565781"/>
    <w:rsid w:val="007763FA"/>
    <w:rsid w:val="007C03AA"/>
    <w:rsid w:val="00E04857"/>
    <w:rsid w:val="00F2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DC738"/>
  <w15:chartTrackingRefBased/>
  <w15:docId w15:val="{62C425A7-7816-418B-B915-F1A98264C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3A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黄绿色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tingting</dc:creator>
  <cp:keywords/>
  <dc:description/>
  <cp:lastModifiedBy>tingting</cp:lastModifiedBy>
  <cp:revision>1</cp:revision>
  <dcterms:created xsi:type="dcterms:W3CDTF">2024-08-10T03:46:00Z</dcterms:created>
  <dcterms:modified xsi:type="dcterms:W3CDTF">2024-08-10T03:50:00Z</dcterms:modified>
</cp:coreProperties>
</file>