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Начальнику Государственной жилищной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инспекции Санкт-Петербурга </w:t>
      </w:r>
    </w:p>
    <w:p>
      <w:pPr>
        <w:pStyle w:val="NormalWeb"/>
        <w:spacing w:beforeAutospacing="0" w:before="0" w:afterAutospacing="0" w:after="0"/>
        <w:jc w:val="right"/>
        <w:rPr>
          <w:bCs/>
        </w:rPr>
      </w:pPr>
      <w:r>
        <w:rPr>
          <w:bCs/>
        </w:rPr>
        <w:t>Акацевич Ольге Олеговне</w:t>
      </w:r>
    </w:p>
    <w:p>
      <w:pPr>
        <w:pStyle w:val="NormalWeb"/>
        <w:spacing w:beforeAutospacing="0" w:before="0" w:afterAutospacing="0" w:after="0"/>
        <w:jc w:val="right"/>
        <w:rPr/>
      </w:pPr>
      <w:r>
        <w:rPr/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 собственника(-ов) помещения №______</w:t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адресу: г. Санкт-Петербург, Дунайский пр. дом 31 к 1 лит. А</w:t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3540" w:hanging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ФИО___________________________________________</w:t>
      </w:r>
    </w:p>
    <w:p>
      <w:pPr>
        <w:pStyle w:val="Normal"/>
        <w:spacing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действующий на основании нотариально выданной доверенности выданной </w:t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собственником ФИО___________________________________________</w:t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  <w:t>ЗАЯВЛЕНИЕ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связи с подозрением о возможной фальсификации голоса собственника помещения при проведении общих собраний собственников сообщаю: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 подтверждаю, что 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основании нотариально выданной доверенности участвовал(а) в общем собрании собственников помещений по выбору управляющей организации ООО «ЛенСтройПитер». Заявляю, что на общем собрании собственников голосовал за управляющую компанию ООО «ЛенСтройПитер». В дальнейшем готов участвовать в собраниях собственников только с участием ООО «ЛенСтройПитер», в случае изменения моей позиции по выбору управляющей организации будет направлено дополнительное заявление в Государственную жилищную инспекцию Санкт-Петербурга.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Я, подтверждаю, что ни я, не собственник помещения, выдавший мне доверенность НЕ участвовал(а) в общих собраниях собственников помещений, проводимых с участием любых иных управляющих организаций (в т.ч. ТСЖ «Южное», ЛСТ-Констракшен и др.), в период времени с июня 2021 года до настоящего времени, мы о таких собраниях надлежащим образом НЕ уведомлялись бюллетень для голосования НЕ получали и НЕ расписывались в нем и НЕ планируемпринимать участие в собраниях собственников, имеющих отношение к данным организациям, в том числе в собраниях, проводимых ТСЖ «Южное» и ЛСТ-Констракшен. Если я изменю мое решение то, пришлю в ГЖИ отдельное заявление на участие в собраниях от иных организаций.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случае поступления в Государственную жилищную инспекцию Санкт-Петербурга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бланков решения, которые составлены и подписаны от имени собственника, прошу такое решение считать сфальсифицированным, и направить сведения в правоохранительные органы для проведения проверки и уведомить заявителя (меня) по месту нахождения помещения.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Выражаю свое намерение в дальнейшем участвовать в собраниях по нотариальной доверенности или с применением системы электронного голосования.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Доверенность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Свидетельство о рождении (только если несовершеннолетние дети до 18 лет)</w:t>
      </w:r>
    </w:p>
    <w:sectPr>
      <w:type w:val="nextPage"/>
      <w:pgSz w:w="11906" w:h="16838"/>
      <w:pgMar w:left="1701" w:right="850" w:gutter="0" w:header="0" w:top="426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7f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83277"/>
    <w:rPr>
      <w:b/>
      <w:bCs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c74db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832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c638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c74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d832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LibreOffice/7.3.0.3$Windows_x86 LibreOffice_project/0f246aa12d0eee4a0f7adcefbf7c878fc2238db3</Application>
  <AppVersion>15.0000</AppVersion>
  <Pages>1</Pages>
  <Words>286</Words>
  <Characters>2026</Characters>
  <CharactersWithSpaces>2298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2022-02-14T15:35:00Z</dcterms:created>
  <dc:creator>user</dc:creator>
  <dc:description/>
  <dc:language>ru-RU</dc:language>
  <cp:lastModifiedBy/>
  <cp:lastPrinted>2020-01-30T14:09:00Z</cp:lastPrinted>
  <dcterms:modified xsi:type="dcterms:W3CDTF">2022-02-15T17:52:05Z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