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Начальнику Государственной жилищной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инспекции Санкт-Петербурга </w:t>
      </w:r>
    </w:p>
    <w:p>
      <w:pPr>
        <w:pStyle w:val="NormalWeb"/>
        <w:spacing w:beforeAutospacing="0" w:before="0" w:afterAutospacing="0" w:after="0"/>
        <w:jc w:val="right"/>
        <w:rPr>
          <w:bCs/>
        </w:rPr>
      </w:pPr>
      <w:r>
        <w:rPr>
          <w:bCs/>
        </w:rPr>
        <w:t>Акацевич Ольге Олеговне</w:t>
      </w:r>
    </w:p>
    <w:p>
      <w:pPr>
        <w:pStyle w:val="NormalWeb"/>
        <w:spacing w:beforeAutospacing="0" w:before="0" w:afterAutospacing="0" w:after="0"/>
        <w:jc w:val="right"/>
        <w:rPr/>
      </w:pPr>
      <w:r>
        <w:rPr/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 собственника(-ов) помещения №______</w:t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адресу: г. Санкт-Петербург, ул. Малая Балканская д. 20 лит.А</w:t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ind w:left="3540" w:hanging="0"/>
        <w:contextualSpacing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ФИО___________________________________________</w:t>
        <w:br/>
        <w:t>________________________________________________</w:t>
        <w:br/>
      </w:r>
      <w:r>
        <w:rPr>
          <w:rFonts w:cs="Times New Roman" w:ascii="Times New Roman" w:hAnsi="Times New Roman"/>
          <w:sz w:val="18"/>
          <w:szCs w:val="18"/>
        </w:rPr>
        <w:t>ФИО собственника- несовершеннолетнего-ребенка до 18 лет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18"/>
          <w:szCs w:val="18"/>
        </w:rPr>
        <w:t>(если есть)</w:t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  <w:t>ЗАЯВЛЕНИЕ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связи с подозрением о возможной фальсификации моего голоса при проведении общих собраний собственников сообщаю: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 подтверждаю, что: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лично участвовал(а) в общем собрании собственников помещений по выбору управляющей организации ООО «ЛенСтройПитер». Доверенность на представление моих интересов НЕ выдавал(а), о данном собрании уведомлялся(алась), бюллетень для голосования получал(а) и расписывался(лась) в нем. Заявляю, что на общем собрании собственников голосовал за управляющую компанию ООО «ЛенСтройПитер». В дальнейшем готов участвовать в собраниях собственников только с участием ООО «ЛенСтройПитер», в случае изменения моей позиции по выбору управляющей организации будет направлено дополнительное заявление в Государственную жилищную инспекцию Санкт-Петербурга.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Я, подтверждаю, что НЕ участвовал(а) в общих собраниях собственников помещений, проводимых с участием любых иных управляющих организаций (в т.ч. ТСЖ «Южное», ЛСТ-Констракшен и др.) в период времени с июня 2021 года до настоящего времени, о таких собраниях надлежащим образом НЕ уведомлялся(алась), бюллетень для голосования НЕ получал(а) и НЕ расписывался(лась) в нем и НЕ планирую принимать участие в собраниях собственников, имеющих отношение к данным организациям, в том числе в собраниях, проводимых ТСЖ «Южное» и ЛСТ-Констракшен. Если я изменю мое решение то, пришлю в ГЖИ отдельное заявление на участие в собраниях от иных организаций.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случае поступления в Государственную жилищную инспекцию Санкт-Петербурга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протокола общего собрания с бланко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м(и) решения(й), которые составлены и подписаны от моего имени, прошу такое решение считать сфальсифицированным, и направить сведения в правоохранительные органы для проведения проверки и уведомить заявителя (меня) по месту нахождения помещения.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Дополнительно уведомляю, что доверенностей на участие в общих собраниях от моего имени не выдавал(а), все предъявляемые от моего имени доверенности на участие в общем собрании собственников помещений прошу считать не действительными. Выражаю свое намерение в дальнейшем в собраниях участвовать лично или по нотариальной доверенности срок действия которой, не превышает 2 месяцев или с применением системы электронного голосования.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Приложение: Свидетельство о рождении (только если несовершеннолетние дети до 18 лет)</w:t>
      </w:r>
    </w:p>
    <w:sectPr>
      <w:type w:val="nextPage"/>
      <w:pgSz w:w="11906" w:h="16838"/>
      <w:pgMar w:left="1701" w:right="850" w:gutter="0" w:header="0" w:top="426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7f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83277"/>
    <w:rPr>
      <w:b/>
      <w:bCs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cc74d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d832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c638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cc74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d832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LibreOffice/7.3.0.3$Windows_x86 LibreOffice_project/0f246aa12d0eee4a0f7adcefbf7c878fc2238db3</Application>
  <AppVersion>15.0000</AppVersion>
  <Pages>1</Pages>
  <Words>330</Words>
  <Characters>2325</Characters>
  <CharactersWithSpaces>2644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2022-02-14T15:22:00Z</dcterms:created>
  <dc:creator>user</dc:creator>
  <dc:description/>
  <dc:language>ru-RU</dc:language>
  <cp:lastModifiedBy/>
  <cp:lastPrinted>2020-01-30T14:09:00Z</cp:lastPrinted>
  <dcterms:modified xsi:type="dcterms:W3CDTF">2022-02-15T17:46:27Z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