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br w:type="textWrapping"/>
        <w:t xml:space="preserve">EXCLUSIVE FANS - Todo inició por dinero</w:t>
        <w:br w:type="textWrapping"/>
      </w:r>
      <w:r w:rsidDel="00000000" w:rsidR="00000000" w:rsidRPr="00000000">
        <w:rPr>
          <w:rtl w:val="0"/>
        </w:rPr>
        <w:br w:type="textWrapping"/>
        <w:t xml:space="preserve">Veronica </w:t>
        <w:br w:type="textWrapping"/>
        <w:t xml:space="preserve">24 años</w:t>
        <w:br w:type="textWrapping"/>
        <w:t xml:space="preserve">altura 1.58 </w:t>
        <w:br w:type="textWrapping"/>
        <w:t xml:space="preserve">(delgada,con una figura esbelta)</w:t>
        <w:br w:type="textWrapping"/>
        <w:t xml:space="preserve">color de cabello rojo, </w:t>
        <w:br w:type="textWrapping"/>
        <w:t xml:space="preserve">piel trigueña clara </w:t>
        <w:br w:type="textWrapping"/>
        <w:t xml:space="preserve">ojos café oscuro</w:t>
        <w:br w:type="textWrapping"/>
        <w:t xml:space="preserve">extrovertida, gran carisma, hábil para mostrarse en público, mente abierta, astuta, creativa, amigable, segura de sí misma</w:t>
        <w:br w:type="textWrapping"/>
      </w:r>
      <w:r w:rsidDel="00000000" w:rsidR="00000000" w:rsidRPr="00000000">
        <w:rPr>
          <w:highlight w:val="white"/>
          <w:rtl w:val="0"/>
        </w:rPr>
        <w:t xml:space="preserve">come banano congelado</w:t>
        <w:br w:type="textWrapping"/>
      </w:r>
      <w:r w:rsidDel="00000000" w:rsidR="00000000" w:rsidRPr="00000000">
        <w:rPr>
          <w:rtl w:val="0"/>
        </w:rPr>
        <w:t xml:space="preserve">redes sociales, hacer ejercicio, los videojuegos, el manga y los cómics. </w:t>
        <w:br w:type="textWrapping"/>
        <w:br w:type="textWrapping"/>
        <w:t xml:space="preserve">Veronica era procedente de un barrio de clase media-baja, lo cual nunca tuvo un trabajo estable, vivía de trabajos temporales realizando tareas varias ya sea en oficina o restaurantes buscando una estabilidad fijan ella contaba con un título profesional en fotografía, uno en arte contemporáneo y en diseño gráfico lo cual realizó tiempo atrás.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Un día en una reunión con sus amigos surgió la idea de crear una cuenta de un sitio conocido como ”exclusive fans” pero no tenían ni idea de cómo promocionarlo y que contenido subir uno de ellos tenía el contacto de un millonario dueño de una editorial que necesitaba a chicas para promocionar que iba a empezar a distribuir mangas y comics, le dieron una corta información a Veronica de la oferta, aquel empresario estaba dispuesto a pagar todos los 2 costos de los disfraces y por supuesto pagarle a ella.</w:t>
        <w:br w:type="textWrapping"/>
        <w:br w:type="textWrapping"/>
        <w:t xml:space="preserve">Ella accedió aprovechando su atractivo físico y decidió convertirse en una cosplayer y poder vender su imagen al público, se hizo una cuenta en “blizagram” donde subía su contenido, pero era más un contenido para promocionar su  “exclusive fans”</w:t>
        <w:br w:type="textWrapping"/>
        <w:br w:type="textWrapping"/>
        <w:t xml:space="preserve">rápidamente se hizo un nombre en la comunidad de cosplayers siendo reconocida por varias de las más grandes como una de las más fieles en lo que a vestimenta se refiere, ganando varios concursos aumentando su popularidad.</w:t>
        <w:br w:type="textWrapping"/>
        <w:br w:type="textWrapping"/>
        <w:t xml:space="preserve">como todo en la vida tiene sus gajes ella se encontró con el hecho, de que habían muchos hombres que nunca tuvieron contacto con una mujer y eran muy fanáticos de los personajes a los que ella se disfrazaba, eso la hacía sentir muy incómoda en convenciones a las que le pagaban a ella por ir disfrazada de X personaje.</w:t>
        <w:br w:type="textWrapping"/>
        <w:br w:type="textWrapping"/>
        <w:t xml:space="preserve">Su cuenta de “exclusive fans” no era nada erotico, solo mostraba las fotos del disfraz y unos cuantos videos de ella interpretando una escena de la serie,pero un dia en su cuenta de “blizagram” llegó un mensaje muy peculiar que ella ya estaba acostumbrada a recibir, le solicitaban fotos mucho más comprometedoras y que estaban dispuestos a pagar más por ello.</w:t>
        <w:br w:type="textWrapping"/>
        <w:br w:type="textWrapping"/>
        <w:t xml:space="preserve">Pero había algo distinto el tipo en cuestión pedía directamente fotos sin ropa adjuntando capturas de la cuenta bancaria, del dinero que estaba dispuesto a ofrecer por dichas fotos y era muy superior a lo que ella estaba acostumbrada,Ella le respondió que se tomaría unos días para pensar el acuerdo. </w:t>
        <w:br w:type="textWrapping"/>
        <w:br w:type="textWrapping"/>
        <w:t xml:space="preserve">Así que habló con varias de las cosplayers que trabajaban en el entorno, la cual ellas tenían un contenido directamente sexual en su “exclusive fans”, ellas comentaban que era normal que filtraran las fotos de dichas cuentas, también explicaron el como sus familias no veia ningun problema en el vender ese tipo de contenido, al fin y al cabo no están haciendo nada ilegal nadie las obliga a ellas a vender ese contenido y son ellas quienes lo ofrecen.</w:t>
        <w:br w:type="textWrapping"/>
        <w:br w:type="textWrapping"/>
        <w:t xml:space="preserve">Ella meditó su decisión sobre el asunto, habló con el tipo en cuestión y no le devolvía los mensajes, al cabo de una semana le respondió que ya no quería el contenido de ella sino su dinero, y acto seguido le envió montajes de su cara y cuerpo en posiciones comprometedoras y parecían muy reales.</w:t>
        <w:br w:type="textWrapping"/>
        <w:br w:type="textWrapping"/>
        <w:t xml:space="preserve">Se notaba que tenía un gran dominio en el uso de “photo master” a tal punto que parecía una foto real y nada algo editado, amenazó con publicar dichas fotos a su familia y amigos más cercanos, si no le daba al tipo un 70% de los ingresos de su “exclusive fans”. </w:t>
        <w:br w:type="textWrapping"/>
        <w:br w:type="textWrapping"/>
        <w:t xml:space="preserve">Ella procedió a denunciar al rato de dos días, descubrieron luego de dos semanas de investigación, que el culpable era un ex novio de Veronica un joven de aproximadamente 28 años </w:t>
        <w:br w:type="textWrapping"/>
        <w:br w:type="textWrapping"/>
        <w:t xml:space="preserve">su ex novio usó una captura de pantalla de una cuenta bancaria que no era la suya sino que había alterado con el “photo máster”, también se hacía pasar por otra persona de otro país solicitando ese tipo de contenido a otras cosplayers.</w:t>
        <w:br w:type="textWrapping"/>
      </w:r>
    </w:p>
    <w:p w:rsidR="00000000" w:rsidDel="00000000" w:rsidP="00000000" w:rsidRDefault="00000000" w:rsidRPr="00000000" w14:paraId="00000004">
      <w:pPr>
        <w:rPr/>
      </w:pPr>
      <w:r w:rsidDel="00000000" w:rsidR="00000000" w:rsidRPr="00000000">
        <w:rPr>
          <w:rtl w:val="0"/>
        </w:rPr>
        <w:t xml:space="preserve">Meses después a raíz de lo sucedido ella decidió hacer el salto a vender contenido erotico/sexual, utilizando las mismas  fotos con las que su exnovio la intentó extorsionar. Publicó dichas fotos en sus redes sociales con un descripción que decía: “estas fotos son fake (falsas) pero si quieres ver las reales están en mi exclusive fans”.</w:t>
      </w:r>
    </w:p>
    <w:p w:rsidR="00000000" w:rsidDel="00000000" w:rsidP="00000000" w:rsidRDefault="00000000" w:rsidRPr="00000000" w14:paraId="0000000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