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EEA1" w14:textId="2CAAFC16" w:rsidR="00882209" w:rsidRPr="00D86091" w:rsidRDefault="00E25997" w:rsidP="00E25997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es-AR"/>
        </w:rPr>
      </w:pPr>
      <w:r w:rsidRPr="00D86091">
        <w:rPr>
          <w:rFonts w:ascii="Arial" w:hAnsi="Arial" w:cs="Arial"/>
          <w:b/>
          <w:sz w:val="22"/>
          <w:szCs w:val="22"/>
          <w:lang w:val="es-AR"/>
        </w:rPr>
        <w:t xml:space="preserve">CERTIFICADO </w:t>
      </w:r>
      <w:r w:rsidR="00AE4715" w:rsidRPr="00D86091">
        <w:rPr>
          <w:rFonts w:ascii="Arial" w:hAnsi="Arial" w:cs="Arial"/>
          <w:b/>
          <w:sz w:val="22"/>
          <w:szCs w:val="22"/>
          <w:lang w:val="es-AR"/>
        </w:rPr>
        <w:t>CONTRACTUAL PARA REGISTRO PAIWEB</w:t>
      </w:r>
    </w:p>
    <w:p w14:paraId="76C97019" w14:textId="77777777" w:rsidR="00882209" w:rsidRPr="00D86091" w:rsidRDefault="00882209" w:rsidP="00882209">
      <w:pPr>
        <w:spacing w:line="360" w:lineRule="auto"/>
        <w:rPr>
          <w:rFonts w:ascii="Arial" w:hAnsi="Arial" w:cs="Arial"/>
          <w:sz w:val="22"/>
          <w:szCs w:val="22"/>
          <w:lang w:val="es-AR"/>
        </w:rPr>
      </w:pPr>
    </w:p>
    <w:p w14:paraId="5162A523" w14:textId="3C70294E" w:rsidR="00882209" w:rsidRPr="00AE4715" w:rsidRDefault="00AE4715" w:rsidP="00AE4715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AE4715">
        <w:rPr>
          <w:rFonts w:ascii="Arial" w:hAnsi="Arial" w:cs="Arial"/>
          <w:b/>
          <w:sz w:val="22"/>
          <w:szCs w:val="22"/>
        </w:rPr>
        <w:t>LA SUSCRITA GERENTE DE LA E.S.E. HOSPITAL REGIONAL NOROCCIDENTAL</w:t>
      </w:r>
    </w:p>
    <w:p w14:paraId="50F37808" w14:textId="77777777" w:rsidR="00AE4715" w:rsidRPr="00AE4715" w:rsidRDefault="00AE4715" w:rsidP="00882209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57CBA147" w14:textId="77777777" w:rsidR="00AE4715" w:rsidRPr="00AE4715" w:rsidRDefault="00AE4715" w:rsidP="00AE4715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AR"/>
        </w:rPr>
      </w:pPr>
      <w:r w:rsidRPr="00AE4715">
        <w:rPr>
          <w:rFonts w:ascii="Arial" w:hAnsi="Arial" w:cs="Arial"/>
          <w:b/>
          <w:bCs/>
          <w:sz w:val="22"/>
          <w:szCs w:val="22"/>
          <w:lang w:val="es-AR"/>
        </w:rPr>
        <w:t>CERTIFICA:</w:t>
      </w:r>
    </w:p>
    <w:p w14:paraId="39F70BF1" w14:textId="66083AD7" w:rsidR="00AE4715" w:rsidRPr="00AE4715" w:rsidRDefault="00AE4715" w:rsidP="00AE4715">
      <w:pPr>
        <w:spacing w:line="360" w:lineRule="auto"/>
        <w:jc w:val="both"/>
        <w:rPr>
          <w:rFonts w:ascii="Arial" w:hAnsi="Arial" w:cs="Arial"/>
          <w:sz w:val="22"/>
          <w:szCs w:val="22"/>
          <w:lang w:val="es-AR"/>
        </w:rPr>
      </w:pPr>
      <w:r w:rsidRPr="00AE4715">
        <w:rPr>
          <w:rFonts w:ascii="Arial" w:hAnsi="Arial" w:cs="Arial"/>
          <w:sz w:val="22"/>
          <w:szCs w:val="22"/>
          <w:lang w:val="es-AR"/>
        </w:rPr>
        <w:t xml:space="preserve">Que la señora </w:t>
      </w:r>
      <w:r w:rsidRPr="00AE4715">
        <w:rPr>
          <w:rFonts w:ascii="Arial" w:hAnsi="Arial" w:cs="Arial"/>
          <w:b/>
          <w:bCs/>
          <w:sz w:val="22"/>
          <w:szCs w:val="22"/>
        </w:rPr>
        <w:t>LEIDY ANDREINA MENDEZ MOLINA</w:t>
      </w:r>
      <w:r w:rsidRPr="00AE4715">
        <w:rPr>
          <w:rFonts w:ascii="Arial" w:hAnsi="Arial" w:cs="Arial"/>
          <w:sz w:val="22"/>
          <w:szCs w:val="22"/>
          <w:lang w:val="es-AR"/>
        </w:rPr>
        <w:t xml:space="preserve">, identificada con </w:t>
      </w:r>
      <w:r w:rsidR="00D86091">
        <w:rPr>
          <w:rFonts w:ascii="Arial" w:hAnsi="Arial" w:cs="Arial"/>
          <w:sz w:val="22"/>
          <w:szCs w:val="22"/>
          <w:lang w:val="es-AR"/>
        </w:rPr>
        <w:t>Permiso de Protección Temporal</w:t>
      </w:r>
      <w:r w:rsidRPr="00AE4715">
        <w:rPr>
          <w:rFonts w:ascii="Arial" w:hAnsi="Arial" w:cs="Arial"/>
          <w:sz w:val="22"/>
          <w:szCs w:val="22"/>
          <w:lang w:val="es-AR"/>
        </w:rPr>
        <w:t xml:space="preserve"> No. </w:t>
      </w:r>
      <w:r w:rsidRPr="00AE4715">
        <w:rPr>
          <w:rFonts w:ascii="Arial" w:hAnsi="Arial" w:cs="Arial"/>
          <w:b/>
          <w:bCs/>
          <w:sz w:val="22"/>
          <w:szCs w:val="22"/>
        </w:rPr>
        <w:t xml:space="preserve">5071106, </w:t>
      </w:r>
      <w:r w:rsidRPr="00AE4715">
        <w:rPr>
          <w:rFonts w:ascii="Arial" w:hAnsi="Arial" w:cs="Arial"/>
          <w:sz w:val="22"/>
          <w:szCs w:val="22"/>
          <w:lang w:val="es-AR"/>
        </w:rPr>
        <w:t xml:space="preserve">se encuentra vinculada con esta institución mediante Contrato de Prestación de Servicios No. </w:t>
      </w:r>
      <w:r w:rsidRPr="00AE4715">
        <w:rPr>
          <w:rFonts w:ascii="Arial" w:hAnsi="Arial" w:cs="Arial"/>
          <w:b/>
          <w:bCs/>
          <w:sz w:val="22"/>
          <w:szCs w:val="22"/>
          <w:lang w:val="es-AR"/>
        </w:rPr>
        <w:t>CPS-0099-2026</w:t>
      </w:r>
      <w:r w:rsidRPr="00AE4715">
        <w:rPr>
          <w:rFonts w:ascii="Arial" w:hAnsi="Arial" w:cs="Arial"/>
          <w:sz w:val="22"/>
          <w:szCs w:val="22"/>
          <w:lang w:val="es-AR"/>
        </w:rPr>
        <w:t xml:space="preserve"> bajo las siguientes especificaciones:</w:t>
      </w:r>
    </w:p>
    <w:p w14:paraId="5591ECA6" w14:textId="77777777" w:rsidR="00AE4715" w:rsidRPr="00AE4715" w:rsidRDefault="00AE4715" w:rsidP="00AE471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AR"/>
        </w:rPr>
      </w:pPr>
      <w:r w:rsidRPr="00AE4715">
        <w:rPr>
          <w:rFonts w:ascii="Arial" w:hAnsi="Arial" w:cs="Arial"/>
          <w:b/>
          <w:bCs/>
          <w:sz w:val="22"/>
          <w:szCs w:val="22"/>
          <w:lang w:val="es-AR"/>
        </w:rPr>
        <w:t>Entidad Contratante:</w:t>
      </w:r>
      <w:r w:rsidRPr="00AE4715">
        <w:rPr>
          <w:rFonts w:ascii="Arial" w:hAnsi="Arial" w:cs="Arial"/>
          <w:sz w:val="22"/>
          <w:szCs w:val="22"/>
          <w:lang w:val="es-AR"/>
        </w:rPr>
        <w:t xml:space="preserve"> E.S.E. Hospital Regional Noroccidental.</w:t>
      </w:r>
    </w:p>
    <w:p w14:paraId="5A307CD0" w14:textId="0301909D" w:rsidR="00AE4715" w:rsidRPr="00AE4715" w:rsidRDefault="00AE4715" w:rsidP="00AE471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AR"/>
        </w:rPr>
      </w:pPr>
      <w:r w:rsidRPr="00AE4715">
        <w:rPr>
          <w:rFonts w:ascii="Arial" w:hAnsi="Arial" w:cs="Arial"/>
          <w:b/>
          <w:bCs/>
          <w:sz w:val="22"/>
          <w:szCs w:val="22"/>
          <w:lang w:val="es-AR"/>
        </w:rPr>
        <w:t>Municipio:</w:t>
      </w:r>
      <w:r w:rsidRPr="00AE4715">
        <w:rPr>
          <w:rFonts w:ascii="Arial" w:hAnsi="Arial" w:cs="Arial"/>
          <w:sz w:val="22"/>
          <w:szCs w:val="22"/>
          <w:lang w:val="es-AR"/>
        </w:rPr>
        <w:t xml:space="preserve"> El Carmen</w:t>
      </w:r>
    </w:p>
    <w:p w14:paraId="11310F9B" w14:textId="26E7C8EA" w:rsidR="00AE4715" w:rsidRPr="00AE4715" w:rsidRDefault="00AE4715" w:rsidP="00AE471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AR"/>
        </w:rPr>
      </w:pPr>
      <w:r w:rsidRPr="00AE4715">
        <w:rPr>
          <w:rFonts w:ascii="Arial" w:hAnsi="Arial" w:cs="Arial"/>
          <w:b/>
          <w:bCs/>
          <w:sz w:val="22"/>
          <w:szCs w:val="22"/>
          <w:lang w:val="es-AR"/>
        </w:rPr>
        <w:t>Objeto Contractual:</w:t>
      </w:r>
      <w:r w:rsidRPr="00AE4715">
        <w:rPr>
          <w:rFonts w:ascii="Arial" w:hAnsi="Arial" w:cs="Arial"/>
          <w:sz w:val="22"/>
          <w:szCs w:val="22"/>
          <w:lang w:val="es-AR"/>
        </w:rPr>
        <w:t xml:space="preserve"> </w:t>
      </w:r>
      <w:r w:rsidRPr="00AE4715">
        <w:rPr>
          <w:rFonts w:ascii="Arial" w:hAnsi="Arial" w:cs="Arial"/>
          <w:sz w:val="22"/>
          <w:szCs w:val="22"/>
        </w:rPr>
        <w:t>PRESTAR LOS SERVICIOS INDEPENDIENTES COMO AGENTE INTEGRAL EN SALUD DESIGNADA AL PAI Y PYMS EN LA IPS DE EL CARMEN EN LA ESE HOSPITAL NOROCCIDENTAL BAJO LA MODALIDAD EXTRAMURAL</w:t>
      </w:r>
    </w:p>
    <w:p w14:paraId="22307132" w14:textId="1D55B0B2" w:rsidR="00AE4715" w:rsidRPr="00AE4715" w:rsidRDefault="00AE4715" w:rsidP="00AE471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AR"/>
        </w:rPr>
      </w:pPr>
      <w:r w:rsidRPr="00AE4715">
        <w:rPr>
          <w:rFonts w:ascii="Arial" w:hAnsi="Arial" w:cs="Arial"/>
          <w:b/>
          <w:bCs/>
          <w:sz w:val="22"/>
          <w:szCs w:val="22"/>
          <w:lang w:val="es-AR"/>
        </w:rPr>
        <w:t>Fecha de Inicio:</w:t>
      </w:r>
      <w:r w:rsidRPr="00AE4715">
        <w:rPr>
          <w:rFonts w:ascii="Arial" w:hAnsi="Arial" w:cs="Arial"/>
          <w:sz w:val="22"/>
          <w:szCs w:val="22"/>
          <w:lang w:val="es-AR"/>
        </w:rPr>
        <w:t xml:space="preserve"> 02 de marzo de 2026.</w:t>
      </w:r>
    </w:p>
    <w:p w14:paraId="3773545F" w14:textId="7E61F3B1" w:rsidR="00AE4715" w:rsidRPr="00AE4715" w:rsidRDefault="00AE4715" w:rsidP="00AE471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AR"/>
        </w:rPr>
      </w:pPr>
      <w:r w:rsidRPr="00AE4715">
        <w:rPr>
          <w:rFonts w:ascii="Arial" w:hAnsi="Arial" w:cs="Arial"/>
          <w:b/>
          <w:bCs/>
          <w:sz w:val="22"/>
          <w:szCs w:val="22"/>
          <w:lang w:val="es-AR"/>
        </w:rPr>
        <w:t>Fecha de Finalización:</w:t>
      </w:r>
      <w:r w:rsidRPr="00AE4715">
        <w:rPr>
          <w:rFonts w:ascii="Arial" w:hAnsi="Arial" w:cs="Arial"/>
          <w:sz w:val="22"/>
          <w:szCs w:val="22"/>
          <w:lang w:val="es-AR"/>
        </w:rPr>
        <w:t xml:space="preserve"> 30 de </w:t>
      </w:r>
      <w:r w:rsidR="00D86091">
        <w:rPr>
          <w:rFonts w:ascii="Arial" w:hAnsi="Arial" w:cs="Arial"/>
          <w:sz w:val="22"/>
          <w:szCs w:val="22"/>
          <w:lang w:val="es-AR"/>
        </w:rPr>
        <w:t>marzo</w:t>
      </w:r>
      <w:r w:rsidRPr="00AE4715">
        <w:rPr>
          <w:rFonts w:ascii="Arial" w:hAnsi="Arial" w:cs="Arial"/>
          <w:sz w:val="22"/>
          <w:szCs w:val="22"/>
          <w:lang w:val="es-AR"/>
        </w:rPr>
        <w:t xml:space="preserve"> de 2026.</w:t>
      </w:r>
    </w:p>
    <w:p w14:paraId="5E7885BE" w14:textId="32F5659A" w:rsidR="00AE4715" w:rsidRPr="00AE4715" w:rsidRDefault="00AE4715" w:rsidP="00AE4715">
      <w:pPr>
        <w:spacing w:line="360" w:lineRule="auto"/>
        <w:jc w:val="both"/>
        <w:rPr>
          <w:rFonts w:ascii="Arial" w:hAnsi="Arial" w:cs="Arial"/>
          <w:sz w:val="22"/>
          <w:szCs w:val="22"/>
          <w:lang w:val="es-AR"/>
        </w:rPr>
      </w:pPr>
      <w:r w:rsidRPr="00AE4715">
        <w:rPr>
          <w:rFonts w:ascii="Arial" w:hAnsi="Arial" w:cs="Arial"/>
          <w:sz w:val="22"/>
          <w:szCs w:val="22"/>
          <w:lang w:val="es-AR"/>
        </w:rPr>
        <w:t xml:space="preserve">Por lo anterior, y teniendo en cuenta que el cumplimiento de sus obligaciones contractuales se solicita formalmente al </w:t>
      </w:r>
      <w:r w:rsidRPr="00AE4715">
        <w:rPr>
          <w:rFonts w:ascii="Arial" w:hAnsi="Arial" w:cs="Arial"/>
          <w:b/>
          <w:bCs/>
          <w:sz w:val="22"/>
          <w:szCs w:val="22"/>
          <w:lang w:val="es-AR"/>
        </w:rPr>
        <w:t>INSTITUTO DE SALUD Y PROTECCIÓN SOCIAL</w:t>
      </w:r>
      <w:r w:rsidRPr="00AE4715">
        <w:rPr>
          <w:rFonts w:ascii="Arial" w:hAnsi="Arial" w:cs="Arial"/>
          <w:sz w:val="22"/>
          <w:szCs w:val="22"/>
          <w:lang w:val="es-AR"/>
        </w:rPr>
        <w:t xml:space="preserve"> proceder con el registro y habilitación de la contratista en mención en el </w:t>
      </w:r>
      <w:r w:rsidRPr="00AE4715">
        <w:rPr>
          <w:rFonts w:ascii="Arial" w:hAnsi="Arial" w:cs="Arial"/>
          <w:b/>
          <w:bCs/>
          <w:sz w:val="22"/>
          <w:szCs w:val="22"/>
          <w:lang w:val="es-AR"/>
        </w:rPr>
        <w:t>Sistema Nominal PAIWEB</w:t>
      </w:r>
      <w:r w:rsidRPr="00AE4715">
        <w:rPr>
          <w:rFonts w:ascii="Arial" w:hAnsi="Arial" w:cs="Arial"/>
          <w:sz w:val="22"/>
          <w:szCs w:val="22"/>
          <w:lang w:val="es-AR"/>
        </w:rPr>
        <w:t>, en los perfiles de:</w:t>
      </w:r>
    </w:p>
    <w:p w14:paraId="50AFC3EE" w14:textId="77777777" w:rsidR="00AE4715" w:rsidRPr="00AE4715" w:rsidRDefault="00AE4715" w:rsidP="00AE4715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  <w:lang w:val="es-AR"/>
        </w:rPr>
      </w:pPr>
      <w:r w:rsidRPr="00AE4715">
        <w:rPr>
          <w:rFonts w:ascii="Arial" w:hAnsi="Arial" w:cs="Arial"/>
          <w:b/>
          <w:bCs/>
          <w:sz w:val="22"/>
          <w:szCs w:val="22"/>
          <w:lang w:val="es-AR"/>
        </w:rPr>
        <w:t>Vacunadora.</w:t>
      </w:r>
    </w:p>
    <w:p w14:paraId="01FC6F9C" w14:textId="77777777" w:rsidR="00AE4715" w:rsidRPr="00AE4715" w:rsidRDefault="00AE4715" w:rsidP="00AE4715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  <w:lang w:val="es-AR"/>
        </w:rPr>
      </w:pPr>
      <w:r w:rsidRPr="00AE4715">
        <w:rPr>
          <w:rFonts w:ascii="Arial" w:hAnsi="Arial" w:cs="Arial"/>
          <w:b/>
          <w:bCs/>
          <w:sz w:val="22"/>
          <w:szCs w:val="22"/>
          <w:lang w:val="es-AR"/>
        </w:rPr>
        <w:t>Digitadora.</w:t>
      </w:r>
    </w:p>
    <w:p w14:paraId="4C526799" w14:textId="50B59E3F" w:rsidR="00AE4715" w:rsidRPr="00AE4715" w:rsidRDefault="00AE4715" w:rsidP="00AE4715">
      <w:pPr>
        <w:spacing w:line="360" w:lineRule="auto"/>
        <w:jc w:val="both"/>
        <w:rPr>
          <w:rFonts w:ascii="Arial" w:hAnsi="Arial" w:cs="Arial"/>
          <w:sz w:val="22"/>
          <w:szCs w:val="22"/>
          <w:lang w:val="es-AR"/>
        </w:rPr>
      </w:pPr>
      <w:r w:rsidRPr="00AE4715">
        <w:rPr>
          <w:rFonts w:ascii="Arial" w:hAnsi="Arial" w:cs="Arial"/>
          <w:sz w:val="22"/>
          <w:szCs w:val="22"/>
          <w:lang w:val="es-AR"/>
        </w:rPr>
        <w:t>Se expide la presente certificación a solicitud de la interesada, en el municipio de Ábrego a los 27 días del mes de marzo de 2026.</w:t>
      </w:r>
    </w:p>
    <w:p w14:paraId="105D2DB5" w14:textId="2C25B530" w:rsidR="00AE4715" w:rsidRPr="00AE4715" w:rsidRDefault="00AE4715" w:rsidP="00AE4715">
      <w:pPr>
        <w:spacing w:line="360" w:lineRule="auto"/>
        <w:rPr>
          <w:rFonts w:ascii="Arial" w:hAnsi="Arial" w:cs="Arial"/>
          <w:sz w:val="22"/>
          <w:szCs w:val="22"/>
          <w:lang w:val="es-AR"/>
        </w:rPr>
      </w:pPr>
    </w:p>
    <w:p w14:paraId="0139E456" w14:textId="77777777" w:rsidR="00AE4715" w:rsidRPr="00AE4715" w:rsidRDefault="00AE4715" w:rsidP="00AE4715">
      <w:pPr>
        <w:spacing w:line="360" w:lineRule="auto"/>
        <w:rPr>
          <w:rFonts w:ascii="Arial" w:hAnsi="Arial" w:cs="Arial"/>
          <w:i/>
          <w:iCs/>
          <w:sz w:val="22"/>
          <w:szCs w:val="22"/>
          <w:lang w:val="es-AR"/>
        </w:rPr>
      </w:pPr>
    </w:p>
    <w:p w14:paraId="64063844" w14:textId="77777777" w:rsidR="00AE4715" w:rsidRPr="00AE4715" w:rsidRDefault="00AE4715" w:rsidP="00AE4715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AR"/>
        </w:rPr>
      </w:pPr>
      <w:r w:rsidRPr="00AE4715">
        <w:rPr>
          <w:rFonts w:ascii="Arial" w:hAnsi="Arial" w:cs="Arial"/>
          <w:b/>
          <w:bCs/>
          <w:sz w:val="22"/>
          <w:szCs w:val="22"/>
          <w:lang w:val="es-AR"/>
        </w:rPr>
        <w:t>JAICHIRLEY CARO MORENO</w:t>
      </w:r>
    </w:p>
    <w:p w14:paraId="0510D75F" w14:textId="091CFF35" w:rsidR="00AE4715" w:rsidRPr="00AE4715" w:rsidRDefault="00AE4715" w:rsidP="00AE4715">
      <w:pPr>
        <w:spacing w:line="360" w:lineRule="auto"/>
        <w:jc w:val="center"/>
        <w:rPr>
          <w:rFonts w:ascii="Arial" w:hAnsi="Arial" w:cs="Arial"/>
          <w:sz w:val="22"/>
          <w:szCs w:val="22"/>
          <w:lang w:val="es-AR"/>
        </w:rPr>
      </w:pPr>
      <w:r w:rsidRPr="00AE4715">
        <w:rPr>
          <w:rFonts w:ascii="Arial" w:hAnsi="Arial" w:cs="Arial"/>
          <w:sz w:val="22"/>
          <w:szCs w:val="22"/>
          <w:lang w:val="es-AR"/>
        </w:rPr>
        <w:t>Gerente</w:t>
      </w:r>
    </w:p>
    <w:p w14:paraId="5B994763" w14:textId="77777777" w:rsidR="00AE4715" w:rsidRPr="00AE4715" w:rsidRDefault="00AE4715" w:rsidP="00882209">
      <w:pPr>
        <w:spacing w:line="360" w:lineRule="auto"/>
        <w:rPr>
          <w:rFonts w:ascii="Arial" w:hAnsi="Arial" w:cs="Arial"/>
          <w:lang w:val="es-AR"/>
        </w:rPr>
      </w:pPr>
    </w:p>
    <w:sectPr w:rsidR="00AE4715" w:rsidRPr="00AE4715" w:rsidSect="00B86F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18" w:right="1701" w:bottom="1985" w:left="1701" w:header="51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C7A62" w14:textId="77777777" w:rsidR="00CE630A" w:rsidRDefault="00CE630A" w:rsidP="00E76C26">
      <w:r>
        <w:separator/>
      </w:r>
    </w:p>
  </w:endnote>
  <w:endnote w:type="continuationSeparator" w:id="0">
    <w:p w14:paraId="60062419" w14:textId="77777777" w:rsidR="00CE630A" w:rsidRDefault="00CE630A" w:rsidP="00E76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4DC59" w14:textId="77777777" w:rsidR="005660F2" w:rsidRDefault="005660F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1BBEF" w14:textId="77777777" w:rsidR="00A70E7D" w:rsidRPr="005F3D60" w:rsidRDefault="00A70E7D" w:rsidP="00A70E7D">
    <w:pPr>
      <w:pStyle w:val="Piedepgina"/>
      <w:jc w:val="center"/>
      <w:rPr>
        <w:rFonts w:ascii="Gabriola" w:hAnsi="Gabriola" w:cs="Arial"/>
        <w:b/>
        <w:i/>
        <w:sz w:val="32"/>
        <w:szCs w:val="28"/>
      </w:rPr>
    </w:pPr>
    <w:r>
      <w:rPr>
        <w:rFonts w:ascii="Gabriola" w:hAnsi="Gabriola" w:cs="Arial"/>
        <w:b/>
        <w:i/>
        <w:sz w:val="32"/>
        <w:szCs w:val="28"/>
      </w:rPr>
      <w:t>“</w:t>
    </w:r>
    <w:r w:rsidRPr="005F3D60">
      <w:rPr>
        <w:rFonts w:ascii="Gabriola" w:hAnsi="Gabriola" w:cs="Arial"/>
        <w:b/>
        <w:i/>
        <w:sz w:val="32"/>
        <w:szCs w:val="28"/>
      </w:rPr>
      <w:t>Tu Bienestar, MI Compromiso”</w:t>
    </w:r>
  </w:p>
  <w:p w14:paraId="07839EFD" w14:textId="6AC7456B" w:rsidR="00A70E7D" w:rsidRPr="005F3D60" w:rsidRDefault="00A70E7D" w:rsidP="00A70E7D">
    <w:pPr>
      <w:pStyle w:val="Piedepgina"/>
      <w:jc w:val="center"/>
      <w:rPr>
        <w:rFonts w:ascii="Arial" w:hAnsi="Arial" w:cs="Arial"/>
        <w:sz w:val="14"/>
        <w:szCs w:val="16"/>
      </w:rPr>
    </w:pPr>
    <w:r w:rsidRPr="005F3D60">
      <w:rPr>
        <w:rFonts w:ascii="Arial" w:hAnsi="Arial" w:cs="Arial"/>
        <w:sz w:val="14"/>
        <w:szCs w:val="16"/>
      </w:rPr>
      <w:t xml:space="preserve">IPS Abrego: Barrio Santa Bárbara </w:t>
    </w:r>
    <w:r>
      <w:rPr>
        <w:rFonts w:ascii="Arial" w:hAnsi="Arial" w:cs="Arial"/>
        <w:sz w:val="14"/>
        <w:szCs w:val="16"/>
      </w:rPr>
      <w:t>Cel:</w:t>
    </w:r>
    <w:r w:rsidRPr="005F3D60">
      <w:rPr>
        <w:rFonts w:ascii="Arial" w:hAnsi="Arial" w:cs="Arial"/>
        <w:sz w:val="14"/>
        <w:szCs w:val="16"/>
      </w:rPr>
      <w:t>3213387448</w:t>
    </w:r>
  </w:p>
  <w:p w14:paraId="5F76F73F" w14:textId="77777777" w:rsidR="00A70E7D" w:rsidRPr="005F3D60" w:rsidRDefault="00A70E7D" w:rsidP="00A70E7D">
    <w:pPr>
      <w:pStyle w:val="Piedepgina"/>
      <w:pBdr>
        <w:bottom w:val="single" w:sz="6" w:space="1" w:color="auto"/>
      </w:pBdr>
      <w:jc w:val="center"/>
      <w:rPr>
        <w:rFonts w:ascii="Arial" w:hAnsi="Arial" w:cs="Arial"/>
        <w:sz w:val="14"/>
        <w:szCs w:val="16"/>
      </w:rPr>
    </w:pPr>
    <w:r w:rsidRPr="005F3D60">
      <w:rPr>
        <w:rFonts w:ascii="Arial" w:hAnsi="Arial" w:cs="Arial"/>
        <w:sz w:val="14"/>
        <w:szCs w:val="16"/>
      </w:rPr>
      <w:t>IPS Convención: Barrio Sagoc Cel. 3138724191. IPS San Pablo – Teorama. Cel. 3138723959</w:t>
    </w:r>
  </w:p>
  <w:p w14:paraId="71F81396" w14:textId="77777777" w:rsidR="00A70E7D" w:rsidRPr="00AE4715" w:rsidRDefault="00A70E7D" w:rsidP="00A70E7D">
    <w:pPr>
      <w:pStyle w:val="Piedepgina"/>
      <w:pBdr>
        <w:bottom w:val="single" w:sz="6" w:space="1" w:color="auto"/>
      </w:pBdr>
      <w:jc w:val="center"/>
      <w:rPr>
        <w:rFonts w:ascii="Arial" w:hAnsi="Arial" w:cs="Arial"/>
        <w:sz w:val="14"/>
        <w:szCs w:val="16"/>
        <w:lang w:val="pt-PT"/>
      </w:rPr>
    </w:pPr>
    <w:r w:rsidRPr="005F3D60">
      <w:rPr>
        <w:rFonts w:ascii="Arial" w:hAnsi="Arial" w:cs="Arial"/>
        <w:sz w:val="14"/>
        <w:szCs w:val="16"/>
      </w:rPr>
      <w:t xml:space="preserve">IPS El Carmen: Vía Guamalito Cels. 3232247203 - 3138724185. </w:t>
    </w:r>
    <w:r w:rsidRPr="00AE4715">
      <w:rPr>
        <w:rFonts w:ascii="Arial" w:hAnsi="Arial" w:cs="Arial"/>
        <w:sz w:val="14"/>
        <w:szCs w:val="16"/>
        <w:lang w:val="pt-PT"/>
      </w:rPr>
      <w:t>IPS Guamalito</w:t>
    </w:r>
  </w:p>
  <w:p w14:paraId="55144A51" w14:textId="77777777" w:rsidR="00A70E7D" w:rsidRPr="00AE4715" w:rsidRDefault="00A70E7D" w:rsidP="00A70E7D">
    <w:pPr>
      <w:pStyle w:val="Piedepgina"/>
      <w:pBdr>
        <w:bottom w:val="single" w:sz="6" w:space="1" w:color="auto"/>
      </w:pBdr>
      <w:jc w:val="center"/>
      <w:rPr>
        <w:rFonts w:ascii="Arial" w:hAnsi="Arial" w:cs="Arial"/>
        <w:sz w:val="14"/>
        <w:szCs w:val="16"/>
        <w:lang w:val="pt-PT"/>
      </w:rPr>
    </w:pPr>
    <w:r w:rsidRPr="00AE4715">
      <w:rPr>
        <w:rFonts w:ascii="Arial" w:hAnsi="Arial" w:cs="Arial"/>
        <w:sz w:val="14"/>
        <w:szCs w:val="16"/>
        <w:lang w:val="pt-PT"/>
      </w:rPr>
      <w:t>Gerencia: Cel. 3138723998. Subgerencia: Cel. 3213364594.</w:t>
    </w:r>
  </w:p>
  <w:p w14:paraId="0673E3C4" w14:textId="77777777" w:rsidR="00A70E7D" w:rsidRPr="005F3D60" w:rsidRDefault="00A70E7D" w:rsidP="00A70E7D">
    <w:pPr>
      <w:pStyle w:val="Sinespaciado"/>
      <w:jc w:val="center"/>
      <w:rPr>
        <w:sz w:val="14"/>
        <w:szCs w:val="16"/>
        <w:lang w:val="en-US"/>
      </w:rPr>
    </w:pPr>
    <w:r w:rsidRPr="005F3D60">
      <w:rPr>
        <w:rFonts w:ascii="Arial" w:hAnsi="Arial" w:cs="Arial"/>
        <w:sz w:val="14"/>
        <w:szCs w:val="16"/>
        <w:lang w:val="en-US"/>
      </w:rPr>
      <w:t xml:space="preserve">Sitio web: </w:t>
    </w:r>
    <w:r w:rsidRPr="005F3D60">
      <w:rPr>
        <w:rFonts w:ascii="Arial" w:hAnsi="Arial" w:cs="Arial"/>
        <w:color w:val="0000FF"/>
        <w:sz w:val="14"/>
        <w:szCs w:val="16"/>
        <w:u w:val="single"/>
        <w:lang w:val="en-US"/>
      </w:rPr>
      <w:t>http://www.esehrno.gov.co/</w:t>
    </w:r>
  </w:p>
  <w:p w14:paraId="26F57D9E" w14:textId="77777777" w:rsidR="00A70E7D" w:rsidRPr="005F3D60" w:rsidRDefault="00A70E7D" w:rsidP="00A70E7D">
    <w:pPr>
      <w:pStyle w:val="Piedepgina"/>
      <w:jc w:val="center"/>
      <w:rPr>
        <w:rFonts w:ascii="Arial" w:hAnsi="Arial" w:cs="Arial"/>
        <w:sz w:val="14"/>
        <w:szCs w:val="16"/>
      </w:rPr>
    </w:pPr>
    <w:r w:rsidRPr="005F3D60">
      <w:rPr>
        <w:rFonts w:ascii="Arial" w:hAnsi="Arial" w:cs="Arial"/>
        <w:sz w:val="14"/>
        <w:szCs w:val="16"/>
      </w:rPr>
      <w:t xml:space="preserve">Correo electrónico: </w:t>
    </w:r>
    <w:hyperlink r:id="rId1" w:history="1">
      <w:r w:rsidRPr="004058BA">
        <w:rPr>
          <w:rStyle w:val="Hipervnculo"/>
          <w:rFonts w:ascii="Arial" w:hAnsi="Arial" w:cs="Arial"/>
          <w:color w:val="0000FF"/>
          <w:sz w:val="14"/>
          <w:szCs w:val="16"/>
        </w:rPr>
        <w:t>gerencia@esehrno.gov.co</w:t>
      </w:r>
    </w:hyperlink>
    <w:r w:rsidRPr="004058BA">
      <w:rPr>
        <w:rFonts w:ascii="Arial" w:hAnsi="Arial" w:cs="Arial"/>
        <w:color w:val="0000FF"/>
        <w:sz w:val="14"/>
        <w:szCs w:val="16"/>
      </w:rPr>
      <w:t xml:space="preserve">, </w:t>
    </w:r>
    <w:r w:rsidRPr="004058BA">
      <w:rPr>
        <w:rStyle w:val="Hipervnculo"/>
        <w:rFonts w:ascii="Arial" w:hAnsi="Arial" w:cs="Arial"/>
        <w:color w:val="0000FF"/>
        <w:sz w:val="14"/>
        <w:szCs w:val="16"/>
      </w:rPr>
      <w:t>ventanillaunica@esehrno.gov.co</w:t>
    </w:r>
  </w:p>
  <w:p w14:paraId="32E0DEB5" w14:textId="77777777" w:rsidR="00A70E7D" w:rsidRPr="005F3D60" w:rsidRDefault="00A70E7D" w:rsidP="00A70E7D">
    <w:pPr>
      <w:autoSpaceDE w:val="0"/>
      <w:autoSpaceDN w:val="0"/>
      <w:adjustRightInd w:val="0"/>
      <w:jc w:val="center"/>
      <w:rPr>
        <w:rFonts w:ascii="Agency FB" w:hAnsi="Agency FB" w:cs="Agency FB"/>
        <w:b/>
        <w:bCs/>
        <w:sz w:val="14"/>
        <w:szCs w:val="16"/>
        <w:lang w:val="es" w:eastAsia="es-CO"/>
      </w:rPr>
    </w:pPr>
    <w:r w:rsidRPr="005F3D60">
      <w:rPr>
        <w:rFonts w:ascii="Arial" w:hAnsi="Arial" w:cs="Arial"/>
        <w:b/>
        <w:sz w:val="14"/>
        <w:szCs w:val="16"/>
      </w:rPr>
      <w:t>Abrego, Norte de Santander, Colombia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834C2" w14:textId="77777777" w:rsidR="005660F2" w:rsidRDefault="005660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04E9C" w14:textId="77777777" w:rsidR="00CE630A" w:rsidRDefault="00CE630A" w:rsidP="00E76C26">
      <w:r>
        <w:separator/>
      </w:r>
    </w:p>
  </w:footnote>
  <w:footnote w:type="continuationSeparator" w:id="0">
    <w:p w14:paraId="7F9EF4FA" w14:textId="77777777" w:rsidR="00CE630A" w:rsidRDefault="00CE630A" w:rsidP="00E76C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5211" w14:textId="77777777" w:rsidR="005660F2" w:rsidRDefault="005660F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6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07"/>
      <w:gridCol w:w="5451"/>
      <w:gridCol w:w="3006"/>
    </w:tblGrid>
    <w:tr w:rsidR="00EF5524" w14:paraId="1A3D9C37" w14:textId="77777777" w:rsidTr="00EF5524">
      <w:trPr>
        <w:trHeight w:val="562"/>
        <w:jc w:val="center"/>
      </w:trPr>
      <w:tc>
        <w:tcPr>
          <w:tcW w:w="241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DE6231" w14:textId="7AF05AE0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sz w:val="16"/>
              <w:szCs w:val="10"/>
              <w:lang w:eastAsia="ar-SA"/>
            </w:rPr>
          </w:pPr>
          <w:bookmarkStart w:id="0" w:name="_Hlk114645212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E9417BD" wp14:editId="60D87C68">
                <wp:simplePos x="0" y="0"/>
                <wp:positionH relativeFrom="column">
                  <wp:posOffset>264795</wp:posOffset>
                </wp:positionH>
                <wp:positionV relativeFrom="paragraph">
                  <wp:posOffset>40640</wp:posOffset>
                </wp:positionV>
                <wp:extent cx="842645" cy="753745"/>
                <wp:effectExtent l="0" t="0" r="0" b="8255"/>
                <wp:wrapNone/>
                <wp:docPr id="700830644" name="Imagen 2" descr="Descripción: ARREGLO ESCUDO DE ABRE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" descr="Descripción: ARREGLO ESCUDO DE ABRE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2645" cy="7537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sz w:val="16"/>
              <w:szCs w:val="10"/>
              <w:lang w:eastAsia="ar-SA"/>
            </w:rPr>
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</w:r>
        </w:p>
        <w:p w14:paraId="7569CFD5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6"/>
              <w:lang w:eastAsia="ar-SA"/>
            </w:rPr>
          </w:pPr>
        </w:p>
        <w:p w14:paraId="77571D01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6"/>
              <w:lang w:eastAsia="ar-SA"/>
            </w:rPr>
          </w:pPr>
        </w:p>
        <w:p w14:paraId="6400AEAA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6"/>
              <w:lang w:eastAsia="ar-SA"/>
            </w:rPr>
          </w:pPr>
        </w:p>
        <w:p w14:paraId="0939A0FA" w14:textId="77777777" w:rsidR="00EF5524" w:rsidRDefault="00EF5524" w:rsidP="00EF5524">
          <w:pPr>
            <w:widowControl w:val="0"/>
            <w:suppressAutoHyphens/>
            <w:autoSpaceDE w:val="0"/>
            <w:autoSpaceDN w:val="0"/>
            <w:rPr>
              <w:rFonts w:ascii="Arial" w:hAnsi="Arial" w:cs="Arial"/>
              <w:sz w:val="16"/>
              <w:szCs w:val="16"/>
              <w:lang w:eastAsia="ar-SA"/>
            </w:rPr>
          </w:pPr>
        </w:p>
      </w:tc>
      <w:tc>
        <w:tcPr>
          <w:tcW w:w="54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E15BE9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20"/>
              <w:lang w:eastAsia="ar-SA"/>
            </w:rPr>
          </w:pPr>
          <w:r>
            <w:rPr>
              <w:rFonts w:ascii="Arial" w:hAnsi="Arial" w:cs="Arial"/>
              <w:b/>
              <w:sz w:val="16"/>
              <w:szCs w:val="20"/>
              <w:lang w:eastAsia="ar-SA"/>
            </w:rPr>
            <w:t>EMPRESA SOCIAL DEL ESTADO</w:t>
          </w:r>
        </w:p>
        <w:p w14:paraId="1A8F98E4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20"/>
              <w:lang w:eastAsia="ar-SA"/>
            </w:rPr>
          </w:pPr>
          <w:r>
            <w:rPr>
              <w:rFonts w:ascii="Arial" w:hAnsi="Arial" w:cs="Arial"/>
              <w:b/>
              <w:sz w:val="16"/>
              <w:szCs w:val="20"/>
              <w:lang w:eastAsia="ar-SA"/>
            </w:rPr>
            <w:t>HOSPITAL REGIONAL NOROCCIDENTAL</w:t>
          </w:r>
        </w:p>
        <w:p w14:paraId="11E932DB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6"/>
              <w:lang w:eastAsia="ar-SA"/>
            </w:rPr>
          </w:pPr>
          <w:r>
            <w:rPr>
              <w:rFonts w:ascii="Arial" w:hAnsi="Arial" w:cs="Arial"/>
              <w:b/>
              <w:sz w:val="16"/>
              <w:szCs w:val="16"/>
              <w:lang w:eastAsia="ar-SA"/>
            </w:rPr>
            <w:t>ABREGO-CONVENCIÓN-EL CARMEN-TEORAMA</w:t>
          </w:r>
        </w:p>
        <w:p w14:paraId="3A50C5BD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20"/>
              <w:lang w:eastAsia="ar-SA"/>
            </w:rPr>
          </w:pPr>
          <w:r>
            <w:rPr>
              <w:rFonts w:ascii="Arial" w:hAnsi="Arial" w:cs="Arial"/>
              <w:b/>
              <w:sz w:val="16"/>
              <w:szCs w:val="20"/>
              <w:lang w:eastAsia="ar-SA"/>
            </w:rPr>
            <w:t>NI. 807.008.842-9</w:t>
          </w:r>
        </w:p>
      </w:tc>
      <w:tc>
        <w:tcPr>
          <w:tcW w:w="298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BEB6C1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noProof/>
              <w:sz w:val="16"/>
              <w:szCs w:val="10"/>
              <w:lang w:eastAsia="es-CO"/>
            </w:rPr>
          </w:pPr>
        </w:p>
        <w:p w14:paraId="7A75F4CF" w14:textId="519947F1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20"/>
              <w:lang w:eastAsia="ar-SA"/>
            </w:rPr>
          </w:pPr>
          <w:r>
            <w:rPr>
              <w:rFonts w:ascii="Arial" w:hAnsi="Arial" w:cs="Arial"/>
              <w:noProof/>
              <w:sz w:val="16"/>
              <w:szCs w:val="20"/>
            </w:rPr>
            <w:drawing>
              <wp:inline distT="0" distB="0" distL="0" distR="0" wp14:anchorId="525F7A29" wp14:editId="6008EDD7">
                <wp:extent cx="1762125" cy="647700"/>
                <wp:effectExtent l="0" t="0" r="9525" b="0"/>
                <wp:docPr id="43900271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6212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F5524" w14:paraId="58EC4C0C" w14:textId="77777777" w:rsidTr="00EF5524">
      <w:trPr>
        <w:trHeight w:val="229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9EBCED" w14:textId="77777777" w:rsidR="00EF5524" w:rsidRDefault="00EF5524" w:rsidP="00EF5524">
          <w:pPr>
            <w:rPr>
              <w:rFonts w:ascii="Arial" w:hAnsi="Arial" w:cs="Arial"/>
              <w:sz w:val="16"/>
              <w:szCs w:val="16"/>
              <w:lang w:eastAsia="ar-SA"/>
            </w:rPr>
          </w:pPr>
        </w:p>
      </w:tc>
      <w:tc>
        <w:tcPr>
          <w:tcW w:w="54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C2ACDD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8"/>
              <w:lang w:eastAsia="ar-SA"/>
            </w:rPr>
          </w:pPr>
          <w:r>
            <w:rPr>
              <w:rFonts w:ascii="Arial" w:hAnsi="Arial" w:cs="Arial"/>
              <w:b/>
              <w:sz w:val="16"/>
              <w:szCs w:val="18"/>
              <w:lang w:eastAsia="ar-SA"/>
            </w:rPr>
            <w:t>MACROPROCESOS DE APOYO</w:t>
          </w: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6E48D1" w14:textId="77777777" w:rsidR="00EF5524" w:rsidRDefault="00EF5524" w:rsidP="00EF5524">
          <w:pPr>
            <w:rPr>
              <w:rFonts w:ascii="Arial" w:hAnsi="Arial" w:cs="Arial"/>
              <w:b/>
              <w:sz w:val="16"/>
              <w:szCs w:val="20"/>
              <w:lang w:eastAsia="ar-SA"/>
            </w:rPr>
          </w:pPr>
        </w:p>
      </w:tc>
    </w:tr>
    <w:tr w:rsidR="00EF5524" w14:paraId="5EC7A672" w14:textId="77777777" w:rsidTr="00EF5524">
      <w:trPr>
        <w:trHeight w:val="280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2E4531" w14:textId="77777777" w:rsidR="00EF5524" w:rsidRDefault="00EF5524" w:rsidP="00EF5524">
          <w:pPr>
            <w:rPr>
              <w:rFonts w:ascii="Arial" w:hAnsi="Arial" w:cs="Arial"/>
              <w:sz w:val="16"/>
              <w:szCs w:val="16"/>
              <w:lang w:eastAsia="ar-SA"/>
            </w:rPr>
          </w:pPr>
        </w:p>
      </w:tc>
      <w:tc>
        <w:tcPr>
          <w:tcW w:w="54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216B07" w14:textId="0F042E70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8"/>
              <w:lang w:eastAsia="ar-SA"/>
            </w:rPr>
          </w:pPr>
          <w:r>
            <w:rPr>
              <w:rFonts w:ascii="Arial" w:hAnsi="Arial" w:cs="Arial"/>
              <w:b/>
              <w:sz w:val="16"/>
              <w:szCs w:val="18"/>
              <w:lang w:eastAsia="ar-SA"/>
            </w:rPr>
            <w:t>PROCESO: GESTIÓN DEL TALENTO HUMANO</w:t>
          </w: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13B9B2" w14:textId="77777777" w:rsidR="00EF5524" w:rsidRDefault="00EF5524" w:rsidP="00EF5524">
          <w:pPr>
            <w:rPr>
              <w:rFonts w:ascii="Arial" w:hAnsi="Arial" w:cs="Arial"/>
              <w:b/>
              <w:sz w:val="16"/>
              <w:szCs w:val="20"/>
              <w:lang w:eastAsia="ar-SA"/>
            </w:rPr>
          </w:pPr>
        </w:p>
      </w:tc>
    </w:tr>
    <w:tr w:rsidR="00EF5524" w14:paraId="0465D6B9" w14:textId="77777777" w:rsidTr="00EF5524">
      <w:trPr>
        <w:trHeight w:val="253"/>
        <w:jc w:val="center"/>
      </w:trPr>
      <w:tc>
        <w:tcPr>
          <w:tcW w:w="24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4959E1" w14:textId="2C119CD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8"/>
              <w:lang w:eastAsia="ar-SA"/>
            </w:rPr>
          </w:pPr>
          <w:r>
            <w:rPr>
              <w:rFonts w:ascii="Arial" w:hAnsi="Arial" w:cs="Arial"/>
              <w:b/>
              <w:sz w:val="16"/>
              <w:szCs w:val="18"/>
              <w:lang w:eastAsia="ar-SA"/>
            </w:rPr>
            <w:t>Código: MA-GTH-CC-04</w:t>
          </w:r>
        </w:p>
      </w:tc>
      <w:tc>
        <w:tcPr>
          <w:tcW w:w="54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09C6E3" w14:textId="7B12A0F0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8"/>
              <w:lang w:eastAsia="ar-SA"/>
            </w:rPr>
          </w:pPr>
          <w:r>
            <w:rPr>
              <w:rFonts w:ascii="Arial" w:hAnsi="Arial" w:cs="Arial"/>
              <w:b/>
              <w:sz w:val="20"/>
              <w:lang w:eastAsia="ar-SA"/>
            </w:rPr>
            <w:t>CERTIFICADOS Y/O CONSTANCIAS</w:t>
          </w:r>
        </w:p>
      </w:tc>
      <w:tc>
        <w:tcPr>
          <w:tcW w:w="29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1FA425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8"/>
              <w:lang w:eastAsia="ar-SA"/>
            </w:rPr>
          </w:pPr>
          <w:r>
            <w:rPr>
              <w:rFonts w:ascii="Arial" w:hAnsi="Arial" w:cs="Arial"/>
              <w:b/>
              <w:sz w:val="16"/>
              <w:szCs w:val="18"/>
              <w:lang w:eastAsia="ar-SA"/>
            </w:rPr>
            <w:t xml:space="preserve">Vigente: Enero 2024 </w:t>
          </w:r>
        </w:p>
        <w:p w14:paraId="5FE8E353" w14:textId="77777777" w:rsidR="00EF5524" w:rsidRDefault="00EF5524" w:rsidP="00EF5524">
          <w:pPr>
            <w:widowControl w:val="0"/>
            <w:suppressAutoHyphens/>
            <w:autoSpaceDE w:val="0"/>
            <w:autoSpaceDN w:val="0"/>
            <w:jc w:val="center"/>
            <w:rPr>
              <w:rFonts w:ascii="Arial" w:hAnsi="Arial" w:cs="Arial"/>
              <w:b/>
              <w:sz w:val="16"/>
              <w:szCs w:val="18"/>
              <w:lang w:eastAsia="ar-SA"/>
            </w:rPr>
          </w:pPr>
          <w:r>
            <w:rPr>
              <w:rFonts w:ascii="Arial" w:hAnsi="Arial" w:cs="Arial"/>
              <w:b/>
              <w:sz w:val="16"/>
              <w:szCs w:val="18"/>
              <w:lang w:eastAsia="ar-SA"/>
            </w:rPr>
            <w:t>Versión: 4.0</w:t>
          </w:r>
        </w:p>
      </w:tc>
      <w:bookmarkEnd w:id="0"/>
    </w:tr>
  </w:tbl>
  <w:p w14:paraId="6CB0FF95" w14:textId="77777777" w:rsidR="00E76C26" w:rsidRDefault="00E76C2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CF81C" w14:textId="77777777" w:rsidR="005660F2" w:rsidRDefault="005660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30158"/>
    <w:multiLevelType w:val="multilevel"/>
    <w:tmpl w:val="7148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D85DF1"/>
    <w:multiLevelType w:val="multilevel"/>
    <w:tmpl w:val="76AC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684649">
    <w:abstractNumId w:val="0"/>
  </w:num>
  <w:num w:numId="2" w16cid:durableId="1145929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6C26"/>
    <w:rsid w:val="00010589"/>
    <w:rsid w:val="00014FC3"/>
    <w:rsid w:val="00022A61"/>
    <w:rsid w:val="00031C4D"/>
    <w:rsid w:val="00034791"/>
    <w:rsid w:val="00034E73"/>
    <w:rsid w:val="00036F91"/>
    <w:rsid w:val="00045F00"/>
    <w:rsid w:val="00083512"/>
    <w:rsid w:val="00094597"/>
    <w:rsid w:val="000B13E0"/>
    <w:rsid w:val="0010384F"/>
    <w:rsid w:val="00121C1F"/>
    <w:rsid w:val="0014534A"/>
    <w:rsid w:val="00152E09"/>
    <w:rsid w:val="00171F7F"/>
    <w:rsid w:val="00190000"/>
    <w:rsid w:val="00191D1C"/>
    <w:rsid w:val="00195FA0"/>
    <w:rsid w:val="001A2BC3"/>
    <w:rsid w:val="001B0115"/>
    <w:rsid w:val="001B3ABA"/>
    <w:rsid w:val="001B5149"/>
    <w:rsid w:val="001C231F"/>
    <w:rsid w:val="001C50D7"/>
    <w:rsid w:val="001C78BB"/>
    <w:rsid w:val="001D237B"/>
    <w:rsid w:val="001D67C6"/>
    <w:rsid w:val="002213A0"/>
    <w:rsid w:val="002236C4"/>
    <w:rsid w:val="002244FD"/>
    <w:rsid w:val="00252671"/>
    <w:rsid w:val="00255AAA"/>
    <w:rsid w:val="0025759B"/>
    <w:rsid w:val="002629FC"/>
    <w:rsid w:val="00266F17"/>
    <w:rsid w:val="00273C1D"/>
    <w:rsid w:val="00273E67"/>
    <w:rsid w:val="00276300"/>
    <w:rsid w:val="002C15F2"/>
    <w:rsid w:val="002C7BFA"/>
    <w:rsid w:val="002E2217"/>
    <w:rsid w:val="002E494A"/>
    <w:rsid w:val="00300FA4"/>
    <w:rsid w:val="00343EE9"/>
    <w:rsid w:val="00360253"/>
    <w:rsid w:val="00365BA4"/>
    <w:rsid w:val="00367D03"/>
    <w:rsid w:val="00371E95"/>
    <w:rsid w:val="00385EE3"/>
    <w:rsid w:val="003932F6"/>
    <w:rsid w:val="003A0801"/>
    <w:rsid w:val="003B5C24"/>
    <w:rsid w:val="003B6D46"/>
    <w:rsid w:val="003C16CA"/>
    <w:rsid w:val="003F6129"/>
    <w:rsid w:val="00403FCD"/>
    <w:rsid w:val="00411661"/>
    <w:rsid w:val="00424806"/>
    <w:rsid w:val="00437023"/>
    <w:rsid w:val="00437D2A"/>
    <w:rsid w:val="00450F2E"/>
    <w:rsid w:val="00454DB8"/>
    <w:rsid w:val="00490B7C"/>
    <w:rsid w:val="004B1A4E"/>
    <w:rsid w:val="004C13D2"/>
    <w:rsid w:val="004E16C4"/>
    <w:rsid w:val="004E73ED"/>
    <w:rsid w:val="004F2729"/>
    <w:rsid w:val="004F7444"/>
    <w:rsid w:val="00502BE0"/>
    <w:rsid w:val="005067EF"/>
    <w:rsid w:val="00514585"/>
    <w:rsid w:val="005221A8"/>
    <w:rsid w:val="0055755F"/>
    <w:rsid w:val="00561336"/>
    <w:rsid w:val="005660F2"/>
    <w:rsid w:val="00585035"/>
    <w:rsid w:val="00587598"/>
    <w:rsid w:val="00590C14"/>
    <w:rsid w:val="005D5921"/>
    <w:rsid w:val="005E02DF"/>
    <w:rsid w:val="005E606E"/>
    <w:rsid w:val="00600894"/>
    <w:rsid w:val="0061007C"/>
    <w:rsid w:val="00611D1F"/>
    <w:rsid w:val="00636BD0"/>
    <w:rsid w:val="00672CAE"/>
    <w:rsid w:val="006777A0"/>
    <w:rsid w:val="0068427D"/>
    <w:rsid w:val="00692441"/>
    <w:rsid w:val="00696A63"/>
    <w:rsid w:val="006A633D"/>
    <w:rsid w:val="006A6997"/>
    <w:rsid w:val="006D32D3"/>
    <w:rsid w:val="006D4BD8"/>
    <w:rsid w:val="006E1641"/>
    <w:rsid w:val="006E475C"/>
    <w:rsid w:val="006F400C"/>
    <w:rsid w:val="00735CDD"/>
    <w:rsid w:val="00742AB5"/>
    <w:rsid w:val="00755944"/>
    <w:rsid w:val="007577DD"/>
    <w:rsid w:val="00761AE9"/>
    <w:rsid w:val="00764BF9"/>
    <w:rsid w:val="00774EA4"/>
    <w:rsid w:val="007904EE"/>
    <w:rsid w:val="00795A60"/>
    <w:rsid w:val="007A2850"/>
    <w:rsid w:val="007B08A0"/>
    <w:rsid w:val="007B48FC"/>
    <w:rsid w:val="007C64FE"/>
    <w:rsid w:val="007D2263"/>
    <w:rsid w:val="007E3C99"/>
    <w:rsid w:val="007F15B5"/>
    <w:rsid w:val="007F5D61"/>
    <w:rsid w:val="007F6C47"/>
    <w:rsid w:val="00800F9A"/>
    <w:rsid w:val="00810802"/>
    <w:rsid w:val="00820B13"/>
    <w:rsid w:val="00821847"/>
    <w:rsid w:val="00843ADD"/>
    <w:rsid w:val="0086131C"/>
    <w:rsid w:val="008624D2"/>
    <w:rsid w:val="0087248C"/>
    <w:rsid w:val="00873E88"/>
    <w:rsid w:val="00876D7C"/>
    <w:rsid w:val="00880F1D"/>
    <w:rsid w:val="00882209"/>
    <w:rsid w:val="00885091"/>
    <w:rsid w:val="008918AE"/>
    <w:rsid w:val="008A3610"/>
    <w:rsid w:val="008C42AE"/>
    <w:rsid w:val="008C76D9"/>
    <w:rsid w:val="008D23EF"/>
    <w:rsid w:val="008F50BC"/>
    <w:rsid w:val="0090626D"/>
    <w:rsid w:val="00913241"/>
    <w:rsid w:val="00926D5B"/>
    <w:rsid w:val="00931D2B"/>
    <w:rsid w:val="00933198"/>
    <w:rsid w:val="00940317"/>
    <w:rsid w:val="00955678"/>
    <w:rsid w:val="00965CE0"/>
    <w:rsid w:val="00977C73"/>
    <w:rsid w:val="009B4AE0"/>
    <w:rsid w:val="009C304D"/>
    <w:rsid w:val="009C6FA1"/>
    <w:rsid w:val="009C7CB2"/>
    <w:rsid w:val="009D5666"/>
    <w:rsid w:val="009F0012"/>
    <w:rsid w:val="009F4B55"/>
    <w:rsid w:val="00A00B9B"/>
    <w:rsid w:val="00A02FA2"/>
    <w:rsid w:val="00A3467E"/>
    <w:rsid w:val="00A35002"/>
    <w:rsid w:val="00A37803"/>
    <w:rsid w:val="00A52A10"/>
    <w:rsid w:val="00A5361D"/>
    <w:rsid w:val="00A61BBF"/>
    <w:rsid w:val="00A70E7D"/>
    <w:rsid w:val="00A72E41"/>
    <w:rsid w:val="00A73DE0"/>
    <w:rsid w:val="00A9365E"/>
    <w:rsid w:val="00AC20A3"/>
    <w:rsid w:val="00AC57B4"/>
    <w:rsid w:val="00AC6A1E"/>
    <w:rsid w:val="00AD00C5"/>
    <w:rsid w:val="00AD2806"/>
    <w:rsid w:val="00AD605A"/>
    <w:rsid w:val="00AE4715"/>
    <w:rsid w:val="00AF3F4A"/>
    <w:rsid w:val="00B03037"/>
    <w:rsid w:val="00B20751"/>
    <w:rsid w:val="00B23697"/>
    <w:rsid w:val="00B322C0"/>
    <w:rsid w:val="00B36CB5"/>
    <w:rsid w:val="00B40783"/>
    <w:rsid w:val="00B506C2"/>
    <w:rsid w:val="00B54163"/>
    <w:rsid w:val="00B56C32"/>
    <w:rsid w:val="00B672B9"/>
    <w:rsid w:val="00B8194D"/>
    <w:rsid w:val="00B81B0F"/>
    <w:rsid w:val="00B86FD4"/>
    <w:rsid w:val="00BA1CB2"/>
    <w:rsid w:val="00BB73EF"/>
    <w:rsid w:val="00BC5B15"/>
    <w:rsid w:val="00BC792C"/>
    <w:rsid w:val="00BD485A"/>
    <w:rsid w:val="00BE09E6"/>
    <w:rsid w:val="00C00D57"/>
    <w:rsid w:val="00C24C76"/>
    <w:rsid w:val="00C41B52"/>
    <w:rsid w:val="00C41E35"/>
    <w:rsid w:val="00C44E47"/>
    <w:rsid w:val="00C47DB6"/>
    <w:rsid w:val="00C52EF2"/>
    <w:rsid w:val="00C74909"/>
    <w:rsid w:val="00C76D65"/>
    <w:rsid w:val="00C86B2D"/>
    <w:rsid w:val="00CC324E"/>
    <w:rsid w:val="00CC4772"/>
    <w:rsid w:val="00CD0970"/>
    <w:rsid w:val="00CE630A"/>
    <w:rsid w:val="00CE6E75"/>
    <w:rsid w:val="00CE71BC"/>
    <w:rsid w:val="00CF67F0"/>
    <w:rsid w:val="00D02691"/>
    <w:rsid w:val="00D05D53"/>
    <w:rsid w:val="00D0637A"/>
    <w:rsid w:val="00D06884"/>
    <w:rsid w:val="00D113DB"/>
    <w:rsid w:val="00D54590"/>
    <w:rsid w:val="00D570E1"/>
    <w:rsid w:val="00D852D4"/>
    <w:rsid w:val="00D86055"/>
    <w:rsid w:val="00D86091"/>
    <w:rsid w:val="00D91251"/>
    <w:rsid w:val="00D91546"/>
    <w:rsid w:val="00DA0CE4"/>
    <w:rsid w:val="00DA2B4A"/>
    <w:rsid w:val="00DB2967"/>
    <w:rsid w:val="00DC63C2"/>
    <w:rsid w:val="00DE0702"/>
    <w:rsid w:val="00DF302E"/>
    <w:rsid w:val="00DF3C1A"/>
    <w:rsid w:val="00E04A84"/>
    <w:rsid w:val="00E25997"/>
    <w:rsid w:val="00E36368"/>
    <w:rsid w:val="00E6084D"/>
    <w:rsid w:val="00E63D7C"/>
    <w:rsid w:val="00E76C26"/>
    <w:rsid w:val="00E84D7B"/>
    <w:rsid w:val="00E84EED"/>
    <w:rsid w:val="00E86E6B"/>
    <w:rsid w:val="00E87579"/>
    <w:rsid w:val="00EA542B"/>
    <w:rsid w:val="00EB081C"/>
    <w:rsid w:val="00EB16A1"/>
    <w:rsid w:val="00EB598B"/>
    <w:rsid w:val="00EB59E1"/>
    <w:rsid w:val="00EB5A00"/>
    <w:rsid w:val="00ED1D79"/>
    <w:rsid w:val="00ED3810"/>
    <w:rsid w:val="00EE16DF"/>
    <w:rsid w:val="00EF2587"/>
    <w:rsid w:val="00EF5524"/>
    <w:rsid w:val="00F0592D"/>
    <w:rsid w:val="00F0696D"/>
    <w:rsid w:val="00F13F89"/>
    <w:rsid w:val="00F1415C"/>
    <w:rsid w:val="00F217FA"/>
    <w:rsid w:val="00F246A2"/>
    <w:rsid w:val="00F318E4"/>
    <w:rsid w:val="00F356DF"/>
    <w:rsid w:val="00F4076D"/>
    <w:rsid w:val="00F53A41"/>
    <w:rsid w:val="00F6405B"/>
    <w:rsid w:val="00F71259"/>
    <w:rsid w:val="00F831D2"/>
    <w:rsid w:val="00F85683"/>
    <w:rsid w:val="00FD6C6B"/>
    <w:rsid w:val="00FF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AB99C"/>
  <w15:docId w15:val="{4B52B1F3-ABDB-448C-93DD-B211404C7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E47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6C2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6C26"/>
  </w:style>
  <w:style w:type="paragraph" w:styleId="Piedepgina">
    <w:name w:val="footer"/>
    <w:basedOn w:val="Normal"/>
    <w:link w:val="PiedepginaCar"/>
    <w:uiPriority w:val="99"/>
    <w:unhideWhenUsed/>
    <w:rsid w:val="00E76C2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6C26"/>
  </w:style>
  <w:style w:type="table" w:styleId="Tablaconcuadrcula">
    <w:name w:val="Table Grid"/>
    <w:basedOn w:val="Tablanormal"/>
    <w:uiPriority w:val="39"/>
    <w:rsid w:val="00E76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76C26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DF3C1A"/>
    <w:pPr>
      <w:spacing w:after="0" w:line="240" w:lineRule="auto"/>
    </w:pPr>
    <w:rPr>
      <w:rFonts w:ascii="Calibri" w:eastAsia="Times New Roman" w:hAnsi="Calibri" w:cs="Times New Roman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61BB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1B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gerencia@esehrno.gov.co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4293E-0231-4E9B-99A3-1A2C5AD1C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fredy</dc:creator>
  <cp:lastModifiedBy>Danilo Torrado Blanco</cp:lastModifiedBy>
  <cp:revision>16</cp:revision>
  <cp:lastPrinted>2026-03-27T15:03:00Z</cp:lastPrinted>
  <dcterms:created xsi:type="dcterms:W3CDTF">2022-02-04T13:42:00Z</dcterms:created>
  <dcterms:modified xsi:type="dcterms:W3CDTF">2026-03-27T15:31:00Z</dcterms:modified>
</cp:coreProperties>
</file>