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E59" w:rsidRDefault="00243BA5">
      <w:pPr>
        <w:pStyle w:val="Ttulo"/>
        <w:tabs>
          <w:tab w:val="left" w:pos="9059"/>
        </w:tabs>
      </w:pPr>
      <w:r>
        <w:t>Reporte de tiempos</w:t>
      </w:r>
      <w:r w:rsidR="000D028D">
        <w:tab/>
      </w:r>
      <w:r w:rsidR="000D028D">
        <w:rPr>
          <w:noProof/>
          <w:position w:val="-13"/>
          <w:lang w:eastAsia="es-ES"/>
        </w:rPr>
        <w:drawing>
          <wp:inline distT="0" distB="0" distL="0" distR="0">
            <wp:extent cx="1244768" cy="30278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768" cy="30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59" w:rsidRDefault="000D028D">
      <w:pPr>
        <w:pStyle w:val="Textoindependiente"/>
        <w:spacing w:before="91"/>
        <w:ind w:left="320"/>
      </w:pPr>
      <w:r>
        <w:rPr>
          <w:color w:val="666666"/>
        </w:rPr>
        <w:t>15/09/2021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07/12/2021</w:t>
      </w:r>
    </w:p>
    <w:p w:rsidR="00141E59" w:rsidRDefault="00CE77C9" w:rsidP="00243BA5">
      <w:pPr>
        <w:tabs>
          <w:tab w:val="left" w:pos="2451"/>
          <w:tab w:val="left" w:pos="4625"/>
        </w:tabs>
        <w:spacing w:before="135"/>
        <w:ind w:left="320"/>
      </w:pPr>
      <w:r>
        <w:rPr>
          <w:color w:val="666666"/>
          <w:sz w:val="20"/>
        </w:rPr>
        <w:t>Total de</w:t>
      </w:r>
      <w:r w:rsidR="00243BA5">
        <w:rPr>
          <w:color w:val="666666"/>
          <w:sz w:val="20"/>
        </w:rPr>
        <w:t xml:space="preserve"> horas</w:t>
      </w:r>
      <w:r>
        <w:rPr>
          <w:color w:val="666666"/>
          <w:sz w:val="20"/>
        </w:rPr>
        <w:t xml:space="preserve"> del proyecto</w:t>
      </w:r>
      <w:r w:rsidR="000D028D">
        <w:rPr>
          <w:color w:val="666666"/>
          <w:sz w:val="20"/>
        </w:rPr>
        <w:t>:</w:t>
      </w:r>
      <w:r w:rsidR="000D028D">
        <w:rPr>
          <w:color w:val="666666"/>
          <w:spacing w:val="-5"/>
          <w:sz w:val="20"/>
        </w:rPr>
        <w:t xml:space="preserve"> </w:t>
      </w:r>
      <w:r w:rsidR="000D028D">
        <w:rPr>
          <w:sz w:val="28"/>
        </w:rPr>
        <w:t>116:34:00</w:t>
      </w:r>
      <w:r w:rsidR="000D028D">
        <w:rPr>
          <w:sz w:val="28"/>
        </w:rPr>
        <w:tab/>
      </w:r>
    </w:p>
    <w:p w:rsidR="00141E59" w:rsidRDefault="00141E59">
      <w:pPr>
        <w:pStyle w:val="Textoindependiente"/>
      </w:pPr>
    </w:p>
    <w:p w:rsidR="00141E59" w:rsidRDefault="000D028D">
      <w:pPr>
        <w:pStyle w:val="Textoindependiente"/>
        <w:spacing w:before="4"/>
        <w:rPr>
          <w:sz w:val="13"/>
        </w:rPr>
      </w:pPr>
      <w:r>
        <w:rPr>
          <w:noProof/>
          <w:lang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122441</wp:posOffset>
            </wp:positionV>
            <wp:extent cx="6789420" cy="25298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  <w:spacing w:before="7"/>
        <w:rPr>
          <w:sz w:val="21"/>
        </w:rPr>
      </w:pPr>
      <w:bookmarkStart w:id="0" w:name="_GoBack"/>
      <w:bookmarkEnd w:id="0"/>
    </w:p>
    <w:p w:rsidR="00141E59" w:rsidRDefault="001B26FA">
      <w:pPr>
        <w:spacing w:before="131"/>
        <w:ind w:left="300"/>
        <w:rPr>
          <w:sz w:val="24"/>
        </w:rPr>
      </w:pPr>
      <w:r>
        <w:pict>
          <v:shape id="_x0000_s1084" style="position:absolute;left:0;text-align:left;margin-left:35pt;margin-top:22.8pt;width:535pt;height:.1pt;z-index:-15728128;mso-wrap-distance-left:0;mso-wrap-distance-right:0;mso-position-horizontal-relative:page" coordorigin="700,456" coordsize="10700,0" path="m700,456r10700,e" filled="f" strokecolor="#b2b2b2" strokeweight="0">
            <v:path arrowok="t"/>
            <w10:wrap type="topAndBottom" anchorx="page"/>
          </v:shape>
        </w:pict>
      </w:r>
      <w:r>
        <w:pict>
          <v:shape id="_x0000_s1083" style="position:absolute;left:0;text-align:left;margin-left:208pt;margin-top:40.8pt;width:4pt;height:4pt;z-index:15731712;mso-position-horizontal-relative:page" coordorigin="4160,816" coordsize="80,80" path="m4200,816r-16,3l4172,828r-9,13l4160,856r3,16l4172,884r12,9l4200,896r16,-3l4228,884r9,-12l4240,856r-3,-15l4228,828r-12,-9l4200,816xe" fillcolor="#e91e63" stroked="f">
            <v:path arrowok="t"/>
            <w10:wrap anchorx="page"/>
          </v:shape>
        </w:pict>
      </w:r>
      <w:r w:rsidR="00A639BE">
        <w:rPr>
          <w:sz w:val="24"/>
        </w:rPr>
        <w:t>Proyecto Parchis&amp;Oca</w:t>
      </w:r>
    </w:p>
    <w:p w:rsidR="00141E59" w:rsidRDefault="00141E59">
      <w:pPr>
        <w:pStyle w:val="Textoindependiente"/>
        <w:spacing w:before="2"/>
        <w:rPr>
          <w:sz w:val="12"/>
        </w:rPr>
      </w:pPr>
    </w:p>
    <w:p w:rsidR="00141E59" w:rsidRDefault="00141E59">
      <w:pPr>
        <w:rPr>
          <w:sz w:val="12"/>
        </w:rPr>
        <w:sectPr w:rsidR="00141E59">
          <w:footerReference w:type="default" r:id="rId8"/>
          <w:type w:val="continuous"/>
          <w:pgSz w:w="11900" w:h="16840"/>
          <w:pgMar w:top="800" w:right="340" w:bottom="860" w:left="400" w:header="720" w:footer="665" w:gutter="0"/>
          <w:pgNumType w:start="1"/>
          <w:cols w:space="720"/>
        </w:sectPr>
      </w:pPr>
    </w:p>
    <w:p w:rsidR="00141E59" w:rsidRDefault="00141E59">
      <w:pPr>
        <w:pStyle w:val="Textoindependiente"/>
        <w:spacing w:before="4"/>
        <w:rPr>
          <w:sz w:val="19"/>
        </w:rPr>
      </w:pPr>
    </w:p>
    <w:p w:rsidR="00141E59" w:rsidRDefault="000D028D">
      <w:pPr>
        <w:pStyle w:val="Textoindependiente"/>
        <w:ind w:left="516"/>
      </w:pPr>
      <w:r>
        <w:rPr>
          <w:noProof/>
          <w:lang w:eastAsia="es-ES"/>
        </w:rPr>
        <w:drawing>
          <wp:inline distT="0" distB="0" distL="0" distR="0">
            <wp:extent cx="1761839" cy="177193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839" cy="17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59" w:rsidRDefault="00141E59">
      <w:pPr>
        <w:pStyle w:val="Textoindependiente"/>
        <w:spacing w:before="4"/>
        <w:rPr>
          <w:sz w:val="25"/>
        </w:rPr>
      </w:pPr>
    </w:p>
    <w:p w:rsidR="00141E59" w:rsidRDefault="000D028D">
      <w:pPr>
        <w:ind w:left="300"/>
        <w:rPr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591819</wp:posOffset>
            </wp:positionH>
            <wp:positionV relativeFrom="paragraph">
              <wp:posOffset>414729</wp:posOffset>
            </wp:positionV>
            <wp:extent cx="1792128" cy="1857756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28" cy="185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6FA">
        <w:pict>
          <v:shape id="_x0000_s1082" style="position:absolute;left:0;text-align:left;margin-left:208pt;margin-top:34.25pt;width:4pt;height:4pt;z-index:15732224;mso-position-horizontal-relative:page;mso-position-vertical-relative:text" coordorigin="4160,685" coordsize="80,80" path="m4200,685r-16,3l4172,697r-9,13l4160,725r3,16l4172,753r12,9l4200,765r16,-3l4228,753r9,-12l4240,725r-3,-15l4228,697r-12,-9l4200,685xe" fillcolor="#40398a" stroked="f">
            <v:path arrowok="t"/>
            <w10:wrap anchorx="page"/>
          </v:shape>
        </w:pict>
      </w:r>
      <w:r w:rsidR="001B26FA">
        <w:pict>
          <v:shape id="_x0000_s1081" style="position:absolute;left:0;text-align:left;margin-left:208pt;margin-top:59.25pt;width:4pt;height:4pt;z-index:15732736;mso-position-horizontal-relative:page;mso-position-vertical-relative:text" coordorigin="4160,1185" coordsize="80,80" path="m4200,1185r-16,3l4172,1197r-9,13l4160,1225r3,16l4172,1253r12,9l4200,1265r16,-3l4228,1253r9,-12l4240,1225r-3,-15l4228,1197r-12,-9l4200,1185xe" fillcolor="#329008" stroked="f">
            <v:path arrowok="t"/>
            <w10:wrap anchorx="page"/>
          </v:shape>
        </w:pict>
      </w:r>
      <w:r w:rsidR="001B26FA">
        <w:pict>
          <v:shape id="_x0000_s1080" style="position:absolute;left:0;text-align:left;margin-left:208pt;margin-top:110.25pt;width:4pt;height:4pt;z-index:15733248;mso-position-horizontal-relative:page;mso-position-vertical-relative:text" coordorigin="4160,2205" coordsize="80,80" path="m4200,2205r-16,3l4172,2217r-9,13l4160,2245r3,16l4172,2273r12,9l4200,2285r16,-3l4228,2273r9,-12l4240,2245r-3,-15l4228,2217r-12,-9l4200,2205xe" fillcolor="#9b3178" stroked="f">
            <v:path arrowok="t"/>
            <w10:wrap anchorx="page"/>
          </v:shape>
        </w:pict>
      </w:r>
      <w:r w:rsidR="008A686B">
        <w:rPr>
          <w:sz w:val="24"/>
        </w:rPr>
        <w:t>Descripción de las tareas.</w:t>
      </w:r>
    </w:p>
    <w:p w:rsidR="00141E59" w:rsidRDefault="000D028D">
      <w:pPr>
        <w:tabs>
          <w:tab w:val="left" w:pos="5588"/>
          <w:tab w:val="left" w:pos="6668"/>
        </w:tabs>
        <w:spacing w:before="121"/>
        <w:ind w:left="300"/>
        <w:rPr>
          <w:sz w:val="16"/>
        </w:rPr>
      </w:pPr>
      <w:r>
        <w:br w:type="column"/>
      </w:r>
      <w:r>
        <w:rPr>
          <w:sz w:val="16"/>
        </w:rPr>
        <w:lastRenderedPageBreak/>
        <w:t>PelisculasOnline</w:t>
      </w:r>
      <w:r>
        <w:rPr>
          <w:sz w:val="16"/>
        </w:rPr>
        <w:tab/>
        <w:t>116:34:00</w:t>
      </w:r>
      <w:r>
        <w:rPr>
          <w:sz w:val="16"/>
        </w:rPr>
        <w:tab/>
      </w:r>
      <w:r>
        <w:rPr>
          <w:color w:val="666666"/>
          <w:sz w:val="16"/>
        </w:rPr>
        <w:t>100.00%</w:t>
      </w:r>
    </w:p>
    <w:p w:rsidR="00141E59" w:rsidRDefault="00141E59">
      <w:pPr>
        <w:pStyle w:val="Textoindependiente"/>
        <w:spacing w:before="2"/>
        <w:rPr>
          <w:sz w:val="9"/>
        </w:rPr>
      </w:pPr>
    </w:p>
    <w:p w:rsidR="00141E59" w:rsidRDefault="001B26FA">
      <w:pPr>
        <w:pStyle w:val="Textoindependiente"/>
        <w:spacing w:line="20" w:lineRule="exact"/>
        <w:ind w:left="3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8" style="width:350pt;height:.1pt;mso-position-horizontal-relative:char;mso-position-vertical-relative:line" coordsize="7000,2">
            <v:line id="_x0000_s1079" style="position:absolute" from="0,0" to="7000,0" strokecolor="#b2b2b2" strokeweight="0"/>
            <w10:wrap type="none"/>
            <w10:anchorlock/>
          </v:group>
        </w:pict>
      </w:r>
    </w:p>
    <w:p w:rsidR="00141E59" w:rsidRDefault="00141E59">
      <w:pPr>
        <w:spacing w:line="20" w:lineRule="exact"/>
        <w:rPr>
          <w:sz w:val="2"/>
        </w:rPr>
        <w:sectPr w:rsidR="00141E59">
          <w:type w:val="continuous"/>
          <w:pgSz w:w="11900" w:h="16840"/>
          <w:pgMar w:top="800" w:right="340" w:bottom="860" w:left="400" w:header="720" w:footer="720" w:gutter="0"/>
          <w:cols w:num="2" w:space="720" w:equalWidth="0">
            <w:col w:w="3348" w:space="351"/>
            <w:col w:w="7461"/>
          </w:cols>
        </w:sectPr>
      </w:pPr>
    </w:p>
    <w:p w:rsidR="00141E59" w:rsidRDefault="00141E59">
      <w:pPr>
        <w:pStyle w:val="Textoindependiente"/>
        <w:spacing w:before="3"/>
        <w:rPr>
          <w:sz w:val="4"/>
        </w:rPr>
      </w:pPr>
    </w:p>
    <w:p w:rsidR="00141E59" w:rsidRDefault="001B26FA">
      <w:pPr>
        <w:pStyle w:val="Textoindependiente"/>
        <w:spacing w:line="20" w:lineRule="exact"/>
        <w:ind w:left="3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6" style="width:535pt;height:.1pt;mso-position-horizontal-relative:char;mso-position-vertical-relative:line" coordsize="10700,2">
            <v:line id="_x0000_s1077" style="position:absolute" from="0,0" to="10700,0" strokecolor="#b2b2b2" strokeweight="0"/>
            <w10:wrap type="none"/>
            <w10:anchorlock/>
          </v:group>
        </w:pict>
      </w:r>
    </w:p>
    <w:p w:rsidR="00141E59" w:rsidRDefault="00141E59">
      <w:pPr>
        <w:pStyle w:val="Textoindependiente"/>
        <w:spacing w:before="8"/>
        <w:rPr>
          <w:sz w:val="21"/>
        </w:rPr>
      </w:pPr>
    </w:p>
    <w:tbl>
      <w:tblPr>
        <w:tblStyle w:val="TableNormal"/>
        <w:tblW w:w="0" w:type="auto"/>
        <w:tblInd w:w="4007" w:type="dxa"/>
        <w:tblLayout w:type="fixed"/>
        <w:tblLook w:val="01E0" w:firstRow="1" w:lastRow="1" w:firstColumn="1" w:lastColumn="1" w:noHBand="0" w:noVBand="0"/>
      </w:tblPr>
      <w:tblGrid>
        <w:gridCol w:w="4839"/>
        <w:gridCol w:w="1435"/>
        <w:gridCol w:w="727"/>
      </w:tblGrid>
      <w:tr w:rsidR="00141E59">
        <w:trPr>
          <w:trHeight w:val="308"/>
        </w:trPr>
        <w:tc>
          <w:tcPr>
            <w:tcW w:w="4839" w:type="dxa"/>
            <w:tcBorders>
              <w:bottom w:val="single" w:sz="2" w:space="0" w:color="B2B2B2"/>
            </w:tcBorders>
          </w:tcPr>
          <w:p w:rsidR="00141E59" w:rsidRDefault="000D028D">
            <w:pPr>
              <w:pStyle w:val="TableParagraph"/>
              <w:spacing w:before="21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búsqueda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listado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entidades.</w:t>
            </w:r>
          </w:p>
        </w:tc>
        <w:tc>
          <w:tcPr>
            <w:tcW w:w="1435" w:type="dxa"/>
            <w:tcBorders>
              <w:bottom w:val="single" w:sz="2" w:space="0" w:color="B2B2B2"/>
            </w:tcBorders>
          </w:tcPr>
          <w:p w:rsidR="00141E59" w:rsidRDefault="000D028D">
            <w:pPr>
              <w:pStyle w:val="TableParagraph"/>
              <w:spacing w:before="21"/>
              <w:ind w:right="271"/>
              <w:jc w:val="right"/>
              <w:rPr>
                <w:sz w:val="16"/>
              </w:rPr>
            </w:pPr>
            <w:r>
              <w:rPr>
                <w:sz w:val="16"/>
              </w:rPr>
              <w:t>02:13:00</w:t>
            </w:r>
          </w:p>
        </w:tc>
        <w:tc>
          <w:tcPr>
            <w:tcW w:w="727" w:type="dxa"/>
            <w:tcBorders>
              <w:bottom w:val="single" w:sz="2" w:space="0" w:color="B2B2B2"/>
            </w:tcBorders>
          </w:tcPr>
          <w:p w:rsidR="00141E59" w:rsidRDefault="000D028D">
            <w:pPr>
              <w:pStyle w:val="TableParagraph"/>
              <w:spacing w:before="21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1.90%</w:t>
            </w:r>
          </w:p>
        </w:tc>
      </w:tr>
      <w:tr w:rsidR="00141E59">
        <w:trPr>
          <w:trHeight w:val="1015"/>
        </w:trPr>
        <w:tc>
          <w:tcPr>
            <w:tcW w:w="4839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métodos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crud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servicios.</w:t>
            </w:r>
          </w:p>
          <w:p w:rsidR="00141E59" w:rsidRDefault="000D028D">
            <w:pPr>
              <w:pStyle w:val="TableParagraph"/>
              <w:spacing w:before="116"/>
              <w:rPr>
                <w:sz w:val="16"/>
              </w:rPr>
            </w:pPr>
            <w:r>
              <w:rPr>
                <w:sz w:val="16"/>
              </w:rPr>
              <w:t>Implementación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consultas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jpql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repositorios.</w:t>
            </w:r>
          </w:p>
        </w:tc>
        <w:tc>
          <w:tcPr>
            <w:tcW w:w="143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1"/>
              <w:jc w:val="right"/>
              <w:rPr>
                <w:sz w:val="16"/>
              </w:rPr>
            </w:pPr>
            <w:r>
              <w:rPr>
                <w:sz w:val="16"/>
              </w:rPr>
              <w:t>04:37:00</w:t>
            </w:r>
          </w:p>
        </w:tc>
        <w:tc>
          <w:tcPr>
            <w:tcW w:w="72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3.96%</w:t>
            </w:r>
          </w:p>
        </w:tc>
      </w:tr>
      <w:tr w:rsidR="00141E59">
        <w:trPr>
          <w:trHeight w:val="593"/>
        </w:trPr>
        <w:tc>
          <w:tcPr>
            <w:tcW w:w="4839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Cambios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negativos.</w:t>
            </w:r>
          </w:p>
        </w:tc>
        <w:tc>
          <w:tcPr>
            <w:tcW w:w="1435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1"/>
              <w:jc w:val="right"/>
              <w:rPr>
                <w:sz w:val="16"/>
              </w:rPr>
            </w:pPr>
            <w:r>
              <w:rPr>
                <w:sz w:val="16"/>
              </w:rPr>
              <w:t>01:21:00</w:t>
            </w:r>
          </w:p>
        </w:tc>
        <w:tc>
          <w:tcPr>
            <w:tcW w:w="727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1.16%</w:t>
            </w:r>
          </w:p>
        </w:tc>
      </w:tr>
      <w:tr w:rsidR="00141E59">
        <w:trPr>
          <w:trHeight w:val="407"/>
        </w:trPr>
        <w:tc>
          <w:tcPr>
            <w:tcW w:w="4839" w:type="dxa"/>
          </w:tcPr>
          <w:p w:rsidR="00141E59" w:rsidRDefault="00141E59">
            <w:pPr>
              <w:pStyle w:val="TableParagraph"/>
              <w:spacing w:before="6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queries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repositorios.</w:t>
            </w:r>
          </w:p>
        </w:tc>
        <w:tc>
          <w:tcPr>
            <w:tcW w:w="1435" w:type="dxa"/>
          </w:tcPr>
          <w:p w:rsidR="00141E59" w:rsidRDefault="00141E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</w:tcPr>
          <w:p w:rsidR="00141E59" w:rsidRDefault="0014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41E59" w:rsidRDefault="001B26FA">
      <w:pPr>
        <w:pStyle w:val="Textoindependiente"/>
        <w:spacing w:before="7"/>
      </w:pPr>
      <w:r>
        <w:pict>
          <v:shape id="_x0000_s1075" style="position:absolute;margin-left:220pt;margin-top:13.85pt;width:350pt;height:.1pt;z-index:-15726592;mso-wrap-distance-left:0;mso-wrap-distance-right:0;mso-position-horizontal-relative:page;mso-position-vertical-relative:text" coordorigin="4400,277" coordsize="7000,0" path="m4400,277r7000,e" filled="f" strokecolor="#b2b2b2" strokeweight="0">
            <v:path arrowok="t"/>
            <w10:wrap type="topAndBottom" anchorx="page"/>
          </v:shape>
        </w:pict>
      </w:r>
    </w:p>
    <w:p w:rsidR="00141E59" w:rsidRDefault="00141E59">
      <w:pPr>
        <w:sectPr w:rsidR="00141E59">
          <w:type w:val="continuous"/>
          <w:pgSz w:w="11900" w:h="16840"/>
          <w:pgMar w:top="800" w:right="340" w:bottom="860" w:left="400" w:header="720" w:footer="720" w:gutter="0"/>
          <w:cols w:space="720"/>
        </w:sectPr>
      </w:pPr>
    </w:p>
    <w:p w:rsidR="00141E59" w:rsidRDefault="001B26FA">
      <w:pPr>
        <w:pStyle w:val="Textoindependiente"/>
        <w:spacing w:before="5"/>
        <w:rPr>
          <w:sz w:val="16"/>
        </w:rPr>
      </w:pPr>
      <w:r>
        <w:lastRenderedPageBreak/>
        <w:pict>
          <v:shape id="_x0000_s1074" style="position:absolute;margin-left:208pt;margin-top:91pt;width:4pt;height:4pt;z-index:15734272;mso-position-horizontal-relative:page;mso-position-vertical-relative:page" coordorigin="4160,1820" coordsize="80,80" path="m4200,1820r-16,3l4172,1832r-9,12l4160,1860r3,16l4172,1888r12,9l4200,1900r16,-3l4228,1888r9,-12l4240,1860r-3,-16l4228,1832r-12,-9l4200,1820xe" fillcolor="#70bf14" stroked="f">
            <v:path arrowok="t"/>
            <w10:wrap anchorx="page" anchory="page"/>
          </v:shape>
        </w:pict>
      </w:r>
      <w:r>
        <w:pict>
          <v:shape id="_x0000_s1073" style="position:absolute;margin-left:208pt;margin-top:142pt;width:4pt;height:4pt;z-index:15734784;mso-position-horizontal-relative:page;mso-position-vertical-relative:page" coordorigin="4160,2840" coordsize="80,80" path="m4200,2840r-16,3l4172,2852r-9,12l4160,2880r3,16l4172,2908r12,9l4200,2920r16,-3l4228,2908r9,-12l4240,2880r-3,-16l4228,2852r-12,-9l4200,2840xe" fillcolor="#63dc14" stroked="f">
            <v:path arrowok="t"/>
            <w10:wrap anchorx="page" anchory="page"/>
          </v:shape>
        </w:pict>
      </w:r>
      <w:r>
        <w:pict>
          <v:shape id="_x0000_s1072" style="position:absolute;margin-left:208pt;margin-top:167pt;width:4pt;height:4pt;z-index:15735296;mso-position-horizontal-relative:page;mso-position-vertical-relative:page" coordorigin="4160,3340" coordsize="80,80" path="m4200,3340r-16,3l4172,3352r-9,12l4160,3380r3,16l4172,3408r12,9l4200,3420r16,-3l4228,3408r9,-12l4240,3380r-3,-16l4228,3352r-12,-9l4200,3340xe" fillcolor="#660d58" stroked="f">
            <v:path arrowok="t"/>
            <w10:wrap anchorx="page" anchory="page"/>
          </v:shape>
        </w:pict>
      </w:r>
      <w:r>
        <w:pict>
          <v:shape id="_x0000_s1071" style="position:absolute;margin-left:208pt;margin-top:192pt;width:4pt;height:4pt;z-index:15735808;mso-position-horizontal-relative:page;mso-position-vertical-relative:page" coordorigin="4160,3840" coordsize="80,80" path="m4200,3840r-16,3l4172,3852r-9,12l4160,3880r3,16l4172,3908r12,9l4200,3920r16,-3l4228,3908r9,-12l4240,3880r-3,-16l4228,3852r-12,-9l4200,3840xe" fillcolor="#3aff9f" stroked="f">
            <v:path arrowok="t"/>
            <w10:wrap anchorx="page" anchory="page"/>
          </v:shape>
        </w:pict>
      </w:r>
      <w:r>
        <w:pict>
          <v:shape id="_x0000_s1070" style="position:absolute;margin-left:208pt;margin-top:217pt;width:4pt;height:4pt;z-index:15736320;mso-position-horizontal-relative:page;mso-position-vertical-relative:page" coordorigin="4160,4340" coordsize="80,80" path="m4200,4340r-16,3l4172,4352r-9,12l4160,4380r3,16l4172,4408r12,9l4200,4420r16,-3l4228,4408r9,-12l4240,4380r-3,-16l4228,4352r-12,-9l4200,4340xe" fillcolor="#68f7b0" stroked="f">
            <v:path arrowok="t"/>
            <w10:wrap anchorx="page" anchory="page"/>
          </v:shape>
        </w:pict>
      </w:r>
      <w:r>
        <w:pict>
          <v:shape id="_x0000_s1069" style="position:absolute;margin-left:208pt;margin-top:268pt;width:4pt;height:4pt;z-index:15736832;mso-position-horizontal-relative:page;mso-position-vertical-relative:page" coordorigin="4160,5360" coordsize="80,80" path="m4200,5360r-16,3l4172,5372r-9,12l4160,5400r3,16l4172,5428r12,9l4200,5440r16,-3l4228,5428r9,-12l4240,5400r-3,-16l4228,5372r-12,-9l4200,5360xe" fillcolor="#271f2b" stroked="f">
            <v:path arrowok="t"/>
            <w10:wrap anchorx="page" anchory="page"/>
          </v:shape>
        </w:pict>
      </w:r>
      <w:r>
        <w:pict>
          <v:shape id="_x0000_s1068" style="position:absolute;margin-left:208pt;margin-top:319pt;width:4pt;height:4pt;z-index:15737344;mso-position-horizontal-relative:page;mso-position-vertical-relative:page" coordorigin="4160,6380" coordsize="80,80" path="m4200,6380r-16,3l4172,6392r-9,12l4160,6420r3,16l4172,6448r12,9l4200,6460r16,-3l4228,6448r9,-12l4240,6420r-3,-16l4228,6392r-12,-9l4200,6380xe" fillcolor="#149e26" stroked="f">
            <v:path arrowok="t"/>
            <w10:wrap anchorx="page" anchory="page"/>
          </v:shape>
        </w:pict>
      </w:r>
      <w:r>
        <w:pict>
          <v:shape id="_x0000_s1067" style="position:absolute;margin-left:208pt;margin-top:370pt;width:4pt;height:4pt;z-index:15737856;mso-position-horizontal-relative:page;mso-position-vertical-relative:page" coordorigin="4160,7400" coordsize="80,80" path="m4200,7400r-16,3l4172,7412r-9,12l4160,7440r3,16l4172,7468r12,9l4200,7480r16,-3l4228,7468r9,-12l4240,7440r-3,-16l4228,7412r-12,-9l4200,7400xe" fillcolor="#66c4f7" stroked="f">
            <v:path arrowok="t"/>
            <w10:wrap anchorx="page" anchory="page"/>
          </v:shape>
        </w:pict>
      </w:r>
      <w:r>
        <w:pict>
          <v:shape id="_x0000_s1066" style="position:absolute;margin-left:208pt;margin-top:434pt;width:4pt;height:4pt;z-index:15738368;mso-position-horizontal-relative:page;mso-position-vertical-relative:page" coordorigin="4160,8680" coordsize="80,80" path="m4200,8680r-16,3l4172,8692r-9,12l4160,8720r3,16l4172,8748r12,9l4200,8760r16,-3l4228,8748r9,-12l4240,8720r-3,-16l4228,8692r-12,-9l4200,8680xe" fillcolor="#3a3402" stroked="f">
            <v:path arrowok="t"/>
            <w10:wrap anchorx="page" anchory="page"/>
          </v:shape>
        </w:pict>
      </w:r>
      <w:r>
        <w:pict>
          <v:shape id="_x0000_s1065" style="position:absolute;margin-left:208pt;margin-top:459pt;width:4pt;height:4pt;z-index:15738880;mso-position-horizontal-relative:page;mso-position-vertical-relative:page" coordorigin="4160,9180" coordsize="80,80" path="m4200,9180r-16,3l4172,9192r-9,12l4160,9220r3,16l4172,9248r12,9l4200,9260r16,-3l4228,9248r9,-12l4240,9220r-3,-16l4228,9192r-12,-9l4200,9180xe" fillcolor="#384c39" stroked="f">
            <v:path arrowok="t"/>
            <w10:wrap anchorx="page" anchory="page"/>
          </v:shape>
        </w:pict>
      </w:r>
      <w:r>
        <w:pict>
          <v:shape id="_x0000_s1064" style="position:absolute;margin-left:208pt;margin-top:484pt;width:4pt;height:4pt;z-index:15739392;mso-position-horizontal-relative:page;mso-position-vertical-relative:page" coordorigin="4160,9680" coordsize="80,80" path="m4200,9680r-16,3l4172,9692r-9,12l4160,9720r3,16l4172,9748r12,9l4200,9760r16,-3l4228,9748r9,-12l4240,9720r-3,-16l4228,9692r-12,-9l4200,9680xe" fillcolor="#61e6d8" stroked="f">
            <v:path arrowok="t"/>
            <w10:wrap anchorx="page" anchory="page"/>
          </v:shape>
        </w:pict>
      </w:r>
      <w:r>
        <w:pict>
          <v:shape id="_x0000_s1063" style="position:absolute;margin-left:208pt;margin-top:535pt;width:4pt;height:4pt;z-index:15739904;mso-position-horizontal-relative:page;mso-position-vertical-relative:page" coordorigin="4160,10700" coordsize="80,80" path="m4200,10700r-16,3l4172,10712r-9,12l4160,10740r3,16l4172,10768r12,9l4200,10780r16,-3l4228,10768r9,-12l4240,10740r-3,-16l4228,10712r-12,-9l4200,10700xe" fillcolor="#d32d7d" stroked="f">
            <v:path arrowok="t"/>
            <w10:wrap anchorx="page" anchory="page"/>
          </v:shape>
        </w:pict>
      </w:r>
      <w:r>
        <w:pict>
          <v:shape id="_x0000_s1062" style="position:absolute;margin-left:208pt;margin-top:586pt;width:4pt;height:4pt;z-index:15740416;mso-position-horizontal-relative:page;mso-position-vertical-relative:page" coordorigin="4160,11720" coordsize="80,80" path="m4200,11720r-16,3l4172,11732r-9,12l4160,11760r3,16l4172,11788r12,9l4200,11800r16,-3l4228,11788r9,-12l4240,11760r-3,-16l4228,11732r-12,-9l4200,11720xe" fillcolor="#801f54" stroked="f">
            <v:path arrowok="t"/>
            <w10:wrap anchorx="page" anchory="page"/>
          </v:shape>
        </w:pict>
      </w:r>
      <w:r>
        <w:pict>
          <v:shape id="_x0000_s1061" style="position:absolute;margin-left:208pt;margin-top:637pt;width:4pt;height:4pt;z-index:15740928;mso-position-horizontal-relative:page;mso-position-vertical-relative:page" coordorigin="4160,12740" coordsize="80,80" path="m4200,12740r-16,3l4172,12752r-9,12l4160,12780r3,16l4172,12808r12,9l4200,12820r16,-3l4228,12808r9,-12l4240,12780r-3,-16l4228,12752r-12,-9l4200,12740xe" fillcolor="#d6605f" stroked="f">
            <v:path arrowok="t"/>
            <w10:wrap anchorx="page" anchory="page"/>
          </v:shape>
        </w:pict>
      </w:r>
      <w:r>
        <w:pict>
          <v:shape id="_x0000_s1060" style="position:absolute;margin-left:208pt;margin-top:688pt;width:4pt;height:4pt;z-index:15741440;mso-position-horizontal-relative:page;mso-position-vertical-relative:page" coordorigin="4160,13760" coordsize="80,80" path="m4200,13760r-16,3l4172,13772r-9,12l4160,13800r3,16l4172,13828r12,9l4200,13840r16,-3l4228,13828r9,-12l4240,13800r-3,-16l4228,13772r-12,-9l4200,13760xe" fillcolor="#01e9b9" stroked="f">
            <v:path arrowok="t"/>
            <w10:wrap anchorx="page" anchory="page"/>
          </v:shape>
        </w:pict>
      </w:r>
    </w:p>
    <w:tbl>
      <w:tblPr>
        <w:tblStyle w:val="TableNormal"/>
        <w:tblW w:w="0" w:type="auto"/>
        <w:tblInd w:w="4007" w:type="dxa"/>
        <w:tblLayout w:type="fixed"/>
        <w:tblLook w:val="01E0" w:firstRow="1" w:lastRow="1" w:firstColumn="1" w:lastColumn="1" w:noHBand="0" w:noVBand="0"/>
      </w:tblPr>
      <w:tblGrid>
        <w:gridCol w:w="5177"/>
        <w:gridCol w:w="1096"/>
        <w:gridCol w:w="726"/>
      </w:tblGrid>
      <w:tr w:rsidR="00141E59">
        <w:trPr>
          <w:trHeight w:val="828"/>
        </w:trPr>
        <w:tc>
          <w:tcPr>
            <w:tcW w:w="5177" w:type="dxa"/>
            <w:tcBorders>
              <w:bottom w:val="single" w:sz="2" w:space="0" w:color="B2B2B2"/>
            </w:tcBorders>
          </w:tcPr>
          <w:p w:rsidR="00141E59" w:rsidRDefault="000D028D">
            <w:pPr>
              <w:pStyle w:val="TableParagraph"/>
              <w:spacing w:before="21" w:line="391" w:lineRule="auto"/>
              <w:rPr>
                <w:sz w:val="16"/>
              </w:rPr>
            </w:pPr>
            <w:r>
              <w:rPr>
                <w:sz w:val="16"/>
              </w:rPr>
              <w:t>Inclusión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patrones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utilizados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proyecto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documento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diseño,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entregable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1.</w:t>
            </w:r>
          </w:p>
        </w:tc>
        <w:tc>
          <w:tcPr>
            <w:tcW w:w="1096" w:type="dxa"/>
            <w:tcBorders>
              <w:bottom w:val="single" w:sz="2" w:space="0" w:color="B2B2B2"/>
            </w:tcBorders>
          </w:tcPr>
          <w:p w:rsidR="00141E59" w:rsidRDefault="000D028D">
            <w:pPr>
              <w:pStyle w:val="TableParagraph"/>
              <w:spacing w:before="21"/>
              <w:ind w:left="200"/>
              <w:rPr>
                <w:sz w:val="16"/>
              </w:rPr>
            </w:pPr>
            <w:r>
              <w:rPr>
                <w:sz w:val="16"/>
              </w:rPr>
              <w:t>02:09:00</w:t>
            </w:r>
          </w:p>
        </w:tc>
        <w:tc>
          <w:tcPr>
            <w:tcW w:w="726" w:type="dxa"/>
            <w:tcBorders>
              <w:bottom w:val="single" w:sz="2" w:space="0" w:color="B2B2B2"/>
            </w:tcBorders>
          </w:tcPr>
          <w:p w:rsidR="00141E59" w:rsidRDefault="000D028D">
            <w:pPr>
              <w:pStyle w:val="TableParagraph"/>
              <w:spacing w:before="21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1.84%</w:t>
            </w:r>
          </w:p>
        </w:tc>
      </w:tr>
      <w:tr w:rsidR="00141E59">
        <w:trPr>
          <w:trHeight w:val="49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Modificaciones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data.sql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01:36:00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1.37%</w:t>
            </w:r>
          </w:p>
        </w:tc>
      </w:tr>
      <w:tr w:rsidR="00141E59">
        <w:trPr>
          <w:trHeight w:val="49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Añadidos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popular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archivo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data.sql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03:24:00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2.92%</w:t>
            </w:r>
          </w:p>
        </w:tc>
      </w:tr>
      <w:tr w:rsidR="00141E59">
        <w:trPr>
          <w:trHeight w:val="49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Actualización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correciones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modelo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Conceptual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Dominio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UML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04:07:00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3.53%</w:t>
            </w:r>
          </w:p>
        </w:tc>
      </w:tr>
      <w:tr w:rsidR="00141E59">
        <w:trPr>
          <w:trHeight w:val="101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198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formularios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edición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entidades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02:27:00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2.10%</w:t>
            </w:r>
          </w:p>
        </w:tc>
      </w:tr>
      <w:tr w:rsidR="00141E59">
        <w:trPr>
          <w:trHeight w:val="101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198"/>
              <w:rPr>
                <w:sz w:val="16"/>
              </w:rPr>
            </w:pPr>
            <w:r>
              <w:rPr>
                <w:sz w:val="16"/>
              </w:rPr>
              <w:t>Implementación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definición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controladores,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actualización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urls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necesarias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creadas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día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anterior.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04:37:00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3.96%</w:t>
            </w:r>
          </w:p>
        </w:tc>
      </w:tr>
      <w:tr w:rsidR="00141E59">
        <w:trPr>
          <w:trHeight w:val="101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rPr>
                <w:sz w:val="16"/>
              </w:rPr>
            </w:pPr>
            <w:r>
              <w:rPr>
                <w:sz w:val="16"/>
              </w:rPr>
              <w:t>Revisión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documentos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proyecto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Java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preparación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entrega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00:58:00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0.83%</w:t>
            </w:r>
          </w:p>
        </w:tc>
      </w:tr>
      <w:tr w:rsidR="00141E59">
        <w:trPr>
          <w:trHeight w:val="127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198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tests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comprobaciones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filtrado.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Añadidos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loggers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depurar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errores.</w:t>
            </w: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Cambios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nombres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estructura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paquetes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proyecto.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02:30:00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2.14%</w:t>
            </w:r>
          </w:p>
        </w:tc>
      </w:tr>
      <w:tr w:rsidR="00141E59">
        <w:trPr>
          <w:trHeight w:val="49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Definición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inicial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modelo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clases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java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03:01:00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2.59%</w:t>
            </w:r>
          </w:p>
        </w:tc>
      </w:tr>
      <w:tr w:rsidR="00141E59">
        <w:trPr>
          <w:trHeight w:val="49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Definición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inicial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modelos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uml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Conceptual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Dominio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03:30:00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3.00%</w:t>
            </w:r>
          </w:p>
        </w:tc>
      </w:tr>
      <w:tr w:rsidR="00141E59">
        <w:trPr>
          <w:trHeight w:val="101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historias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modificaciones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negocio.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01:33:00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1.33%</w:t>
            </w:r>
          </w:p>
        </w:tc>
      </w:tr>
      <w:tr w:rsidR="00141E59">
        <w:trPr>
          <w:trHeight w:val="101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validaciones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cumplir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reglas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negocio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restricciones.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02:24:00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2.06%</w:t>
            </w:r>
          </w:p>
        </w:tc>
      </w:tr>
      <w:tr w:rsidR="00141E59">
        <w:trPr>
          <w:trHeight w:val="101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252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modificaciones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mockups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incluidos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documento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análisis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requisitos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entregable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03:57:00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3.39%</w:t>
            </w:r>
          </w:p>
        </w:tc>
      </w:tr>
      <w:tr w:rsidR="00141E59">
        <w:trPr>
          <w:trHeight w:val="101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252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tratar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errores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diferentes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entidades.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03:47:00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3.24%</w:t>
            </w:r>
          </w:p>
        </w:tc>
      </w:tr>
      <w:tr w:rsidR="00141E59">
        <w:trPr>
          <w:trHeight w:val="700"/>
        </w:trPr>
        <w:tc>
          <w:tcPr>
            <w:tcW w:w="5177" w:type="dxa"/>
            <w:tcBorders>
              <w:top w:val="single" w:sz="2" w:space="0" w:color="B2B2B2"/>
            </w:tcBorders>
          </w:tcPr>
          <w:p w:rsidR="00141E59" w:rsidRDefault="000D028D">
            <w:pPr>
              <w:pStyle w:val="TableParagraph"/>
              <w:spacing w:before="81" w:line="300" w:lineRule="atLeast"/>
              <w:ind w:right="786"/>
              <w:rPr>
                <w:sz w:val="16"/>
              </w:rPr>
            </w:pPr>
            <w:r>
              <w:rPr>
                <w:sz w:val="16"/>
              </w:rPr>
              <w:t>Añadidas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clasificación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peliculas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trailers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asociados.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Ajustes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formularios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session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film.</w:t>
            </w:r>
          </w:p>
        </w:tc>
        <w:tc>
          <w:tcPr>
            <w:tcW w:w="1096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02:26:00</w:t>
            </w:r>
          </w:p>
        </w:tc>
        <w:tc>
          <w:tcPr>
            <w:tcW w:w="726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2.08%</w:t>
            </w:r>
          </w:p>
        </w:tc>
      </w:tr>
    </w:tbl>
    <w:p w:rsidR="00141E59" w:rsidRDefault="001B26FA">
      <w:pPr>
        <w:pStyle w:val="Textoindependiente"/>
        <w:spacing w:before="1"/>
        <w:rPr>
          <w:sz w:val="24"/>
        </w:rPr>
      </w:pPr>
      <w:r>
        <w:pict>
          <v:shape id="_x0000_s1059" style="position:absolute;margin-left:220pt;margin-top:15.8pt;width:350pt;height:.1pt;z-index:-15723520;mso-wrap-distance-left:0;mso-wrap-distance-right:0;mso-position-horizontal-relative:page;mso-position-vertical-relative:text" coordorigin="4400,316" coordsize="7000,0" path="m4400,316r7000,e" filled="f" strokecolor="#b2b2b2" strokeweight="0">
            <v:path arrowok="t"/>
            <w10:wrap type="topAndBottom" anchorx="page"/>
          </v:shape>
        </w:pict>
      </w:r>
    </w:p>
    <w:p w:rsidR="00141E59" w:rsidRDefault="00141E59">
      <w:pPr>
        <w:rPr>
          <w:sz w:val="24"/>
        </w:rPr>
        <w:sectPr w:rsidR="00141E59">
          <w:headerReference w:type="default" r:id="rId11"/>
          <w:footerReference w:type="default" r:id="rId12"/>
          <w:pgSz w:w="11900" w:h="16840"/>
          <w:pgMar w:top="1540" w:right="340" w:bottom="860" w:left="400" w:header="709" w:footer="665" w:gutter="0"/>
          <w:cols w:space="720"/>
        </w:sectPr>
      </w:pPr>
    </w:p>
    <w:p w:rsidR="00141E59" w:rsidRDefault="001B26FA">
      <w:pPr>
        <w:pStyle w:val="Textoindependiente"/>
        <w:spacing w:before="5"/>
        <w:rPr>
          <w:sz w:val="16"/>
        </w:rPr>
      </w:pPr>
      <w:r>
        <w:lastRenderedPageBreak/>
        <w:pict>
          <v:shape id="_x0000_s1058" style="position:absolute;margin-left:208pt;margin-top:91pt;width:4pt;height:4pt;z-index:15742464;mso-position-horizontal-relative:page;mso-position-vertical-relative:page" coordorigin="4160,1820" coordsize="80,80" path="m4200,1820r-16,3l4172,1832r-9,12l4160,1860r3,16l4172,1888r12,9l4200,1900r16,-3l4228,1888r9,-12l4240,1860r-3,-16l4228,1832r-12,-9l4200,1820xe" fillcolor="#dac6aa" stroked="f">
            <v:path arrowok="t"/>
            <w10:wrap anchorx="page" anchory="page"/>
          </v:shape>
        </w:pict>
      </w:r>
      <w:r>
        <w:pict>
          <v:shape id="_x0000_s1057" style="position:absolute;margin-left:208pt;margin-top:142pt;width:4pt;height:4pt;z-index:15742976;mso-position-horizontal-relative:page;mso-position-vertical-relative:page" coordorigin="4160,2840" coordsize="80,80" path="m4200,2840r-16,3l4172,2852r-9,12l4160,2880r3,16l4172,2908r12,9l4200,2920r16,-3l4228,2908r9,-12l4240,2880r-3,-16l4228,2852r-12,-9l4200,2840xe" fillcolor="#f08b32" stroked="f">
            <v:path arrowok="t"/>
            <w10:wrap anchorx="page" anchory="page"/>
          </v:shape>
        </w:pict>
      </w:r>
      <w:r>
        <w:pict>
          <v:shape id="_x0000_s1056" style="position:absolute;margin-left:208pt;margin-top:167pt;width:4pt;height:4pt;z-index:15743488;mso-position-horizontal-relative:page;mso-position-vertical-relative:page" coordorigin="4160,3340" coordsize="80,80" path="m4200,3340r-16,3l4172,3352r-9,12l4160,3380r3,16l4172,3408r12,9l4200,3420r16,-3l4228,3408r9,-12l4240,3380r-3,-16l4228,3352r-12,-9l4200,3340xe" fillcolor="#4172cd" stroked="f">
            <v:path arrowok="t"/>
            <w10:wrap anchorx="page" anchory="page"/>
          </v:shape>
        </w:pict>
      </w:r>
      <w:r>
        <w:pict>
          <v:shape id="_x0000_s1055" style="position:absolute;margin-left:208pt;margin-top:218pt;width:4pt;height:4pt;z-index:15744000;mso-position-horizontal-relative:page;mso-position-vertical-relative:page" coordorigin="4160,4360" coordsize="80,80" path="m4200,4360r-16,3l4172,4372r-9,12l4160,4400r3,16l4172,4428r12,9l4200,4440r16,-3l4228,4428r9,-12l4240,4400r-3,-16l4228,4372r-12,-9l4200,4360xe" fillcolor="#ac3fc5" stroked="f">
            <v:path arrowok="t"/>
            <w10:wrap anchorx="page" anchory="page"/>
          </v:shape>
        </w:pict>
      </w:r>
      <w:r>
        <w:pict>
          <v:shape id="_x0000_s1054" style="position:absolute;margin-left:208pt;margin-top:243pt;width:4pt;height:4pt;z-index:15744512;mso-position-horizontal-relative:page;mso-position-vertical-relative:page" coordorigin="4160,4860" coordsize="80,80" path="m4200,4860r-16,3l4172,4872r-9,12l4160,4900r3,16l4172,4928r12,9l4200,4940r16,-3l4228,4928r9,-12l4240,4900r-3,-16l4228,4872r-12,-9l4200,4860xe" fillcolor="#b68ea1" stroked="f">
            <v:path arrowok="t"/>
            <w10:wrap anchorx="page" anchory="page"/>
          </v:shape>
        </w:pict>
      </w:r>
      <w:r>
        <w:pict>
          <v:shape id="_x0000_s1053" style="position:absolute;margin-left:208pt;margin-top:307pt;width:4pt;height:4pt;z-index:15745024;mso-position-horizontal-relative:page;mso-position-vertical-relative:page" coordorigin="4160,6140" coordsize="80,80" path="m4200,6140r-16,3l4172,6152r-9,12l4160,6180r3,16l4172,6208r12,9l4200,6220r16,-3l4228,6208r9,-12l4240,6180r-3,-16l4228,6152r-12,-9l4200,6140xe" fillcolor="#51ae06" stroked="f">
            <v:path arrowok="t"/>
            <w10:wrap anchorx="page" anchory="page"/>
          </v:shape>
        </w:pict>
      </w:r>
      <w:r>
        <w:pict>
          <v:shape id="_x0000_s1052" style="position:absolute;margin-left:208pt;margin-top:371pt;width:4pt;height:4pt;z-index:15745536;mso-position-horizontal-relative:page;mso-position-vertical-relative:page" coordorigin="4160,7420" coordsize="80,80" path="m4200,7420r-16,3l4172,7432r-9,12l4160,7460r3,16l4172,7488r12,9l4200,7500r16,-3l4228,7488r9,-12l4240,7460r-3,-16l4228,7432r-12,-9l4200,7420xe" fillcolor="#3e6528" stroked="f">
            <v:path arrowok="t"/>
            <w10:wrap anchorx="page" anchory="page"/>
          </v:shape>
        </w:pict>
      </w:r>
      <w:r>
        <w:pict>
          <v:shape id="_x0000_s1051" style="position:absolute;margin-left:208pt;margin-top:435pt;width:4pt;height:4pt;z-index:15746048;mso-position-horizontal-relative:page;mso-position-vertical-relative:page" coordorigin="4160,8700" coordsize="80,80" path="m4200,8700r-16,3l4172,8712r-9,12l4160,8740r3,16l4172,8768r12,9l4200,8780r16,-3l4228,8768r9,-12l4240,8740r-3,-16l4228,8712r-12,-9l4200,8700xe" fillcolor="#5785df" stroked="f">
            <v:path arrowok="t"/>
            <w10:wrap anchorx="page" anchory="page"/>
          </v:shape>
        </w:pict>
      </w:r>
      <w:r>
        <w:pict>
          <v:shape id="_x0000_s1050" style="position:absolute;margin-left:208pt;margin-top:460pt;width:4pt;height:4pt;z-index:15746560;mso-position-horizontal-relative:page;mso-position-vertical-relative:page" coordorigin="4160,9200" coordsize="80,80" path="m4200,9200r-16,3l4172,9212r-9,12l4160,9240r3,16l4172,9268r12,9l4200,9280r16,-3l4228,9268r9,-12l4240,9240r-3,-16l4228,9212r-12,-9l4200,9200xe" fillcolor="#e59ac5" stroked="f">
            <v:path arrowok="t"/>
            <w10:wrap anchorx="page" anchory="page"/>
          </v:shape>
        </w:pict>
      </w:r>
      <w:r>
        <w:pict>
          <v:shape id="_x0000_s1049" style="position:absolute;margin-left:208pt;margin-top:511pt;width:4pt;height:4pt;z-index:15747072;mso-position-horizontal-relative:page;mso-position-vertical-relative:page" coordorigin="4160,10220" coordsize="80,80" path="m4200,10220r-16,3l4172,10232r-9,12l4160,10260r3,16l4172,10288r12,9l4200,10300r16,-3l4228,10288r9,-12l4240,10260r-3,-16l4228,10232r-12,-9l4200,10220xe" fillcolor="#7d7bd8" stroked="f">
            <v:path arrowok="t"/>
            <w10:wrap anchorx="page" anchory="page"/>
          </v:shape>
        </w:pict>
      </w:r>
      <w:r>
        <w:pict>
          <v:shape id="_x0000_s1048" style="position:absolute;margin-left:208pt;margin-top:575pt;width:4pt;height:4pt;z-index:15747584;mso-position-horizontal-relative:page;mso-position-vertical-relative:page" coordorigin="4160,11500" coordsize="80,80" path="m4200,11500r-16,3l4172,11512r-9,12l4160,11540r3,16l4172,11568r12,9l4200,11580r16,-3l4228,11568r9,-12l4240,11540r-3,-16l4228,11512r-12,-9l4200,11500xe" fillcolor="#8a8c2e" stroked="f">
            <v:path arrowok="t"/>
            <w10:wrap anchorx="page" anchory="page"/>
          </v:shape>
        </w:pict>
      </w:r>
      <w:r>
        <w:pict>
          <v:shape id="_x0000_s1047" style="position:absolute;margin-left:208pt;margin-top:626pt;width:4pt;height:4pt;z-index:15748096;mso-position-horizontal-relative:page;mso-position-vertical-relative:page" coordorigin="4160,12520" coordsize="80,80" path="m4200,12520r-16,3l4172,12532r-9,12l4160,12560r3,16l4172,12588r12,9l4200,12600r16,-3l4228,12588r9,-12l4240,12560r-3,-16l4228,12532r-12,-9l4200,12520xe" fillcolor="#f35792" stroked="f">
            <v:path arrowok="t"/>
            <w10:wrap anchorx="page" anchory="page"/>
          </v:shape>
        </w:pict>
      </w:r>
      <w:r>
        <w:pict>
          <v:shape id="_x0000_s1046" style="position:absolute;margin-left:208pt;margin-top:677pt;width:4pt;height:4pt;z-index:15748608;mso-position-horizontal-relative:page;mso-position-vertical-relative:page" coordorigin="4160,13540" coordsize="80,80" path="m4200,13540r-16,3l4172,13552r-9,12l4160,13580r3,16l4172,13608r12,9l4200,13620r16,-3l4228,13608r9,-12l4240,13580r-3,-16l4228,13552r-12,-9l4200,13540xe" fillcolor="#6e10b1" stroked="f">
            <v:path arrowok="t"/>
            <w10:wrap anchorx="page" anchory="page"/>
          </v:shape>
        </w:pict>
      </w:r>
      <w:r>
        <w:pict>
          <v:shape id="_x0000_s1045" style="position:absolute;margin-left:208pt;margin-top:702pt;width:4pt;height:4pt;z-index:15749120;mso-position-horizontal-relative:page;mso-position-vertical-relative:page" coordorigin="4160,14040" coordsize="80,80" path="m4200,14040r-16,3l4172,14052r-9,12l4160,14080r3,16l4172,14108r12,9l4200,14120r16,-3l4228,14108r9,-12l4240,14080r-3,-16l4228,14052r-12,-9l4200,14040xe" fillcolor="#1a662a" stroked="f">
            <v:path arrowok="t"/>
            <w10:wrap anchorx="page" anchory="page"/>
          </v:shape>
        </w:pict>
      </w:r>
      <w:r>
        <w:pict>
          <v:shape id="_x0000_s1044" style="position:absolute;margin-left:208pt;margin-top:727pt;width:4pt;height:4pt;z-index:15749632;mso-position-horizontal-relative:page;mso-position-vertical-relative:page" coordorigin="4160,14540" coordsize="80,80" path="m4200,14540r-16,3l4172,14552r-9,12l4160,14580r3,16l4172,14608r12,9l4200,14620r16,-3l4228,14608r9,-12l4240,14580r-3,-16l4228,14552r-12,-9l4200,14540xe" fillcolor="#f2a1c5" stroked="f">
            <v:path arrowok="t"/>
            <w10:wrap anchorx="page" anchory="page"/>
          </v:shape>
        </w:pict>
      </w:r>
    </w:p>
    <w:tbl>
      <w:tblPr>
        <w:tblStyle w:val="TableNormal"/>
        <w:tblW w:w="0" w:type="auto"/>
        <w:tblInd w:w="4007" w:type="dxa"/>
        <w:tblLayout w:type="fixed"/>
        <w:tblLook w:val="01E0" w:firstRow="1" w:lastRow="1" w:firstColumn="1" w:lastColumn="1" w:noHBand="0" w:noVBand="0"/>
      </w:tblPr>
      <w:tblGrid>
        <w:gridCol w:w="5075"/>
        <w:gridCol w:w="1198"/>
        <w:gridCol w:w="726"/>
      </w:tblGrid>
      <w:tr w:rsidR="00141E59">
        <w:trPr>
          <w:trHeight w:val="828"/>
        </w:trPr>
        <w:tc>
          <w:tcPr>
            <w:tcW w:w="5075" w:type="dxa"/>
            <w:tcBorders>
              <w:bottom w:val="single" w:sz="2" w:space="0" w:color="B2B2B2"/>
            </w:tcBorders>
          </w:tcPr>
          <w:p w:rsidR="00141E59" w:rsidRDefault="000D028D">
            <w:pPr>
              <w:pStyle w:val="TableParagraph"/>
              <w:spacing w:before="21" w:line="391" w:lineRule="auto"/>
              <w:rPr>
                <w:sz w:val="16"/>
              </w:rPr>
            </w:pPr>
            <w:r>
              <w:rPr>
                <w:sz w:val="16"/>
              </w:rPr>
              <w:t>Definición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inicial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creación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carpetas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.jsp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proyecto.</w:t>
            </w:r>
          </w:p>
        </w:tc>
        <w:tc>
          <w:tcPr>
            <w:tcW w:w="1198" w:type="dxa"/>
            <w:tcBorders>
              <w:bottom w:val="single" w:sz="2" w:space="0" w:color="B2B2B2"/>
            </w:tcBorders>
          </w:tcPr>
          <w:p w:rsidR="00141E59" w:rsidRDefault="000D028D">
            <w:pPr>
              <w:pStyle w:val="TableParagraph"/>
              <w:spacing w:before="21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03:03:00</w:t>
            </w:r>
          </w:p>
        </w:tc>
        <w:tc>
          <w:tcPr>
            <w:tcW w:w="726" w:type="dxa"/>
            <w:tcBorders>
              <w:bottom w:val="single" w:sz="2" w:space="0" w:color="B2B2B2"/>
            </w:tcBorders>
          </w:tcPr>
          <w:p w:rsidR="00141E59" w:rsidRDefault="000D028D">
            <w:pPr>
              <w:pStyle w:val="TableParagraph"/>
              <w:spacing w:before="21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2.62%</w:t>
            </w:r>
          </w:p>
        </w:tc>
      </w:tr>
      <w:tr w:rsidR="00141E59">
        <w:trPr>
          <w:trHeight w:val="49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positivos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negativos.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02:21:00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2.02%</w:t>
            </w:r>
          </w:p>
        </w:tc>
      </w:tr>
      <w:tr w:rsidR="00141E59">
        <w:trPr>
          <w:trHeight w:val="101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1043"/>
              <w:rPr>
                <w:sz w:val="16"/>
              </w:rPr>
            </w:pPr>
            <w:r>
              <w:rPr>
                <w:sz w:val="16"/>
              </w:rPr>
              <w:t>Ajuste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edición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película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sesión.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Ajuste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búsqueda.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02:22:00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2.03%</w:t>
            </w:r>
          </w:p>
        </w:tc>
      </w:tr>
      <w:tr w:rsidR="00141E59">
        <w:trPr>
          <w:trHeight w:val="49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login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añadidos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cambios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listado.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02:26:00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2.08%</w:t>
            </w:r>
          </w:p>
        </w:tc>
      </w:tr>
      <w:tr w:rsidR="00141E59">
        <w:trPr>
          <w:trHeight w:val="127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639"/>
              <w:rPr>
                <w:sz w:val="16"/>
              </w:rPr>
            </w:pPr>
            <w:r>
              <w:rPr>
                <w:sz w:val="16"/>
              </w:rPr>
              <w:t>Revisión de los documentos para el entregable 1 y 3.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Añadidas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modificaciones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documento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retrospectiva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proyecto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reporte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individual.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02:46:00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2.38%</w:t>
            </w:r>
          </w:p>
        </w:tc>
      </w:tr>
      <w:tr w:rsidR="00141E59">
        <w:trPr>
          <w:trHeight w:val="127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146"/>
              <w:rPr>
                <w:sz w:val="16"/>
              </w:rPr>
            </w:pPr>
            <w:r>
              <w:rPr>
                <w:sz w:val="16"/>
              </w:rPr>
              <w:t>Ajustes en los controladores para incluir reglas de negocio.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Modificaciones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incluir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estos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cambios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asociados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controladores.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02:53:00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2.47%</w:t>
            </w:r>
          </w:p>
        </w:tc>
      </w:tr>
      <w:tr w:rsidR="00141E59">
        <w:trPr>
          <w:trHeight w:val="593"/>
        </w:trPr>
        <w:tc>
          <w:tcPr>
            <w:tcW w:w="5075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Correciones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tests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controlador</w:t>
            </w:r>
          </w:p>
        </w:tc>
        <w:tc>
          <w:tcPr>
            <w:tcW w:w="1198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03:28:00</w:t>
            </w:r>
          </w:p>
        </w:tc>
        <w:tc>
          <w:tcPr>
            <w:tcW w:w="726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2.98%</w:t>
            </w:r>
          </w:p>
        </w:tc>
      </w:tr>
      <w:tr w:rsidR="00141E59">
        <w:trPr>
          <w:trHeight w:val="681"/>
        </w:trPr>
        <w:tc>
          <w:tcPr>
            <w:tcW w:w="5075" w:type="dxa"/>
            <w:tcBorders>
              <w:bottom w:val="single" w:sz="2" w:space="0" w:color="B2B2B2"/>
            </w:tcBorders>
          </w:tcPr>
          <w:p w:rsidR="00141E59" w:rsidRDefault="00141E59">
            <w:pPr>
              <w:pStyle w:val="TableParagraph"/>
              <w:spacing w:before="6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Modificaciones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historias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usuario.</w:t>
            </w:r>
          </w:p>
        </w:tc>
        <w:tc>
          <w:tcPr>
            <w:tcW w:w="1198" w:type="dxa"/>
            <w:tcBorders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tcBorders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1E59">
        <w:trPr>
          <w:trHeight w:val="49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Revisión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consultas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jpql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repositorios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00:44:00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0.63%</w:t>
            </w:r>
          </w:p>
        </w:tc>
      </w:tr>
      <w:tr w:rsidR="00141E59">
        <w:trPr>
          <w:trHeight w:val="101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639"/>
              <w:rPr>
                <w:sz w:val="16"/>
              </w:rPr>
            </w:pPr>
            <w:r>
              <w:rPr>
                <w:sz w:val="16"/>
              </w:rPr>
              <w:t>Implementación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validaciones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historia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reservar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asientos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sesión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escogida.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03:25:00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2.93%</w:t>
            </w:r>
          </w:p>
        </w:tc>
      </w:tr>
      <w:tr w:rsidR="00141E59">
        <w:trPr>
          <w:trHeight w:val="127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rPr>
                <w:sz w:val="16"/>
              </w:rPr>
            </w:pPr>
            <w:r>
              <w:rPr>
                <w:sz w:val="16"/>
              </w:rPr>
              <w:t>Modificaciones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modelos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UML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eliminar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relaciones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entre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entidades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erróneas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cambiar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atributos.</w:t>
            </w: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Añadidos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comentarios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restricciones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modelos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UML.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02:41:00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2.30%</w:t>
            </w:r>
          </w:p>
        </w:tc>
      </w:tr>
      <w:tr w:rsidR="00141E59">
        <w:trPr>
          <w:trHeight w:val="101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639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controladores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cambios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edición.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01:38:00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1.40%</w:t>
            </w:r>
          </w:p>
        </w:tc>
      </w:tr>
      <w:tr w:rsidR="00141E59">
        <w:trPr>
          <w:trHeight w:val="101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rPr>
                <w:sz w:val="16"/>
              </w:rPr>
            </w:pPr>
            <w:r>
              <w:rPr>
                <w:sz w:val="16"/>
              </w:rPr>
              <w:t>Modificaciones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controladores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actores,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SubscriberController,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CinemaController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AdministratorController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04:19:00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3.71%</w:t>
            </w:r>
          </w:p>
        </w:tc>
      </w:tr>
      <w:tr w:rsidR="00141E59">
        <w:trPr>
          <w:trHeight w:val="49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Ajuste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controladoresy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servicios.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04:17:00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3.67%</w:t>
            </w:r>
          </w:p>
        </w:tc>
      </w:tr>
      <w:tr w:rsidR="00141E59">
        <w:trPr>
          <w:trHeight w:val="49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Definición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controladores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02:17:00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1.96%</w:t>
            </w:r>
          </w:p>
        </w:tc>
      </w:tr>
      <w:tr w:rsidR="00141E59">
        <w:trPr>
          <w:trHeight w:val="700"/>
        </w:trPr>
        <w:tc>
          <w:tcPr>
            <w:tcW w:w="5075" w:type="dxa"/>
            <w:tcBorders>
              <w:top w:val="single" w:sz="2" w:space="0" w:color="B2B2B2"/>
            </w:tcBorders>
          </w:tcPr>
          <w:p w:rsidR="00141E59" w:rsidRDefault="000D028D">
            <w:pPr>
              <w:pStyle w:val="TableParagraph"/>
              <w:spacing w:before="81" w:line="300" w:lineRule="atLeast"/>
              <w:rPr>
                <w:sz w:val="16"/>
              </w:rPr>
            </w:pPr>
            <w:r>
              <w:rPr>
                <w:sz w:val="16"/>
              </w:rPr>
              <w:t>Revisión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modelos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UML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Modelo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Java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añadir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fuese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necesario.</w:t>
            </w:r>
          </w:p>
        </w:tc>
        <w:tc>
          <w:tcPr>
            <w:tcW w:w="1198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00:42:00</w:t>
            </w:r>
          </w:p>
        </w:tc>
        <w:tc>
          <w:tcPr>
            <w:tcW w:w="726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0.60%</w:t>
            </w:r>
          </w:p>
        </w:tc>
      </w:tr>
    </w:tbl>
    <w:p w:rsidR="00141E59" w:rsidRDefault="001B26FA">
      <w:pPr>
        <w:pStyle w:val="Textoindependiente"/>
        <w:spacing w:before="1"/>
        <w:rPr>
          <w:sz w:val="24"/>
        </w:rPr>
      </w:pPr>
      <w:r>
        <w:pict>
          <v:shape id="_x0000_s1043" style="position:absolute;margin-left:220pt;margin-top:15.8pt;width:350pt;height:.1pt;z-index:-15715328;mso-wrap-distance-left:0;mso-wrap-distance-right:0;mso-position-horizontal-relative:page;mso-position-vertical-relative:text" coordorigin="4400,316" coordsize="7000,0" path="m4400,316r7000,e" filled="f" strokecolor="#b2b2b2" strokeweight="0">
            <v:path arrowok="t"/>
            <w10:wrap type="topAndBottom" anchorx="page"/>
          </v:shape>
        </w:pict>
      </w:r>
    </w:p>
    <w:p w:rsidR="00141E59" w:rsidRDefault="00141E59">
      <w:pPr>
        <w:rPr>
          <w:sz w:val="24"/>
        </w:rPr>
        <w:sectPr w:rsidR="00141E59">
          <w:headerReference w:type="default" r:id="rId13"/>
          <w:footerReference w:type="default" r:id="rId14"/>
          <w:pgSz w:w="11900" w:h="16840"/>
          <w:pgMar w:top="1540" w:right="340" w:bottom="860" w:left="400" w:header="709" w:footer="665" w:gutter="0"/>
          <w:pgNumType w:start="3"/>
          <w:cols w:space="720"/>
        </w:sectPr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  <w:spacing w:before="8"/>
        <w:rPr>
          <w:sz w:val="12"/>
        </w:rPr>
      </w:pPr>
    </w:p>
    <w:p w:rsidR="00141E59" w:rsidRDefault="001B26FA">
      <w:pPr>
        <w:pStyle w:val="Textoindependiente"/>
        <w:spacing w:line="80" w:lineRule="exact"/>
        <w:ind w:left="376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41" style="width:4pt;height:4pt;mso-position-horizontal-relative:char;mso-position-vertical-relative:line" coordsize="80,80">
            <v:shape id="_x0000_s1042" style="position:absolute;width:80;height:80" coordsize="80,80" path="m40,l24,3,12,12,3,24,,40,3,56r9,12l24,77r16,3l56,77,68,68,77,56,80,40,77,24,68,12,56,3,40,xe" fillcolor="#50260a" stroked="f">
              <v:path arrowok="t"/>
            </v:shape>
            <w10:anchorlock/>
          </v:group>
        </w:pict>
      </w:r>
    </w:p>
    <w:p w:rsidR="00141E59" w:rsidRDefault="00141E59">
      <w:pPr>
        <w:pStyle w:val="Textoindependiente"/>
      </w:pPr>
    </w:p>
    <w:p w:rsidR="00141E59" w:rsidRDefault="001B26FA">
      <w:pPr>
        <w:pStyle w:val="Textoindependiente"/>
        <w:spacing w:before="1"/>
        <w:rPr>
          <w:sz w:val="13"/>
        </w:rPr>
      </w:pPr>
      <w:r>
        <w:pict>
          <v:shape id="_x0000_s1040" style="position:absolute;margin-left:208pt;margin-top:9.5pt;width:4pt;height:4pt;z-index:-15706624;mso-wrap-distance-left:0;mso-wrap-distance-right:0;mso-position-horizontal-relative:page" coordorigin="4160,190" coordsize="80,80" path="m4200,190r-16,3l4172,202r-9,12l4160,230r3,16l4172,258r12,9l4200,270r16,-3l4228,258r9,-12l4240,230r-3,-16l4228,202r-12,-9l4200,190xe" fillcolor="#3f226c" stroked="f">
            <v:path arrowok="t"/>
            <w10:wrap type="topAndBottom" anchorx="page"/>
          </v:shape>
        </w:pict>
      </w: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B26FA">
      <w:pPr>
        <w:pStyle w:val="Textoindependiente"/>
        <w:spacing w:before="9"/>
        <w:rPr>
          <w:sz w:val="15"/>
        </w:rPr>
      </w:pPr>
      <w:r>
        <w:pict>
          <v:shape id="_x0000_s1039" style="position:absolute;margin-left:208pt;margin-top:11.05pt;width:4pt;height:4pt;z-index:-15706112;mso-wrap-distance-left:0;mso-wrap-distance-right:0;mso-position-horizontal-relative:page" coordorigin="4160,221" coordsize="80,80" path="m4200,221r-16,3l4172,233r-9,13l4160,261r3,16l4172,289r12,9l4200,301r16,-3l4228,289r9,-12l4240,261r-3,-15l4228,233r-12,-9l4200,221xe" fillcolor="#3e6e6d" stroked="f">
            <v:path arrowok="t"/>
            <w10:wrap type="topAndBottom" anchorx="page"/>
          </v:shape>
        </w:pict>
      </w:r>
    </w:p>
    <w:p w:rsidR="00141E59" w:rsidRDefault="00141E59">
      <w:pPr>
        <w:pStyle w:val="Textoindependiente"/>
      </w:pPr>
    </w:p>
    <w:p w:rsidR="00141E59" w:rsidRDefault="001B26FA">
      <w:pPr>
        <w:pStyle w:val="Textoindependiente"/>
        <w:spacing w:before="7"/>
        <w:rPr>
          <w:sz w:val="10"/>
        </w:rPr>
      </w:pPr>
      <w:r>
        <w:pict>
          <v:shape id="_x0000_s1038" style="position:absolute;margin-left:208pt;margin-top:8.05pt;width:4pt;height:4pt;z-index:-15705600;mso-wrap-distance-left:0;mso-wrap-distance-right:0;mso-position-horizontal-relative:page" coordorigin="4160,161" coordsize="80,80" path="m4200,161r-16,3l4172,173r-9,12l4160,201r3,16l4172,229r12,9l4200,241r16,-3l4228,229r9,-12l4240,201r-3,-16l4228,173r-12,-9l4200,161xe" fillcolor="#155291" stroked="f">
            <v:path arrowok="t"/>
            <w10:wrap type="topAndBottom" anchorx="page"/>
          </v:shape>
        </w:pict>
      </w: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B26FA">
      <w:pPr>
        <w:pStyle w:val="Textoindependiente"/>
        <w:spacing w:before="9"/>
        <w:rPr>
          <w:sz w:val="15"/>
        </w:rPr>
      </w:pPr>
      <w:r>
        <w:pict>
          <v:shape id="_x0000_s1037" style="position:absolute;margin-left:208pt;margin-top:11.05pt;width:4pt;height:4pt;z-index:-15705088;mso-wrap-distance-left:0;mso-wrap-distance-right:0;mso-position-horizontal-relative:page" coordorigin="4160,221" coordsize="80,80" path="m4200,221r-16,3l4172,233r-9,13l4160,261r3,16l4172,289r12,9l4200,301r16,-3l4228,289r9,-12l4240,261r-3,-15l4228,233r-12,-9l4200,221xe" fillcolor="#d0bab4" stroked="f">
            <v:path arrowok="t"/>
            <w10:wrap type="topAndBottom" anchorx="page"/>
          </v:shape>
        </w:pict>
      </w: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B26FA">
      <w:pPr>
        <w:pStyle w:val="Textoindependiente"/>
        <w:spacing w:before="5"/>
        <w:rPr>
          <w:sz w:val="18"/>
        </w:rPr>
      </w:pPr>
      <w:r>
        <w:pict>
          <v:shape id="_x0000_s1036" style="position:absolute;margin-left:208pt;margin-top:12.55pt;width:4pt;height:4pt;z-index:-15704576;mso-wrap-distance-left:0;mso-wrap-distance-right:0;mso-position-horizontal-relative:page" coordorigin="4160,251" coordsize="80,80" path="m4200,251r-16,3l4172,263r-9,13l4160,291r3,16l4172,319r12,9l4200,331r16,-3l4228,319r9,-12l4240,291r-3,-15l4228,263r-12,-9l4200,251xe" fillcolor="#dcb3dd" stroked="f">
            <v:path arrowok="t"/>
            <w10:wrap type="topAndBottom" anchorx="page"/>
          </v:shape>
        </w:pict>
      </w:r>
    </w:p>
    <w:p w:rsidR="00141E59" w:rsidRDefault="00141E59">
      <w:pPr>
        <w:pStyle w:val="Textoindependiente"/>
      </w:pPr>
    </w:p>
    <w:p w:rsidR="00141E59" w:rsidRDefault="001B26FA">
      <w:pPr>
        <w:pStyle w:val="Textoindependiente"/>
        <w:spacing w:before="7"/>
        <w:rPr>
          <w:sz w:val="10"/>
        </w:rPr>
      </w:pPr>
      <w:r>
        <w:pict>
          <v:shape id="_x0000_s1035" style="position:absolute;margin-left:208pt;margin-top:8.05pt;width:4pt;height:4pt;z-index:-15704064;mso-wrap-distance-left:0;mso-wrap-distance-right:0;mso-position-horizontal-relative:page" coordorigin="4160,161" coordsize="80,80" path="m4200,161r-16,3l4172,173r-9,12l4160,201r3,16l4172,229r12,9l4200,241r16,-3l4228,229r9,-12l4240,201r-3,-16l4228,173r-12,-9l4200,161xe" fillcolor="#a3b4ea" stroked="f">
            <v:path arrowok="t"/>
            <w10:wrap type="topAndBottom" anchorx="page"/>
          </v:shape>
        </w:pict>
      </w: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B26FA">
      <w:pPr>
        <w:pStyle w:val="Textoindependiente"/>
        <w:spacing w:before="9"/>
        <w:rPr>
          <w:sz w:val="15"/>
        </w:rPr>
      </w:pPr>
      <w:r>
        <w:pict>
          <v:shape id="_x0000_s1034" style="position:absolute;margin-left:208pt;margin-top:11.05pt;width:4pt;height:4pt;z-index:-15703552;mso-wrap-distance-left:0;mso-wrap-distance-right:0;mso-position-horizontal-relative:page" coordorigin="4160,221" coordsize="80,80" path="m4200,221r-16,3l4172,233r-9,13l4160,261r3,16l4172,289r12,9l4200,301r16,-3l4228,289r9,-12l4240,261r-3,-15l4228,233r-12,-9l4200,221xe" fillcolor="#a0c09a" stroked="f">
            <v:path arrowok="t"/>
            <w10:wrap type="topAndBottom" anchorx="page"/>
          </v:shape>
        </w:pict>
      </w: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B26FA">
      <w:pPr>
        <w:pStyle w:val="Textoindependiente"/>
        <w:spacing w:before="5"/>
        <w:rPr>
          <w:sz w:val="18"/>
        </w:rPr>
      </w:pPr>
      <w:r>
        <w:pict>
          <v:shape id="_x0000_s1033" style="position:absolute;margin-left:208pt;margin-top:12.55pt;width:4pt;height:4pt;z-index:-15703040;mso-wrap-distance-left:0;mso-wrap-distance-right:0;mso-position-horizontal-relative:page" coordorigin="4160,251" coordsize="80,80" path="m4200,251r-16,3l4172,263r-9,13l4160,291r3,16l4172,319r12,9l4200,331r16,-3l4228,319r9,-12l4240,291r-3,-15l4228,263r-12,-9l4200,251xe" fillcolor="#0efad8" stroked="f">
            <v:path arrowok="t"/>
            <w10:wrap type="topAndBottom" anchorx="page"/>
          </v:shape>
        </w:pict>
      </w: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  <w:spacing w:before="10"/>
        <w:rPr>
          <w:sz w:val="18"/>
        </w:rPr>
      </w:pPr>
    </w:p>
    <w:p w:rsidR="00141E59" w:rsidRDefault="001B26FA">
      <w:pPr>
        <w:pStyle w:val="Textoindependiente"/>
        <w:spacing w:before="126"/>
        <w:ind w:left="51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5.55pt;margin-top:-570.3pt;width:543.95pt;height:668.75pt;z-index:157547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036"/>
                    <w:gridCol w:w="895"/>
                    <w:gridCol w:w="948"/>
                  </w:tblGrid>
                  <w:tr w:rsidR="00141E59">
                    <w:trPr>
                      <w:trHeight w:val="495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left="38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Entrega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final,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ajustes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finales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documentos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para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entrega.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00:29:00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-1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0.41%</w:t>
                        </w:r>
                      </w:p>
                    </w:tc>
                  </w:tr>
                  <w:tr w:rsidR="00141E59">
                    <w:trPr>
                      <w:trHeight w:val="1015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spacing w:line="391" w:lineRule="auto"/>
                          <w:ind w:left="3889" w:right="21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Modificaciones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vistas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asociadas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los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actores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tras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ajustes</w:t>
                        </w:r>
                        <w:r>
                          <w:rPr>
                            <w:spacing w:val="-4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los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controladores.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02:41:00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-1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2.30%</w:t>
                        </w:r>
                      </w:p>
                    </w:tc>
                  </w:tr>
                  <w:tr w:rsidR="00141E59">
                    <w:trPr>
                      <w:trHeight w:val="495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left="38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Modificaciones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vistas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login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actualización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para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control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errores.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02:24:00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-1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2.06%</w:t>
                        </w:r>
                      </w:p>
                    </w:tc>
                  </w:tr>
                  <w:tr w:rsidR="00141E59">
                    <w:trPr>
                      <w:trHeight w:val="1015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spacing w:line="391" w:lineRule="auto"/>
                          <w:ind w:left="38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Implementación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inicial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servicios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repositorios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asociados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las</w:t>
                        </w:r>
                        <w:r>
                          <w:rPr>
                            <w:spacing w:val="-4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clases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del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proyecto.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03:08:00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-1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2.69%</w:t>
                        </w:r>
                      </w:p>
                    </w:tc>
                  </w:tr>
                  <w:tr w:rsidR="00141E59">
                    <w:trPr>
                      <w:trHeight w:val="1275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spacing w:line="391" w:lineRule="auto"/>
                          <w:ind w:left="3889" w:right="21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Creación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documentos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necesarios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para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entrega.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Documento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 Diseño, Documento de análisis y Requisitos, informe individual y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reporte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retrospectiva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04:09:00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-1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3.56%</w:t>
                        </w:r>
                      </w:p>
                    </w:tc>
                  </w:tr>
                  <w:tr w:rsidR="00141E59">
                    <w:trPr>
                      <w:trHeight w:val="495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left="38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Ajustes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tests,</w:t>
                        </w:r>
                        <w:r>
                          <w:rPr>
                            <w:spacing w:val="3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revisión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errores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vistas.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01:47:00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-1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1.53%</w:t>
                        </w:r>
                      </w:p>
                    </w:tc>
                  </w:tr>
                  <w:tr w:rsidR="00141E59">
                    <w:trPr>
                      <w:trHeight w:val="1015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spacing w:line="391" w:lineRule="auto"/>
                          <w:ind w:left="38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Añadidas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anotaciones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transactional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varios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métodos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</w:t>
                        </w:r>
                        <w:r>
                          <w:rPr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modificaciones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las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restricciones.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00:55:00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-1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0.79%</w:t>
                        </w:r>
                      </w:p>
                    </w:tc>
                  </w:tr>
                  <w:tr w:rsidR="00141E59">
                    <w:trPr>
                      <w:trHeight w:val="1275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spacing w:line="391" w:lineRule="auto"/>
                          <w:ind w:left="38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Añadidas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primeras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decisiones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diseño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al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documento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dieño,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entregable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3.</w:t>
                        </w:r>
                      </w:p>
                      <w:p w:rsidR="00141E59" w:rsidRDefault="000D028D">
                        <w:pPr>
                          <w:pStyle w:val="TableParagraph"/>
                          <w:ind w:left="38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Desarrollo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del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documento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para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informe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individual.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01:49:00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-1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1.56%</w:t>
                        </w:r>
                      </w:p>
                    </w:tc>
                  </w:tr>
                  <w:tr w:rsidR="00141E59">
                    <w:trPr>
                      <w:trHeight w:val="1275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spacing w:line="391" w:lineRule="auto"/>
                          <w:ind w:left="3889" w:right="47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Añadidas historias de usuario en el documento de análisis.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Ajustes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historias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usuario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positivas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para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búsqueda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filtrado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02:02:00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-1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1.74%</w:t>
                        </w:r>
                      </w:p>
                    </w:tc>
                  </w:tr>
                  <w:tr w:rsidR="00141E59">
                    <w:trPr>
                      <w:trHeight w:val="1512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4" w:space="0" w:color="BFBFBF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141E59" w:rsidRDefault="00141E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141E59" w:rsidRDefault="00141E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141E59" w:rsidRDefault="00141E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141E59" w:rsidRDefault="00141E59"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tabs>
                            <w:tab w:val="left" w:pos="8058"/>
                          </w:tabs>
                          <w:ind w:left="40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Project</w:t>
                        </w:r>
                        <w:r>
                          <w:rPr>
                            <w:color w:val="666666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/</w:t>
                        </w:r>
                        <w:r>
                          <w:rPr>
                            <w:color w:val="666666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Description</w:t>
                        </w:r>
                        <w:r>
                          <w:rPr>
                            <w:color w:val="666666"/>
                            <w:sz w:val="16"/>
                          </w:rPr>
                          <w:tab/>
                          <w:t>Duration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4" w:space="0" w:color="BFBFBF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4" w:space="0" w:color="BFBFBF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141E59" w:rsidRDefault="00141E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141E59" w:rsidRDefault="00141E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141E59" w:rsidRDefault="00141E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141E59" w:rsidRDefault="00141E59"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Amount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9036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773"/>
                          </w:tabs>
                          <w:spacing w:before="207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PelisculasOnline</w:t>
                        </w:r>
                        <w:r>
                          <w:rPr>
                            <w:sz w:val="20"/>
                          </w:rPr>
                          <w:tab/>
                          <w:t>116:34:00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9036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 w:rsidP="00CE77C9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7884" w:hanging="7484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búsqueda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listado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entidades.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02:13:00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036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métodos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crud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servicios.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04:37:00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990"/>
                    </w:trPr>
                    <w:tc>
                      <w:tcPr>
                        <w:tcW w:w="9036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Cambios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test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negativos.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01:21:00</w:t>
                        </w:r>
                      </w:p>
                      <w:p w:rsidR="00141E59" w:rsidRDefault="000D028D">
                        <w:pPr>
                          <w:pStyle w:val="TableParagraph"/>
                          <w:spacing w:before="170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queries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repositorios.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449"/>
                    </w:trPr>
                    <w:tc>
                      <w:tcPr>
                        <w:tcW w:w="9036" w:type="dxa"/>
                        <w:tcBorders>
                          <w:top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 w:line="222" w:lineRule="exact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relaciones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bidireccionales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del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dominio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UML.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02:46:00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BFBFBF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 w:line="222" w:lineRule="exact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</w:tbl>
                <w:p w:rsidR="00141E59" w:rsidRDefault="00141E5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D028D">
        <w:rPr>
          <w:color w:val="666666"/>
        </w:rPr>
        <w:t>Implementación</w:t>
      </w:r>
      <w:r w:rsidR="000D028D">
        <w:rPr>
          <w:color w:val="666666"/>
          <w:spacing w:val="-5"/>
        </w:rPr>
        <w:t xml:space="preserve"> </w:t>
      </w:r>
      <w:r w:rsidR="000D028D">
        <w:rPr>
          <w:color w:val="666666"/>
        </w:rPr>
        <w:t>de</w:t>
      </w:r>
      <w:r w:rsidR="000D028D">
        <w:rPr>
          <w:color w:val="666666"/>
          <w:spacing w:val="-4"/>
        </w:rPr>
        <w:t xml:space="preserve"> </w:t>
      </w:r>
      <w:r w:rsidR="000D028D">
        <w:rPr>
          <w:color w:val="666666"/>
        </w:rPr>
        <w:t>las</w:t>
      </w:r>
      <w:r w:rsidR="000D028D">
        <w:rPr>
          <w:color w:val="666666"/>
          <w:spacing w:val="-4"/>
        </w:rPr>
        <w:t xml:space="preserve"> </w:t>
      </w:r>
      <w:r w:rsidR="000D028D">
        <w:rPr>
          <w:color w:val="666666"/>
        </w:rPr>
        <w:t>consultas</w:t>
      </w:r>
      <w:r w:rsidR="000D028D">
        <w:rPr>
          <w:color w:val="666666"/>
          <w:spacing w:val="-4"/>
        </w:rPr>
        <w:t xml:space="preserve"> </w:t>
      </w:r>
      <w:r w:rsidR="000D028D">
        <w:rPr>
          <w:color w:val="666666"/>
        </w:rPr>
        <w:t>jpql</w:t>
      </w:r>
      <w:r w:rsidR="000D028D">
        <w:rPr>
          <w:color w:val="666666"/>
          <w:spacing w:val="-4"/>
        </w:rPr>
        <w:t xml:space="preserve"> </w:t>
      </w:r>
      <w:r w:rsidR="000D028D">
        <w:rPr>
          <w:color w:val="666666"/>
        </w:rPr>
        <w:t>en</w:t>
      </w:r>
      <w:r w:rsidR="000D028D">
        <w:rPr>
          <w:color w:val="666666"/>
          <w:spacing w:val="-4"/>
        </w:rPr>
        <w:t xml:space="preserve"> </w:t>
      </w:r>
      <w:r w:rsidR="000D028D">
        <w:rPr>
          <w:color w:val="666666"/>
        </w:rPr>
        <w:t>los</w:t>
      </w:r>
      <w:r w:rsidR="000D028D">
        <w:rPr>
          <w:color w:val="666666"/>
          <w:spacing w:val="-4"/>
        </w:rPr>
        <w:t xml:space="preserve"> </w:t>
      </w:r>
      <w:r w:rsidR="000D028D">
        <w:rPr>
          <w:color w:val="666666"/>
        </w:rPr>
        <w:t>repositorios.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32"/>
        </w:rPr>
      </w:pPr>
    </w:p>
    <w:p w:rsidR="00141E59" w:rsidRDefault="000D028D">
      <w:pPr>
        <w:pStyle w:val="Textoindependiente"/>
        <w:spacing w:before="1"/>
        <w:ind w:left="510"/>
      </w:pPr>
      <w:r>
        <w:rPr>
          <w:color w:val="666666"/>
        </w:rPr>
        <w:t>Añadidas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restricciones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y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validaciones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modelo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java.</w:t>
      </w:r>
    </w:p>
    <w:p w:rsidR="00141E59" w:rsidRDefault="00141E59">
      <w:pPr>
        <w:sectPr w:rsidR="00141E59">
          <w:headerReference w:type="default" r:id="rId15"/>
          <w:footerReference w:type="default" r:id="rId16"/>
          <w:pgSz w:w="11900" w:h="16840"/>
          <w:pgMar w:top="920" w:right="340" w:bottom="860" w:left="400" w:header="709" w:footer="665" w:gutter="0"/>
          <w:cols w:space="720"/>
        </w:sectPr>
      </w:pPr>
    </w:p>
    <w:p w:rsidR="00141E59" w:rsidRDefault="001B26FA">
      <w:pPr>
        <w:pStyle w:val="Textoindependiente"/>
        <w:spacing w:before="5"/>
        <w:rPr>
          <w:sz w:val="24"/>
        </w:rPr>
      </w:pPr>
      <w:r>
        <w:lastRenderedPageBreak/>
        <w:pict>
          <v:shape id="_x0000_s1031" type="#_x0000_t202" style="position:absolute;margin-left:25.55pt;margin-top:45.3pt;width:543.95pt;height:693.4pt;z-index:157552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18"/>
                    <w:gridCol w:w="1561"/>
                  </w:tblGrid>
                  <w:tr w:rsidR="00141E59">
                    <w:trPr>
                      <w:trHeight w:val="608"/>
                    </w:trPr>
                    <w:tc>
                      <w:tcPr>
                        <w:tcW w:w="9318" w:type="dxa"/>
                        <w:tcBorders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6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Inclusión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patrones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utilizados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el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proyecto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documento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02:09:00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6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Modificaciones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archivo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base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datos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data.sql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01:36:00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Añadidos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datos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popular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base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datos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archivo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data.sql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03:24:00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Actualización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correciones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modelo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Conceptual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Dominio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04:07:00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formularios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edición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02:27:00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Implementación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definición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controladores,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actualización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04:37:00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Revisión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documentos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proyecto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Java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preparación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00:58:00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9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37" w:line="400" w:lineRule="atLeast"/>
                          <w:ind w:left="400" w:right="652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tests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comprobaciones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filtrado.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</w:r>
                        <w:r>
                          <w:rPr>
                            <w:color w:val="666666"/>
                            <w:spacing w:val="-1"/>
                            <w:sz w:val="20"/>
                          </w:rPr>
                          <w:t>02:30:00</w:t>
                        </w:r>
                        <w:r>
                          <w:rPr>
                            <w:color w:val="666666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Cambios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nombres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estructura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paquetes</w:t>
                        </w:r>
                        <w:r>
                          <w:rPr>
                            <w:color w:val="66666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del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proyecto.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Definición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inicial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modelo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clases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java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03:01:00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Definición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inicial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4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modelos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uml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Conceptual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Dominio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03:30:00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historias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usuario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modificaciones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reglas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01:33:00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validaciones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cumplir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reglas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negocio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02:24:00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modificaciones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mockups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incluidos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el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documento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03:57:00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tratar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errores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diferentes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03:47:00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Añadidas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clasificación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peliculas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trailers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asociados.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02:26:00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Añadidos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ejemplos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controladores,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servicios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el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02:23:00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Definición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inicial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creación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carpetas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.jsp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del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03:03:00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test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positivos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negativos.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02:21:00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449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 w:line="222" w:lineRule="exact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edición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película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sesión.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02:22:00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 w:line="222" w:lineRule="exact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</w:tbl>
                <w:p w:rsidR="00141E59" w:rsidRDefault="00141E5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141E59" w:rsidRDefault="000D028D">
      <w:pPr>
        <w:pStyle w:val="Textoindependiente"/>
        <w:spacing w:before="126"/>
        <w:ind w:left="510"/>
      </w:pPr>
      <w:r>
        <w:rPr>
          <w:color w:val="666666"/>
        </w:rPr>
        <w:t>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diseño,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entregable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1.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11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UML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entidades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7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las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urls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necesarias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para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las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vistas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creadas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día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anterior.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la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entrega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7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Añadidos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loggers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para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depurar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errores.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0D028D">
      <w:pPr>
        <w:pStyle w:val="Textoindependiente"/>
        <w:spacing w:before="176"/>
        <w:ind w:left="510"/>
      </w:pPr>
      <w:r>
        <w:rPr>
          <w:color w:val="666666"/>
        </w:rPr>
        <w:t>negocio.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7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restricciones.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de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análisis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y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requisitos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para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entregable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3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7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entidades.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23"/>
        </w:rPr>
      </w:pPr>
    </w:p>
    <w:p w:rsidR="00141E59" w:rsidRDefault="000D028D">
      <w:pPr>
        <w:pStyle w:val="Textoindependiente"/>
        <w:spacing w:before="1"/>
        <w:ind w:left="510"/>
      </w:pPr>
      <w:r>
        <w:rPr>
          <w:color w:val="666666"/>
        </w:rPr>
        <w:t>Ajustes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vistas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formularios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para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session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y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film.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documento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diseño.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23"/>
        </w:rPr>
      </w:pPr>
    </w:p>
    <w:p w:rsidR="00141E59" w:rsidRDefault="000D028D">
      <w:pPr>
        <w:pStyle w:val="Textoindependiente"/>
        <w:spacing w:before="1"/>
        <w:ind w:left="510"/>
      </w:pPr>
      <w:r>
        <w:rPr>
          <w:color w:val="666666"/>
        </w:rPr>
        <w:t>proyecto.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8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Ajuste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las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vistas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búsqueda.</w:t>
      </w:r>
    </w:p>
    <w:p w:rsidR="00141E59" w:rsidRDefault="00141E59">
      <w:pPr>
        <w:sectPr w:rsidR="00141E59">
          <w:headerReference w:type="default" r:id="rId17"/>
          <w:footerReference w:type="default" r:id="rId18"/>
          <w:pgSz w:w="11900" w:h="16840"/>
          <w:pgMar w:top="720" w:right="340" w:bottom="860" w:left="400" w:header="525" w:footer="665" w:gutter="0"/>
          <w:cols w:space="720"/>
        </w:sectPr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  <w:spacing w:before="7"/>
        <w:rPr>
          <w:sz w:val="16"/>
        </w:rPr>
      </w:pPr>
    </w:p>
    <w:p w:rsidR="00141E59" w:rsidRDefault="001B26FA">
      <w:pPr>
        <w:pStyle w:val="Textoindependiente"/>
        <w:spacing w:before="126"/>
        <w:ind w:left="510"/>
      </w:pPr>
      <w:r>
        <w:pict>
          <v:shape id="_x0000_s1030" type="#_x0000_t202" style="position:absolute;left:0;text-align:left;margin-left:25.55pt;margin-top:-35pt;width:543.95pt;height:673.4pt;z-index:157557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173"/>
                    <w:gridCol w:w="2144"/>
                    <w:gridCol w:w="1561"/>
                  </w:tblGrid>
                  <w:tr w:rsidR="00141E59">
                    <w:trPr>
                      <w:trHeight w:val="408"/>
                    </w:trPr>
                    <w:tc>
                      <w:tcPr>
                        <w:tcW w:w="7173" w:type="dxa"/>
                        <w:tcBorders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6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login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añadidos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cambios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listado.</w:t>
                        </w:r>
                      </w:p>
                    </w:tc>
                    <w:tc>
                      <w:tcPr>
                        <w:tcW w:w="2144" w:type="dxa"/>
                        <w:tcBorders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6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02:26:00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6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9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37" w:line="400" w:lineRule="atLeast"/>
                          <w:ind w:left="400" w:right="1352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Revisión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documentos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entregable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3.</w:t>
                        </w:r>
                        <w:r>
                          <w:rPr>
                            <w:color w:val="666666"/>
                            <w:spacing w:val="-5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proyecto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el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reporte</w:t>
                        </w:r>
                        <w:r>
                          <w:rPr>
                            <w:color w:val="66666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individual.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02:46:00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9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37" w:line="400" w:lineRule="atLeast"/>
                          <w:ind w:left="400" w:right="1352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controladores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incluir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reglas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negocio.</w:t>
                        </w:r>
                        <w:r>
                          <w:rPr>
                            <w:color w:val="666666"/>
                            <w:spacing w:val="-5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controladores.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02:53:00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9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37" w:line="400" w:lineRule="atLeast"/>
                          <w:ind w:left="400" w:right="199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Correciones en los tests de controlador</w:t>
                        </w:r>
                        <w:r>
                          <w:rPr>
                            <w:color w:val="66666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Modificaciones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historias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usuario.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03:28:00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Revisión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consultas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jpql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repositorios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00:44:00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Implementación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validaciones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historia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usuario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03:25:00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9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37" w:line="400" w:lineRule="atLeast"/>
                          <w:ind w:left="400" w:right="94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Modificaciones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modelos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UML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eliminar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relaciones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entre</w:t>
                        </w:r>
                        <w:r>
                          <w:rPr>
                            <w:color w:val="666666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Añadidos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comentarios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restricciones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modelos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UML.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02:41:00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controladores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servicios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tras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cambios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01:38:00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Modificaciones</w:t>
                        </w:r>
                        <w:r>
                          <w:rPr>
                            <w:color w:val="66666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controladores</w:t>
                        </w:r>
                        <w:r>
                          <w:rPr>
                            <w:color w:val="66666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actores,</w:t>
                        </w:r>
                        <w:r>
                          <w:rPr>
                            <w:color w:val="66666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SubscriberController,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04:19:00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controladoresy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servicios.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04:17:00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Definición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test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controladores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02:17:00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Revisión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modelos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UML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Modelo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Java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añadir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datos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si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fuese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00:42:00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reporte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individual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reporte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tiempos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proyecto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02:02:00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Entrega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final,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finales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documentos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entrega.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00:29:00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Modificaciones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asociadas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actores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tras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02:41:00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Modificaciones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login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actualización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control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02:24:00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Implementación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inicial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servicios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repositorios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asociados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03:08:00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449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 w:line="222" w:lineRule="exact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Creación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documentos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necesarios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entrega.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 w:line="222" w:lineRule="exact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04:09:00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 w:line="222" w:lineRule="exact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</w:tbl>
                <w:p w:rsidR="00141E59" w:rsidRDefault="00141E5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D028D">
        <w:rPr>
          <w:color w:val="666666"/>
        </w:rPr>
        <w:t>Añadidas</w:t>
      </w:r>
      <w:r w:rsidR="000D028D">
        <w:rPr>
          <w:color w:val="666666"/>
          <w:spacing w:val="-4"/>
        </w:rPr>
        <w:t xml:space="preserve"> </w:t>
      </w:r>
      <w:r w:rsidR="000D028D">
        <w:rPr>
          <w:color w:val="666666"/>
        </w:rPr>
        <w:t>modificaciones</w:t>
      </w:r>
      <w:r w:rsidR="000D028D">
        <w:rPr>
          <w:color w:val="666666"/>
          <w:spacing w:val="-4"/>
        </w:rPr>
        <w:t xml:space="preserve"> </w:t>
      </w:r>
      <w:r w:rsidR="000D028D">
        <w:rPr>
          <w:color w:val="666666"/>
        </w:rPr>
        <w:t>en</w:t>
      </w:r>
      <w:r w:rsidR="000D028D">
        <w:rPr>
          <w:color w:val="666666"/>
          <w:spacing w:val="-3"/>
        </w:rPr>
        <w:t xml:space="preserve"> </w:t>
      </w:r>
      <w:r w:rsidR="000D028D">
        <w:rPr>
          <w:color w:val="666666"/>
        </w:rPr>
        <w:t>el</w:t>
      </w:r>
      <w:r w:rsidR="000D028D">
        <w:rPr>
          <w:color w:val="666666"/>
          <w:spacing w:val="-4"/>
        </w:rPr>
        <w:t xml:space="preserve"> </w:t>
      </w:r>
      <w:r w:rsidR="000D028D">
        <w:rPr>
          <w:color w:val="666666"/>
        </w:rPr>
        <w:t>documento</w:t>
      </w:r>
      <w:r w:rsidR="000D028D">
        <w:rPr>
          <w:color w:val="666666"/>
          <w:spacing w:val="-3"/>
        </w:rPr>
        <w:t xml:space="preserve"> </w:t>
      </w:r>
      <w:r w:rsidR="000D028D">
        <w:rPr>
          <w:color w:val="666666"/>
        </w:rPr>
        <w:t>de</w:t>
      </w:r>
      <w:r w:rsidR="000D028D">
        <w:rPr>
          <w:color w:val="666666"/>
          <w:spacing w:val="-4"/>
        </w:rPr>
        <w:t xml:space="preserve"> </w:t>
      </w:r>
      <w:r w:rsidR="000D028D">
        <w:rPr>
          <w:color w:val="666666"/>
        </w:rPr>
        <w:t>retrospectiva</w:t>
      </w:r>
      <w:r w:rsidR="000D028D">
        <w:rPr>
          <w:color w:val="666666"/>
          <w:spacing w:val="-3"/>
        </w:rPr>
        <w:t xml:space="preserve"> </w:t>
      </w:r>
      <w:r w:rsidR="000D028D">
        <w:rPr>
          <w:color w:val="666666"/>
        </w:rPr>
        <w:t>del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0D028D">
      <w:pPr>
        <w:pStyle w:val="Textoindependiente"/>
        <w:spacing w:before="172"/>
        <w:ind w:left="510"/>
      </w:pPr>
      <w:r>
        <w:rPr>
          <w:color w:val="666666"/>
        </w:rPr>
        <w:t>Modificaciones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las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vistas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para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incluir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estos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cambios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asociados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1"/>
        <w:rPr>
          <w:sz w:val="24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reservar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asientos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las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salas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una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sesión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escogida.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7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entidades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erróneas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y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cambiar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atributos.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0D028D">
      <w:pPr>
        <w:pStyle w:val="Textoindependiente"/>
        <w:spacing w:before="172"/>
        <w:ind w:left="510"/>
      </w:pPr>
      <w:r>
        <w:rPr>
          <w:color w:val="666666"/>
        </w:rPr>
        <w:t>edición.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23"/>
        </w:rPr>
      </w:pPr>
    </w:p>
    <w:p w:rsidR="00141E59" w:rsidRDefault="000D028D">
      <w:pPr>
        <w:pStyle w:val="Textoindependiente"/>
        <w:spacing w:before="1"/>
        <w:ind w:left="510"/>
      </w:pPr>
      <w:r>
        <w:rPr>
          <w:color w:val="666666"/>
        </w:rPr>
        <w:t>CinemaController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y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AdministratorController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10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necesario.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11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en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los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controladores.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23"/>
        </w:rPr>
      </w:pPr>
    </w:p>
    <w:p w:rsidR="00141E59" w:rsidRDefault="000D028D">
      <w:pPr>
        <w:pStyle w:val="Textoindependiente"/>
        <w:spacing w:before="1"/>
        <w:ind w:left="510"/>
      </w:pPr>
      <w:r>
        <w:rPr>
          <w:color w:val="666666"/>
        </w:rPr>
        <w:t>errores.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clases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del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proyecto.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8"/>
        <w:rPr>
          <w:sz w:val="25"/>
        </w:rPr>
      </w:pPr>
    </w:p>
    <w:p w:rsidR="00141E59" w:rsidRDefault="000D028D">
      <w:pPr>
        <w:pStyle w:val="Textoindependiente"/>
        <w:spacing w:line="208" w:lineRule="auto"/>
        <w:ind w:left="510" w:right="3850"/>
      </w:pPr>
      <w:r>
        <w:rPr>
          <w:color w:val="666666"/>
        </w:rPr>
        <w:t>Documento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Diseño,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Documento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análisis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Requisitos,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informe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>individual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reporte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retrospectiva</w:t>
      </w:r>
    </w:p>
    <w:p w:rsidR="00141E59" w:rsidRDefault="00141E59">
      <w:pPr>
        <w:spacing w:line="208" w:lineRule="auto"/>
        <w:sectPr w:rsidR="00141E59">
          <w:pgSz w:w="11900" w:h="16840"/>
          <w:pgMar w:top="720" w:right="340" w:bottom="860" w:left="400" w:header="525" w:footer="665" w:gutter="0"/>
          <w:cols w:space="720"/>
        </w:sectPr>
      </w:pPr>
    </w:p>
    <w:p w:rsidR="00141E59" w:rsidRDefault="000D028D">
      <w:pPr>
        <w:pStyle w:val="Textoindependiente"/>
        <w:spacing w:before="231" w:line="208" w:lineRule="auto"/>
        <w:ind w:left="510"/>
      </w:pPr>
      <w:r>
        <w:rPr>
          <w:color w:val="666666"/>
        </w:rPr>
        <w:lastRenderedPageBreak/>
        <w:t>Añadidas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las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anotaciones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transactional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varios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métodos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y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>modificaciones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en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las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restricciones.</w:t>
      </w:r>
    </w:p>
    <w:p w:rsidR="00141E59" w:rsidRDefault="000D028D">
      <w:pPr>
        <w:pStyle w:val="Textoindependiente"/>
        <w:tabs>
          <w:tab w:val="left" w:pos="2597"/>
        </w:tabs>
        <w:spacing w:before="207"/>
        <w:ind w:left="510"/>
      </w:pPr>
      <w:r>
        <w:br w:type="column"/>
      </w:r>
      <w:r>
        <w:rPr>
          <w:color w:val="666666"/>
        </w:rPr>
        <w:lastRenderedPageBreak/>
        <w:t>00:55:00</w:t>
      </w:r>
      <w:r>
        <w:rPr>
          <w:color w:val="666666"/>
        </w:rPr>
        <w:tab/>
        <w:t>0.00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USD</w:t>
      </w:r>
    </w:p>
    <w:p w:rsidR="00141E59" w:rsidRDefault="00141E59">
      <w:pPr>
        <w:sectPr w:rsidR="00141E59">
          <w:headerReference w:type="default" r:id="rId19"/>
          <w:footerReference w:type="default" r:id="rId20"/>
          <w:pgSz w:w="11900" w:h="16840"/>
          <w:pgMar w:top="1320" w:right="340" w:bottom="860" w:left="400" w:header="715" w:footer="665" w:gutter="0"/>
          <w:cols w:num="2" w:space="720" w:equalWidth="0">
            <w:col w:w="5856" w:space="1629"/>
            <w:col w:w="3675"/>
          </w:cols>
        </w:sectPr>
      </w:pPr>
    </w:p>
    <w:p w:rsidR="00141E59" w:rsidRDefault="00141E59">
      <w:pPr>
        <w:pStyle w:val="Textoindependiente"/>
        <w:spacing w:before="9"/>
        <w:rPr>
          <w:sz w:val="13"/>
        </w:rPr>
      </w:pPr>
    </w:p>
    <w:p w:rsidR="00141E59" w:rsidRDefault="001B26FA">
      <w:pPr>
        <w:pStyle w:val="Textoindependiente"/>
        <w:spacing w:line="20" w:lineRule="exact"/>
        <w:ind w:left="10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43.95pt;height:.5pt;mso-position-horizontal-relative:char;mso-position-vertical-relative:line" coordsize="10879,10">
            <v:shape id="_x0000_s1029" style="position:absolute;top:5;width:10879;height:2" coordorigin=",5" coordsize="10879,0" o:spt="100" adj="0,,0" path="m,5r6527,m6527,5r2176,m8703,5r2175,e" filled="f" strokecolor="#bfbfbf" strokeweight=".5pt">
              <v:stroke joinstyle="round"/>
              <v:formulas/>
              <v:path arrowok="t" o:connecttype="segments"/>
            </v:shape>
            <w10:anchorlock/>
          </v:group>
        </w:pict>
      </w:r>
    </w:p>
    <w:p w:rsidR="00141E59" w:rsidRDefault="00141E59">
      <w:pPr>
        <w:pStyle w:val="Textoindependiente"/>
        <w:spacing w:before="2"/>
        <w:rPr>
          <w:sz w:val="6"/>
        </w:rPr>
      </w:pPr>
    </w:p>
    <w:p w:rsidR="00141E59" w:rsidRDefault="00141E59">
      <w:pPr>
        <w:rPr>
          <w:sz w:val="6"/>
        </w:rPr>
        <w:sectPr w:rsidR="00141E59">
          <w:type w:val="continuous"/>
          <w:pgSz w:w="11900" w:h="16840"/>
          <w:pgMar w:top="800" w:right="340" w:bottom="860" w:left="400" w:header="720" w:footer="720" w:gutter="0"/>
          <w:cols w:space="720"/>
        </w:sectPr>
      </w:pPr>
    </w:p>
    <w:p w:rsidR="00141E59" w:rsidRDefault="000D028D">
      <w:pPr>
        <w:pStyle w:val="Textoindependiente"/>
        <w:spacing w:before="150" w:line="208" w:lineRule="auto"/>
        <w:ind w:left="510"/>
      </w:pPr>
      <w:r>
        <w:rPr>
          <w:color w:val="666666"/>
        </w:rPr>
        <w:lastRenderedPageBreak/>
        <w:t>Añadidas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las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primeras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decisiones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diseño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al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documento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dieño,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>entregable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3.</w:t>
      </w:r>
    </w:p>
    <w:p w:rsidR="00141E59" w:rsidRDefault="000D028D">
      <w:pPr>
        <w:pStyle w:val="Textoindependiente"/>
        <w:spacing w:line="205" w:lineRule="exact"/>
        <w:ind w:left="510"/>
      </w:pPr>
      <w:r>
        <w:rPr>
          <w:color w:val="666666"/>
        </w:rPr>
        <w:t>Desarrollo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del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documento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para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el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informe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individual.</w:t>
      </w:r>
    </w:p>
    <w:p w:rsidR="00141E59" w:rsidRDefault="000D028D">
      <w:pPr>
        <w:pStyle w:val="Textoindependiente"/>
        <w:tabs>
          <w:tab w:val="left" w:pos="2597"/>
        </w:tabs>
        <w:spacing w:before="126"/>
        <w:ind w:left="510"/>
      </w:pPr>
      <w:r>
        <w:br w:type="column"/>
      </w:r>
      <w:r>
        <w:rPr>
          <w:color w:val="666666"/>
        </w:rPr>
        <w:lastRenderedPageBreak/>
        <w:t>01:49:00</w:t>
      </w:r>
      <w:r>
        <w:rPr>
          <w:color w:val="666666"/>
        </w:rPr>
        <w:tab/>
        <w:t>0.00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USD</w:t>
      </w:r>
    </w:p>
    <w:p w:rsidR="00141E59" w:rsidRDefault="00141E59">
      <w:pPr>
        <w:sectPr w:rsidR="00141E59">
          <w:type w:val="continuous"/>
          <w:pgSz w:w="11900" w:h="16840"/>
          <w:pgMar w:top="800" w:right="340" w:bottom="860" w:left="400" w:header="720" w:footer="720" w:gutter="0"/>
          <w:cols w:num="2" w:space="720" w:equalWidth="0">
            <w:col w:w="6581" w:space="904"/>
            <w:col w:w="3675"/>
          </w:cols>
        </w:sectPr>
      </w:pPr>
    </w:p>
    <w:p w:rsidR="00141E59" w:rsidRDefault="00141E59">
      <w:pPr>
        <w:pStyle w:val="Textoindependiente"/>
        <w:spacing w:before="3" w:after="1"/>
        <w:rPr>
          <w:sz w:val="13"/>
        </w:rPr>
      </w:pPr>
    </w:p>
    <w:p w:rsidR="00141E59" w:rsidRDefault="001B26FA">
      <w:pPr>
        <w:pStyle w:val="Textoindependiente"/>
        <w:spacing w:line="20" w:lineRule="exact"/>
        <w:ind w:left="10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43.95pt;height:.5pt;mso-position-horizontal-relative:char;mso-position-vertical-relative:line" coordsize="10879,10">
            <v:shape id="_x0000_s1027" style="position:absolute;top:5;width:10879;height:2" coordorigin=",5" coordsize="10879,0" o:spt="100" adj="0,,0" path="m,5r6527,m6527,5r2176,m8703,5r2175,e" filled="f" strokecolor="#bfbfbf" strokeweight=".5pt">
              <v:stroke joinstyle="round"/>
              <v:formulas/>
              <v:path arrowok="t" o:connecttype="segments"/>
            </v:shape>
            <w10:anchorlock/>
          </v:group>
        </w:pict>
      </w:r>
    </w:p>
    <w:p w:rsidR="00141E59" w:rsidRDefault="00141E59">
      <w:pPr>
        <w:pStyle w:val="Textoindependiente"/>
        <w:spacing w:before="2"/>
        <w:rPr>
          <w:sz w:val="6"/>
        </w:rPr>
      </w:pPr>
    </w:p>
    <w:p w:rsidR="00141E59" w:rsidRDefault="00141E59">
      <w:pPr>
        <w:rPr>
          <w:sz w:val="6"/>
        </w:rPr>
        <w:sectPr w:rsidR="00141E59">
          <w:type w:val="continuous"/>
          <w:pgSz w:w="11900" w:h="16840"/>
          <w:pgMar w:top="800" w:right="340" w:bottom="860" w:left="400" w:header="720" w:footer="720" w:gutter="0"/>
          <w:cols w:space="720"/>
        </w:sectPr>
      </w:pPr>
    </w:p>
    <w:p w:rsidR="00141E59" w:rsidRDefault="000D028D">
      <w:pPr>
        <w:pStyle w:val="Textoindependiente"/>
        <w:spacing w:before="150" w:line="208" w:lineRule="auto"/>
        <w:ind w:left="510"/>
      </w:pPr>
      <w:r>
        <w:rPr>
          <w:color w:val="666666"/>
        </w:rPr>
        <w:lastRenderedPageBreak/>
        <w:t>Añadidas historias de usuario en el documento de análisis.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Ajustes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en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las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historias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usuario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positivas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para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la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búsqueda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y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filtrado</w:t>
      </w:r>
    </w:p>
    <w:p w:rsidR="00141E59" w:rsidRDefault="000D028D">
      <w:pPr>
        <w:pStyle w:val="Textoindependiente"/>
        <w:tabs>
          <w:tab w:val="left" w:pos="2597"/>
        </w:tabs>
        <w:spacing w:before="126"/>
        <w:ind w:left="510"/>
      </w:pPr>
      <w:r>
        <w:br w:type="column"/>
      </w:r>
      <w:r>
        <w:rPr>
          <w:color w:val="666666"/>
        </w:rPr>
        <w:lastRenderedPageBreak/>
        <w:t>02:02:00</w:t>
      </w:r>
      <w:r>
        <w:rPr>
          <w:color w:val="666666"/>
        </w:rPr>
        <w:tab/>
        <w:t>0.00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USD</w:t>
      </w:r>
    </w:p>
    <w:sectPr w:rsidR="00141E59">
      <w:type w:val="continuous"/>
      <w:pgSz w:w="11900" w:h="16840"/>
      <w:pgMar w:top="800" w:right="340" w:bottom="860" w:left="400" w:header="720" w:footer="720" w:gutter="0"/>
      <w:cols w:num="2" w:space="720" w:equalWidth="0">
        <w:col w:w="6170" w:space="1315"/>
        <w:col w:w="367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6FA" w:rsidRDefault="001B26FA">
      <w:r>
        <w:separator/>
      </w:r>
    </w:p>
  </w:endnote>
  <w:endnote w:type="continuationSeparator" w:id="0">
    <w:p w:rsidR="001B26FA" w:rsidRDefault="001B2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1B26FA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434.05pt;margin-top:797.75pt;width:105.95pt;height:29.55pt;z-index:-16414208;mso-position-horizontal-relative:page;mso-position-vertical-relative:page" filled="f" stroked="f">
          <v:textbox inset="0,0,0,0">
            <w:txbxContent>
              <w:p w:rsidR="00141E59" w:rsidRDefault="00AB416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Grupo Diciembre 2 –DP1</w:t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323.95pt;margin-top:797.75pt;width:125.4pt;height:10.95pt;z-index:-16414720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Da</w:t>
                </w:r>
                <w:r w:rsidR="00AB416A">
                  <w:rPr>
                    <w:sz w:val="16"/>
                  </w:rPr>
                  <w:t>niel Toledo Villalba</w:t>
                </w:r>
              </w:p>
            </w:txbxContent>
          </v:textbox>
          <w10:wrap anchorx="page" anchory="page"/>
        </v:shape>
      </w:pict>
    </w:r>
    <w:r>
      <w:pict>
        <v:shape id="_x0000_s2084" type="#_x0000_t202" style="position:absolute;margin-left:551.55pt;margin-top:797.75pt;width:10.45pt;height:10.95pt;z-index:-16413696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A639BE">
                  <w:rPr>
                    <w:noProof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1B26FA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323.95pt;margin-top:797.75pt;width:125.4pt;height:10.95pt;z-index:-16410624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Daniel Toledo Villalba's workspace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462.85pt;margin-top:797.75pt;width:77.15pt;height:10.95pt;z-index:-16410112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Created with Clockify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551.55pt;margin-top:797.75pt;width:10.45pt;height:10.95pt;z-index:-16409600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A639BE">
                  <w:rPr>
                    <w:noProof/>
                    <w:sz w:val="16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1B26FA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323.95pt;margin-top:797.75pt;width:125.4pt;height:10.95pt;z-index:-16406528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Daniel Toledo Villalba's workspace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462.85pt;margin-top:797.75pt;width:77.15pt;height:10.95pt;z-index:-16406016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Created with Clockify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551.55pt;margin-top:797.75pt;width:10.45pt;height:10.95pt;z-index:-16405504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A639BE">
                  <w:rPr>
                    <w:noProof/>
                    <w:sz w:val="16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1B26FA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23.95pt;margin-top:797.75pt;width:125.4pt;height:10.95pt;z-index:-16402944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Daniel Toledo Villalba's workspace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462.85pt;margin-top:797.75pt;width:77.15pt;height:10.95pt;z-index:-16402432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Created with Clockify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51.55pt;margin-top:797.75pt;width:10.45pt;height:10.95pt;z-index:-16401920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A639BE">
                  <w:rPr>
                    <w:noProof/>
                    <w:sz w:val="16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1B26FA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23.95pt;margin-top:797.75pt;width:125.4pt;height:10.95pt;z-index:-16400896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Daniel Toledo Villalba's workspace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462.85pt;margin-top:797.75pt;width:77.15pt;height:10.95pt;z-index:-16400384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Created with Clockify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51.55pt;margin-top:797.75pt;width:10.45pt;height:10.95pt;z-index:-16399872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A639BE">
                  <w:rPr>
                    <w:noProof/>
                    <w:sz w:val="16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1B26FA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23.95pt;margin-top:797.75pt;width:125.4pt;height:10.95pt;z-index:-16396800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Daniel Toledo Villalba's workspace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62.85pt;margin-top:797.75pt;width:77.15pt;height:10.95pt;z-index:-16396288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Created with Clockify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1.55pt;margin-top:797.75pt;width:10.45pt;height:10.95pt;z-index:-16395776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A639BE">
                  <w:rPr>
                    <w:noProof/>
                    <w:sz w:val="16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6FA" w:rsidRDefault="001B26FA">
      <w:r>
        <w:separator/>
      </w:r>
    </w:p>
  </w:footnote>
  <w:footnote w:type="continuationSeparator" w:id="0">
    <w:p w:rsidR="001B26FA" w:rsidRDefault="001B2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1B26FA">
    <w:pPr>
      <w:pStyle w:val="Textoindependiente"/>
      <w:spacing w:line="14" w:lineRule="auto"/>
    </w:pPr>
    <w:r>
      <w:pict>
        <v:shape id="_x0000_s2083" style="position:absolute;margin-left:208pt;margin-top:40pt;width:4pt;height:4pt;z-index:-16413184;mso-position-horizontal-relative:page;mso-position-vertical-relative:page" coordorigin="4160,800" coordsize="80,80" path="m4200,800r-16,3l4172,812r-9,12l4160,840r3,16l4172,868r12,9l4200,880r16,-3l4228,868r9,-12l4240,840r-3,-16l4228,812r-12,-9l4200,800xe" fillcolor="#cdd374" stroked="f">
          <v:path arrowok="t"/>
          <w10:wrap anchorx="page" anchory="page"/>
        </v:shape>
      </w:pict>
    </w:r>
    <w:r>
      <w:pict>
        <v:line id="_x0000_s2082" style="position:absolute;z-index:-16412672;mso-position-horizontal-relative:page;mso-position-vertical-relative:page" from="220pt,77pt" to="570pt,77pt" strokecolor="#b2b2b2" strokeweight="0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219pt;margin-top:34.45pt;width:201.95pt;height:27.75pt;z-index:-16412160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4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Ajustes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en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relaciones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bidireccionales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dominio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UML.</w:t>
                </w:r>
              </w:p>
              <w:p w:rsidR="00141E59" w:rsidRDefault="000D028D">
                <w:pPr>
                  <w:spacing w:before="116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Añadidas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restricciones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y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validaciones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en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modelo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java.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487.9pt;margin-top:34.45pt;width:33.15pt;height:12.75pt;z-index:-16411648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4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02:46:00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546.35pt;margin-top:34.45pt;width:24.7pt;height:12.75pt;z-index:-16411136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41"/>
                  <w:ind w:left="20"/>
                  <w:rPr>
                    <w:sz w:val="16"/>
                  </w:rPr>
                </w:pPr>
                <w:r>
                  <w:rPr>
                    <w:color w:val="666666"/>
                    <w:sz w:val="16"/>
                  </w:rPr>
                  <w:t>2.38%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1B26FA">
    <w:pPr>
      <w:pStyle w:val="Textoindependiente"/>
      <w:spacing w:line="14" w:lineRule="auto"/>
    </w:pPr>
    <w:r>
      <w:pict>
        <v:shape id="_x0000_s2075" style="position:absolute;margin-left:208pt;margin-top:40pt;width:4pt;height:4pt;z-index:-16409088;mso-position-horizontal-relative:page;mso-position-vertical-relative:page" coordorigin="4160,800" coordsize="80,80" path="m4200,800r-16,3l4172,812r-9,12l4160,840r3,16l4172,868r12,9l4200,880r16,-3l4228,868r9,-12l4240,840r-3,-16l4228,812r-12,-9l4200,800xe" fillcolor="#e65b3e" stroked="f">
          <v:path arrowok="t"/>
          <w10:wrap anchorx="page" anchory="page"/>
        </v:shape>
      </w:pict>
    </w:r>
    <w:r>
      <w:pict>
        <v:line id="_x0000_s2074" style="position:absolute;z-index:-16408576;mso-position-horizontal-relative:page;mso-position-vertical-relative:page" from="220pt,77pt" to="570pt,77pt" strokecolor="#b2b2b2" strokeweight="0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19pt;margin-top:34.45pt;width:217.45pt;height:27.75pt;z-index:-16408064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4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Añadidos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los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ejemplos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los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controladores,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y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servicios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en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el</w:t>
                </w:r>
              </w:p>
              <w:p w:rsidR="00141E59" w:rsidRDefault="000D028D">
                <w:pPr>
                  <w:spacing w:before="116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diseño.</w:t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487.9pt;margin-top:34.45pt;width:33.15pt;height:12.75pt;z-index:-16407552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4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02:23:00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546.35pt;margin-top:34.45pt;width:24.7pt;height:12.75pt;z-index:-16407040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41"/>
                  <w:ind w:left="20"/>
                  <w:rPr>
                    <w:sz w:val="16"/>
                  </w:rPr>
                </w:pPr>
                <w:r>
                  <w:rPr>
                    <w:color w:val="666666"/>
                    <w:sz w:val="16"/>
                  </w:rPr>
                  <w:t>2.04%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1B26FA">
    <w:pPr>
      <w:pStyle w:val="Textoindependiente"/>
      <w:spacing w:line="14" w:lineRule="auto"/>
    </w:pPr>
    <w:r>
      <w:pict>
        <v:shape id="_x0000_s2067" style="position:absolute;margin-left:208pt;margin-top:40pt;width:4pt;height:4pt;z-index:-16404992;mso-position-horizontal-relative:page;mso-position-vertical-relative:page" coordorigin="4160,800" coordsize="80,80" path="m4200,800r-16,3l4172,812r-9,12l4160,840r3,16l4172,868r12,9l4200,880r16,-3l4228,868r9,-12l4240,840r-3,-16l4228,812r-12,-9l4200,800xe" fillcolor="#91b25e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19pt;margin-top:34.45pt;width:212.05pt;height:12.75pt;z-index:-16404480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4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Ajustes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reporte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individual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reporte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tiempos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proyecto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487.9pt;margin-top:34.45pt;width:33.15pt;height:12.75pt;z-index:-16403968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4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02:02:00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546.35pt;margin-top:34.45pt;width:24.7pt;height:12.75pt;z-index:-16403456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41"/>
                  <w:ind w:left="20"/>
                  <w:rPr>
                    <w:sz w:val="16"/>
                  </w:rPr>
                </w:pPr>
                <w:r>
                  <w:rPr>
                    <w:color w:val="666666"/>
                    <w:sz w:val="16"/>
                  </w:rPr>
                  <w:t>1.74%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1B26FA">
    <w:pPr>
      <w:pStyle w:val="Textoindependiente"/>
      <w:spacing w:line="14" w:lineRule="auto"/>
    </w:pPr>
    <w:r>
      <w:pict>
        <v:shape id="_x0000_s2060" style="position:absolute;margin-left:25.55pt;margin-top:36pt;width:543.95pt;height:.1pt;z-index:-16401408;mso-position-horizontal-relative:page;mso-position-vertical-relative:page" coordorigin="511,720" coordsize="10879,0" o:spt="100" adj="0,,0" path="m511,720r6527,m7038,720r2176,m9214,720r2175,e" filled="f" strokecolor="#bfbfbf" strokeweight=".5pt">
          <v:stroke joinstyle="round"/>
          <v:formulas/>
          <v:path arrowok="t" o:connecttype="segments"/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1B26FA">
    <w:pPr>
      <w:pStyle w:val="Textoindependiente"/>
      <w:spacing w:line="14" w:lineRule="auto"/>
    </w:pPr>
    <w:r>
      <w:pict>
        <v:shape id="_x0000_s2056" style="position:absolute;margin-left:25.55pt;margin-top:36pt;width:543.95pt;height:.1pt;z-index:-16399360;mso-position-horizontal-relative:page;mso-position-vertical-relative:page" coordorigin="511,720" coordsize="10879,0" o:spt="100" adj="0,,0" path="m511,720r6527,m7038,720r2176,m9214,720r2175,e" filled="f" strokecolor="#bfbfbf" strokeweight=".5pt">
          <v:stroke joinstyle="round"/>
          <v:formulas/>
          <v:path arrowok="t" o:connecttype="segments"/>
          <w10:wrap anchorx="page" anchory="page"/>
        </v:shape>
      </w:pict>
    </w:r>
    <w:r>
      <w:pict>
        <v:shape id="_x0000_s2055" style="position:absolute;margin-left:25.55pt;margin-top:66pt;width:543.95pt;height:.1pt;z-index:-16398848;mso-position-horizontal-relative:page;mso-position-vertical-relative:page" coordorigin="511,1320" coordsize="10879,0" o:spt="100" adj="0,,0" path="m511,1320r6527,m7038,1320r2176,m9214,1320r2175,e" filled="f" strokecolor="#bfbfbf" strokeweight=".5pt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4.55pt;margin-top:44.3pt;width:208.45pt;height:15.4pt;z-index:-16398336;mso-position-horizontal-relative:page;mso-position-vertical-relative:page" filled="f" stroked="f">
          <v:textbox inset="0,0,0,0">
            <w:txbxContent>
              <w:p w:rsidR="00141E59" w:rsidRDefault="000D028D">
                <w:pPr>
                  <w:pStyle w:val="Textoindependiente"/>
                  <w:spacing w:before="46"/>
                  <w:ind w:left="20"/>
                </w:pPr>
                <w:r>
                  <w:rPr>
                    <w:color w:val="666666"/>
                  </w:rPr>
                  <w:t>Ajustes</w:t>
                </w:r>
                <w:r>
                  <w:rPr>
                    <w:color w:val="666666"/>
                    <w:spacing w:val="-4"/>
                  </w:rPr>
                  <w:t xml:space="preserve"> </w:t>
                </w:r>
                <w:r>
                  <w:rPr>
                    <w:color w:val="666666"/>
                  </w:rPr>
                  <w:t>en</w:t>
                </w:r>
                <w:r>
                  <w:rPr>
                    <w:color w:val="666666"/>
                    <w:spacing w:val="-3"/>
                  </w:rPr>
                  <w:t xml:space="preserve"> </w:t>
                </w:r>
                <w:r>
                  <w:rPr>
                    <w:color w:val="666666"/>
                  </w:rPr>
                  <w:t>tests,</w:t>
                </w:r>
                <w:r>
                  <w:rPr>
                    <w:color w:val="666666"/>
                    <w:spacing w:val="50"/>
                  </w:rPr>
                  <w:t xml:space="preserve"> </w:t>
                </w:r>
                <w:r>
                  <w:rPr>
                    <w:color w:val="666666"/>
                  </w:rPr>
                  <w:t>revisión</w:t>
                </w:r>
                <w:r>
                  <w:rPr>
                    <w:color w:val="666666"/>
                    <w:spacing w:val="-3"/>
                  </w:rPr>
                  <w:t xml:space="preserve"> </w:t>
                </w:r>
                <w:r>
                  <w:rPr>
                    <w:color w:val="666666"/>
                  </w:rPr>
                  <w:t>de</w:t>
                </w:r>
                <w:r>
                  <w:rPr>
                    <w:color w:val="666666"/>
                    <w:spacing w:val="-4"/>
                  </w:rPr>
                  <w:t xml:space="preserve"> </w:t>
                </w:r>
                <w:r>
                  <w:rPr>
                    <w:color w:val="666666"/>
                  </w:rPr>
                  <w:t>errores</w:t>
                </w:r>
                <w:r>
                  <w:rPr>
                    <w:color w:val="666666"/>
                    <w:spacing w:val="-3"/>
                  </w:rPr>
                  <w:t xml:space="preserve"> </w:t>
                </w:r>
                <w:r>
                  <w:rPr>
                    <w:color w:val="666666"/>
                  </w:rPr>
                  <w:t>en</w:t>
                </w:r>
                <w:r>
                  <w:rPr>
                    <w:color w:val="666666"/>
                    <w:spacing w:val="-3"/>
                  </w:rPr>
                  <w:t xml:space="preserve"> </w:t>
                </w:r>
                <w:r>
                  <w:rPr>
                    <w:color w:val="666666"/>
                  </w:rPr>
                  <w:t>vistas.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18.8pt;margin-top:44.3pt;width:40.95pt;height:15.4pt;z-index:-16397824;mso-position-horizontal-relative:page;mso-position-vertical-relative:page" filled="f" stroked="f">
          <v:textbox inset="0,0,0,0">
            <w:txbxContent>
              <w:p w:rsidR="00141E59" w:rsidRDefault="000D028D">
                <w:pPr>
                  <w:pStyle w:val="Textoindependiente"/>
                  <w:spacing w:before="46"/>
                  <w:ind w:left="20"/>
                </w:pPr>
                <w:r>
                  <w:rPr>
                    <w:color w:val="666666"/>
                  </w:rPr>
                  <w:t>01:47:00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23.15pt;margin-top:44.3pt;width:45.35pt;height:15.4pt;z-index:-16397312;mso-position-horizontal-relative:page;mso-position-vertical-relative:page" filled="f" stroked="f">
          <v:textbox inset="0,0,0,0">
            <w:txbxContent>
              <w:p w:rsidR="00141E59" w:rsidRDefault="000D028D">
                <w:pPr>
                  <w:pStyle w:val="Textoindependiente"/>
                  <w:spacing w:before="46"/>
                  <w:ind w:left="20"/>
                </w:pPr>
                <w:r>
                  <w:rPr>
                    <w:color w:val="666666"/>
                  </w:rPr>
                  <w:t>0.00</w:t>
                </w:r>
                <w:r>
                  <w:rPr>
                    <w:color w:val="666666"/>
                    <w:spacing w:val="-6"/>
                  </w:rPr>
                  <w:t xml:space="preserve"> </w:t>
                </w:r>
                <w:r>
                  <w:rPr>
                    <w:color w:val="666666"/>
                  </w:rPr>
                  <w:t>USD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41E59"/>
    <w:rsid w:val="000D028D"/>
    <w:rsid w:val="00141E59"/>
    <w:rsid w:val="001B26FA"/>
    <w:rsid w:val="00243BA5"/>
    <w:rsid w:val="008A686B"/>
    <w:rsid w:val="00A639BE"/>
    <w:rsid w:val="00AB416A"/>
    <w:rsid w:val="00CE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1"/>
    </o:shapelayout>
  </w:shapeDefaults>
  <w:decimalSymbol w:val=","/>
  <w:listSeparator w:val=";"/>
  <w14:docId w14:val="1BA7CACA"/>
  <w15:docId w15:val="{769E5807-99BC-4AB8-851E-BEDE74E9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122"/>
      <w:ind w:left="320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B41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416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B41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16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817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Toledo</cp:lastModifiedBy>
  <cp:revision>6</cp:revision>
  <dcterms:created xsi:type="dcterms:W3CDTF">2021-12-04T11:29:00Z</dcterms:created>
  <dcterms:modified xsi:type="dcterms:W3CDTF">2022-06-07T23:31:00Z</dcterms:modified>
</cp:coreProperties>
</file>