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던전 마스터 ( Dungeon Master 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최고의 마왕이 되기 위해 나만의 던전을 육성하고 다른 사람의 던전을 약탈하라 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게임 플레이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1.1 </w:t>
        <w:tab/>
        <w:t xml:space="preserve">던전 만들기 게임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나만의 던전을 생성해서 직접 지형 , 몬스터, 함정을 배치해 다른 유저의 침략을 방어한다.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1.2 </w:t>
        <w:tab/>
        <w:t xml:space="preserve">던전 공략 게임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캠페인 , 다른 유저가 제작한 던전 등을 직접 공략하는 게임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1.3 </w:t>
        <w:tab/>
        <w:t xml:space="preserve"> RPG 게임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획득한 자원 ( 마력, 골드 ) 등을 이용하여 캐릭터의 장비, 스킬, 능력치를 육성한다.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게임 시스템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2.1 </w:t>
        <w:tab/>
        <w:t xml:space="preserve">던전 관리 시스템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유저가 직접 던전을 생성하고 생성한 던전을 웹에 업로드 시 던전은 시간이 지나면 던전의 마력량에 비례해 마력을 자동 생산한다.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다른 유저의 침략을 방어했을 경우 추가적으로 마력과 골드를 획득한다.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다양한 종류의 몬스터, 함정들이 존재하며 자유롭게 배치, 레벨 업 등이 가능하다.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2.2</w:t>
        <w:tab/>
        <w:t xml:space="preserve">던전 공략 시스템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유저는 캠페인 내부의 시나리오 던전 또는 다른 플레이어가 업로드 시킨 던전을 자신이 육성시킨 캐릭터를 통해 공략할 수 있다.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2.3 </w:t>
        <w:tab/>
        <w:t xml:space="preserve">캐릭터 육성 시스템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던전을 공략할 캐릭터에 마력을 투자해 스킬, 능력치를 상승시킬 수 있다.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능력치는 ( 체력 , 마력, 물리 공격력 , 마법 공격력, 물리 방어력, 마법 방어력 , 공격속도, 이동속도 ) 가 존재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2.4 아이템 시스템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아이템은 장비 아이템 , 소비 아이템, 재료 아이템 으로 나눠진다.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장비 아이템을 캐릭터에 착용시킴으로써 능력치의 상승을 이룰 수 있다. ( 모든 능력치 가능 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장비 아이템은 투구 , 갑옷 , 무기 , 보조, 장갑, 신발, 악세서리 ( 반지 2 , 목걸이 1 ) 로 구성.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플레이어는 다양한 소비 아이템을 통해 던전 공략을 진행함에 있어 도움을 얻을 수 있다.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 )    </w:t>
        <w:tab/>
        <w:t xml:space="preserve">횃불 -&gt; 어두운 던전의 환경일 경우 횃불을 사용시 일정시간 동안 주변 시야를 밝힌다.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포션 -&gt; 포션을 사용시 포션 종류에 따라 체력, 마력, 상태 이상 등이 회복된다.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마력석 -&gt; 사용시 자원 마력을 획득할 수 있다.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갈고리 총 -&gt; 사용시 점프가 닿지 않는 곳에 가거나 높은 곳에서 낮은 곳을 떨어질 때                                                                            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낙하 데미지를 받지 않는다. 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재료 아이템을 통해 장비 아이템을 강화해 상위의 아이템으로 강화가 가능하다.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서비스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3.1 무료 다운로드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구글 플레이 연동으로 스토에서 무료로 다운로드가 가능하다.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3.2 버전 관리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새로운 버전이 있을 경우 게임 실행시 새로운 버전 다운로드 앱으로 안내한다.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